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51E43090" w:rsidR="00405283" w:rsidRDefault="004523EE" w:rsidP="003F537C">
      <w:pPr>
        <w:spacing w:before="76"/>
        <w:ind w:left="102" w:right="5611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3F537C">
        <w:t xml:space="preserve"> retificação de</w:t>
      </w:r>
      <w:r>
        <w:t xml:space="preserve"> Licitação</w:t>
      </w:r>
    </w:p>
    <w:p w14:paraId="0B0E3116" w14:textId="6900FE2E" w:rsidR="00405283" w:rsidRPr="005937CC" w:rsidRDefault="004523EE" w:rsidP="005937CC">
      <w:pPr>
        <w:ind w:left="102" w:right="116"/>
        <w:jc w:val="both"/>
        <w:rPr>
          <w:b/>
        </w:rPr>
      </w:pPr>
      <w:r>
        <w:t xml:space="preserve">O Município de Cordilheira Alta, SC, torna público a todos os interessados, que </w:t>
      </w:r>
      <w:r w:rsidR="00071FC2">
        <w:t>Retificou a</w:t>
      </w:r>
      <w:r>
        <w:t xml:space="preserve">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 w:rsidR="005937CC">
        <w:t xml:space="preserve">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FE3B1D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6813F3AE" w14:textId="599EF70A" w:rsidR="00405283" w:rsidRPr="0075277D" w:rsidRDefault="004523EE" w:rsidP="0075277D">
      <w:pPr>
        <w:pStyle w:val="Corpodetexto"/>
        <w:spacing w:before="1"/>
        <w:ind w:left="102" w:right="225"/>
        <w:rPr>
          <w:spacing w:val="-52"/>
        </w:rPr>
      </w:pPr>
      <w:r>
        <w:t xml:space="preserve">Processo Administrativo n. </w:t>
      </w:r>
      <w:r w:rsidR="000136EC">
        <w:t>90</w:t>
      </w:r>
      <w:r w:rsidR="003C6F72">
        <w:t>/</w:t>
      </w:r>
      <w:r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         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C6F72">
        <w:t>4</w:t>
      </w:r>
      <w:r w:rsidR="000136EC">
        <w:t>8</w:t>
      </w:r>
      <w:r>
        <w:t>/202</w:t>
      </w:r>
      <w:r w:rsidR="0030698A">
        <w:t>4</w:t>
      </w:r>
      <w:r w:rsidR="003C6F72">
        <w:t xml:space="preserve"> </w:t>
      </w:r>
    </w:p>
    <w:p w14:paraId="1441882D" w14:textId="7302CE07" w:rsidR="00071FC2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5937CC">
        <w:rPr>
          <w:b w:val="0"/>
        </w:rPr>
        <w:t>o</w:t>
      </w:r>
      <w:r w:rsidR="004523EE">
        <w:rPr>
          <w:b w:val="0"/>
        </w:rPr>
        <w:t xml:space="preserve"> </w:t>
      </w:r>
      <w:r w:rsidR="000136EC" w:rsidRPr="000136EC">
        <w:rPr>
          <w:rFonts w:ascii="Bookman Old Style" w:hAnsi="Bookman Old Style"/>
          <w:sz w:val="24"/>
          <w:szCs w:val="24"/>
        </w:rPr>
        <w:t>REGISTRO DE PREÇOS PARA FUTURA E EVENTUAL AQUISIÇÃO DE BRITADOS, TUBOS DE CONCRETO E REJEITO DE ASFALTO VISANDO ATENDER AS NECESSIDADES DA SECRETARIA DE INFRAESTRUTURA DO MUNICÍPIO DE CORDILHEIRA ALTA 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143A6CB3" w14:textId="7A503B60" w:rsidR="00071FC2" w:rsidRPr="00071FC2" w:rsidRDefault="00071FC2" w:rsidP="00640E84">
      <w:pPr>
        <w:pStyle w:val="Ttulo1"/>
        <w:ind w:left="0" w:right="116"/>
        <w:rPr>
          <w:color w:val="FF0000"/>
        </w:rPr>
      </w:pPr>
      <w:r w:rsidRPr="00071FC2">
        <w:rPr>
          <w:color w:val="FF0000"/>
        </w:rPr>
        <w:t xml:space="preserve">Foram cancelados os itens 11 e 12 do termo de referencia, </w:t>
      </w:r>
      <w:r w:rsidRPr="00071FC2">
        <w:rPr>
          <w:color w:val="FF0000"/>
        </w:rPr>
        <w:t>objetos da licitação</w:t>
      </w:r>
      <w:r w:rsidRPr="00071FC2">
        <w:rPr>
          <w:color w:val="FF0000"/>
        </w:rPr>
        <w:t>. Ficam mantidos os demais itens, as datas do certame e demais clausulas editalicias.</w:t>
      </w:r>
    </w:p>
    <w:p w14:paraId="413D6D71" w14:textId="0E7AFF5A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071FC2">
        <w:rPr>
          <w:color w:val="FF0000"/>
        </w:rPr>
        <w:t>05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071FC2">
        <w:rPr>
          <w:color w:val="FF0000"/>
        </w:rPr>
        <w:t xml:space="preserve">setembro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6183F68E" w:rsidR="00405283" w:rsidRDefault="00382170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4161EFBB" w:rsidR="00405283" w:rsidRDefault="00382170" w:rsidP="00640E84">
      <w:pPr>
        <w:pStyle w:val="Corpodetexto"/>
        <w:spacing w:line="252" w:lineRule="exact"/>
        <w:jc w:val="both"/>
      </w:pPr>
      <w:r>
        <w:t>Prefeito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283"/>
    <w:rsid w:val="00006B84"/>
    <w:rsid w:val="00010B67"/>
    <w:rsid w:val="000136EC"/>
    <w:rsid w:val="00020568"/>
    <w:rsid w:val="000226B1"/>
    <w:rsid w:val="0005467A"/>
    <w:rsid w:val="00071FC2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0CD"/>
    <w:rsid w:val="00205DCE"/>
    <w:rsid w:val="00220EEE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82170"/>
    <w:rsid w:val="003970EC"/>
    <w:rsid w:val="003A56B7"/>
    <w:rsid w:val="003C6F72"/>
    <w:rsid w:val="003F1B15"/>
    <w:rsid w:val="003F537C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937CC"/>
    <w:rsid w:val="005A6AF5"/>
    <w:rsid w:val="005A7DE4"/>
    <w:rsid w:val="005D63D9"/>
    <w:rsid w:val="00610A3D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52722"/>
    <w:rsid w:val="00B61F3F"/>
    <w:rsid w:val="00B84AF5"/>
    <w:rsid w:val="00BC4B0A"/>
    <w:rsid w:val="00BC4E94"/>
    <w:rsid w:val="00BD79D7"/>
    <w:rsid w:val="00C35AC6"/>
    <w:rsid w:val="00C57F6F"/>
    <w:rsid w:val="00C76F39"/>
    <w:rsid w:val="00CA1083"/>
    <w:rsid w:val="00CB29ED"/>
    <w:rsid w:val="00CE5E08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56D41"/>
    <w:rsid w:val="00E81A8E"/>
    <w:rsid w:val="00EA36DB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  <w:rsid w:val="00FE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75E96-FAAE-4B61-8CA6-A730B69C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3</cp:revision>
  <cp:lastPrinted>2024-03-08T17:33:00Z</cp:lastPrinted>
  <dcterms:created xsi:type="dcterms:W3CDTF">2024-09-05T14:05:00Z</dcterms:created>
  <dcterms:modified xsi:type="dcterms:W3CDTF">2024-09-05T14:08:00Z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