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5A3BBD62" w:rsidR="00405283" w:rsidRPr="005937CC" w:rsidRDefault="004523EE" w:rsidP="005937CC">
      <w:pPr>
        <w:ind w:left="102" w:right="116"/>
        <w:jc w:val="both"/>
        <w:rPr>
          <w:b/>
        </w:rPr>
      </w:pPr>
      <w:r>
        <w:t>O Município de Cordilheira Alta, SC,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FE3B1D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40DD3C2E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3C6F72">
        <w:t>8</w:t>
      </w:r>
      <w:r w:rsidR="00FE3B1D">
        <w:t>9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C6F72">
        <w:t>4</w:t>
      </w:r>
      <w:r w:rsidR="00FE3B1D">
        <w:t>7</w:t>
      </w:r>
      <w:r>
        <w:t>/202</w:t>
      </w:r>
      <w:r w:rsidR="0030698A">
        <w:t>4</w:t>
      </w:r>
      <w:r w:rsidR="003C6F72">
        <w:t xml:space="preserve"> </w:t>
      </w:r>
    </w:p>
    <w:p w14:paraId="004ED2EE" w14:textId="29B61566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FE3B1D" w:rsidRPr="00FE3B1D">
        <w:rPr>
          <w:rFonts w:ascii="Bookman Old Style" w:hAnsi="Bookman Old Style"/>
          <w:sz w:val="24"/>
          <w:szCs w:val="24"/>
        </w:rPr>
        <w:t>REGISTRO DE PREÇOS PARA A CONTRATAÇÃO DE HORAS/MÁQUINA DE TRATOR DE PNEU, COLHEDORA DE SILAGEM, RETROESCAVADEIRA, CAMINHÃO TRUCK CAÇAMBA E DE ROMPEDOR PARA O MUNICÍPIO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660ECD7D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CA1083">
        <w:rPr>
          <w:b/>
          <w:highlight w:val="yellow"/>
        </w:rPr>
        <w:t>30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C6F72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A4BE067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CE5E08">
        <w:rPr>
          <w:b/>
          <w:highlight w:val="yellow"/>
        </w:rPr>
        <w:t>1</w:t>
      </w:r>
      <w:r w:rsidR="00CA1083">
        <w:rPr>
          <w:b/>
          <w:highlight w:val="yellow"/>
        </w:rPr>
        <w:t>5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382170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9FBD441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CA1083">
        <w:rPr>
          <w:b/>
          <w:highlight w:val="yellow"/>
        </w:rPr>
        <w:t>30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C6F72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4496EC66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CE5E08">
        <w:rPr>
          <w:color w:val="FF0000"/>
        </w:rPr>
        <w:t>1</w:t>
      </w:r>
      <w:r w:rsidR="00CA1083">
        <w:rPr>
          <w:color w:val="FF0000"/>
        </w:rPr>
        <w:t>4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382170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6183F68E" w:rsidR="00405283" w:rsidRDefault="00382170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4161EFBB" w:rsidR="00405283" w:rsidRDefault="00382170" w:rsidP="00640E84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DDEBE-E3FB-4B3C-BC2D-ABADF976B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28</cp:revision>
  <cp:lastPrinted>2024-03-08T17:33:00Z</cp:lastPrinted>
  <dcterms:created xsi:type="dcterms:W3CDTF">2024-03-10T21:38:00Z</dcterms:created>
  <dcterms:modified xsi:type="dcterms:W3CDTF">2024-08-14T18:34:00Z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