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52FF901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D04C535" w14:textId="66854CF7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</w:t>
      </w:r>
      <w:r w:rsidR="007F2813" w:rsidRPr="007F2813">
        <w:t xml:space="preserve"> </w:t>
      </w:r>
      <w:r w:rsidR="007F2813">
        <w:t>SC</w:t>
      </w:r>
      <w:r w:rsidR="00715012">
        <w:t xml:space="preserve"> e o Fundo Municipal de Saude</w:t>
      </w:r>
      <w:r w:rsidR="007F2813">
        <w:t xml:space="preserve"> e a Camara de Vereadores</w:t>
      </w:r>
      <w:r>
        <w:t>, torna</w:t>
      </w:r>
      <w:r w:rsidR="00715012">
        <w:t>m</w:t>
      </w:r>
      <w:r>
        <w:t xml:space="preserve"> público a to</w:t>
      </w:r>
      <w:bookmarkStart w:id="0" w:name="_GoBack"/>
      <w:bookmarkEnd w:id="0"/>
      <w:r>
        <w:t>dos os interessados, que estar</w:t>
      </w:r>
      <w:r w:rsidR="007F2813">
        <w:t>ão</w:t>
      </w:r>
      <w:r>
        <w:t xml:space="preserve">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536414">
        <w:t xml:space="preserve">para 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7F2813">
        <w:rPr>
          <w:b/>
        </w:rPr>
        <w:t>MAIOR DESCONTO</w:t>
      </w:r>
      <w:r w:rsidR="004437D0">
        <w:rPr>
          <w:b/>
        </w:rPr>
        <w:t xml:space="preserve"> por </w:t>
      </w:r>
      <w:r w:rsidR="007F2813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19910F50" w14:textId="7211B880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715012">
        <w:t>7</w:t>
      </w:r>
      <w:r w:rsidR="007F2813">
        <w:t>7/</w:t>
      </w:r>
      <w:r>
        <w:t>202</w:t>
      </w:r>
      <w:r w:rsidR="0030698A">
        <w:rPr>
          <w:spacing w:val="-52"/>
        </w:rPr>
        <w:t>4</w:t>
      </w:r>
    </w:p>
    <w:p w14:paraId="3A7DE0A0" w14:textId="2914DD13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EA36DB">
        <w:t>3</w:t>
      </w:r>
      <w:r w:rsidR="007F2813">
        <w:t>8</w:t>
      </w:r>
      <w:r>
        <w:t>/202</w:t>
      </w:r>
      <w:r w:rsidR="0030698A">
        <w:t>4</w:t>
      </w:r>
    </w:p>
    <w:p w14:paraId="0A1F267B" w14:textId="05278B9D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7F2813">
        <w:t>lote</w:t>
      </w:r>
    </w:p>
    <w:p w14:paraId="004ED2EE" w14:textId="2F462E9A" w:rsidR="003A56B7" w:rsidRDefault="0066643B" w:rsidP="00750656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BC4E94">
        <w:rPr>
          <w:b w:val="0"/>
        </w:rPr>
        <w:t>o</w:t>
      </w:r>
      <w:r w:rsidR="004523EE">
        <w:rPr>
          <w:b w:val="0"/>
        </w:rPr>
        <w:t xml:space="preserve"> </w:t>
      </w:r>
      <w:r w:rsidR="007F2813" w:rsidRPr="007F2813">
        <w:rPr>
          <w:rFonts w:ascii="Bookman Old Style" w:hAnsi="Bookman Old Style" w:cs="Miriam Fixed"/>
          <w:sz w:val="24"/>
          <w:szCs w:val="24"/>
        </w:rPr>
        <w:t>REGISTRO DE PREÇOS PARA CONTRATAÇÃO DE SERVIÇO DE AGENCIAMENTO DE VIAGENS, COMPREENDENDO A COTAÇÃO, RESERVA, EMISSÃO, REMARCAÇÃO, CANCELAMENTO, REEMBOLSO E FORNECIMENTO DE PASSAGENS AÉREAS NACIONAIS E INTERNACIONAL, PARA O MUNICÍPIO, FUNDO MUNICIPAL DE SAÚDE E CÂMARA DE VEREADORES DE CORDILHEIRA ALTA/SC COM DISPONIBILIZAÇÃO, SEM ÔNUS, DE SISTEMA INFORMATIZADO DE GESTÃO DE VIAGENS CORPORATIVAS (SELFBOOKING)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69FD5EFC" w:rsidR="006A2A4B" w:rsidRDefault="006A2A4B" w:rsidP="00750656">
      <w:pPr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7F2813">
        <w:rPr>
          <w:b/>
          <w:highlight w:val="yellow"/>
        </w:rPr>
        <w:t>26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715012">
        <w:rPr>
          <w:b/>
          <w:highlight w:val="yellow"/>
        </w:rPr>
        <w:t>7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750656"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02C5EC0B" w:rsidR="006A2A4B" w:rsidRDefault="006A2A4B" w:rsidP="00750656">
      <w:pPr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7F2813">
        <w:rPr>
          <w:b/>
          <w:highlight w:val="yellow"/>
        </w:rPr>
        <w:t>12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715012">
        <w:rPr>
          <w:b/>
          <w:highlight w:val="yellow"/>
        </w:rPr>
        <w:t>7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536414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536414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12914E35" w:rsidR="006A2A4B" w:rsidRPr="00640E84" w:rsidRDefault="006A2A4B" w:rsidP="00750656">
      <w:pPr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7F2813">
        <w:rPr>
          <w:b/>
          <w:highlight w:val="yellow"/>
        </w:rPr>
        <w:t>26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715012">
        <w:rPr>
          <w:b/>
          <w:highlight w:val="yellow"/>
        </w:rPr>
        <w:t>7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3BEE6C22" w14:textId="5EF3D0FE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7F2813">
        <w:rPr>
          <w:color w:val="FF0000"/>
        </w:rPr>
        <w:t>12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302C27">
        <w:rPr>
          <w:color w:val="FF0000"/>
        </w:rPr>
        <w:t xml:space="preserve"> julho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794692F0" w:rsidR="00405283" w:rsidRDefault="00715012" w:rsidP="00640E84">
      <w:pPr>
        <w:pStyle w:val="Ttulo1"/>
        <w:spacing w:line="252" w:lineRule="exact"/>
        <w:ind w:left="0"/>
      </w:pPr>
      <w:r>
        <w:t>Clodoaldo Briancini</w:t>
      </w:r>
      <w:r w:rsidR="00CE0B46">
        <w:t xml:space="preserve">, </w:t>
      </w:r>
      <w:r w:rsidR="00CE0B46" w:rsidRPr="00CE0B46">
        <w:t>Flavia Cortes Garcia</w:t>
      </w:r>
      <w:r w:rsidR="00CE0B46">
        <w:t xml:space="preserve"> e </w:t>
      </w:r>
      <w:r w:rsidR="00CE0B46" w:rsidRPr="00CE0B46">
        <w:t>Ane Cristine Briancini,</w:t>
      </w:r>
    </w:p>
    <w:p w14:paraId="440894A9" w14:textId="4742F02B" w:rsidR="00405283" w:rsidRDefault="00715012" w:rsidP="00640E84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E391B"/>
    <w:rsid w:val="002F6F61"/>
    <w:rsid w:val="00302C27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15012"/>
    <w:rsid w:val="007324F9"/>
    <w:rsid w:val="00750656"/>
    <w:rsid w:val="007B6A5B"/>
    <w:rsid w:val="007B7611"/>
    <w:rsid w:val="007F2813"/>
    <w:rsid w:val="008006ED"/>
    <w:rsid w:val="0080618C"/>
    <w:rsid w:val="008348AD"/>
    <w:rsid w:val="00854C0E"/>
    <w:rsid w:val="00876D07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CE0B46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23180-ECDE-486D-90D3-469C8B1B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21</cp:revision>
  <cp:lastPrinted>2024-07-12T16:46:00Z</cp:lastPrinted>
  <dcterms:created xsi:type="dcterms:W3CDTF">2024-03-10T21:38:00Z</dcterms:created>
  <dcterms:modified xsi:type="dcterms:W3CDTF">2024-07-12T16:48:00Z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