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6B579718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</w:t>
      </w:r>
      <w:r w:rsidR="003F295F">
        <w:t xml:space="preserve">o Prefeito </w:t>
      </w:r>
      <w:r w:rsidR="005B7A69" w:rsidRPr="005B7A69">
        <w:t xml:space="preserve">Sr. </w:t>
      </w:r>
      <w:r w:rsidR="003F295F">
        <w:t>Clodoaldo Braincini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44B3AAC7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3F295F">
        <w:t>71</w:t>
      </w:r>
      <w:r>
        <w:t>/202</w:t>
      </w:r>
      <w:r w:rsidR="00351E7C">
        <w:t>4</w:t>
      </w:r>
    </w:p>
    <w:p w14:paraId="3A7DE0A0" w14:textId="38935835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 w:rsidR="00F549B6">
        <w:t>1</w:t>
      </w:r>
      <w:r w:rsidR="003F295F">
        <w:t>2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7E5B9473" w:rsidR="007D577B" w:rsidRPr="00DA62B0" w:rsidRDefault="004523EE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 xml:space="preserve">Objeto: A presente </w:t>
      </w:r>
      <w:r w:rsidR="00F805DB">
        <w:rPr>
          <w:b w:val="0"/>
        </w:rPr>
        <w:t>Dispensa eletronica</w:t>
      </w:r>
      <w:r>
        <w:rPr>
          <w:b w:val="0"/>
        </w:rPr>
        <w:t xml:space="preserve"> tem por </w:t>
      </w:r>
      <w:r w:rsidR="007D577B">
        <w:rPr>
          <w:b w:val="0"/>
        </w:rPr>
        <w:t xml:space="preserve">objeto </w:t>
      </w:r>
      <w:r w:rsidR="00F805DB">
        <w:rPr>
          <w:b w:val="0"/>
        </w:rPr>
        <w:t>a</w:t>
      </w:r>
      <w:r w:rsidR="007D577B">
        <w:rPr>
          <w:b w:val="0"/>
        </w:rPr>
        <w:t xml:space="preserve"> </w:t>
      </w:r>
      <w:r w:rsidR="003F295F" w:rsidRPr="00AD41F9">
        <w:rPr>
          <w:rFonts w:ascii="Bookman Old Style" w:hAnsi="Bookman Old Style" w:cs="Bookman Old Style,Bold"/>
        </w:rPr>
        <w:t>CONTRATAÇÃO EM EMPRESA ESPECIALIZADA PARA FORNECIMENTO DE SERVIÇO DE MONITORAMENTO POR ALARMES, COM INSTALAÇÃO E FORNECIMENTO DE TODOS OS MATERIAIS E EQUIPAMENTOS EM REGIME DE COMODATO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457271BD" w14:textId="56AA546F" w:rsidR="005B7A69" w:rsidRDefault="005B7A69" w:rsidP="005B7A69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  <w:lang w:val="pt-BR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ENVIO DAS PROPOSTAS: DO DIA </w:t>
      </w:r>
      <w:r w:rsidR="003F295F">
        <w:rPr>
          <w:rFonts w:ascii="Bookman Old Style" w:hAnsi="Bookman Old Style"/>
          <w:b/>
          <w:sz w:val="24"/>
          <w:szCs w:val="24"/>
          <w:highlight w:val="yellow"/>
        </w:rPr>
        <w:t>28</w:t>
      </w:r>
      <w:r>
        <w:rPr>
          <w:rFonts w:ascii="Bookman Old Style" w:hAnsi="Bookman Old Style"/>
          <w:b/>
          <w:sz w:val="24"/>
          <w:szCs w:val="24"/>
          <w:highlight w:val="yellow"/>
        </w:rPr>
        <w:t xml:space="preserve">/06/2024 ÀS 17H00MIN ATÉ O DIA </w:t>
      </w:r>
      <w:r w:rsidR="003F295F">
        <w:rPr>
          <w:rFonts w:ascii="Bookman Old Style" w:hAnsi="Bookman Old Style"/>
          <w:b/>
          <w:sz w:val="24"/>
          <w:szCs w:val="24"/>
          <w:highlight w:val="yellow"/>
        </w:rPr>
        <w:t>05</w:t>
      </w:r>
      <w:r>
        <w:rPr>
          <w:rFonts w:ascii="Bookman Old Style" w:hAnsi="Bookman Old Style"/>
          <w:b/>
          <w:sz w:val="24"/>
          <w:szCs w:val="24"/>
          <w:highlight w:val="yellow"/>
        </w:rPr>
        <w:t>/0</w:t>
      </w:r>
      <w:r w:rsidR="003F295F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>/2024 ÀS 07H30MIN</w:t>
      </w:r>
    </w:p>
    <w:p w14:paraId="5282444A" w14:textId="1BC03067" w:rsidR="005B7A69" w:rsidRDefault="005B7A69" w:rsidP="005B7A69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FASE DE LANCES: DIA </w:t>
      </w:r>
      <w:r w:rsidR="003F295F">
        <w:rPr>
          <w:rFonts w:ascii="Bookman Old Style" w:hAnsi="Bookman Old Style"/>
          <w:b/>
          <w:sz w:val="24"/>
          <w:szCs w:val="24"/>
          <w:highlight w:val="yellow"/>
        </w:rPr>
        <w:t>05</w:t>
      </w:r>
      <w:r>
        <w:rPr>
          <w:rFonts w:ascii="Bookman Old Style" w:hAnsi="Bookman Old Style"/>
          <w:b/>
          <w:sz w:val="24"/>
          <w:szCs w:val="24"/>
          <w:highlight w:val="yellow"/>
        </w:rPr>
        <w:t>/0</w:t>
      </w:r>
      <w:r w:rsidR="003F295F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>/2024 DAS 07H35MIN, ENCERRANDO-SE OS MESMOS AS 13H35MIN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32B454D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F295F">
        <w:rPr>
          <w:color w:val="FF0000"/>
        </w:rPr>
        <w:t>28</w:t>
      </w:r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5B7A69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5781B037" w14:textId="310A23B9" w:rsidR="005B7A69" w:rsidRDefault="003F295F" w:rsidP="007D577B">
      <w:pPr>
        <w:pStyle w:val="Corpodetexto"/>
        <w:spacing w:line="252" w:lineRule="exact"/>
        <w:jc w:val="both"/>
      </w:pPr>
      <w:r>
        <w:t>CLODOALDO BRIANCINI</w:t>
      </w:r>
    </w:p>
    <w:p w14:paraId="440894A9" w14:textId="48678194" w:rsidR="00405283" w:rsidRDefault="003F295F" w:rsidP="007D577B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3F295F"/>
    <w:rsid w:val="00405283"/>
    <w:rsid w:val="0042115C"/>
    <w:rsid w:val="004523EE"/>
    <w:rsid w:val="005257F0"/>
    <w:rsid w:val="00560DD1"/>
    <w:rsid w:val="0059308F"/>
    <w:rsid w:val="005A6AF5"/>
    <w:rsid w:val="005A7DE4"/>
    <w:rsid w:val="005B7A69"/>
    <w:rsid w:val="005D63D9"/>
    <w:rsid w:val="00623EEA"/>
    <w:rsid w:val="0064420E"/>
    <w:rsid w:val="00666635"/>
    <w:rsid w:val="006A12D9"/>
    <w:rsid w:val="006A2A4B"/>
    <w:rsid w:val="007324F9"/>
    <w:rsid w:val="007641DF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D4139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F2411E"/>
    <w:rsid w:val="00F549B6"/>
    <w:rsid w:val="00F5668F"/>
    <w:rsid w:val="00F57171"/>
    <w:rsid w:val="00F74F8A"/>
    <w:rsid w:val="00F805DB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245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87</cp:revision>
  <cp:lastPrinted>2024-02-29T23:47:00Z</cp:lastPrinted>
  <dcterms:created xsi:type="dcterms:W3CDTF">2023-02-17T17:54:00Z</dcterms:created>
  <dcterms:modified xsi:type="dcterms:W3CDTF">2024-06-28T12:43:00Z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