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5BA6472C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2128C6">
        <w:t>d</w:t>
      </w:r>
      <w:r w:rsidR="006F0B88">
        <w:t xml:space="preserve">o prefeito Municipal </w:t>
      </w:r>
      <w:r>
        <w:t>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0CE0167E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2128C6">
        <w:t>4</w:t>
      </w:r>
      <w:r w:rsidR="004A0C02">
        <w:t>4</w:t>
      </w:r>
      <w:r w:rsidR="00536414">
        <w:t>/</w:t>
      </w:r>
      <w:r>
        <w:t>202</w:t>
      </w:r>
      <w:r w:rsidR="0030698A">
        <w:rPr>
          <w:spacing w:val="-52"/>
        </w:rPr>
        <w:t>4</w:t>
      </w:r>
    </w:p>
    <w:p w14:paraId="3A7DE0A0" w14:textId="1EBCAED1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2E391B">
        <w:t>2</w:t>
      </w:r>
      <w:r w:rsidR="004A0C02">
        <w:t>5</w:t>
      </w:r>
      <w:r>
        <w:t>/202</w:t>
      </w:r>
      <w:r w:rsidR="0030698A">
        <w:t>4</w:t>
      </w:r>
    </w:p>
    <w:p w14:paraId="0A1F267B" w14:textId="5416E408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</w:t>
      </w:r>
    </w:p>
    <w:p w14:paraId="6813F3AE" w14:textId="77777777" w:rsidR="00405283" w:rsidRDefault="00405283">
      <w:pPr>
        <w:pStyle w:val="Corpodetexto"/>
      </w:pPr>
    </w:p>
    <w:p w14:paraId="004ED2EE" w14:textId="183A630D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ED7213">
        <w:rPr>
          <w:b w:val="0"/>
        </w:rPr>
        <w:t>a</w:t>
      </w:r>
      <w:r w:rsidR="004523EE">
        <w:rPr>
          <w:b w:val="0"/>
        </w:rPr>
        <w:t xml:space="preserve"> </w:t>
      </w:r>
      <w:r w:rsidR="004A0C02" w:rsidRPr="007D6F14">
        <w:rPr>
          <w:rFonts w:ascii="Bookman Old Style" w:eastAsia="Bookman Old Style" w:hAnsi="Bookman Old Style" w:cs="Bookman Old Style"/>
          <w:color w:val="FF0000"/>
          <w:sz w:val="24"/>
          <w:szCs w:val="24"/>
          <w:lang w:eastAsia="pt-BR"/>
        </w:rPr>
        <w:t>CONTRATAÇÃO DE EMPRESA ESPECIALIZADA PARA EXECUÇÃO DE PAVIMENTAÇÃO COM PEDRAS IRREGULARES, DRENAGEM PLUVIAL E SINALIZAÇÃO VIÁRIA NO TRECHO DA RODOVIA EMCA-</w:t>
      </w:r>
      <w:r w:rsidR="004A0C02">
        <w:rPr>
          <w:rFonts w:ascii="Bookman Old Style" w:eastAsia="Bookman Old Style" w:hAnsi="Bookman Old Style" w:cs="Bookman Old Style"/>
          <w:color w:val="FF0000"/>
          <w:sz w:val="24"/>
          <w:szCs w:val="24"/>
          <w:lang w:eastAsia="pt-BR"/>
        </w:rPr>
        <w:t>206</w:t>
      </w:r>
      <w:r w:rsidR="004A0C02" w:rsidRPr="007D6F14">
        <w:rPr>
          <w:rFonts w:ascii="Bookman Old Style" w:eastAsia="Bookman Old Style" w:hAnsi="Bookman Old Style" w:cs="Bookman Old Style"/>
          <w:color w:val="FF0000"/>
          <w:sz w:val="24"/>
          <w:szCs w:val="24"/>
          <w:lang w:eastAsia="pt-BR"/>
        </w:rPr>
        <w:t xml:space="preserve"> NUMA EXTENSÃO DE </w:t>
      </w:r>
      <w:r w:rsidR="004A0C02">
        <w:rPr>
          <w:rFonts w:ascii="Bookman Old Style" w:eastAsia="Bookman Old Style" w:hAnsi="Bookman Old Style" w:cs="Bookman Old Style"/>
          <w:color w:val="FF0000"/>
          <w:sz w:val="24"/>
          <w:szCs w:val="24"/>
          <w:lang w:eastAsia="pt-BR"/>
        </w:rPr>
        <w:t>240</w:t>
      </w:r>
      <w:r w:rsidR="004A0C02" w:rsidRPr="007D6F14">
        <w:rPr>
          <w:rFonts w:ascii="Bookman Old Style" w:eastAsia="Bookman Old Style" w:hAnsi="Bookman Old Style" w:cs="Bookman Old Style"/>
          <w:color w:val="FF0000"/>
          <w:sz w:val="24"/>
          <w:szCs w:val="24"/>
          <w:lang w:eastAsia="pt-BR"/>
        </w:rPr>
        <w:t xml:space="preserve"> M, ÁREA TOTAL DE </w:t>
      </w:r>
      <w:r w:rsidR="004A0C02">
        <w:rPr>
          <w:rFonts w:ascii="Bookman Old Style" w:eastAsia="Bookman Old Style" w:hAnsi="Bookman Old Style" w:cs="Bookman Old Style"/>
          <w:color w:val="FF0000"/>
          <w:sz w:val="24"/>
          <w:szCs w:val="24"/>
          <w:lang w:eastAsia="pt-BR"/>
        </w:rPr>
        <w:t>1.200,00</w:t>
      </w:r>
      <w:r w:rsidR="004A0C02" w:rsidRPr="007D6F14">
        <w:rPr>
          <w:rFonts w:ascii="Bookman Old Style" w:eastAsia="Bookman Old Style" w:hAnsi="Bookman Old Style" w:cs="Bookman Old Style"/>
          <w:color w:val="FF0000"/>
          <w:sz w:val="24"/>
          <w:szCs w:val="24"/>
          <w:lang w:eastAsia="pt-BR"/>
        </w:rPr>
        <w:t xml:space="preserve"> M² NO MUNICÍPIO DE CORDILHEIRA ALTA /SC, INCLUINDO O FORNECIMENTO DE MATERIAIS E SERVIÇOS DE MÃO DE OBRA, </w:t>
      </w:r>
      <w:r w:rsidR="004A0C02">
        <w:rPr>
          <w:rFonts w:ascii="Bookman Old Style" w:hAnsi="Bookman Old Style" w:cs="Arial"/>
          <w:sz w:val="24"/>
          <w:szCs w:val="24"/>
          <w:lang w:eastAsia="ar-SA"/>
        </w:rPr>
        <w:t xml:space="preserve"> </w:t>
      </w:r>
      <w:r w:rsidR="004A0C02" w:rsidRPr="001F4EE7">
        <w:rPr>
          <w:rFonts w:ascii="Bookman Old Style" w:hAnsi="Bookman Old Style" w:cs="Arial"/>
          <w:color w:val="FF0000"/>
          <w:sz w:val="24"/>
          <w:szCs w:val="24"/>
          <w:lang w:eastAsia="ar-SA"/>
        </w:rPr>
        <w:t>E POSTERIOR SERVIÇO DE RECAPEAMENTO DE ASFALTO</w:t>
      </w:r>
      <w:r w:rsidR="004A0C02" w:rsidRPr="001F4EE7">
        <w:rPr>
          <w:rFonts w:ascii="Bookman Old Style" w:eastAsia="Bookman Old Style" w:hAnsi="Bookman Old Style" w:cs="Bookman Old Style"/>
          <w:color w:val="FF0000"/>
          <w:sz w:val="24"/>
          <w:szCs w:val="24"/>
          <w:lang w:eastAsia="pt-BR"/>
        </w:rPr>
        <w:t xml:space="preserve"> </w:t>
      </w:r>
      <w:r w:rsidR="004A0C02" w:rsidRPr="007D6F14">
        <w:rPr>
          <w:rFonts w:ascii="Bookman Old Style" w:eastAsia="Bookman Old Style" w:hAnsi="Bookman Old Style" w:cs="Bookman Old Style"/>
          <w:color w:val="FF0000"/>
          <w:sz w:val="24"/>
          <w:szCs w:val="24"/>
          <w:lang w:eastAsia="pt-BR"/>
        </w:rPr>
        <w:t>CONFORME PROJETOS, MEMORIAL</w:t>
      </w:r>
      <w:r w:rsidR="004A0C02">
        <w:rPr>
          <w:rFonts w:ascii="Bookman Old Style" w:eastAsia="Bookman Old Style" w:hAnsi="Bookman Old Style" w:cs="Bookman Old Style"/>
          <w:color w:val="FF0000"/>
          <w:sz w:val="24"/>
          <w:szCs w:val="24"/>
          <w:lang w:eastAsia="pt-BR"/>
        </w:rPr>
        <w:t xml:space="preserve"> E</w:t>
      </w:r>
      <w:r w:rsidR="004A0C02" w:rsidRPr="007D6F14">
        <w:rPr>
          <w:rFonts w:ascii="Bookman Old Style" w:eastAsia="Bookman Old Style" w:hAnsi="Bookman Old Style" w:cs="Bookman Old Style"/>
          <w:color w:val="FF0000"/>
          <w:sz w:val="24"/>
          <w:szCs w:val="24"/>
          <w:lang w:eastAsia="pt-BR"/>
        </w:rPr>
        <w:t xml:space="preserve"> ART</w:t>
      </w:r>
      <w:bookmarkStart w:id="0" w:name="_GoBack"/>
      <w:bookmarkEnd w:id="0"/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514171CF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 w:rsidR="006F0B88">
        <w:rPr>
          <w:rStyle w:val="Hyperlink"/>
          <w:b/>
        </w:rPr>
        <w:fldChar w:fldCharType="begin"/>
      </w:r>
      <w:r w:rsidR="006F0B88">
        <w:rPr>
          <w:rStyle w:val="Hyperlink"/>
          <w:b/>
        </w:rPr>
        <w:instrText xml:space="preserve"> HYPERLINK "http://www./" </w:instrText>
      </w:r>
      <w:r w:rsidR="006F0B88">
        <w:rPr>
          <w:rStyle w:val="Hyperlink"/>
          <w:b/>
        </w:rPr>
        <w:fldChar w:fldCharType="separate"/>
      </w:r>
      <w:r>
        <w:rPr>
          <w:rStyle w:val="Hyperlink"/>
          <w:b/>
        </w:rPr>
        <w:t>WWW.B</w:t>
      </w:r>
      <w:r w:rsidR="006F0B88">
        <w:rPr>
          <w:rStyle w:val="Hyperlink"/>
          <w:b/>
        </w:rP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4A0C02">
        <w:rPr>
          <w:b/>
          <w:highlight w:val="yellow"/>
        </w:rPr>
        <w:t>20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128C6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BC4E94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74C11">
        <w:rPr>
          <w:b/>
          <w:highlight w:val="yellow"/>
        </w:rPr>
        <w:t>0</w:t>
      </w:r>
      <w:r w:rsidR="00BC4E94">
        <w:rPr>
          <w:b/>
          <w:highlight w:val="yellow"/>
        </w:rPr>
        <w:t>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2A90A69C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974C11">
        <w:rPr>
          <w:b/>
          <w:highlight w:val="yellow"/>
        </w:rPr>
        <w:t>0</w:t>
      </w:r>
      <w:r w:rsidR="004A0C02">
        <w:rPr>
          <w:b/>
          <w:highlight w:val="yellow"/>
        </w:rPr>
        <w:t>6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974C11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4A0C02">
        <w:rPr>
          <w:b/>
          <w:highlight w:val="yellow"/>
        </w:rPr>
        <w:t>6</w:t>
      </w:r>
      <w:r>
        <w:rPr>
          <w:b/>
          <w:highlight w:val="yellow"/>
        </w:rPr>
        <w:t>h</w:t>
      </w:r>
      <w:r w:rsidR="004A0C02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1B031CE4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4A0C02">
        <w:rPr>
          <w:b/>
          <w:highlight w:val="yellow"/>
        </w:rPr>
        <w:t>20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128C6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974C11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74C11">
        <w:rPr>
          <w:b/>
          <w:highlight w:val="yellow"/>
        </w:rPr>
        <w:t>45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54D70804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974C11">
        <w:rPr>
          <w:color w:val="FF0000"/>
        </w:rPr>
        <w:t>0</w:t>
      </w:r>
      <w:r w:rsidR="004A0C02">
        <w:rPr>
          <w:color w:val="FF0000"/>
        </w:rPr>
        <w:t>6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974C11">
        <w:rPr>
          <w:color w:val="FF0000"/>
        </w:rPr>
        <w:t>maio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6E1FA295" w:rsidR="00405283" w:rsidRDefault="006F0B88" w:rsidP="00640E84">
      <w:pPr>
        <w:pStyle w:val="Ttulo1"/>
        <w:spacing w:line="252" w:lineRule="exact"/>
        <w:ind w:left="0"/>
      </w:pPr>
      <w:r>
        <w:t>Clodoaldo Briancini</w:t>
      </w:r>
    </w:p>
    <w:p w14:paraId="440894A9" w14:textId="0EE1A5A1" w:rsidR="00405283" w:rsidRDefault="006F0B88" w:rsidP="00640E84">
      <w:pPr>
        <w:pStyle w:val="Corpodetexto"/>
        <w:spacing w:line="252" w:lineRule="exact"/>
        <w:jc w:val="both"/>
      </w:pPr>
      <w:r>
        <w:t>Prefeito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5DCE"/>
    <w:rsid w:val="002128C6"/>
    <w:rsid w:val="00220EEE"/>
    <w:rsid w:val="002E391B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4A0C02"/>
    <w:rsid w:val="00510773"/>
    <w:rsid w:val="005257F0"/>
    <w:rsid w:val="005354CF"/>
    <w:rsid w:val="00536414"/>
    <w:rsid w:val="00560DD1"/>
    <w:rsid w:val="005872AF"/>
    <w:rsid w:val="005A6AF5"/>
    <w:rsid w:val="005A7DE4"/>
    <w:rsid w:val="005D63D9"/>
    <w:rsid w:val="005E25AD"/>
    <w:rsid w:val="00623EEA"/>
    <w:rsid w:val="006278A3"/>
    <w:rsid w:val="00640E84"/>
    <w:rsid w:val="006516A2"/>
    <w:rsid w:val="0066643B"/>
    <w:rsid w:val="00666635"/>
    <w:rsid w:val="006A12D9"/>
    <w:rsid w:val="006A2A4B"/>
    <w:rsid w:val="006F0B88"/>
    <w:rsid w:val="007324F9"/>
    <w:rsid w:val="007B2709"/>
    <w:rsid w:val="007B7611"/>
    <w:rsid w:val="008006ED"/>
    <w:rsid w:val="0080618C"/>
    <w:rsid w:val="008348AD"/>
    <w:rsid w:val="00854C0E"/>
    <w:rsid w:val="00876D07"/>
    <w:rsid w:val="008A518D"/>
    <w:rsid w:val="008D6A28"/>
    <w:rsid w:val="00914590"/>
    <w:rsid w:val="00935603"/>
    <w:rsid w:val="009627C4"/>
    <w:rsid w:val="00974C11"/>
    <w:rsid w:val="009F6A22"/>
    <w:rsid w:val="00A16E34"/>
    <w:rsid w:val="00A3116B"/>
    <w:rsid w:val="00A343FF"/>
    <w:rsid w:val="00A61257"/>
    <w:rsid w:val="00A73006"/>
    <w:rsid w:val="00A80CFB"/>
    <w:rsid w:val="00AA69B5"/>
    <w:rsid w:val="00AB5243"/>
    <w:rsid w:val="00AB66FD"/>
    <w:rsid w:val="00AE6A54"/>
    <w:rsid w:val="00B01F82"/>
    <w:rsid w:val="00B40883"/>
    <w:rsid w:val="00B61F3F"/>
    <w:rsid w:val="00B84AF5"/>
    <w:rsid w:val="00BC4B0A"/>
    <w:rsid w:val="00BC4E94"/>
    <w:rsid w:val="00BD79D7"/>
    <w:rsid w:val="00BF4BB0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B1A63"/>
    <w:rsid w:val="00ED7213"/>
    <w:rsid w:val="00F046D1"/>
    <w:rsid w:val="00F126DA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E3FF0-1D56-4A48-9158-491C110E7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290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</dc:creator>
  <cp:lastModifiedBy>Windows</cp:lastModifiedBy>
  <cp:revision>21</cp:revision>
  <cp:lastPrinted>2024-05-06T14:13:00Z</cp:lastPrinted>
  <dcterms:created xsi:type="dcterms:W3CDTF">2024-03-10T21:38:00Z</dcterms:created>
  <dcterms:modified xsi:type="dcterms:W3CDTF">2024-05-06T14:13:00Z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