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93BD3" w14:textId="41305637" w:rsidR="006D4224" w:rsidRPr="00EE7DC2" w:rsidRDefault="006D4224" w:rsidP="00CA3D8D">
      <w:pPr>
        <w:spacing w:after="120" w:line="240" w:lineRule="auto"/>
        <w:ind w:right="19"/>
        <w:jc w:val="center"/>
        <w:rPr>
          <w:rFonts w:cs="Times New Roman"/>
          <w:b/>
          <w:sz w:val="24"/>
          <w:szCs w:val="24"/>
        </w:rPr>
      </w:pPr>
      <w:r w:rsidRPr="00EE7DC2">
        <w:rPr>
          <w:rFonts w:cs="Times New Roman"/>
          <w:b/>
          <w:sz w:val="24"/>
          <w:szCs w:val="24"/>
        </w:rPr>
        <w:t xml:space="preserve">PROCESSO ADMINISTRATIVO N° </w:t>
      </w:r>
      <w:r w:rsidR="00B77FA8">
        <w:rPr>
          <w:rFonts w:cs="Times New Roman"/>
          <w:b/>
          <w:sz w:val="24"/>
          <w:szCs w:val="24"/>
        </w:rPr>
        <w:t>52</w:t>
      </w:r>
      <w:r w:rsidRPr="00EE7DC2">
        <w:rPr>
          <w:rFonts w:cs="Times New Roman"/>
          <w:b/>
          <w:sz w:val="24"/>
          <w:szCs w:val="24"/>
        </w:rPr>
        <w:t>/2024</w:t>
      </w:r>
    </w:p>
    <w:p w14:paraId="3A08F4E7" w14:textId="17D3F687" w:rsidR="006D4224" w:rsidRPr="00EE7DC2" w:rsidRDefault="006D4224" w:rsidP="00CA3D8D">
      <w:pPr>
        <w:spacing w:after="120" w:line="240" w:lineRule="auto"/>
        <w:ind w:right="19"/>
        <w:jc w:val="center"/>
        <w:rPr>
          <w:rFonts w:cs="Times New Roman"/>
          <w:b/>
          <w:sz w:val="24"/>
          <w:szCs w:val="24"/>
        </w:rPr>
      </w:pPr>
      <w:r w:rsidRPr="00EE7DC2">
        <w:rPr>
          <w:rFonts w:cs="Times New Roman"/>
          <w:b/>
          <w:sz w:val="24"/>
          <w:szCs w:val="24"/>
        </w:rPr>
        <w:t xml:space="preserve"> DISPENSA DE LICITAÇÃO N° </w:t>
      </w:r>
      <w:r w:rsidR="00B77FA8">
        <w:rPr>
          <w:rFonts w:cs="Times New Roman"/>
          <w:b/>
          <w:sz w:val="24"/>
          <w:szCs w:val="24"/>
        </w:rPr>
        <w:t>09</w:t>
      </w:r>
      <w:r w:rsidRPr="00EE7DC2">
        <w:rPr>
          <w:rFonts w:cs="Times New Roman"/>
          <w:b/>
          <w:sz w:val="24"/>
          <w:szCs w:val="24"/>
        </w:rPr>
        <w:t>/2024</w:t>
      </w:r>
    </w:p>
    <w:p w14:paraId="04A8274D" w14:textId="77777777" w:rsidR="006D4224" w:rsidRPr="00EE7DC2" w:rsidRDefault="006D4224" w:rsidP="00CA3D8D">
      <w:pPr>
        <w:spacing w:after="120" w:line="240" w:lineRule="auto"/>
        <w:ind w:left="59" w:right="0" w:firstLine="0"/>
        <w:jc w:val="center"/>
        <w:rPr>
          <w:rFonts w:cs="Times New Roman"/>
          <w:sz w:val="24"/>
          <w:szCs w:val="24"/>
        </w:rPr>
      </w:pPr>
      <w:r w:rsidRPr="00EE7DC2">
        <w:rPr>
          <w:rFonts w:cs="Times New Roman"/>
          <w:b/>
          <w:sz w:val="24"/>
          <w:szCs w:val="24"/>
        </w:rPr>
        <w:t xml:space="preserve"> </w:t>
      </w:r>
    </w:p>
    <w:p w14:paraId="29C76EA1" w14:textId="77777777" w:rsidR="006D4224" w:rsidRPr="00EE7DC2" w:rsidRDefault="006D4224" w:rsidP="00CA3D8D">
      <w:pPr>
        <w:pStyle w:val="Ttulo1"/>
        <w:spacing w:after="120" w:line="240" w:lineRule="auto"/>
        <w:ind w:left="-5" w:right="0"/>
        <w:jc w:val="left"/>
        <w:rPr>
          <w:rFonts w:cs="Times New Roman"/>
          <w:sz w:val="24"/>
          <w:szCs w:val="24"/>
        </w:rPr>
      </w:pPr>
      <w:r w:rsidRPr="00EE7DC2">
        <w:rPr>
          <w:rFonts w:cs="Times New Roman"/>
          <w:sz w:val="24"/>
          <w:szCs w:val="24"/>
        </w:rPr>
        <w:t>II – DADOS E RAZÃO DE ESCOLHA DO CONTRATADO</w:t>
      </w:r>
    </w:p>
    <w:p w14:paraId="62EBD68D" w14:textId="77777777" w:rsidR="006D4224" w:rsidRPr="00EE7DC2" w:rsidRDefault="006D4224" w:rsidP="00EE7DC2">
      <w:pPr>
        <w:spacing w:line="240" w:lineRule="auto"/>
        <w:ind w:left="0" w:firstLine="0"/>
        <w:rPr>
          <w:rFonts w:cs="Times New Roman"/>
          <w:sz w:val="24"/>
          <w:szCs w:val="24"/>
        </w:rPr>
      </w:pPr>
    </w:p>
    <w:p w14:paraId="5C0CF677" w14:textId="2316E648" w:rsidR="00CA3D8D" w:rsidRPr="00EE7DC2" w:rsidRDefault="006D4224" w:rsidP="00213F86">
      <w:pPr>
        <w:spacing w:after="120" w:line="240" w:lineRule="auto"/>
        <w:ind w:right="8" w:firstLine="0"/>
        <w:rPr>
          <w:rFonts w:cs="Times New Roman"/>
          <w:sz w:val="24"/>
          <w:szCs w:val="24"/>
        </w:rPr>
      </w:pPr>
      <w:r w:rsidRPr="00EE7DC2">
        <w:rPr>
          <w:rFonts w:cs="Times New Roman"/>
          <w:sz w:val="24"/>
          <w:szCs w:val="24"/>
        </w:rPr>
        <w:t>A contratação será firmada com a empresa</w:t>
      </w:r>
      <w:r w:rsidR="005F35C3" w:rsidRPr="00EE7DC2">
        <w:rPr>
          <w:rFonts w:cs="Times New Roman"/>
          <w:sz w:val="24"/>
          <w:szCs w:val="24"/>
        </w:rPr>
        <w:t xml:space="preserve"> </w:t>
      </w:r>
      <w:r w:rsidR="00787AB8" w:rsidRPr="00EE7DC2">
        <w:rPr>
          <w:rFonts w:cs="Times New Roman"/>
          <w:bCs/>
          <w:sz w:val="24"/>
          <w:szCs w:val="24"/>
        </w:rPr>
        <w:t xml:space="preserve">DE MARCO LTDA, endereço na RUA </w:t>
      </w:r>
      <w:r w:rsidR="00EE7DC2" w:rsidRPr="00EE7DC2">
        <w:rPr>
          <w:rFonts w:cs="Times New Roman"/>
          <w:bCs/>
          <w:sz w:val="24"/>
          <w:szCs w:val="24"/>
        </w:rPr>
        <w:t>CRISTÓVÃO</w:t>
      </w:r>
      <w:r w:rsidR="00787AB8" w:rsidRPr="00EE7DC2">
        <w:rPr>
          <w:rFonts w:cs="Times New Roman"/>
          <w:bCs/>
          <w:sz w:val="24"/>
          <w:szCs w:val="24"/>
        </w:rPr>
        <w:t xml:space="preserve"> COLOMBO 65 E, BAIRRO BELA VISTA, CHAPECÓ – SC, </w:t>
      </w:r>
      <w:proofErr w:type="spellStart"/>
      <w:r w:rsidR="00787AB8" w:rsidRPr="00EE7DC2">
        <w:rPr>
          <w:rFonts w:cs="Times New Roman"/>
          <w:bCs/>
          <w:sz w:val="24"/>
          <w:szCs w:val="24"/>
        </w:rPr>
        <w:t>cep</w:t>
      </w:r>
      <w:proofErr w:type="spellEnd"/>
      <w:r w:rsidR="00787AB8" w:rsidRPr="00EE7DC2">
        <w:rPr>
          <w:rFonts w:cs="Times New Roman"/>
          <w:bCs/>
          <w:sz w:val="24"/>
          <w:szCs w:val="24"/>
        </w:rPr>
        <w:t xml:space="preserve"> 89.804-250</w:t>
      </w:r>
      <w:r w:rsidR="00A53F1C" w:rsidRPr="00EE7DC2">
        <w:rPr>
          <w:rFonts w:cs="Times New Roman"/>
          <w:sz w:val="24"/>
          <w:szCs w:val="24"/>
        </w:rPr>
        <w:t>.</w:t>
      </w:r>
      <w:r w:rsidR="009579D7">
        <w:rPr>
          <w:rFonts w:cs="Times New Roman"/>
          <w:sz w:val="24"/>
          <w:szCs w:val="24"/>
        </w:rPr>
        <w:t>CNPJ.</w:t>
      </w:r>
      <w:r w:rsidR="000C59FE">
        <w:rPr>
          <w:rFonts w:cs="Times New Roman"/>
          <w:sz w:val="24"/>
          <w:szCs w:val="24"/>
        </w:rPr>
        <w:t>84.584.556/0012-15</w:t>
      </w:r>
    </w:p>
    <w:p w14:paraId="31D29026" w14:textId="56ABBC63" w:rsidR="00FB262D" w:rsidRPr="00EE7DC2" w:rsidRDefault="00B5066F" w:rsidP="00213F86">
      <w:pPr>
        <w:spacing w:after="120" w:line="240" w:lineRule="auto"/>
        <w:ind w:right="8" w:firstLine="0"/>
        <w:rPr>
          <w:rFonts w:cs="Times New Roman"/>
          <w:sz w:val="24"/>
          <w:szCs w:val="24"/>
        </w:rPr>
      </w:pPr>
      <w:r w:rsidRPr="00EE7DC2">
        <w:rPr>
          <w:rFonts w:cs="Times New Roman"/>
          <w:sz w:val="24"/>
          <w:szCs w:val="24"/>
        </w:rPr>
        <w:t>A escolha d</w:t>
      </w:r>
      <w:r w:rsidR="00AD1FD5" w:rsidRPr="00EE7DC2">
        <w:rPr>
          <w:rFonts w:cs="Times New Roman"/>
          <w:sz w:val="24"/>
          <w:szCs w:val="24"/>
        </w:rPr>
        <w:t>a</w:t>
      </w:r>
      <w:r w:rsidRPr="00EE7DC2">
        <w:rPr>
          <w:rFonts w:cs="Times New Roman"/>
          <w:sz w:val="24"/>
          <w:szCs w:val="24"/>
        </w:rPr>
        <w:t xml:space="preserve"> empresa para celebração deste processo decorreu de</w:t>
      </w:r>
      <w:r w:rsidR="00C14689">
        <w:rPr>
          <w:rFonts w:cs="Times New Roman"/>
          <w:sz w:val="24"/>
          <w:szCs w:val="24"/>
        </w:rPr>
        <w:t xml:space="preserve"> pesquisa e</w:t>
      </w:r>
      <w:r w:rsidRPr="00EE7DC2">
        <w:rPr>
          <w:rFonts w:cs="Times New Roman"/>
          <w:sz w:val="24"/>
          <w:szCs w:val="24"/>
        </w:rPr>
        <w:t xml:space="preserve"> contato formalizado </w:t>
      </w:r>
      <w:r w:rsidR="00787AB8" w:rsidRPr="00EE7DC2">
        <w:rPr>
          <w:rFonts w:cs="Times New Roman"/>
          <w:sz w:val="24"/>
          <w:szCs w:val="24"/>
        </w:rPr>
        <w:t>pelo setor</w:t>
      </w:r>
      <w:r w:rsidRPr="00EE7DC2">
        <w:rPr>
          <w:rFonts w:cs="Times New Roman"/>
          <w:sz w:val="24"/>
          <w:szCs w:val="24"/>
        </w:rPr>
        <w:t xml:space="preserve"> requisitante, </w:t>
      </w:r>
      <w:r w:rsidR="00213F86" w:rsidRPr="00EE7DC2">
        <w:rPr>
          <w:rFonts w:cs="Times New Roman"/>
          <w:sz w:val="24"/>
          <w:szCs w:val="24"/>
        </w:rPr>
        <w:t>visto que as revisões de veículo Renault dentro da garantia podem ser efetuadas em qualquer autorizada da marca, buscou-se a</w:t>
      </w:r>
      <w:r w:rsidR="00EE7DC2">
        <w:rPr>
          <w:rFonts w:cs="Times New Roman"/>
          <w:sz w:val="24"/>
          <w:szCs w:val="24"/>
        </w:rPr>
        <w:t xml:space="preserve"> autorizada</w:t>
      </w:r>
      <w:r w:rsidR="00213F86" w:rsidRPr="00EE7DC2">
        <w:rPr>
          <w:rFonts w:cs="Times New Roman"/>
          <w:sz w:val="24"/>
          <w:szCs w:val="24"/>
        </w:rPr>
        <w:t xml:space="preserve"> que se encontra mais perto do Município de Cordilheira/SC</w:t>
      </w:r>
      <w:r w:rsidR="00C14689">
        <w:rPr>
          <w:rFonts w:cs="Times New Roman"/>
          <w:sz w:val="24"/>
          <w:szCs w:val="24"/>
        </w:rPr>
        <w:t xml:space="preserve"> (conforme pesquisa de concessionarias anexo</w:t>
      </w:r>
      <w:r w:rsidR="00FF51A3">
        <w:rPr>
          <w:rFonts w:cs="Times New Roman"/>
          <w:sz w:val="24"/>
          <w:szCs w:val="24"/>
        </w:rPr>
        <w:t xml:space="preserve"> aos autos</w:t>
      </w:r>
      <w:r w:rsidR="00C14689">
        <w:rPr>
          <w:rFonts w:cs="Times New Roman"/>
          <w:sz w:val="24"/>
          <w:szCs w:val="24"/>
        </w:rPr>
        <w:t>)</w:t>
      </w:r>
      <w:r w:rsidR="00213F86" w:rsidRPr="00EE7DC2">
        <w:rPr>
          <w:rFonts w:cs="Times New Roman"/>
          <w:sz w:val="24"/>
          <w:szCs w:val="24"/>
        </w:rPr>
        <w:t>.</w:t>
      </w:r>
    </w:p>
    <w:p w14:paraId="7E823EE4" w14:textId="77777777" w:rsidR="00787AB8" w:rsidRPr="00EE7DC2" w:rsidRDefault="00787AB8" w:rsidP="00787AB8">
      <w:pPr>
        <w:spacing w:after="120" w:line="240" w:lineRule="auto"/>
        <w:ind w:right="8" w:firstLine="0"/>
        <w:rPr>
          <w:rFonts w:cs="Times New Roman"/>
          <w:sz w:val="24"/>
          <w:szCs w:val="24"/>
        </w:rPr>
      </w:pPr>
    </w:p>
    <w:p w14:paraId="19F53AF5" w14:textId="02D1BEC2" w:rsidR="006D4224" w:rsidRPr="00EE7DC2" w:rsidRDefault="006D4224" w:rsidP="00CA3D8D">
      <w:pPr>
        <w:pStyle w:val="Ttulo1"/>
        <w:spacing w:after="120" w:line="240" w:lineRule="auto"/>
        <w:ind w:left="-6" w:right="0" w:hanging="11"/>
        <w:jc w:val="left"/>
        <w:rPr>
          <w:rFonts w:cs="Times New Roman"/>
          <w:sz w:val="24"/>
          <w:szCs w:val="24"/>
        </w:rPr>
      </w:pPr>
      <w:r w:rsidRPr="00EE7DC2">
        <w:rPr>
          <w:rFonts w:cs="Times New Roman"/>
          <w:sz w:val="24"/>
          <w:szCs w:val="24"/>
        </w:rPr>
        <w:t xml:space="preserve">III – DA JUSTIFICATIVA </w:t>
      </w:r>
      <w:r w:rsidR="00270B61" w:rsidRPr="00EE7DC2">
        <w:rPr>
          <w:rFonts w:cs="Times New Roman"/>
          <w:sz w:val="24"/>
          <w:szCs w:val="24"/>
        </w:rPr>
        <w:t xml:space="preserve">DA CONTRATAÇÃO E </w:t>
      </w:r>
      <w:r w:rsidRPr="00EE7DC2">
        <w:rPr>
          <w:rFonts w:cs="Times New Roman"/>
          <w:sz w:val="24"/>
          <w:szCs w:val="24"/>
        </w:rPr>
        <w:t xml:space="preserve">DO PREÇO </w:t>
      </w:r>
    </w:p>
    <w:p w14:paraId="438FC715" w14:textId="77777777" w:rsidR="00615142" w:rsidRPr="00EE7DC2" w:rsidRDefault="00615142" w:rsidP="00615142">
      <w:pPr>
        <w:rPr>
          <w:sz w:val="24"/>
          <w:szCs w:val="24"/>
        </w:rPr>
      </w:pPr>
    </w:p>
    <w:p w14:paraId="540BA61B" w14:textId="7F9AB561" w:rsidR="00615142" w:rsidRPr="00EE7DC2" w:rsidRDefault="00615142" w:rsidP="00615142">
      <w:pPr>
        <w:rPr>
          <w:sz w:val="24"/>
          <w:szCs w:val="24"/>
        </w:rPr>
      </w:pPr>
      <w:r w:rsidRPr="00EE7DC2">
        <w:rPr>
          <w:sz w:val="24"/>
          <w:szCs w:val="24"/>
        </w:rPr>
        <w:t xml:space="preserve">Justifica-se a contratação de serviço de revisão e manutenção corretiva pois os veículos </w:t>
      </w:r>
      <w:proofErr w:type="spellStart"/>
      <w:r w:rsidRPr="00EE7DC2">
        <w:rPr>
          <w:sz w:val="24"/>
          <w:szCs w:val="24"/>
        </w:rPr>
        <w:t>Kwid</w:t>
      </w:r>
      <w:proofErr w:type="spellEnd"/>
      <w:r w:rsidRPr="00EE7DC2">
        <w:rPr>
          <w:sz w:val="24"/>
          <w:szCs w:val="24"/>
        </w:rPr>
        <w:t xml:space="preserve"> de placas RLJ3I1</w:t>
      </w:r>
      <w:r w:rsidR="00207F84">
        <w:rPr>
          <w:sz w:val="24"/>
          <w:szCs w:val="24"/>
        </w:rPr>
        <w:t>1</w:t>
      </w:r>
      <w:r w:rsidRPr="00EE7DC2">
        <w:rPr>
          <w:sz w:val="24"/>
          <w:szCs w:val="24"/>
        </w:rPr>
        <w:t xml:space="preserve">, RLJ3I51 </w:t>
      </w:r>
      <w:r w:rsidR="00207F84">
        <w:rPr>
          <w:sz w:val="24"/>
          <w:szCs w:val="24"/>
        </w:rPr>
        <w:t>e</w:t>
      </w:r>
      <w:r w:rsidRPr="00EE7DC2">
        <w:rPr>
          <w:sz w:val="24"/>
          <w:szCs w:val="24"/>
        </w:rPr>
        <w:t xml:space="preserve"> RXL9J82 ainda estão no período de garantia de fábrica da Renault e para não perder essa garantia é necessário efetuar as revisões dentro dos prazos ou km estipulados. </w:t>
      </w:r>
    </w:p>
    <w:p w14:paraId="62594038" w14:textId="77777777" w:rsidR="00615142" w:rsidRPr="00EE7DC2" w:rsidRDefault="00615142" w:rsidP="00615142">
      <w:pPr>
        <w:rPr>
          <w:sz w:val="24"/>
          <w:szCs w:val="24"/>
        </w:rPr>
      </w:pPr>
    </w:p>
    <w:p w14:paraId="689D9A2C" w14:textId="70F1484E" w:rsidR="00615142" w:rsidRPr="00EE7DC2" w:rsidRDefault="00615142" w:rsidP="00615142">
      <w:pPr>
        <w:rPr>
          <w:sz w:val="24"/>
          <w:szCs w:val="24"/>
        </w:rPr>
      </w:pPr>
      <w:r w:rsidRPr="00EE7DC2">
        <w:rPr>
          <w:sz w:val="24"/>
          <w:szCs w:val="24"/>
        </w:rPr>
        <w:t>Desta forma os veículos citados necessitam passar pela revisão de 20 mil quilômetros ou um ano da última revisão, o que ocorrer primeiro</w:t>
      </w:r>
      <w:r w:rsidR="00EE572C">
        <w:rPr>
          <w:sz w:val="24"/>
          <w:szCs w:val="24"/>
        </w:rPr>
        <w:t xml:space="preserve"> para </w:t>
      </w:r>
      <w:r w:rsidRPr="00EE7DC2">
        <w:rPr>
          <w:sz w:val="24"/>
          <w:szCs w:val="24"/>
        </w:rPr>
        <w:t>que sigam protegidos com garantia de fábrica. No caso o prazo de um ano da última revisão está ocorrendo primeiro, nos três veículos.</w:t>
      </w:r>
    </w:p>
    <w:p w14:paraId="2A9ED50B" w14:textId="2A5FD500" w:rsidR="00787AB8" w:rsidRPr="00EE7DC2" w:rsidRDefault="00787AB8" w:rsidP="00787AB8">
      <w:pPr>
        <w:rPr>
          <w:sz w:val="24"/>
          <w:szCs w:val="24"/>
        </w:rPr>
      </w:pPr>
    </w:p>
    <w:p w14:paraId="397B17D9" w14:textId="530652E2" w:rsidR="00787AB8" w:rsidRPr="009D1C42" w:rsidRDefault="00EE572C" w:rsidP="00EE572C">
      <w:pPr>
        <w:rPr>
          <w:sz w:val="24"/>
          <w:szCs w:val="24"/>
        </w:rPr>
      </w:pPr>
      <w:r w:rsidRPr="009D1C42">
        <w:rPr>
          <w:sz w:val="24"/>
          <w:szCs w:val="24"/>
        </w:rPr>
        <w:t xml:space="preserve">Visto pelo setor requisitante que </w:t>
      </w:r>
      <w:r w:rsidR="009D1C42" w:rsidRPr="009D1C42">
        <w:rPr>
          <w:sz w:val="24"/>
          <w:szCs w:val="24"/>
        </w:rPr>
        <w:t>o preço referente a revisão de veículos na garantia é</w:t>
      </w:r>
      <w:r w:rsidRPr="009D1C42">
        <w:rPr>
          <w:sz w:val="24"/>
          <w:szCs w:val="24"/>
        </w:rPr>
        <w:t xml:space="preserve"> </w:t>
      </w:r>
      <w:r w:rsidR="009D1C42" w:rsidRPr="009D1C42">
        <w:rPr>
          <w:sz w:val="24"/>
          <w:szCs w:val="24"/>
        </w:rPr>
        <w:t>tabelado</w:t>
      </w:r>
      <w:r w:rsidRPr="009D1C42">
        <w:rPr>
          <w:sz w:val="24"/>
          <w:szCs w:val="24"/>
        </w:rPr>
        <w:t xml:space="preserve"> sendo o mesmo em qualquer uma das concessionárias autorizadas da marca </w:t>
      </w:r>
      <w:r w:rsidRPr="009D1C42">
        <w:rPr>
          <w:sz w:val="24"/>
          <w:szCs w:val="24"/>
        </w:rPr>
        <w:lastRenderedPageBreak/>
        <w:t>Renault, bem como no site da concessionária</w:t>
      </w:r>
      <w:r w:rsidR="009D1C42">
        <w:rPr>
          <w:sz w:val="24"/>
          <w:szCs w:val="24"/>
        </w:rPr>
        <w:t xml:space="preserve"> através do link:</w:t>
      </w:r>
      <w:r w:rsidRPr="009D1C42">
        <w:rPr>
          <w:sz w:val="24"/>
          <w:szCs w:val="24"/>
        </w:rPr>
        <w:t xml:space="preserve"> (https://www.renault.com.br/todos-os-servicos/revisao.html, - “Revisão Preço Fechado - Renault”)</w:t>
      </w:r>
      <w:r w:rsidR="009D1C42">
        <w:rPr>
          <w:sz w:val="24"/>
          <w:szCs w:val="24"/>
        </w:rPr>
        <w:t xml:space="preserve">, </w:t>
      </w:r>
      <w:r w:rsidRPr="009D1C42">
        <w:rPr>
          <w:sz w:val="24"/>
          <w:szCs w:val="24"/>
        </w:rPr>
        <w:t>o valor de contratação foi definido através do orçamento efetuado pelo setor requisitante junto a concessionária autorizada Renault</w:t>
      </w:r>
      <w:r w:rsidR="009D1C42">
        <w:rPr>
          <w:sz w:val="24"/>
          <w:szCs w:val="24"/>
        </w:rPr>
        <w:t xml:space="preserve"> mais perto desta municipalidade</w:t>
      </w:r>
      <w:r w:rsidR="009D1C42" w:rsidRPr="009D1C42">
        <w:rPr>
          <w:sz w:val="24"/>
          <w:szCs w:val="24"/>
        </w:rPr>
        <w:t>,</w:t>
      </w:r>
      <w:r w:rsidRPr="009D1C42">
        <w:rPr>
          <w:sz w:val="24"/>
          <w:szCs w:val="24"/>
        </w:rPr>
        <w:t xml:space="preserve"> na empresa </w:t>
      </w:r>
      <w:r w:rsidRPr="009D1C42">
        <w:rPr>
          <w:rFonts w:eastAsia="Calibri" w:cs="Bookman Old Style,Bold"/>
          <w:bCs/>
          <w:sz w:val="24"/>
          <w:szCs w:val="24"/>
          <w:lang w:eastAsia="en-US"/>
        </w:rPr>
        <w:t>DE MARCO LTDA</w:t>
      </w:r>
      <w:r w:rsidR="009D1C42" w:rsidRPr="009D1C42">
        <w:rPr>
          <w:rFonts w:eastAsia="Calibri" w:cs="Bookman Old Style,Bold"/>
          <w:bCs/>
          <w:sz w:val="24"/>
          <w:szCs w:val="24"/>
          <w:lang w:eastAsia="en-US"/>
        </w:rPr>
        <w:t xml:space="preserve"> em Chapeco/SC</w:t>
      </w:r>
      <w:r w:rsidRPr="009D1C42">
        <w:rPr>
          <w:sz w:val="24"/>
          <w:szCs w:val="24"/>
        </w:rPr>
        <w:t xml:space="preserve">.  </w:t>
      </w:r>
    </w:p>
    <w:p w14:paraId="101FD2BC" w14:textId="0D195C51" w:rsidR="006D4224" w:rsidRPr="00EE7DC2" w:rsidRDefault="006D4224" w:rsidP="002D5932">
      <w:pPr>
        <w:spacing w:after="120" w:line="240" w:lineRule="auto"/>
        <w:ind w:left="0" w:right="8" w:firstLine="0"/>
        <w:rPr>
          <w:rFonts w:cs="Times New Roman"/>
          <w:sz w:val="24"/>
          <w:szCs w:val="24"/>
        </w:rPr>
      </w:pPr>
    </w:p>
    <w:p w14:paraId="54B6D196" w14:textId="77777777" w:rsidR="006333EC" w:rsidRPr="00EE7DC2" w:rsidRDefault="006333EC" w:rsidP="00CA3D8D">
      <w:pPr>
        <w:spacing w:after="120" w:line="240" w:lineRule="auto"/>
        <w:ind w:left="-5" w:right="8" w:hanging="11"/>
        <w:rPr>
          <w:rFonts w:cs="Times New Roman"/>
          <w:sz w:val="24"/>
          <w:szCs w:val="24"/>
        </w:rPr>
      </w:pPr>
      <w:bookmarkStart w:id="0" w:name="_GoBack"/>
      <w:bookmarkEnd w:id="0"/>
    </w:p>
    <w:p w14:paraId="3A2DB668" w14:textId="6C4CF9D6" w:rsidR="006D4224" w:rsidRPr="00EE7DC2" w:rsidRDefault="006D4224" w:rsidP="00CA3D8D">
      <w:pPr>
        <w:tabs>
          <w:tab w:val="left" w:pos="7515"/>
        </w:tabs>
        <w:spacing w:after="120" w:line="240" w:lineRule="auto"/>
        <w:jc w:val="right"/>
        <w:rPr>
          <w:sz w:val="24"/>
          <w:szCs w:val="24"/>
        </w:rPr>
      </w:pPr>
      <w:r w:rsidRPr="00EE7DC2">
        <w:rPr>
          <w:sz w:val="24"/>
          <w:szCs w:val="24"/>
        </w:rPr>
        <w:t xml:space="preserve">Cordilheira Alta/SC, </w:t>
      </w:r>
      <w:r w:rsidR="00417DED">
        <w:rPr>
          <w:sz w:val="24"/>
          <w:szCs w:val="24"/>
        </w:rPr>
        <w:t>16</w:t>
      </w:r>
      <w:r w:rsidRPr="00EE7DC2">
        <w:rPr>
          <w:sz w:val="24"/>
          <w:szCs w:val="24"/>
        </w:rPr>
        <w:t xml:space="preserve"> de</w:t>
      </w:r>
      <w:r w:rsidR="00D00B70" w:rsidRPr="00EE7DC2">
        <w:rPr>
          <w:sz w:val="24"/>
          <w:szCs w:val="24"/>
        </w:rPr>
        <w:t xml:space="preserve"> </w:t>
      </w:r>
      <w:r w:rsidR="00F95D23">
        <w:rPr>
          <w:sz w:val="24"/>
          <w:szCs w:val="24"/>
        </w:rPr>
        <w:t>maio</w:t>
      </w:r>
      <w:r w:rsidRPr="00EE7DC2">
        <w:rPr>
          <w:sz w:val="24"/>
          <w:szCs w:val="24"/>
        </w:rPr>
        <w:t xml:space="preserve"> de 2024.</w:t>
      </w:r>
    </w:p>
    <w:p w14:paraId="63BC23DD" w14:textId="659CC997" w:rsidR="006D4224" w:rsidRDefault="006D4224" w:rsidP="00CA3D8D">
      <w:pPr>
        <w:tabs>
          <w:tab w:val="left" w:pos="7515"/>
        </w:tabs>
        <w:spacing w:after="120" w:line="240" w:lineRule="auto"/>
        <w:rPr>
          <w:sz w:val="24"/>
          <w:szCs w:val="24"/>
        </w:rPr>
      </w:pPr>
    </w:p>
    <w:p w14:paraId="4AEE8131" w14:textId="77777777" w:rsidR="00404D9A" w:rsidRPr="00EE7DC2" w:rsidRDefault="00404D9A" w:rsidP="00CA3D8D">
      <w:pPr>
        <w:tabs>
          <w:tab w:val="left" w:pos="7515"/>
        </w:tabs>
        <w:spacing w:after="120" w:line="240" w:lineRule="auto"/>
        <w:rPr>
          <w:sz w:val="24"/>
          <w:szCs w:val="24"/>
        </w:rPr>
      </w:pPr>
    </w:p>
    <w:p w14:paraId="43B8C24E" w14:textId="77777777" w:rsidR="006D4224" w:rsidRPr="00EE7DC2" w:rsidRDefault="006D4224" w:rsidP="00CA3D8D">
      <w:pPr>
        <w:spacing w:after="120" w:line="240" w:lineRule="auto"/>
        <w:jc w:val="center"/>
        <w:rPr>
          <w:sz w:val="24"/>
          <w:szCs w:val="24"/>
        </w:rPr>
      </w:pPr>
      <w:r w:rsidRPr="00EE7DC2">
        <w:rPr>
          <w:sz w:val="24"/>
          <w:szCs w:val="24"/>
        </w:rPr>
        <w:t>____________________________________</w:t>
      </w:r>
    </w:p>
    <w:p w14:paraId="22030F31" w14:textId="77777777" w:rsidR="006D4224" w:rsidRPr="00EE7DC2" w:rsidRDefault="006D4224" w:rsidP="00CA3D8D">
      <w:pPr>
        <w:tabs>
          <w:tab w:val="left" w:pos="7515"/>
        </w:tabs>
        <w:spacing w:after="120" w:line="240" w:lineRule="auto"/>
        <w:jc w:val="center"/>
        <w:rPr>
          <w:b/>
          <w:bCs/>
          <w:sz w:val="24"/>
          <w:szCs w:val="24"/>
        </w:rPr>
      </w:pPr>
      <w:r w:rsidRPr="00EE7DC2">
        <w:rPr>
          <w:b/>
          <w:bCs/>
          <w:sz w:val="24"/>
          <w:szCs w:val="24"/>
        </w:rPr>
        <w:t>RUDIMAR MARAFON</w:t>
      </w:r>
    </w:p>
    <w:p w14:paraId="44500AC2" w14:textId="529EF43D" w:rsidR="00F03903" w:rsidRDefault="006D4224" w:rsidP="00CA3D8D">
      <w:pPr>
        <w:tabs>
          <w:tab w:val="left" w:pos="7515"/>
        </w:tabs>
        <w:spacing w:after="120" w:line="240" w:lineRule="auto"/>
        <w:jc w:val="center"/>
        <w:rPr>
          <w:sz w:val="24"/>
          <w:szCs w:val="24"/>
        </w:rPr>
      </w:pPr>
      <w:r w:rsidRPr="00EE7DC2">
        <w:rPr>
          <w:sz w:val="24"/>
          <w:szCs w:val="24"/>
        </w:rPr>
        <w:t>Secretário de Administração, Fazenda e Planejamento</w:t>
      </w:r>
    </w:p>
    <w:p w14:paraId="370CA67F" w14:textId="7B5C23E9" w:rsidR="00F95D23" w:rsidRDefault="00F95D23" w:rsidP="00CA3D8D">
      <w:pPr>
        <w:tabs>
          <w:tab w:val="left" w:pos="7515"/>
        </w:tabs>
        <w:spacing w:after="120" w:line="240" w:lineRule="auto"/>
        <w:jc w:val="center"/>
        <w:rPr>
          <w:sz w:val="24"/>
          <w:szCs w:val="24"/>
        </w:rPr>
      </w:pPr>
    </w:p>
    <w:p w14:paraId="7487EAB5" w14:textId="1D440749" w:rsidR="00F95D23" w:rsidRDefault="00F95D23" w:rsidP="00CA3D8D">
      <w:pPr>
        <w:tabs>
          <w:tab w:val="left" w:pos="7515"/>
        </w:tabs>
        <w:spacing w:after="120" w:line="240" w:lineRule="auto"/>
        <w:jc w:val="center"/>
        <w:rPr>
          <w:sz w:val="24"/>
          <w:szCs w:val="24"/>
        </w:rPr>
      </w:pPr>
    </w:p>
    <w:p w14:paraId="3581F43E" w14:textId="1928DF26" w:rsidR="00F95D23" w:rsidRPr="00EE7DC2" w:rsidRDefault="00F95D23" w:rsidP="004610F4">
      <w:pPr>
        <w:tabs>
          <w:tab w:val="left" w:pos="7515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 w14:paraId="0E5D1B30" w14:textId="765CE9FB" w:rsidR="004610F4" w:rsidRDefault="004610F4" w:rsidP="004610F4">
      <w:pPr>
        <w:tabs>
          <w:tab w:val="left" w:pos="7515"/>
        </w:tabs>
        <w:spacing w:line="240" w:lineRule="auto"/>
        <w:jc w:val="center"/>
        <w:rPr>
          <w:b/>
          <w:sz w:val="24"/>
          <w:szCs w:val="24"/>
        </w:rPr>
      </w:pPr>
      <w:r w:rsidRPr="004610F4">
        <w:rPr>
          <w:b/>
          <w:sz w:val="24"/>
          <w:szCs w:val="24"/>
        </w:rPr>
        <w:t>FLAVIA CORTES GARCIA</w:t>
      </w:r>
    </w:p>
    <w:p w14:paraId="65893AF7" w14:textId="53697269" w:rsidR="004610F4" w:rsidRPr="004610F4" w:rsidRDefault="004610F4" w:rsidP="004610F4">
      <w:pPr>
        <w:tabs>
          <w:tab w:val="left" w:pos="7515"/>
        </w:tabs>
        <w:spacing w:line="240" w:lineRule="auto"/>
        <w:jc w:val="center"/>
        <w:rPr>
          <w:sz w:val="24"/>
          <w:szCs w:val="24"/>
        </w:rPr>
      </w:pPr>
      <w:r w:rsidRPr="004610F4">
        <w:rPr>
          <w:sz w:val="24"/>
          <w:szCs w:val="24"/>
        </w:rPr>
        <w:t>Gestora do Fundo Municipal de Saude</w:t>
      </w:r>
    </w:p>
    <w:p w14:paraId="28631D7B" w14:textId="77777777" w:rsidR="00B71687" w:rsidRPr="00EE7DC2" w:rsidRDefault="00B71687" w:rsidP="00947A65">
      <w:pPr>
        <w:tabs>
          <w:tab w:val="left" w:pos="7515"/>
        </w:tabs>
        <w:spacing w:after="120" w:line="240" w:lineRule="auto"/>
        <w:ind w:left="0" w:firstLine="0"/>
        <w:rPr>
          <w:sz w:val="24"/>
          <w:szCs w:val="24"/>
        </w:rPr>
      </w:pPr>
    </w:p>
    <w:sectPr w:rsidR="00B71687" w:rsidRPr="00EE7DC2" w:rsidSect="00947A65">
      <w:headerReference w:type="default" r:id="rId8"/>
      <w:footerReference w:type="default" r:id="rId9"/>
      <w:pgSz w:w="11906" w:h="16841"/>
      <w:pgMar w:top="142" w:right="566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EED44" w14:textId="77777777" w:rsidR="007D0241" w:rsidRDefault="007D0241" w:rsidP="00E07221">
      <w:pPr>
        <w:spacing w:line="240" w:lineRule="auto"/>
      </w:pPr>
      <w:r>
        <w:separator/>
      </w:r>
    </w:p>
  </w:endnote>
  <w:endnote w:type="continuationSeparator" w:id="0">
    <w:p w14:paraId="0A70C5B9" w14:textId="77777777" w:rsidR="007D0241" w:rsidRDefault="007D0241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F283D" w14:textId="47090D6B" w:rsidR="00E07221" w:rsidRDefault="00E07221" w:rsidP="00FB262D">
    <w:pPr>
      <w:spacing w:line="277" w:lineRule="auto"/>
      <w:ind w:left="0" w:right="-6" w:firstLine="0"/>
      <w:jc w:val="center"/>
    </w:pPr>
    <w:r>
      <w:rPr>
        <w:b/>
        <w:sz w:val="16"/>
      </w:rPr>
      <w:t>RUA CELSO TOZZO, 27 CEP: 89.819-000 – FONE: (49) 3358-9100 – CORDILHEIRA ALTA – SC www.pmcordi.sc.gov.br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CDC8B" w14:textId="77777777" w:rsidR="007D0241" w:rsidRDefault="007D0241" w:rsidP="00E07221">
      <w:pPr>
        <w:spacing w:line="240" w:lineRule="auto"/>
      </w:pPr>
      <w:r>
        <w:separator/>
      </w:r>
    </w:p>
  </w:footnote>
  <w:footnote w:type="continuationSeparator" w:id="0">
    <w:p w14:paraId="50C965C0" w14:textId="77777777" w:rsidR="007D0241" w:rsidRDefault="007D0241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35577" w14:textId="77777777"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01E414BA" wp14:editId="25FBD3C0">
          <wp:extent cx="4584065" cy="771525"/>
          <wp:effectExtent l="0" t="0" r="0" b="0"/>
          <wp:docPr id="1087238240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76459D4">
      <w:start w:val="1"/>
      <w:numFmt w:val="bullet"/>
      <w:lvlText w:val="o"/>
      <w:lvlJc w:val="left"/>
      <w:pPr>
        <w:ind w:left="484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B71A01C6">
      <w:start w:val="1"/>
      <w:numFmt w:val="bullet"/>
      <w:lvlText w:val="▪"/>
      <w:lvlJc w:val="left"/>
      <w:pPr>
        <w:ind w:left="607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4C86A68">
      <w:start w:val="1"/>
      <w:numFmt w:val="bullet"/>
      <w:lvlText w:val="o"/>
      <w:lvlJc w:val="left"/>
      <w:pPr>
        <w:ind w:left="145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AAC347A">
      <w:start w:val="1"/>
      <w:numFmt w:val="bullet"/>
      <w:lvlText w:val="▪"/>
      <w:lvlJc w:val="left"/>
      <w:pPr>
        <w:ind w:left="217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28450DA">
      <w:start w:val="1"/>
      <w:numFmt w:val="bullet"/>
      <w:lvlText w:val="•"/>
      <w:lvlJc w:val="left"/>
      <w:pPr>
        <w:ind w:left="289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446C052">
      <w:start w:val="1"/>
      <w:numFmt w:val="bullet"/>
      <w:lvlText w:val="o"/>
      <w:lvlJc w:val="left"/>
      <w:pPr>
        <w:ind w:left="361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BB94BEF2">
      <w:start w:val="1"/>
      <w:numFmt w:val="bullet"/>
      <w:lvlText w:val="▪"/>
      <w:lvlJc w:val="left"/>
      <w:pPr>
        <w:ind w:left="433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3F30CFC"/>
    <w:multiLevelType w:val="multilevel"/>
    <w:tmpl w:val="A538CBA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3B9C134D"/>
    <w:multiLevelType w:val="hybridMultilevel"/>
    <w:tmpl w:val="DB642B5A"/>
    <w:lvl w:ilvl="0" w:tplc="770ED6AA">
      <w:start w:val="1"/>
      <w:numFmt w:val="lowerLetter"/>
      <w:lvlText w:val="%1)"/>
      <w:lvlJc w:val="left"/>
      <w:pPr>
        <w:ind w:left="1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04" w:hanging="360"/>
      </w:pPr>
    </w:lvl>
    <w:lvl w:ilvl="2" w:tplc="0416001B" w:tentative="1">
      <w:start w:val="1"/>
      <w:numFmt w:val="lowerRoman"/>
      <w:lvlText w:val="%3."/>
      <w:lvlJc w:val="right"/>
      <w:pPr>
        <w:ind w:left="2924" w:hanging="180"/>
      </w:pPr>
    </w:lvl>
    <w:lvl w:ilvl="3" w:tplc="0416000F" w:tentative="1">
      <w:start w:val="1"/>
      <w:numFmt w:val="decimal"/>
      <w:lvlText w:val="%4."/>
      <w:lvlJc w:val="left"/>
      <w:pPr>
        <w:ind w:left="3644" w:hanging="360"/>
      </w:pPr>
    </w:lvl>
    <w:lvl w:ilvl="4" w:tplc="04160019" w:tentative="1">
      <w:start w:val="1"/>
      <w:numFmt w:val="lowerLetter"/>
      <w:lvlText w:val="%5."/>
      <w:lvlJc w:val="left"/>
      <w:pPr>
        <w:ind w:left="4364" w:hanging="360"/>
      </w:pPr>
    </w:lvl>
    <w:lvl w:ilvl="5" w:tplc="0416001B" w:tentative="1">
      <w:start w:val="1"/>
      <w:numFmt w:val="lowerRoman"/>
      <w:lvlText w:val="%6."/>
      <w:lvlJc w:val="right"/>
      <w:pPr>
        <w:ind w:left="5084" w:hanging="180"/>
      </w:pPr>
    </w:lvl>
    <w:lvl w:ilvl="6" w:tplc="0416000F" w:tentative="1">
      <w:start w:val="1"/>
      <w:numFmt w:val="decimal"/>
      <w:lvlText w:val="%7."/>
      <w:lvlJc w:val="left"/>
      <w:pPr>
        <w:ind w:left="5804" w:hanging="360"/>
      </w:pPr>
    </w:lvl>
    <w:lvl w:ilvl="7" w:tplc="04160019" w:tentative="1">
      <w:start w:val="1"/>
      <w:numFmt w:val="lowerLetter"/>
      <w:lvlText w:val="%8."/>
      <w:lvlJc w:val="left"/>
      <w:pPr>
        <w:ind w:left="6524" w:hanging="360"/>
      </w:pPr>
    </w:lvl>
    <w:lvl w:ilvl="8" w:tplc="0416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3911DF"/>
    <w:multiLevelType w:val="multilevel"/>
    <w:tmpl w:val="7AB4E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11849"/>
    <w:rsid w:val="00020F8C"/>
    <w:rsid w:val="000324D2"/>
    <w:rsid w:val="00063991"/>
    <w:rsid w:val="00066BF9"/>
    <w:rsid w:val="0009410F"/>
    <w:rsid w:val="000947C7"/>
    <w:rsid w:val="000A3761"/>
    <w:rsid w:val="000A4AD8"/>
    <w:rsid w:val="000B5C9D"/>
    <w:rsid w:val="000C59FE"/>
    <w:rsid w:val="000C5A89"/>
    <w:rsid w:val="000D68AA"/>
    <w:rsid w:val="000D6A38"/>
    <w:rsid w:val="000F6399"/>
    <w:rsid w:val="00101BDE"/>
    <w:rsid w:val="001252C0"/>
    <w:rsid w:val="00126A2F"/>
    <w:rsid w:val="00136531"/>
    <w:rsid w:val="00140239"/>
    <w:rsid w:val="001414C3"/>
    <w:rsid w:val="00144158"/>
    <w:rsid w:val="0015255E"/>
    <w:rsid w:val="00161281"/>
    <w:rsid w:val="0016675C"/>
    <w:rsid w:val="0016724B"/>
    <w:rsid w:val="00175687"/>
    <w:rsid w:val="00176D7F"/>
    <w:rsid w:val="00185337"/>
    <w:rsid w:val="001912EE"/>
    <w:rsid w:val="0019656E"/>
    <w:rsid w:val="001A4E20"/>
    <w:rsid w:val="001B2DB2"/>
    <w:rsid w:val="001C1282"/>
    <w:rsid w:val="001C532D"/>
    <w:rsid w:val="001C7878"/>
    <w:rsid w:val="001D1D33"/>
    <w:rsid w:val="001D6B5F"/>
    <w:rsid w:val="00203853"/>
    <w:rsid w:val="00205839"/>
    <w:rsid w:val="00206311"/>
    <w:rsid w:val="00207F84"/>
    <w:rsid w:val="00213F86"/>
    <w:rsid w:val="002150EE"/>
    <w:rsid w:val="0023549F"/>
    <w:rsid w:val="00245CA1"/>
    <w:rsid w:val="00251B36"/>
    <w:rsid w:val="00255257"/>
    <w:rsid w:val="0026190F"/>
    <w:rsid w:val="00261AC4"/>
    <w:rsid w:val="00270B61"/>
    <w:rsid w:val="00272365"/>
    <w:rsid w:val="00281375"/>
    <w:rsid w:val="002935B6"/>
    <w:rsid w:val="002A1894"/>
    <w:rsid w:val="002A305D"/>
    <w:rsid w:val="002D5932"/>
    <w:rsid w:val="002E5C54"/>
    <w:rsid w:val="003239E2"/>
    <w:rsid w:val="00323CBC"/>
    <w:rsid w:val="00332AA4"/>
    <w:rsid w:val="00363059"/>
    <w:rsid w:val="003930A9"/>
    <w:rsid w:val="003B076F"/>
    <w:rsid w:val="003B1A1A"/>
    <w:rsid w:val="003D77DF"/>
    <w:rsid w:val="003E1F94"/>
    <w:rsid w:val="003E3E9E"/>
    <w:rsid w:val="003E7DC1"/>
    <w:rsid w:val="00404D9A"/>
    <w:rsid w:val="004057EE"/>
    <w:rsid w:val="00410DF2"/>
    <w:rsid w:val="0041430D"/>
    <w:rsid w:val="00417DED"/>
    <w:rsid w:val="0043186F"/>
    <w:rsid w:val="00442020"/>
    <w:rsid w:val="00455C13"/>
    <w:rsid w:val="004610F4"/>
    <w:rsid w:val="004718B0"/>
    <w:rsid w:val="0048222A"/>
    <w:rsid w:val="00490F7B"/>
    <w:rsid w:val="004916AA"/>
    <w:rsid w:val="00493E4B"/>
    <w:rsid w:val="00496411"/>
    <w:rsid w:val="004A564B"/>
    <w:rsid w:val="004B21A6"/>
    <w:rsid w:val="004D536C"/>
    <w:rsid w:val="004E64A6"/>
    <w:rsid w:val="004F3CC1"/>
    <w:rsid w:val="00503E1E"/>
    <w:rsid w:val="005218BD"/>
    <w:rsid w:val="00525B58"/>
    <w:rsid w:val="0053085B"/>
    <w:rsid w:val="005367D7"/>
    <w:rsid w:val="00544805"/>
    <w:rsid w:val="005513BC"/>
    <w:rsid w:val="0055653F"/>
    <w:rsid w:val="0055768B"/>
    <w:rsid w:val="00560146"/>
    <w:rsid w:val="005648C0"/>
    <w:rsid w:val="00574068"/>
    <w:rsid w:val="00595369"/>
    <w:rsid w:val="005954DC"/>
    <w:rsid w:val="005C3BAF"/>
    <w:rsid w:val="005C5C6D"/>
    <w:rsid w:val="005C6155"/>
    <w:rsid w:val="005E1ACD"/>
    <w:rsid w:val="005F35C3"/>
    <w:rsid w:val="00605E4B"/>
    <w:rsid w:val="00615142"/>
    <w:rsid w:val="006223E9"/>
    <w:rsid w:val="00630E2A"/>
    <w:rsid w:val="006333EC"/>
    <w:rsid w:val="006347BB"/>
    <w:rsid w:val="0066014F"/>
    <w:rsid w:val="0066034C"/>
    <w:rsid w:val="00661DD6"/>
    <w:rsid w:val="00667464"/>
    <w:rsid w:val="00673A1C"/>
    <w:rsid w:val="00675A71"/>
    <w:rsid w:val="006764C7"/>
    <w:rsid w:val="0068729F"/>
    <w:rsid w:val="00693612"/>
    <w:rsid w:val="00696FDB"/>
    <w:rsid w:val="006B34CD"/>
    <w:rsid w:val="006B6EF1"/>
    <w:rsid w:val="006C49E0"/>
    <w:rsid w:val="006C6A17"/>
    <w:rsid w:val="006D41A9"/>
    <w:rsid w:val="006D4224"/>
    <w:rsid w:val="006D4349"/>
    <w:rsid w:val="006D5496"/>
    <w:rsid w:val="006E41B1"/>
    <w:rsid w:val="007033F6"/>
    <w:rsid w:val="00710231"/>
    <w:rsid w:val="00713E5E"/>
    <w:rsid w:val="00716E06"/>
    <w:rsid w:val="00730F2E"/>
    <w:rsid w:val="00750775"/>
    <w:rsid w:val="007556CE"/>
    <w:rsid w:val="007561D0"/>
    <w:rsid w:val="00757DE9"/>
    <w:rsid w:val="007667F7"/>
    <w:rsid w:val="00785BB2"/>
    <w:rsid w:val="00787AB8"/>
    <w:rsid w:val="0079215D"/>
    <w:rsid w:val="00792A4E"/>
    <w:rsid w:val="007A153D"/>
    <w:rsid w:val="007A16EB"/>
    <w:rsid w:val="007A705F"/>
    <w:rsid w:val="007D0241"/>
    <w:rsid w:val="007D4484"/>
    <w:rsid w:val="007F0369"/>
    <w:rsid w:val="007F442B"/>
    <w:rsid w:val="00824434"/>
    <w:rsid w:val="00833D75"/>
    <w:rsid w:val="00836213"/>
    <w:rsid w:val="008621C7"/>
    <w:rsid w:val="00864D12"/>
    <w:rsid w:val="00895828"/>
    <w:rsid w:val="008B054B"/>
    <w:rsid w:val="008B4B1E"/>
    <w:rsid w:val="008D0DDE"/>
    <w:rsid w:val="008D46B9"/>
    <w:rsid w:val="008D7208"/>
    <w:rsid w:val="008E68CC"/>
    <w:rsid w:val="008F01BD"/>
    <w:rsid w:val="008F1B2D"/>
    <w:rsid w:val="008F3A4E"/>
    <w:rsid w:val="00900D42"/>
    <w:rsid w:val="00930185"/>
    <w:rsid w:val="009313FD"/>
    <w:rsid w:val="00940541"/>
    <w:rsid w:val="00947A65"/>
    <w:rsid w:val="009518B2"/>
    <w:rsid w:val="009579D7"/>
    <w:rsid w:val="00974D7F"/>
    <w:rsid w:val="00975564"/>
    <w:rsid w:val="0098643B"/>
    <w:rsid w:val="0098705C"/>
    <w:rsid w:val="009913BC"/>
    <w:rsid w:val="00993264"/>
    <w:rsid w:val="009964EB"/>
    <w:rsid w:val="009C0774"/>
    <w:rsid w:val="009D1C42"/>
    <w:rsid w:val="009F2026"/>
    <w:rsid w:val="009F7AF9"/>
    <w:rsid w:val="00A447FE"/>
    <w:rsid w:val="00A52648"/>
    <w:rsid w:val="00A53F1C"/>
    <w:rsid w:val="00A67212"/>
    <w:rsid w:val="00A8593C"/>
    <w:rsid w:val="00A86468"/>
    <w:rsid w:val="00A94AB0"/>
    <w:rsid w:val="00AA0349"/>
    <w:rsid w:val="00AC5E2A"/>
    <w:rsid w:val="00AD1FD5"/>
    <w:rsid w:val="00AE24C9"/>
    <w:rsid w:val="00AE4D47"/>
    <w:rsid w:val="00AE6E0C"/>
    <w:rsid w:val="00AF2EA1"/>
    <w:rsid w:val="00AF41E1"/>
    <w:rsid w:val="00AF52C9"/>
    <w:rsid w:val="00AF7E36"/>
    <w:rsid w:val="00B10EF6"/>
    <w:rsid w:val="00B13D86"/>
    <w:rsid w:val="00B26FD0"/>
    <w:rsid w:val="00B32FCA"/>
    <w:rsid w:val="00B46683"/>
    <w:rsid w:val="00B5066F"/>
    <w:rsid w:val="00B521DB"/>
    <w:rsid w:val="00B66121"/>
    <w:rsid w:val="00B66CD0"/>
    <w:rsid w:val="00B71687"/>
    <w:rsid w:val="00B72FD4"/>
    <w:rsid w:val="00B7646F"/>
    <w:rsid w:val="00B77419"/>
    <w:rsid w:val="00B77FA8"/>
    <w:rsid w:val="00B81555"/>
    <w:rsid w:val="00B87FE2"/>
    <w:rsid w:val="00B909A9"/>
    <w:rsid w:val="00BA0772"/>
    <w:rsid w:val="00BA2442"/>
    <w:rsid w:val="00BB2FE0"/>
    <w:rsid w:val="00BC757C"/>
    <w:rsid w:val="00BD7613"/>
    <w:rsid w:val="00BE0C90"/>
    <w:rsid w:val="00BE46B9"/>
    <w:rsid w:val="00C114BB"/>
    <w:rsid w:val="00C14689"/>
    <w:rsid w:val="00C15D8C"/>
    <w:rsid w:val="00C26192"/>
    <w:rsid w:val="00C369FD"/>
    <w:rsid w:val="00C37C67"/>
    <w:rsid w:val="00C5038C"/>
    <w:rsid w:val="00C54380"/>
    <w:rsid w:val="00C63A79"/>
    <w:rsid w:val="00C86279"/>
    <w:rsid w:val="00C97C75"/>
    <w:rsid w:val="00CA3D8D"/>
    <w:rsid w:val="00CB1831"/>
    <w:rsid w:val="00D00B70"/>
    <w:rsid w:val="00D176E1"/>
    <w:rsid w:val="00D21655"/>
    <w:rsid w:val="00D47FBC"/>
    <w:rsid w:val="00D56EB6"/>
    <w:rsid w:val="00D56EBD"/>
    <w:rsid w:val="00D60372"/>
    <w:rsid w:val="00D63C74"/>
    <w:rsid w:val="00D77DED"/>
    <w:rsid w:val="00D86587"/>
    <w:rsid w:val="00D92938"/>
    <w:rsid w:val="00DB6588"/>
    <w:rsid w:val="00DD4E17"/>
    <w:rsid w:val="00DD4F95"/>
    <w:rsid w:val="00E030E4"/>
    <w:rsid w:val="00E05E11"/>
    <w:rsid w:val="00E07221"/>
    <w:rsid w:val="00E129D8"/>
    <w:rsid w:val="00E137CE"/>
    <w:rsid w:val="00E26411"/>
    <w:rsid w:val="00E37ED1"/>
    <w:rsid w:val="00E41E01"/>
    <w:rsid w:val="00E46D68"/>
    <w:rsid w:val="00E8163E"/>
    <w:rsid w:val="00E8196B"/>
    <w:rsid w:val="00E840DB"/>
    <w:rsid w:val="00E843FF"/>
    <w:rsid w:val="00E847C2"/>
    <w:rsid w:val="00E9042A"/>
    <w:rsid w:val="00E92BE3"/>
    <w:rsid w:val="00E92E3F"/>
    <w:rsid w:val="00E94AA2"/>
    <w:rsid w:val="00E9778F"/>
    <w:rsid w:val="00EA134C"/>
    <w:rsid w:val="00EA50D4"/>
    <w:rsid w:val="00EA690E"/>
    <w:rsid w:val="00EA79F2"/>
    <w:rsid w:val="00EB12F6"/>
    <w:rsid w:val="00EB4ACA"/>
    <w:rsid w:val="00EB55E7"/>
    <w:rsid w:val="00EB6F58"/>
    <w:rsid w:val="00EB77C3"/>
    <w:rsid w:val="00EC1C44"/>
    <w:rsid w:val="00EC1C63"/>
    <w:rsid w:val="00EE572C"/>
    <w:rsid w:val="00EE7DC2"/>
    <w:rsid w:val="00F03903"/>
    <w:rsid w:val="00F21187"/>
    <w:rsid w:val="00F3579E"/>
    <w:rsid w:val="00F363C4"/>
    <w:rsid w:val="00F57E68"/>
    <w:rsid w:val="00F60013"/>
    <w:rsid w:val="00F6528D"/>
    <w:rsid w:val="00F65311"/>
    <w:rsid w:val="00F72804"/>
    <w:rsid w:val="00F849DB"/>
    <w:rsid w:val="00F9180C"/>
    <w:rsid w:val="00F95D23"/>
    <w:rsid w:val="00FA1BB2"/>
    <w:rsid w:val="00FB262D"/>
    <w:rsid w:val="00FC0DCE"/>
    <w:rsid w:val="00FC5240"/>
    <w:rsid w:val="00FD4183"/>
    <w:rsid w:val="00FD65C1"/>
    <w:rsid w:val="00FE0362"/>
    <w:rsid w:val="00FE23FE"/>
    <w:rsid w:val="00FE6B1A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E251C"/>
  <w15:docId w15:val="{59CB2442-4565-4500-B1FE-4DC51E5D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FE23FE"/>
    <w:rPr>
      <w:color w:val="0563C1"/>
      <w:u w:val="single"/>
    </w:rPr>
  </w:style>
  <w:style w:type="table" w:styleId="Tabelacomgrade">
    <w:name w:val="Table Grid"/>
    <w:basedOn w:val="Tabelanormal"/>
    <w:uiPriority w:val="39"/>
    <w:rsid w:val="007A16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696FD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6FDB"/>
    <w:rPr>
      <w:rFonts w:ascii="Bookman Old Style" w:eastAsia="Bookman Old Style" w:hAnsi="Bookman Old Style" w:cs="Bookman Old Styl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7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7810C-02BB-4A2F-B98B-93C28CD4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320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creator>SETOR 0000X</dc:creator>
  <cp:lastModifiedBy>Computador</cp:lastModifiedBy>
  <cp:revision>128</cp:revision>
  <cp:lastPrinted>2024-05-16T18:35:00Z</cp:lastPrinted>
  <dcterms:created xsi:type="dcterms:W3CDTF">2024-03-19T15:27:00Z</dcterms:created>
  <dcterms:modified xsi:type="dcterms:W3CDTF">2024-05-16T18:48:00Z</dcterms:modified>
</cp:coreProperties>
</file>