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D4714E" w14:textId="77777777" w:rsidR="00B21B4C" w:rsidRPr="00B365FA" w:rsidRDefault="00B21B4C" w:rsidP="00DA0E98">
      <w:pPr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365F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DOCUMENTO DE </w:t>
      </w:r>
      <w:r w:rsidR="00C71FC5" w:rsidRPr="00B365FA">
        <w:rPr>
          <w:rFonts w:ascii="Arial" w:eastAsia="Times New Roman" w:hAnsi="Arial" w:cs="Arial"/>
          <w:b/>
          <w:sz w:val="24"/>
          <w:szCs w:val="24"/>
          <w:lang w:eastAsia="ar-SA"/>
        </w:rPr>
        <w:t>FORMALIZAÇÃO</w:t>
      </w:r>
      <w:r w:rsidRPr="00B365F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DE DEMANDA</w:t>
      </w:r>
      <w:r w:rsidR="00433CF4" w:rsidRPr="00B365F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</w:p>
    <w:tbl>
      <w:tblPr>
        <w:tblW w:w="9766" w:type="dxa"/>
        <w:tblLayout w:type="fixed"/>
        <w:tblLook w:val="0600" w:firstRow="0" w:lastRow="0" w:firstColumn="0" w:lastColumn="0" w:noHBand="1" w:noVBand="1"/>
      </w:tblPr>
      <w:tblGrid>
        <w:gridCol w:w="5460"/>
        <w:gridCol w:w="4306"/>
      </w:tblGrid>
      <w:tr w:rsidR="00B21B4C" w:rsidRPr="00B365FA" w14:paraId="2528EEB3" w14:textId="77777777" w:rsidTr="00E92BE3">
        <w:trPr>
          <w:trHeight w:val="609"/>
        </w:trPr>
        <w:tc>
          <w:tcPr>
            <w:tcW w:w="9766" w:type="dxa"/>
            <w:gridSpan w:val="2"/>
            <w:tcBorders>
              <w:top w:val="single" w:sz="4" w:space="0" w:color="auto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BA796" w14:textId="77777777" w:rsidR="00B21B4C" w:rsidRPr="00B365FA" w:rsidRDefault="00B21B4C" w:rsidP="00B21B4C">
            <w:pPr>
              <w:spacing w:before="240" w:after="60"/>
              <w:rPr>
                <w:rFonts w:ascii="Arial" w:eastAsia="Times New Roman" w:hAnsi="Arial" w:cs="Arial"/>
                <w:sz w:val="24"/>
                <w:szCs w:val="24"/>
              </w:rPr>
            </w:pPr>
            <w:r w:rsidRPr="00B365FA">
              <w:rPr>
                <w:rFonts w:ascii="Arial" w:eastAsia="Times New Roman" w:hAnsi="Arial" w:cs="Arial"/>
                <w:sz w:val="24"/>
                <w:szCs w:val="24"/>
              </w:rPr>
              <w:t>Órgão:</w:t>
            </w:r>
            <w:r w:rsidR="00731980" w:rsidRPr="00B365F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="00731980" w:rsidRPr="00B365FA">
              <w:rPr>
                <w:rFonts w:ascii="Arial" w:eastAsia="Times New Roman" w:hAnsi="Arial" w:cs="Arial"/>
                <w:b/>
                <w:sz w:val="24"/>
                <w:szCs w:val="24"/>
              </w:rPr>
              <w:t>MUNICIPIO</w:t>
            </w:r>
            <w:proofErr w:type="spellEnd"/>
            <w:r w:rsidR="00731980" w:rsidRPr="00B365FA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DE CORDIL</w:t>
            </w:r>
            <w:r w:rsidR="006F625E" w:rsidRPr="00B365FA">
              <w:rPr>
                <w:rFonts w:ascii="Arial" w:eastAsia="Times New Roman" w:hAnsi="Arial" w:cs="Arial"/>
                <w:b/>
                <w:sz w:val="24"/>
                <w:szCs w:val="24"/>
              </w:rPr>
              <w:t>H</w:t>
            </w:r>
            <w:r w:rsidR="00731980" w:rsidRPr="00B365FA">
              <w:rPr>
                <w:rFonts w:ascii="Arial" w:eastAsia="Times New Roman" w:hAnsi="Arial" w:cs="Arial"/>
                <w:b/>
                <w:sz w:val="24"/>
                <w:szCs w:val="24"/>
              </w:rPr>
              <w:t>EIRA ALTA / SC</w:t>
            </w:r>
            <w:r w:rsidR="00E92BE3" w:rsidRPr="00B365FA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B21B4C" w:rsidRPr="00B365FA" w14:paraId="4FE1F3E2" w14:textId="77777777" w:rsidTr="00E92BE3">
        <w:trPr>
          <w:trHeight w:val="533"/>
        </w:trPr>
        <w:tc>
          <w:tcPr>
            <w:tcW w:w="9766" w:type="dxa"/>
            <w:gridSpan w:val="2"/>
            <w:tcBorders>
              <w:top w:val="nil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A0E43" w14:textId="77777777" w:rsidR="00B21B4C" w:rsidRPr="00B365FA" w:rsidRDefault="00B21B4C" w:rsidP="00647F34">
            <w:pPr>
              <w:spacing w:before="240" w:after="60"/>
              <w:rPr>
                <w:rFonts w:ascii="Arial" w:eastAsia="Times New Roman" w:hAnsi="Arial" w:cs="Arial"/>
                <w:sz w:val="24"/>
                <w:szCs w:val="24"/>
              </w:rPr>
            </w:pPr>
            <w:r w:rsidRPr="00B365FA">
              <w:rPr>
                <w:rFonts w:ascii="Arial" w:eastAsia="Times New Roman" w:hAnsi="Arial" w:cs="Arial"/>
                <w:sz w:val="24"/>
                <w:szCs w:val="24"/>
              </w:rPr>
              <w:t>Setor requisitante</w:t>
            </w:r>
            <w:r w:rsidR="00731980" w:rsidRPr="00B365FA">
              <w:rPr>
                <w:rFonts w:ascii="Arial" w:eastAsia="Times New Roman" w:hAnsi="Arial" w:cs="Arial"/>
                <w:sz w:val="24"/>
                <w:szCs w:val="24"/>
              </w:rPr>
              <w:t xml:space="preserve">: </w:t>
            </w:r>
            <w:r w:rsidR="00731980" w:rsidRPr="00B365FA">
              <w:rPr>
                <w:rFonts w:ascii="Arial" w:eastAsia="Times New Roman" w:hAnsi="Arial" w:cs="Arial"/>
                <w:b/>
                <w:sz w:val="24"/>
                <w:szCs w:val="24"/>
              </w:rPr>
              <w:t>SECRETARIA</w:t>
            </w:r>
            <w:r w:rsidR="00AE2A85" w:rsidRPr="00B365FA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="00647F34" w:rsidRPr="00B365FA">
              <w:rPr>
                <w:rFonts w:ascii="Arial" w:eastAsia="Times New Roman" w:hAnsi="Arial" w:cs="Arial"/>
                <w:b/>
                <w:sz w:val="24"/>
                <w:szCs w:val="24"/>
              </w:rPr>
              <w:t>DA AGRICULTURA</w:t>
            </w:r>
            <w:r w:rsidR="007D43B8">
              <w:rPr>
                <w:rFonts w:ascii="Arial" w:eastAsia="Times New Roman" w:hAnsi="Arial" w:cs="Arial"/>
                <w:b/>
                <w:sz w:val="24"/>
                <w:szCs w:val="24"/>
              </w:rPr>
              <w:t>, INDU</w:t>
            </w:r>
            <w:r w:rsidR="00EA0FD3">
              <w:rPr>
                <w:rFonts w:ascii="Arial" w:eastAsia="Times New Roman" w:hAnsi="Arial" w:cs="Arial"/>
                <w:b/>
                <w:sz w:val="24"/>
                <w:szCs w:val="24"/>
              </w:rPr>
              <w:t>STRIA E COMÉRCIO</w:t>
            </w:r>
          </w:p>
        </w:tc>
      </w:tr>
      <w:tr w:rsidR="00B365FA" w:rsidRPr="00B365FA" w14:paraId="37EABD78" w14:textId="77777777" w:rsidTr="00BF5703">
        <w:trPr>
          <w:trHeight w:val="474"/>
        </w:trPr>
        <w:tc>
          <w:tcPr>
            <w:tcW w:w="5460" w:type="dxa"/>
            <w:tcBorders>
              <w:top w:val="nil"/>
              <w:left w:val="single" w:sz="12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6133F" w14:textId="77777777" w:rsidR="00B365FA" w:rsidRPr="00B365FA" w:rsidRDefault="00B365FA" w:rsidP="00BF5703">
            <w:pPr>
              <w:spacing w:before="240" w:after="6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365FA">
              <w:rPr>
                <w:rFonts w:ascii="Arial" w:eastAsia="Times New Roman" w:hAnsi="Arial" w:cs="Arial"/>
                <w:sz w:val="24"/>
                <w:szCs w:val="24"/>
              </w:rPr>
              <w:t>Responsável pela Demanda</w:t>
            </w:r>
            <w:r w:rsidRPr="00B365FA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: Jeferson </w:t>
            </w:r>
            <w:proofErr w:type="spellStart"/>
            <w:r w:rsidRPr="00B365FA">
              <w:rPr>
                <w:rFonts w:ascii="Arial" w:eastAsia="Times New Roman" w:hAnsi="Arial" w:cs="Arial"/>
                <w:b/>
                <w:sz w:val="24"/>
                <w:szCs w:val="24"/>
              </w:rPr>
              <w:t>Tonin</w:t>
            </w:r>
            <w:proofErr w:type="spellEnd"/>
          </w:p>
        </w:tc>
        <w:tc>
          <w:tcPr>
            <w:tcW w:w="4306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D322D" w14:textId="77777777" w:rsidR="00B365FA" w:rsidRPr="00B365FA" w:rsidRDefault="00B365FA" w:rsidP="00BF5703">
            <w:pPr>
              <w:spacing w:before="240" w:after="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21B4C" w:rsidRPr="00B365FA" w14:paraId="778927A3" w14:textId="77777777" w:rsidTr="00E92BE3">
        <w:trPr>
          <w:trHeight w:val="474"/>
        </w:trPr>
        <w:tc>
          <w:tcPr>
            <w:tcW w:w="5460" w:type="dxa"/>
            <w:tcBorders>
              <w:top w:val="nil"/>
              <w:left w:val="single" w:sz="12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36542" w14:textId="77777777" w:rsidR="00B21B4C" w:rsidRDefault="00B365FA" w:rsidP="00B21B4C">
            <w:pPr>
              <w:spacing w:before="240" w:after="6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E-mail: </w:t>
            </w:r>
            <w:hyperlink r:id="rId6" w:history="1">
              <w:proofErr w:type="spellStart"/>
              <w:r w:rsidRPr="00CD20D7">
                <w:rPr>
                  <w:rStyle w:val="Hyperlink"/>
                  <w:rFonts w:ascii="Arial" w:eastAsia="Times New Roman" w:hAnsi="Arial" w:cs="Arial"/>
                  <w:sz w:val="24"/>
                  <w:szCs w:val="24"/>
                </w:rPr>
                <w:t>secretariadaagricultura@pmcordi.sc.gov.br</w:t>
              </w:r>
              <w:proofErr w:type="spellEnd"/>
            </w:hyperlink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   </w:t>
            </w:r>
          </w:p>
          <w:p w14:paraId="3D006573" w14:textId="77777777" w:rsidR="00B365FA" w:rsidRPr="00B365FA" w:rsidRDefault="00FF17A7" w:rsidP="00B21B4C">
            <w:pPr>
              <w:spacing w:before="240" w:after="6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Telefone: </w:t>
            </w:r>
            <w:r w:rsidR="00F15444">
              <w:rPr>
                <w:rFonts w:ascii="Arial" w:eastAsia="Times New Roman" w:hAnsi="Arial" w:cs="Arial"/>
                <w:b/>
                <w:sz w:val="24"/>
                <w:szCs w:val="24"/>
              </w:rPr>
              <w:t>49 3358 9107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0C9C3" w14:textId="77777777" w:rsidR="00B21B4C" w:rsidRPr="00B365FA" w:rsidRDefault="00B21B4C" w:rsidP="00B21B4C">
            <w:pPr>
              <w:spacing w:before="240" w:after="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21B4C" w:rsidRPr="00B365FA" w14:paraId="385BB547" w14:textId="77777777" w:rsidTr="00E92BE3">
        <w:trPr>
          <w:trHeight w:val="1004"/>
        </w:trPr>
        <w:tc>
          <w:tcPr>
            <w:tcW w:w="9766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839A6" w14:textId="77777777" w:rsidR="0067360A" w:rsidRDefault="0067360A" w:rsidP="00816EDE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14:paraId="63C28456" w14:textId="12079E68" w:rsidR="00B21B4C" w:rsidRPr="00B365FA" w:rsidRDefault="00B21B4C" w:rsidP="00816EDE">
            <w:pPr>
              <w:spacing w:after="0" w:line="360" w:lineRule="auto"/>
              <w:jc w:val="both"/>
              <w:rPr>
                <w:rFonts w:ascii="Arial" w:hAnsi="Arial" w:cs="Arial"/>
                <w:color w:val="131313"/>
                <w:sz w:val="24"/>
                <w:szCs w:val="24"/>
              </w:rPr>
            </w:pPr>
            <w:r w:rsidRPr="00B365FA">
              <w:rPr>
                <w:rFonts w:ascii="Arial" w:eastAsia="Times New Roman" w:hAnsi="Arial" w:cs="Arial"/>
                <w:b/>
                <w:sz w:val="24"/>
                <w:szCs w:val="24"/>
              </w:rPr>
              <w:t>1. Objeto</w:t>
            </w:r>
            <w:r w:rsidR="00816EDE" w:rsidRPr="00B365FA">
              <w:rPr>
                <w:rFonts w:ascii="Arial" w:eastAsia="Times New Roman" w:hAnsi="Arial" w:cs="Arial"/>
                <w:sz w:val="24"/>
                <w:szCs w:val="24"/>
              </w:rPr>
              <w:t>: Aquisição de s</w:t>
            </w:r>
            <w:r w:rsidR="00DF1820" w:rsidRPr="00B365FA">
              <w:rPr>
                <w:rFonts w:ascii="Arial" w:eastAsia="Times New Roman" w:hAnsi="Arial" w:cs="Arial"/>
                <w:sz w:val="24"/>
                <w:szCs w:val="24"/>
              </w:rPr>
              <w:t>ementes de pastagens de inverno</w:t>
            </w:r>
            <w:r w:rsidR="001F679B">
              <w:rPr>
                <w:rFonts w:ascii="Arial" w:eastAsia="Times New Roman" w:hAnsi="Arial" w:cs="Arial"/>
                <w:sz w:val="24"/>
                <w:szCs w:val="24"/>
              </w:rPr>
              <w:t xml:space="preserve"> (aveia preta e </w:t>
            </w:r>
            <w:proofErr w:type="spellStart"/>
            <w:r w:rsidR="001F679B">
              <w:rPr>
                <w:rFonts w:ascii="Arial" w:eastAsia="Times New Roman" w:hAnsi="Arial" w:cs="Arial"/>
                <w:sz w:val="24"/>
                <w:szCs w:val="24"/>
              </w:rPr>
              <w:t>azevém</w:t>
            </w:r>
            <w:proofErr w:type="spellEnd"/>
            <w:r w:rsidR="001F679B">
              <w:rPr>
                <w:rFonts w:ascii="Arial" w:eastAsia="Times New Roman" w:hAnsi="Arial" w:cs="Arial"/>
                <w:sz w:val="24"/>
                <w:szCs w:val="24"/>
              </w:rPr>
              <w:t>)</w:t>
            </w:r>
            <w:r w:rsidR="0067360A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</w:tr>
      <w:tr w:rsidR="00B21B4C" w:rsidRPr="00B365FA" w14:paraId="3E0953CB" w14:textId="77777777" w:rsidTr="00E92BE3">
        <w:trPr>
          <w:trHeight w:val="1161"/>
        </w:trPr>
        <w:tc>
          <w:tcPr>
            <w:tcW w:w="9766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63D0F" w14:textId="77777777" w:rsidR="00B21B4C" w:rsidRPr="00B365FA" w:rsidRDefault="006F625E" w:rsidP="006F625E">
            <w:pPr>
              <w:spacing w:before="240" w:after="6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365FA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2. </w:t>
            </w:r>
            <w:r w:rsidR="00516771" w:rsidRPr="00B365FA">
              <w:rPr>
                <w:rFonts w:ascii="Arial" w:eastAsia="Times New Roman" w:hAnsi="Arial" w:cs="Arial"/>
                <w:b/>
                <w:sz w:val="24"/>
                <w:szCs w:val="24"/>
              </w:rPr>
              <w:t>Justificativa</w:t>
            </w:r>
            <w:r w:rsidR="00731980" w:rsidRPr="00B365FA">
              <w:rPr>
                <w:rFonts w:ascii="Arial" w:eastAsia="Times New Roman" w:hAnsi="Arial" w:cs="Arial"/>
                <w:b/>
                <w:sz w:val="24"/>
                <w:szCs w:val="24"/>
              </w:rPr>
              <w:t>:</w:t>
            </w:r>
            <w:r w:rsidR="00AE2A85" w:rsidRPr="00B365FA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</w:p>
          <w:p w14:paraId="6EA1413D" w14:textId="77777777" w:rsidR="00647F34" w:rsidRPr="00B365FA" w:rsidRDefault="00647F34" w:rsidP="00647F34">
            <w:pPr>
              <w:spacing w:after="0" w:line="360" w:lineRule="auto"/>
              <w:jc w:val="both"/>
              <w:rPr>
                <w:rFonts w:ascii="Arial" w:hAnsi="Arial" w:cs="Arial"/>
                <w:color w:val="131313"/>
                <w:sz w:val="24"/>
                <w:szCs w:val="24"/>
              </w:rPr>
            </w:pPr>
            <w:r w:rsidRPr="00B365FA">
              <w:rPr>
                <w:rFonts w:ascii="Arial" w:hAnsi="Arial" w:cs="Arial"/>
                <w:sz w:val="24"/>
                <w:szCs w:val="24"/>
              </w:rPr>
              <w:t>A aquisição dos materiais relacionados visa atender as necessidades do setor para o período de 01 (um) ano e serão uti</w:t>
            </w:r>
            <w:r w:rsidR="00DF1820" w:rsidRPr="00B365FA">
              <w:rPr>
                <w:rFonts w:ascii="Arial" w:hAnsi="Arial" w:cs="Arial"/>
                <w:sz w:val="24"/>
                <w:szCs w:val="24"/>
              </w:rPr>
              <w:t>lizados no atendimento a lei 1029/2013.</w:t>
            </w:r>
          </w:p>
          <w:p w14:paraId="3B50A45E" w14:textId="77777777" w:rsidR="00647F34" w:rsidRPr="00B365FA" w:rsidRDefault="00647F34" w:rsidP="00647F34">
            <w:pPr>
              <w:pStyle w:val="NormalWeb"/>
              <w:shd w:val="clear" w:color="auto" w:fill="FFFFFF"/>
              <w:spacing w:before="0" w:beforeAutospacing="0" w:after="150" w:afterAutospacing="0" w:line="390" w:lineRule="atLeast"/>
              <w:jc w:val="both"/>
              <w:rPr>
                <w:rFonts w:ascii="Arial" w:hAnsi="Arial" w:cs="Arial"/>
              </w:rPr>
            </w:pPr>
            <w:r w:rsidRPr="00B365FA">
              <w:rPr>
                <w:rFonts w:ascii="Arial" w:hAnsi="Arial" w:cs="Arial"/>
              </w:rPr>
              <w:t xml:space="preserve">A aquisição dos materiais </w:t>
            </w:r>
            <w:r w:rsidR="00DF1820" w:rsidRPr="00B365FA">
              <w:rPr>
                <w:rFonts w:ascii="Arial" w:hAnsi="Arial" w:cs="Arial"/>
              </w:rPr>
              <w:t>relacionados é necessário</w:t>
            </w:r>
            <w:r w:rsidRPr="00B365FA">
              <w:rPr>
                <w:rFonts w:ascii="Arial" w:hAnsi="Arial" w:cs="Arial"/>
              </w:rPr>
              <w:t xml:space="preserve"> para a realização de</w:t>
            </w:r>
            <w:r w:rsidR="00DF1820" w:rsidRPr="00B365FA">
              <w:rPr>
                <w:rFonts w:ascii="Arial" w:hAnsi="Arial" w:cs="Arial"/>
              </w:rPr>
              <w:t xml:space="preserve"> fornecimento aos produtores rurais do município inseridos na at</w:t>
            </w:r>
            <w:r w:rsidR="00816EDE" w:rsidRPr="00B365FA">
              <w:rPr>
                <w:rFonts w:ascii="Arial" w:hAnsi="Arial" w:cs="Arial"/>
              </w:rPr>
              <w:t>ividade leiteira,</w:t>
            </w:r>
            <w:r w:rsidR="00DF1820" w:rsidRPr="00B365FA">
              <w:rPr>
                <w:rFonts w:ascii="Arial" w:hAnsi="Arial" w:cs="Arial"/>
              </w:rPr>
              <w:t xml:space="preserve"> com objetivo de fomentar e incentivar os agricultores a permanecer na atividade e aos agricultores que queiram ingressar</w:t>
            </w:r>
            <w:r w:rsidR="00B239C4" w:rsidRPr="00B365FA">
              <w:rPr>
                <w:rFonts w:ascii="Arial" w:hAnsi="Arial" w:cs="Arial"/>
              </w:rPr>
              <w:t>, sendo essa uma atividade existente em todas as diversas comunidades do</w:t>
            </w:r>
            <w:r w:rsidRPr="00B365FA">
              <w:rPr>
                <w:rFonts w:ascii="Arial" w:hAnsi="Arial" w:cs="Arial"/>
              </w:rPr>
              <w:t xml:space="preserve"> município e a ma</w:t>
            </w:r>
            <w:r w:rsidR="00DF1820" w:rsidRPr="00B365FA">
              <w:rPr>
                <w:rFonts w:ascii="Arial" w:hAnsi="Arial" w:cs="Arial"/>
              </w:rPr>
              <w:t>nutenção do programa de pastagem</w:t>
            </w:r>
            <w:r w:rsidRPr="00B365FA">
              <w:rPr>
                <w:rFonts w:ascii="Arial" w:hAnsi="Arial" w:cs="Arial"/>
              </w:rPr>
              <w:t xml:space="preserve"> o qual é promovido pela Secretaria da Agricultura.</w:t>
            </w:r>
          </w:p>
          <w:p w14:paraId="1FBE7082" w14:textId="77777777" w:rsidR="00647F34" w:rsidRPr="00B365FA" w:rsidRDefault="00647F34" w:rsidP="00647F34">
            <w:pPr>
              <w:pStyle w:val="NormalWeb"/>
              <w:shd w:val="clear" w:color="auto" w:fill="FFFFFF"/>
              <w:spacing w:before="0" w:beforeAutospacing="0" w:after="150" w:afterAutospacing="0" w:line="390" w:lineRule="atLeast"/>
              <w:jc w:val="both"/>
              <w:rPr>
                <w:rFonts w:ascii="Arial" w:hAnsi="Arial" w:cs="Arial"/>
              </w:rPr>
            </w:pPr>
            <w:r w:rsidRPr="00B365FA">
              <w:rPr>
                <w:rFonts w:ascii="Arial" w:hAnsi="Arial" w:cs="Arial"/>
              </w:rPr>
              <w:t>A Secretaria de Agricultura pretende com a aquisição apoiar a agricultura local</w:t>
            </w:r>
            <w:r w:rsidR="00BF3FB2" w:rsidRPr="00B365FA">
              <w:rPr>
                <w:rFonts w:ascii="Arial" w:hAnsi="Arial" w:cs="Arial"/>
              </w:rPr>
              <w:t xml:space="preserve"> e o produtor rural:</w:t>
            </w:r>
          </w:p>
          <w:p w14:paraId="67EEF434" w14:textId="77777777" w:rsidR="00BF3FB2" w:rsidRPr="00B365FA" w:rsidRDefault="00BF3FB2" w:rsidP="00647F34">
            <w:pPr>
              <w:pStyle w:val="NormalWeb"/>
              <w:shd w:val="clear" w:color="auto" w:fill="FFFFFF"/>
              <w:spacing w:before="0" w:beforeAutospacing="0" w:after="150" w:afterAutospacing="0" w:line="390" w:lineRule="atLeast"/>
              <w:jc w:val="both"/>
              <w:rPr>
                <w:rFonts w:ascii="Arial" w:hAnsi="Arial" w:cs="Arial"/>
              </w:rPr>
            </w:pPr>
            <w:r w:rsidRPr="00B365FA">
              <w:rPr>
                <w:rFonts w:ascii="Arial" w:hAnsi="Arial" w:cs="Arial"/>
              </w:rPr>
              <w:t xml:space="preserve">Considerando que a atividade leiteira se faz presente na maioria das propriedades do município </w:t>
            </w:r>
            <w:r w:rsidR="00434E3C" w:rsidRPr="00B365FA">
              <w:rPr>
                <w:rFonts w:ascii="Arial" w:hAnsi="Arial" w:cs="Arial"/>
              </w:rPr>
              <w:t>gerando</w:t>
            </w:r>
            <w:r w:rsidRPr="00B365FA">
              <w:rPr>
                <w:rFonts w:ascii="Arial" w:hAnsi="Arial" w:cs="Arial"/>
              </w:rPr>
              <w:t xml:space="preserve"> renda mensal aos produtores.</w:t>
            </w:r>
          </w:p>
          <w:p w14:paraId="551B6BF2" w14:textId="77777777" w:rsidR="00BF3FB2" w:rsidRPr="00B365FA" w:rsidRDefault="00BF3FB2" w:rsidP="00647F34">
            <w:pPr>
              <w:pStyle w:val="NormalWeb"/>
              <w:shd w:val="clear" w:color="auto" w:fill="FFFFFF"/>
              <w:spacing w:before="0" w:beforeAutospacing="0" w:after="150" w:afterAutospacing="0" w:line="390" w:lineRule="atLeast"/>
              <w:jc w:val="both"/>
              <w:rPr>
                <w:rFonts w:ascii="Arial" w:hAnsi="Arial" w:cs="Arial"/>
              </w:rPr>
            </w:pPr>
            <w:r w:rsidRPr="00B365FA">
              <w:rPr>
                <w:rFonts w:ascii="Arial" w:hAnsi="Arial" w:cs="Arial"/>
              </w:rPr>
              <w:t>Considerando que a atividade vem se desenvolvendo consideravelmente nos últimos anos no município, com isso exigindo qualificação por parte dos agricultores visando maior competitividade.</w:t>
            </w:r>
          </w:p>
          <w:p w14:paraId="180902D3" w14:textId="3540822C" w:rsidR="00D0057B" w:rsidRPr="00B365FA" w:rsidRDefault="00D0057B" w:rsidP="00647F34">
            <w:pPr>
              <w:pStyle w:val="NormalWeb"/>
              <w:shd w:val="clear" w:color="auto" w:fill="FFFFFF"/>
              <w:spacing w:before="0" w:beforeAutospacing="0" w:after="150" w:afterAutospacing="0" w:line="390" w:lineRule="atLeast"/>
              <w:jc w:val="both"/>
              <w:rPr>
                <w:rFonts w:ascii="Arial" w:hAnsi="Arial" w:cs="Arial"/>
              </w:rPr>
            </w:pPr>
            <w:r w:rsidRPr="00B365FA">
              <w:rPr>
                <w:rFonts w:ascii="Arial" w:hAnsi="Arial" w:cs="Arial"/>
              </w:rPr>
              <w:t>Considerando o crescimento do rebanho de gado de corte no município.</w:t>
            </w:r>
            <w:r w:rsidR="00DA0E98">
              <w:rPr>
                <w:rFonts w:ascii="Arial" w:hAnsi="Arial" w:cs="Arial"/>
              </w:rPr>
              <w:t xml:space="preserve"> O objeto já foi contratado nos anos anteriores. No ano de 2023, pelo processo 41/2023, pregão eletrônico 12/2023.</w:t>
            </w:r>
            <w:bookmarkStart w:id="0" w:name="_GoBack"/>
            <w:bookmarkEnd w:id="0"/>
          </w:p>
          <w:p w14:paraId="2CBE1F50" w14:textId="77777777" w:rsidR="00D0057B" w:rsidRPr="00B365FA" w:rsidRDefault="00D0057B" w:rsidP="00647F34">
            <w:pPr>
              <w:pStyle w:val="NormalWeb"/>
              <w:shd w:val="clear" w:color="auto" w:fill="FFFFFF"/>
              <w:spacing w:before="0" w:beforeAutospacing="0" w:after="150" w:afterAutospacing="0" w:line="390" w:lineRule="atLeast"/>
              <w:jc w:val="both"/>
              <w:rPr>
                <w:rFonts w:ascii="Arial" w:hAnsi="Arial" w:cs="Arial"/>
              </w:rPr>
            </w:pPr>
            <w:r w:rsidRPr="00B365FA">
              <w:rPr>
                <w:rFonts w:ascii="Arial" w:hAnsi="Arial" w:cs="Arial"/>
              </w:rPr>
              <w:lastRenderedPageBreak/>
              <w:t>Considerando que a alimentação dos animais corresponde a 70% de sucesso na atividade leiteira.</w:t>
            </w:r>
          </w:p>
          <w:p w14:paraId="14C3FE8E" w14:textId="77777777" w:rsidR="006F625E" w:rsidRPr="00B365FA" w:rsidRDefault="006F625E" w:rsidP="006F625E">
            <w:pPr>
              <w:spacing w:before="240" w:after="60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CC7F85" w:rsidRPr="00B365FA" w14:paraId="6855A800" w14:textId="77777777" w:rsidTr="00E92BE3">
        <w:trPr>
          <w:trHeight w:val="1161"/>
        </w:trPr>
        <w:tc>
          <w:tcPr>
            <w:tcW w:w="9766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07428" w14:textId="77777777" w:rsidR="00C32FCF" w:rsidRPr="00B365FA" w:rsidRDefault="00CC7F85" w:rsidP="006F625E">
            <w:pPr>
              <w:spacing w:before="240" w:after="6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365FA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 xml:space="preserve">3. </w:t>
            </w:r>
            <w:r w:rsidR="00C32FCF" w:rsidRPr="00B365FA">
              <w:rPr>
                <w:rFonts w:ascii="Arial" w:eastAsia="Times New Roman" w:hAnsi="Arial" w:cs="Arial"/>
                <w:b/>
                <w:sz w:val="24"/>
                <w:szCs w:val="24"/>
              </w:rPr>
              <w:t>Descrição do(s) itens</w:t>
            </w:r>
            <w:r w:rsidR="00D664CA" w:rsidRPr="00B365FA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/ Estimativa do valor</w:t>
            </w:r>
          </w:p>
          <w:tbl>
            <w:tblPr>
              <w:tblStyle w:val="Tabelacomgrad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26"/>
              <w:gridCol w:w="2977"/>
              <w:gridCol w:w="850"/>
              <w:gridCol w:w="1418"/>
              <w:gridCol w:w="850"/>
              <w:gridCol w:w="1843"/>
            </w:tblGrid>
            <w:tr w:rsidR="002C50B4" w:rsidRPr="00B365FA" w14:paraId="7633ADD3" w14:textId="77777777" w:rsidTr="002C50B4">
              <w:tc>
                <w:tcPr>
                  <w:tcW w:w="726" w:type="dxa"/>
                </w:tcPr>
                <w:p w14:paraId="6BD4DB1A" w14:textId="77777777" w:rsidR="002C50B4" w:rsidRPr="00162B4D" w:rsidRDefault="002C50B4" w:rsidP="00647F34">
                  <w:pPr>
                    <w:rPr>
                      <w:rFonts w:ascii="Agency FB" w:hAnsi="Agency FB" w:cs="Arial"/>
                      <w:b/>
                      <w:bCs/>
                      <w:sz w:val="24"/>
                      <w:szCs w:val="24"/>
                    </w:rPr>
                  </w:pPr>
                  <w:r w:rsidRPr="00162B4D">
                    <w:rPr>
                      <w:rFonts w:ascii="Agency FB" w:hAnsi="Agency FB" w:cs="Arial"/>
                      <w:b/>
                      <w:bCs/>
                      <w:sz w:val="24"/>
                      <w:szCs w:val="24"/>
                    </w:rPr>
                    <w:t>ITEM</w:t>
                  </w:r>
                </w:p>
              </w:tc>
              <w:tc>
                <w:tcPr>
                  <w:tcW w:w="2977" w:type="dxa"/>
                </w:tcPr>
                <w:p w14:paraId="5FE6539A" w14:textId="77777777" w:rsidR="002C50B4" w:rsidRPr="00162B4D" w:rsidRDefault="002C50B4" w:rsidP="00647F34">
                  <w:pPr>
                    <w:rPr>
                      <w:rFonts w:ascii="Agency FB" w:hAnsi="Agency FB" w:cs="Arial"/>
                      <w:b/>
                      <w:bCs/>
                      <w:sz w:val="24"/>
                      <w:szCs w:val="24"/>
                    </w:rPr>
                  </w:pPr>
                  <w:r w:rsidRPr="00162B4D">
                    <w:rPr>
                      <w:rFonts w:ascii="Agency FB" w:hAnsi="Agency FB" w:cs="Arial"/>
                      <w:b/>
                      <w:bCs/>
                      <w:sz w:val="24"/>
                      <w:szCs w:val="24"/>
                    </w:rPr>
                    <w:t>DESCRIÇÃO</w:t>
                  </w:r>
                </w:p>
              </w:tc>
              <w:tc>
                <w:tcPr>
                  <w:tcW w:w="850" w:type="dxa"/>
                </w:tcPr>
                <w:p w14:paraId="22222F29" w14:textId="6C1D80A0" w:rsidR="002C50B4" w:rsidRPr="00162B4D" w:rsidRDefault="002C50B4" w:rsidP="00647F34">
                  <w:pPr>
                    <w:rPr>
                      <w:rFonts w:ascii="Agency FB" w:hAnsi="Agency FB" w:cs="Arial"/>
                      <w:b/>
                      <w:bCs/>
                      <w:sz w:val="24"/>
                      <w:szCs w:val="24"/>
                    </w:rPr>
                  </w:pPr>
                  <w:r w:rsidRPr="00162B4D">
                    <w:rPr>
                      <w:rFonts w:ascii="Agency FB" w:hAnsi="Agency FB" w:cs="Arial"/>
                      <w:b/>
                      <w:bCs/>
                      <w:sz w:val="24"/>
                      <w:szCs w:val="24"/>
                    </w:rPr>
                    <w:t>UNID</w:t>
                  </w:r>
                  <w:r>
                    <w:rPr>
                      <w:rFonts w:ascii="Agency FB" w:hAnsi="Agency FB" w:cs="Arial"/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418" w:type="dxa"/>
                </w:tcPr>
                <w:p w14:paraId="1478072C" w14:textId="77777777" w:rsidR="002C50B4" w:rsidRPr="00162B4D" w:rsidRDefault="002C50B4" w:rsidP="00647F34">
                  <w:pPr>
                    <w:rPr>
                      <w:rFonts w:ascii="Agency FB" w:hAnsi="Agency FB" w:cs="Arial"/>
                      <w:b/>
                      <w:bCs/>
                      <w:sz w:val="24"/>
                      <w:szCs w:val="24"/>
                    </w:rPr>
                  </w:pPr>
                  <w:r w:rsidRPr="00162B4D">
                    <w:rPr>
                      <w:rFonts w:ascii="Agency FB" w:hAnsi="Agency FB" w:cs="Arial"/>
                      <w:b/>
                      <w:bCs/>
                      <w:sz w:val="24"/>
                      <w:szCs w:val="24"/>
                    </w:rPr>
                    <w:t>QUANT. TOTAL LICITADA</w:t>
                  </w:r>
                </w:p>
              </w:tc>
              <w:tc>
                <w:tcPr>
                  <w:tcW w:w="850" w:type="dxa"/>
                </w:tcPr>
                <w:p w14:paraId="37ADF2E7" w14:textId="77777777" w:rsidR="002C50B4" w:rsidRPr="00162B4D" w:rsidRDefault="002C50B4" w:rsidP="00647F34">
                  <w:pPr>
                    <w:rPr>
                      <w:rFonts w:ascii="Agency FB" w:hAnsi="Agency FB" w:cs="Arial"/>
                      <w:b/>
                      <w:bCs/>
                      <w:sz w:val="24"/>
                      <w:szCs w:val="24"/>
                    </w:rPr>
                  </w:pPr>
                  <w:r w:rsidRPr="00162B4D">
                    <w:rPr>
                      <w:rFonts w:ascii="Agency FB" w:hAnsi="Agency FB" w:cs="Arial"/>
                      <w:b/>
                      <w:bCs/>
                      <w:sz w:val="24"/>
                      <w:szCs w:val="24"/>
                    </w:rPr>
                    <w:t xml:space="preserve">VALOR </w:t>
                  </w:r>
                </w:p>
                <w:p w14:paraId="274C47AF" w14:textId="77777777" w:rsidR="002C50B4" w:rsidRPr="00162B4D" w:rsidRDefault="002C50B4" w:rsidP="00647F34">
                  <w:pPr>
                    <w:rPr>
                      <w:rFonts w:ascii="Agency FB" w:hAnsi="Agency FB" w:cs="Arial"/>
                      <w:b/>
                      <w:bCs/>
                      <w:sz w:val="24"/>
                      <w:szCs w:val="24"/>
                    </w:rPr>
                  </w:pPr>
                  <w:r w:rsidRPr="00162B4D">
                    <w:rPr>
                      <w:rFonts w:ascii="Agency FB" w:hAnsi="Agency FB" w:cs="Arial"/>
                      <w:b/>
                      <w:bCs/>
                      <w:sz w:val="24"/>
                      <w:szCs w:val="24"/>
                    </w:rPr>
                    <w:t>UNIT.</w:t>
                  </w:r>
                </w:p>
              </w:tc>
              <w:tc>
                <w:tcPr>
                  <w:tcW w:w="1843" w:type="dxa"/>
                </w:tcPr>
                <w:p w14:paraId="3466CE28" w14:textId="77777777" w:rsidR="002C50B4" w:rsidRPr="00162B4D" w:rsidRDefault="002C50B4" w:rsidP="00647F34">
                  <w:pPr>
                    <w:rPr>
                      <w:rFonts w:ascii="Agency FB" w:hAnsi="Agency FB" w:cs="Arial"/>
                      <w:b/>
                      <w:bCs/>
                      <w:sz w:val="24"/>
                      <w:szCs w:val="24"/>
                    </w:rPr>
                  </w:pPr>
                  <w:r w:rsidRPr="00162B4D">
                    <w:rPr>
                      <w:rFonts w:ascii="Agency FB" w:hAnsi="Agency FB" w:cs="Arial"/>
                      <w:b/>
                      <w:bCs/>
                      <w:sz w:val="24"/>
                      <w:szCs w:val="24"/>
                    </w:rPr>
                    <w:t xml:space="preserve">VALOR </w:t>
                  </w:r>
                </w:p>
                <w:p w14:paraId="66FF963E" w14:textId="77777777" w:rsidR="002C50B4" w:rsidRPr="00162B4D" w:rsidRDefault="002C50B4" w:rsidP="00647F34">
                  <w:pPr>
                    <w:rPr>
                      <w:rFonts w:ascii="Agency FB" w:hAnsi="Agency FB" w:cs="Arial"/>
                      <w:b/>
                      <w:bCs/>
                      <w:sz w:val="24"/>
                      <w:szCs w:val="24"/>
                    </w:rPr>
                  </w:pPr>
                  <w:r w:rsidRPr="00162B4D">
                    <w:rPr>
                      <w:rFonts w:ascii="Agency FB" w:hAnsi="Agency FB" w:cs="Arial"/>
                      <w:b/>
                      <w:bCs/>
                      <w:sz w:val="24"/>
                      <w:szCs w:val="24"/>
                    </w:rPr>
                    <w:t>TOTAL</w:t>
                  </w:r>
                </w:p>
              </w:tc>
            </w:tr>
            <w:tr w:rsidR="002C50B4" w:rsidRPr="00B365FA" w14:paraId="15745002" w14:textId="77777777" w:rsidTr="002C50B4">
              <w:tc>
                <w:tcPr>
                  <w:tcW w:w="726" w:type="dxa"/>
                </w:tcPr>
                <w:p w14:paraId="37A067AC" w14:textId="77777777" w:rsidR="002C50B4" w:rsidRPr="00B365FA" w:rsidRDefault="002C50B4" w:rsidP="00647F3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5FA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977" w:type="dxa"/>
                </w:tcPr>
                <w:p w14:paraId="1FB5FA3E" w14:textId="77777777" w:rsidR="002C50B4" w:rsidRPr="00B365FA" w:rsidRDefault="002C50B4" w:rsidP="00647F3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5FA">
                    <w:rPr>
                      <w:rFonts w:ascii="Arial" w:hAnsi="Arial" w:cs="Arial"/>
                      <w:sz w:val="24"/>
                      <w:szCs w:val="24"/>
                    </w:rPr>
                    <w:t>Semente de aveia preta</w:t>
                  </w:r>
                </w:p>
              </w:tc>
              <w:tc>
                <w:tcPr>
                  <w:tcW w:w="850" w:type="dxa"/>
                </w:tcPr>
                <w:p w14:paraId="234DDE50" w14:textId="77777777" w:rsidR="002C50B4" w:rsidRPr="00B365FA" w:rsidRDefault="002C50B4" w:rsidP="00647F3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5FA">
                    <w:rPr>
                      <w:rFonts w:ascii="Arial" w:hAnsi="Arial" w:cs="Arial"/>
                      <w:sz w:val="24"/>
                      <w:szCs w:val="24"/>
                    </w:rPr>
                    <w:t>KG</w:t>
                  </w:r>
                </w:p>
              </w:tc>
              <w:tc>
                <w:tcPr>
                  <w:tcW w:w="1418" w:type="dxa"/>
                </w:tcPr>
                <w:p w14:paraId="7D5668F8" w14:textId="77777777" w:rsidR="002C50B4" w:rsidRPr="00B365FA" w:rsidRDefault="002C50B4" w:rsidP="00647F3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5FA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  <w:r w:rsidRPr="00B365FA">
                    <w:rPr>
                      <w:rFonts w:ascii="Arial" w:hAnsi="Arial" w:cs="Arial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850" w:type="dxa"/>
                </w:tcPr>
                <w:p w14:paraId="37222254" w14:textId="6DD00523" w:rsidR="002C50B4" w:rsidRPr="00B365FA" w:rsidRDefault="002C50B4" w:rsidP="00647F3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5,</w:t>
                  </w:r>
                  <w:r w:rsidR="006425DA">
                    <w:rPr>
                      <w:rFonts w:ascii="Arial" w:hAnsi="Arial" w:cs="Arial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843" w:type="dxa"/>
                </w:tcPr>
                <w:p w14:paraId="338BCE41" w14:textId="584D4C45" w:rsidR="002C50B4" w:rsidRPr="00B365FA" w:rsidRDefault="002C50B4" w:rsidP="00647F3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  <w:r w:rsidR="006425DA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  <w:r w:rsidR="006425DA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00,00</w:t>
                  </w:r>
                </w:p>
              </w:tc>
            </w:tr>
            <w:tr w:rsidR="002C50B4" w:rsidRPr="00B365FA" w14:paraId="5B54B3D4" w14:textId="77777777" w:rsidTr="002C50B4">
              <w:tc>
                <w:tcPr>
                  <w:tcW w:w="726" w:type="dxa"/>
                </w:tcPr>
                <w:p w14:paraId="2A2E1FA4" w14:textId="77777777" w:rsidR="002C50B4" w:rsidRPr="00B365FA" w:rsidRDefault="002C50B4" w:rsidP="00647F3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5FA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977" w:type="dxa"/>
                </w:tcPr>
                <w:p w14:paraId="468091EC" w14:textId="6E1CEA34" w:rsidR="002C50B4" w:rsidRPr="00B365FA" w:rsidRDefault="002C50B4" w:rsidP="00B239C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Semente de </w:t>
                  </w:r>
                  <w:proofErr w:type="spellStart"/>
                  <w:r w:rsidRPr="00B365FA">
                    <w:rPr>
                      <w:rFonts w:ascii="Arial" w:hAnsi="Arial" w:cs="Arial"/>
                      <w:sz w:val="24"/>
                      <w:szCs w:val="24"/>
                    </w:rPr>
                    <w:t>Azevem</w:t>
                  </w:r>
                  <w:proofErr w:type="spellEnd"/>
                  <w:r w:rsidRPr="00B365FA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0" w:type="dxa"/>
                </w:tcPr>
                <w:p w14:paraId="4D6ADF2E" w14:textId="77777777" w:rsidR="002C50B4" w:rsidRPr="00B365FA" w:rsidRDefault="002C50B4" w:rsidP="00647F3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5FA">
                    <w:rPr>
                      <w:rFonts w:ascii="Arial" w:hAnsi="Arial" w:cs="Arial"/>
                      <w:sz w:val="24"/>
                      <w:szCs w:val="24"/>
                    </w:rPr>
                    <w:t>KG</w:t>
                  </w:r>
                </w:p>
              </w:tc>
              <w:tc>
                <w:tcPr>
                  <w:tcW w:w="1418" w:type="dxa"/>
                </w:tcPr>
                <w:p w14:paraId="1800B663" w14:textId="77777777" w:rsidR="002C50B4" w:rsidRPr="00B365FA" w:rsidRDefault="002C50B4" w:rsidP="00647F3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365FA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  <w:r w:rsidRPr="00B365FA">
                    <w:rPr>
                      <w:rFonts w:ascii="Arial" w:hAnsi="Arial" w:cs="Arial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850" w:type="dxa"/>
                </w:tcPr>
                <w:p w14:paraId="3788FBDF" w14:textId="18FD48AE" w:rsidR="002C50B4" w:rsidRPr="00B365FA" w:rsidRDefault="002C50B4" w:rsidP="00647F3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11,86</w:t>
                  </w:r>
                </w:p>
              </w:tc>
              <w:tc>
                <w:tcPr>
                  <w:tcW w:w="1843" w:type="dxa"/>
                </w:tcPr>
                <w:p w14:paraId="1D337D25" w14:textId="2B18EED7" w:rsidR="002C50B4" w:rsidRPr="00B365FA" w:rsidRDefault="002C50B4" w:rsidP="00647F3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35.580,00</w:t>
                  </w:r>
                </w:p>
              </w:tc>
            </w:tr>
          </w:tbl>
          <w:p w14:paraId="5B83BF7B" w14:textId="77777777" w:rsidR="00D664CA" w:rsidRPr="00B365FA" w:rsidRDefault="00D664CA" w:rsidP="00647F34">
            <w:pPr>
              <w:spacing w:before="240" w:after="6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6F625E" w:rsidRPr="00B365FA" w14:paraId="5A498BB0" w14:textId="77777777" w:rsidTr="006F625E">
        <w:trPr>
          <w:trHeight w:val="1004"/>
        </w:trPr>
        <w:tc>
          <w:tcPr>
            <w:tcW w:w="9766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AEB6E" w14:textId="77777777" w:rsidR="006F625E" w:rsidRPr="00B365FA" w:rsidRDefault="00F13C99" w:rsidP="006F625E">
            <w:pPr>
              <w:spacing w:before="240" w:after="6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365FA">
              <w:rPr>
                <w:rFonts w:ascii="Arial" w:eastAsia="Times New Roman" w:hAnsi="Arial" w:cs="Arial"/>
                <w:b/>
                <w:sz w:val="24"/>
                <w:szCs w:val="24"/>
              </w:rPr>
              <w:t>4</w:t>
            </w:r>
            <w:r w:rsidR="006F625E" w:rsidRPr="00B365FA">
              <w:rPr>
                <w:rFonts w:ascii="Arial" w:eastAsia="Times New Roman" w:hAnsi="Arial" w:cs="Arial"/>
                <w:b/>
                <w:sz w:val="24"/>
                <w:szCs w:val="24"/>
              </w:rPr>
              <w:t>. Modalidade de contratação</w:t>
            </w:r>
          </w:p>
          <w:p w14:paraId="58C6B639" w14:textId="77777777" w:rsidR="006F625E" w:rsidRPr="00B365FA" w:rsidRDefault="001D3E45" w:rsidP="00D0057B">
            <w:pPr>
              <w:spacing w:before="240" w:after="60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B365FA">
              <w:rPr>
                <w:rFonts w:ascii="Arial" w:eastAsia="Times New Roman" w:hAnsi="Arial" w:cs="Arial"/>
                <w:sz w:val="24"/>
                <w:szCs w:val="24"/>
              </w:rPr>
              <w:t>Pregão registro de preço</w:t>
            </w:r>
            <w:r w:rsidR="00D0057B" w:rsidRPr="00B365F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F13C99" w:rsidRPr="00B365FA" w14:paraId="435C6112" w14:textId="77777777" w:rsidTr="006F625E">
        <w:trPr>
          <w:trHeight w:val="1004"/>
        </w:trPr>
        <w:tc>
          <w:tcPr>
            <w:tcW w:w="9766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0B6C1" w14:textId="77777777" w:rsidR="00F13C99" w:rsidRPr="00B365FA" w:rsidRDefault="00F13C99" w:rsidP="00D0057B">
            <w:pPr>
              <w:spacing w:before="240" w:after="6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365FA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5. Data pretendida para contratação e </w:t>
            </w:r>
            <w:r w:rsidR="00D0057B" w:rsidRPr="00B365FA">
              <w:rPr>
                <w:rFonts w:ascii="Arial" w:eastAsia="Times New Roman" w:hAnsi="Arial" w:cs="Arial"/>
                <w:b/>
                <w:sz w:val="24"/>
                <w:szCs w:val="24"/>
              </w:rPr>
              <w:t>justificativa:</w:t>
            </w:r>
            <w:r w:rsidR="00647F34" w:rsidRPr="00B365FA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</w:p>
          <w:p w14:paraId="2EEFDF75" w14:textId="77777777" w:rsidR="00D0057B" w:rsidRPr="00B365FA" w:rsidRDefault="00D81212" w:rsidP="00D0057B">
            <w:pPr>
              <w:spacing w:before="240" w:after="6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365FA">
              <w:rPr>
                <w:rFonts w:ascii="Arial" w:eastAsia="Times New Roman" w:hAnsi="Arial" w:cs="Arial"/>
                <w:sz w:val="24"/>
                <w:szCs w:val="24"/>
              </w:rPr>
              <w:t>O prazo para execução do objeto deverá ser realizado</w:t>
            </w:r>
            <w:r w:rsidR="00DC1B46" w:rsidRPr="00B365F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365FA">
              <w:rPr>
                <w:rFonts w:ascii="Arial" w:eastAsia="Times New Roman" w:hAnsi="Arial" w:cs="Arial"/>
                <w:sz w:val="24"/>
                <w:szCs w:val="24"/>
              </w:rPr>
              <w:t>assim que formalizado o contrato  mediante a Autorização de Fornecimento (</w:t>
            </w:r>
            <w:proofErr w:type="spellStart"/>
            <w:r w:rsidRPr="00B365FA">
              <w:rPr>
                <w:rFonts w:ascii="Arial" w:eastAsia="Times New Roman" w:hAnsi="Arial" w:cs="Arial"/>
                <w:sz w:val="24"/>
                <w:szCs w:val="24"/>
              </w:rPr>
              <w:t>AF</w:t>
            </w:r>
            <w:proofErr w:type="spellEnd"/>
            <w:r w:rsidRPr="00B365FA">
              <w:rPr>
                <w:rFonts w:ascii="Arial" w:eastAsia="Times New Roman" w:hAnsi="Arial" w:cs="Arial"/>
                <w:sz w:val="24"/>
                <w:szCs w:val="24"/>
              </w:rPr>
              <w:t xml:space="preserve">), </w:t>
            </w:r>
            <w:r w:rsidR="00D0057B" w:rsidRPr="00B365FA">
              <w:rPr>
                <w:rFonts w:ascii="Arial" w:eastAsia="Times New Roman" w:hAnsi="Arial" w:cs="Arial"/>
                <w:sz w:val="24"/>
                <w:szCs w:val="24"/>
              </w:rPr>
              <w:t xml:space="preserve">A </w:t>
            </w:r>
            <w:r w:rsidR="00DC1B46" w:rsidRPr="00B365FA">
              <w:rPr>
                <w:rFonts w:ascii="Arial" w:eastAsia="Times New Roman" w:hAnsi="Arial" w:cs="Arial"/>
                <w:sz w:val="24"/>
                <w:szCs w:val="24"/>
              </w:rPr>
              <w:t xml:space="preserve">presente formalização requer que seja feita dentro da maior brevidade possível visto </w:t>
            </w:r>
            <w:r w:rsidR="00D0057B" w:rsidRPr="00B365FA">
              <w:rPr>
                <w:rFonts w:ascii="Arial" w:eastAsia="Times New Roman" w:hAnsi="Arial" w:cs="Arial"/>
                <w:sz w:val="24"/>
                <w:szCs w:val="24"/>
              </w:rPr>
              <w:t xml:space="preserve"> ao período hábil </w:t>
            </w:r>
            <w:r w:rsidR="00341F3B" w:rsidRPr="00B365FA">
              <w:rPr>
                <w:rFonts w:ascii="Arial" w:eastAsia="Times New Roman" w:hAnsi="Arial" w:cs="Arial"/>
                <w:sz w:val="24"/>
                <w:szCs w:val="24"/>
              </w:rPr>
              <w:t>necessário para aquisição e distribuição aos produtores, antecedendo o período de inverno e indicado para a semeadura das</w:t>
            </w:r>
            <w:r w:rsidR="00944567" w:rsidRPr="00B365FA">
              <w:rPr>
                <w:rFonts w:ascii="Arial" w:eastAsia="Times New Roman" w:hAnsi="Arial" w:cs="Arial"/>
                <w:sz w:val="24"/>
                <w:szCs w:val="24"/>
              </w:rPr>
              <w:t xml:space="preserve"> culturas aveia preta e </w:t>
            </w:r>
            <w:r w:rsidR="00DC1B46" w:rsidRPr="00B365FA">
              <w:rPr>
                <w:rFonts w:ascii="Arial" w:eastAsia="Times New Roman" w:hAnsi="Arial" w:cs="Arial"/>
                <w:sz w:val="24"/>
                <w:szCs w:val="24"/>
              </w:rPr>
              <w:t>avezem</w:t>
            </w:r>
            <w:r w:rsidR="00944567" w:rsidRPr="00B365FA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</w:tr>
      <w:tr w:rsidR="00F13C99" w:rsidRPr="00B365FA" w14:paraId="41B21AC3" w14:textId="77777777" w:rsidTr="006F625E">
        <w:trPr>
          <w:trHeight w:val="1004"/>
        </w:trPr>
        <w:tc>
          <w:tcPr>
            <w:tcW w:w="9766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4DA03" w14:textId="77777777" w:rsidR="00647F34" w:rsidRPr="00B365FA" w:rsidRDefault="002F43C5" w:rsidP="00647F34">
            <w:pPr>
              <w:spacing w:before="240" w:after="6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365FA">
              <w:rPr>
                <w:rFonts w:ascii="Arial" w:eastAsia="Times New Roman" w:hAnsi="Arial" w:cs="Arial"/>
                <w:b/>
                <w:sz w:val="24"/>
                <w:szCs w:val="24"/>
              </w:rPr>
              <w:t>6. Vinculação com outra contratação</w:t>
            </w:r>
          </w:p>
          <w:p w14:paraId="372C8333" w14:textId="77777777" w:rsidR="002F43C5" w:rsidRPr="00B365FA" w:rsidRDefault="00B403B4" w:rsidP="00647F34">
            <w:pPr>
              <w:spacing w:before="240" w:after="6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365FA">
              <w:rPr>
                <w:rFonts w:ascii="Arial" w:eastAsia="Times New Roman" w:hAnsi="Arial" w:cs="Arial"/>
                <w:sz w:val="24"/>
                <w:szCs w:val="24"/>
              </w:rPr>
              <w:t xml:space="preserve">Não </w:t>
            </w:r>
            <w:r w:rsidR="002F43C5" w:rsidRPr="00B365FA">
              <w:rPr>
                <w:rFonts w:ascii="Arial" w:eastAsia="Times New Roman" w:hAnsi="Arial" w:cs="Arial"/>
                <w:sz w:val="24"/>
                <w:szCs w:val="24"/>
              </w:rPr>
              <w:t>há relação ou dependência com outras contratações correlatas</w:t>
            </w:r>
          </w:p>
        </w:tc>
      </w:tr>
      <w:tr w:rsidR="002F43C5" w:rsidRPr="00B365FA" w14:paraId="2F5D81CF" w14:textId="77777777" w:rsidTr="006F625E">
        <w:trPr>
          <w:trHeight w:val="1004"/>
        </w:trPr>
        <w:tc>
          <w:tcPr>
            <w:tcW w:w="9766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97F82" w14:textId="53031DC6" w:rsidR="002F43C5" w:rsidRPr="00B365FA" w:rsidRDefault="002F43C5" w:rsidP="00434E3C">
            <w:pPr>
              <w:spacing w:before="240" w:after="6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365FA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7. </w:t>
            </w:r>
            <w:r w:rsidR="00CE703E" w:rsidRPr="00B365FA">
              <w:rPr>
                <w:rFonts w:ascii="Arial" w:eastAsia="Times New Roman" w:hAnsi="Arial" w:cs="Arial"/>
                <w:b/>
                <w:sz w:val="24"/>
                <w:szCs w:val="24"/>
              </w:rPr>
              <w:t>R</w:t>
            </w:r>
            <w:r w:rsidRPr="00B365FA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esponsáveis por prestar </w:t>
            </w:r>
            <w:r w:rsidR="00E66154" w:rsidRPr="00B365FA">
              <w:rPr>
                <w:rFonts w:ascii="Arial" w:eastAsia="Times New Roman" w:hAnsi="Arial" w:cs="Arial"/>
                <w:b/>
                <w:sz w:val="24"/>
                <w:szCs w:val="24"/>
              </w:rPr>
              <w:t>informações:</w:t>
            </w:r>
            <w:r w:rsidR="00647F34" w:rsidRPr="00B365FA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="00647F34" w:rsidRPr="00D2758D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Secretaria de </w:t>
            </w:r>
            <w:r w:rsidR="00D2758D">
              <w:rPr>
                <w:rFonts w:ascii="Arial" w:eastAsia="Times New Roman" w:hAnsi="Arial" w:cs="Arial"/>
                <w:bCs/>
                <w:sz w:val="24"/>
                <w:szCs w:val="24"/>
              </w:rPr>
              <w:t>A</w:t>
            </w:r>
            <w:r w:rsidR="00647F34" w:rsidRPr="00D2758D">
              <w:rPr>
                <w:rFonts w:ascii="Arial" w:eastAsia="Times New Roman" w:hAnsi="Arial" w:cs="Arial"/>
                <w:bCs/>
                <w:sz w:val="24"/>
                <w:szCs w:val="24"/>
              </w:rPr>
              <w:t>gricultura</w:t>
            </w:r>
            <w:r w:rsidR="00D2758D">
              <w:rPr>
                <w:rFonts w:ascii="Arial" w:eastAsia="Times New Roman" w:hAnsi="Arial" w:cs="Arial"/>
                <w:bCs/>
                <w:sz w:val="24"/>
                <w:szCs w:val="24"/>
              </w:rPr>
              <w:t>, Industria e Comércio.</w:t>
            </w:r>
          </w:p>
        </w:tc>
      </w:tr>
      <w:tr w:rsidR="00B21B4C" w:rsidRPr="00B365FA" w14:paraId="673F89B2" w14:textId="77777777" w:rsidTr="00E92BE3">
        <w:trPr>
          <w:trHeight w:val="1496"/>
        </w:trPr>
        <w:tc>
          <w:tcPr>
            <w:tcW w:w="97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9A509" w14:textId="2B475D04" w:rsidR="00731980" w:rsidRDefault="00731980" w:rsidP="00E92BE3">
            <w:pPr>
              <w:spacing w:before="240" w:line="240" w:lineRule="auto"/>
              <w:ind w:left="28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365FA">
              <w:rPr>
                <w:rFonts w:ascii="Arial" w:eastAsia="Times New Roman" w:hAnsi="Arial" w:cs="Arial"/>
                <w:sz w:val="24"/>
                <w:szCs w:val="24"/>
              </w:rPr>
              <w:t xml:space="preserve">Cordilheira Alta/ </w:t>
            </w:r>
            <w:r w:rsidR="00173777" w:rsidRPr="00B365FA">
              <w:rPr>
                <w:rFonts w:ascii="Arial" w:eastAsia="Times New Roman" w:hAnsi="Arial" w:cs="Arial"/>
                <w:sz w:val="24"/>
                <w:szCs w:val="24"/>
              </w:rPr>
              <w:t>SC</w:t>
            </w:r>
            <w:r w:rsidR="00C806D2" w:rsidRPr="00B365FA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r w:rsidR="00A77F6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  <w:r w:rsidR="00B365FA" w:rsidRPr="00B365FA">
              <w:rPr>
                <w:rFonts w:ascii="Arial" w:eastAsia="Times New Roman" w:hAnsi="Arial" w:cs="Arial"/>
                <w:sz w:val="24"/>
                <w:szCs w:val="24"/>
              </w:rPr>
              <w:t xml:space="preserve"> de abril</w:t>
            </w:r>
            <w:r w:rsidR="00173777" w:rsidRPr="00B365FA">
              <w:rPr>
                <w:rFonts w:ascii="Arial" w:eastAsia="Times New Roman" w:hAnsi="Arial" w:cs="Arial"/>
                <w:sz w:val="24"/>
                <w:szCs w:val="24"/>
              </w:rPr>
              <w:t xml:space="preserve"> de 2024</w:t>
            </w:r>
          </w:p>
          <w:p w14:paraId="7C39755B" w14:textId="77777777" w:rsidR="00A77F6C" w:rsidRPr="00B365FA" w:rsidRDefault="00A77F6C" w:rsidP="00E92BE3">
            <w:pPr>
              <w:spacing w:before="240" w:line="240" w:lineRule="auto"/>
              <w:ind w:left="28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714D2501" w14:textId="43580C22" w:rsidR="00731980" w:rsidRPr="00396063" w:rsidRDefault="00731980" w:rsidP="00396063">
            <w:pPr>
              <w:pStyle w:val="SemEspaamento"/>
              <w:jc w:val="center"/>
              <w:rPr>
                <w:sz w:val="24"/>
                <w:szCs w:val="24"/>
              </w:rPr>
            </w:pPr>
            <w:r w:rsidRPr="00A77F6C">
              <w:t>_______________________________</w:t>
            </w:r>
          </w:p>
          <w:p w14:paraId="6F5B1634" w14:textId="77777777" w:rsidR="00B21B4C" w:rsidRPr="00396063" w:rsidRDefault="00396063" w:rsidP="00396063">
            <w:pPr>
              <w:pStyle w:val="SemEspaamen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396063">
              <w:rPr>
                <w:b/>
                <w:bCs/>
                <w:sz w:val="24"/>
                <w:szCs w:val="24"/>
              </w:rPr>
              <w:t>Claucimar</w:t>
            </w:r>
            <w:proofErr w:type="spellEnd"/>
            <w:r w:rsidRPr="00396063">
              <w:rPr>
                <w:b/>
                <w:bCs/>
                <w:sz w:val="24"/>
                <w:szCs w:val="24"/>
              </w:rPr>
              <w:t xml:space="preserve"> Mateus </w:t>
            </w:r>
            <w:proofErr w:type="spellStart"/>
            <w:r w:rsidRPr="00396063">
              <w:rPr>
                <w:b/>
                <w:bCs/>
                <w:sz w:val="24"/>
                <w:szCs w:val="24"/>
              </w:rPr>
              <w:t>Obetzne</w:t>
            </w:r>
            <w:proofErr w:type="spellEnd"/>
          </w:p>
          <w:p w14:paraId="3791964B" w14:textId="0D6EB2EA" w:rsidR="00396063" w:rsidRPr="00B365FA" w:rsidRDefault="00396063" w:rsidP="00396063">
            <w:pPr>
              <w:pStyle w:val="SemEspaamento"/>
              <w:jc w:val="center"/>
            </w:pPr>
            <w:r w:rsidRPr="00396063">
              <w:rPr>
                <w:sz w:val="24"/>
                <w:szCs w:val="24"/>
              </w:rPr>
              <w:t>Secretário de Agricultura, Indústria e Comércio</w:t>
            </w:r>
          </w:p>
        </w:tc>
      </w:tr>
      <w:tr w:rsidR="00B21B4C" w:rsidRPr="00B365FA" w14:paraId="076CF9C5" w14:textId="77777777" w:rsidTr="00E92BE3">
        <w:trPr>
          <w:trHeight w:val="1055"/>
        </w:trPr>
        <w:tc>
          <w:tcPr>
            <w:tcW w:w="9766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25253" w14:textId="77777777" w:rsidR="00B21B4C" w:rsidRPr="00B365FA" w:rsidRDefault="00B21B4C" w:rsidP="00B21B4C">
            <w:pPr>
              <w:spacing w:before="240" w:after="60" w:line="360" w:lineRule="auto"/>
              <w:ind w:left="28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365FA">
              <w:rPr>
                <w:rFonts w:ascii="Arial" w:eastAsia="Times New Roman" w:hAnsi="Arial" w:cs="Arial"/>
                <w:sz w:val="24"/>
                <w:szCs w:val="24"/>
              </w:rPr>
              <w:t xml:space="preserve"> Em conformidade com a legislação que rege o tema, encaminhe-se à autoridade competente para análise de conveniência e oportunidade para a contratação e demais providências cabíveis</w:t>
            </w:r>
            <w:r w:rsidR="007421BF" w:rsidRPr="00B365FA">
              <w:rPr>
                <w:rFonts w:ascii="Arial" w:eastAsia="Times New Roman" w:hAnsi="Arial" w:cs="Arial"/>
                <w:sz w:val="24"/>
                <w:szCs w:val="24"/>
              </w:rPr>
              <w:t>, conforme Termo de Referência em anexo.</w:t>
            </w:r>
          </w:p>
        </w:tc>
      </w:tr>
      <w:tr w:rsidR="00B21B4C" w:rsidRPr="00B365FA" w14:paraId="0D9BF632" w14:textId="77777777" w:rsidTr="00433CF4">
        <w:trPr>
          <w:trHeight w:val="2792"/>
        </w:trPr>
        <w:tc>
          <w:tcPr>
            <w:tcW w:w="9766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6B635" w14:textId="77777777" w:rsidR="00B21B4C" w:rsidRPr="00B365FA" w:rsidRDefault="00B21B4C" w:rsidP="00433CF4">
            <w:pPr>
              <w:spacing w:after="60" w:line="360" w:lineRule="auto"/>
              <w:ind w:left="28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365F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 </w:t>
            </w:r>
            <w:r w:rsidRPr="00B365FA">
              <w:rPr>
                <w:rFonts w:ascii="Arial" w:eastAsia="Times New Roman" w:hAnsi="Arial" w:cs="Arial"/>
                <w:b/>
                <w:sz w:val="24"/>
                <w:szCs w:val="24"/>
              </w:rPr>
              <w:t>OBSERVAÇÕES:</w:t>
            </w:r>
          </w:p>
          <w:p w14:paraId="4E78FF92" w14:textId="77777777" w:rsidR="00731980" w:rsidRPr="00B365FA" w:rsidRDefault="006F625E" w:rsidP="00433CF4">
            <w:pPr>
              <w:spacing w:after="60" w:line="360" w:lineRule="auto"/>
              <w:ind w:left="28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65FA">
              <w:rPr>
                <w:rFonts w:ascii="Arial" w:eastAsia="Times New Roman" w:hAnsi="Arial" w:cs="Arial"/>
                <w:b/>
                <w:sz w:val="24"/>
                <w:szCs w:val="24"/>
              </w:rPr>
              <w:t>Recebimento:</w:t>
            </w:r>
            <w:r w:rsidRPr="00B365F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21B4C" w:rsidRPr="00B365FA">
              <w:rPr>
                <w:rFonts w:ascii="Arial" w:eastAsia="Times New Roman" w:hAnsi="Arial" w:cs="Arial"/>
                <w:sz w:val="24"/>
                <w:szCs w:val="24"/>
              </w:rPr>
              <w:t xml:space="preserve">Este documento requer assinatura </w:t>
            </w:r>
            <w:r w:rsidR="00270050" w:rsidRPr="00B365FA">
              <w:rPr>
                <w:rFonts w:ascii="Arial" w:eastAsia="Times New Roman" w:hAnsi="Arial" w:cs="Arial"/>
                <w:sz w:val="24"/>
                <w:szCs w:val="24"/>
              </w:rPr>
              <w:t>d</w:t>
            </w:r>
            <w:r w:rsidR="001D235C" w:rsidRPr="00B365FA">
              <w:rPr>
                <w:rFonts w:ascii="Arial" w:eastAsia="Times New Roman" w:hAnsi="Arial" w:cs="Arial"/>
                <w:sz w:val="24"/>
                <w:szCs w:val="24"/>
              </w:rPr>
              <w:t>a Autoridade Competente</w:t>
            </w:r>
            <w:r w:rsidR="00B21B4C" w:rsidRPr="00B365FA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14:paraId="12F168AC" w14:textId="2ADADBCA" w:rsidR="00731980" w:rsidRPr="00B365FA" w:rsidRDefault="00731980" w:rsidP="00E92BE3">
            <w:pPr>
              <w:spacing w:before="240" w:line="240" w:lineRule="auto"/>
              <w:ind w:left="28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365FA">
              <w:rPr>
                <w:rFonts w:ascii="Arial" w:eastAsia="Times New Roman" w:hAnsi="Arial" w:cs="Arial"/>
                <w:sz w:val="24"/>
                <w:szCs w:val="24"/>
              </w:rPr>
              <w:t xml:space="preserve">Cordilheira Alta/ </w:t>
            </w:r>
            <w:r w:rsidR="00173777" w:rsidRPr="00B365FA">
              <w:rPr>
                <w:rFonts w:ascii="Arial" w:eastAsia="Times New Roman" w:hAnsi="Arial" w:cs="Arial"/>
                <w:sz w:val="24"/>
                <w:szCs w:val="24"/>
              </w:rPr>
              <w:t xml:space="preserve">SC </w:t>
            </w:r>
            <w:r w:rsidR="00A77F6C">
              <w:rPr>
                <w:rFonts w:ascii="Arial" w:eastAsia="Times New Roman" w:hAnsi="Arial" w:cs="Arial"/>
                <w:sz w:val="24"/>
                <w:szCs w:val="24"/>
              </w:rPr>
              <w:t xml:space="preserve">12 de abril de </w:t>
            </w:r>
            <w:r w:rsidR="00173777" w:rsidRPr="00B365FA">
              <w:rPr>
                <w:rFonts w:ascii="Arial" w:eastAsia="Times New Roman" w:hAnsi="Arial" w:cs="Arial"/>
                <w:sz w:val="24"/>
                <w:szCs w:val="24"/>
              </w:rPr>
              <w:t>2024</w:t>
            </w:r>
          </w:p>
          <w:p w14:paraId="52493FC9" w14:textId="77777777" w:rsidR="00E92BE3" w:rsidRPr="00B365FA" w:rsidRDefault="00E92BE3" w:rsidP="00E92BE3">
            <w:pPr>
              <w:spacing w:before="240" w:line="240" w:lineRule="auto"/>
              <w:ind w:left="28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4696F997" w14:textId="77777777" w:rsidR="00B21B4C" w:rsidRDefault="00731980" w:rsidP="00A77F6C">
            <w:pPr>
              <w:pStyle w:val="SemEspaamento"/>
              <w:jc w:val="center"/>
            </w:pPr>
            <w:r w:rsidRPr="00B365FA">
              <w:t>___________________________________________</w:t>
            </w:r>
            <w:r w:rsidR="00B21B4C" w:rsidRPr="00B365FA">
              <w:br/>
            </w:r>
            <w:r w:rsidR="00A77F6C" w:rsidRPr="00A77F6C">
              <w:rPr>
                <w:rFonts w:ascii="Biome Light" w:hAnsi="Biome Light" w:cs="Biome Light"/>
                <w:sz w:val="26"/>
                <w:szCs w:val="26"/>
              </w:rPr>
              <w:t>Rudimar Marafon</w:t>
            </w:r>
          </w:p>
          <w:p w14:paraId="5F20EFCA" w14:textId="5D2219DC" w:rsidR="00A77F6C" w:rsidRPr="00A77F6C" w:rsidRDefault="00A77F6C" w:rsidP="00A77F6C">
            <w:pPr>
              <w:pStyle w:val="SemEspaamento"/>
              <w:jc w:val="center"/>
              <w:rPr>
                <w:rFonts w:ascii="Agency FB" w:hAnsi="Agency FB"/>
                <w:sz w:val="24"/>
                <w:szCs w:val="24"/>
              </w:rPr>
            </w:pPr>
            <w:r w:rsidRPr="00A77F6C">
              <w:rPr>
                <w:rFonts w:ascii="Agency FB" w:hAnsi="Agency FB"/>
                <w:sz w:val="24"/>
                <w:szCs w:val="24"/>
              </w:rPr>
              <w:t>Secretário de Administração, Fazenda e Planejamento</w:t>
            </w:r>
          </w:p>
        </w:tc>
      </w:tr>
    </w:tbl>
    <w:p w14:paraId="33409F87" w14:textId="77777777" w:rsidR="00433CF4" w:rsidRPr="00B365FA" w:rsidRDefault="00433CF4" w:rsidP="00B21B4C">
      <w:pPr>
        <w:rPr>
          <w:rFonts w:ascii="Arial" w:hAnsi="Arial" w:cs="Arial"/>
          <w:sz w:val="24"/>
          <w:szCs w:val="24"/>
        </w:rPr>
      </w:pPr>
    </w:p>
    <w:sectPr w:rsidR="00433CF4" w:rsidRPr="00B365FA" w:rsidSect="00794F46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59493" w14:textId="77777777" w:rsidR="00794F46" w:rsidRDefault="00794F46" w:rsidP="000A549C">
      <w:pPr>
        <w:spacing w:after="0" w:line="240" w:lineRule="auto"/>
      </w:pPr>
      <w:r>
        <w:separator/>
      </w:r>
    </w:p>
  </w:endnote>
  <w:endnote w:type="continuationSeparator" w:id="0">
    <w:p w14:paraId="7C6A3DE0" w14:textId="77777777" w:rsidR="00794F46" w:rsidRDefault="00794F46" w:rsidP="000A5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iome Light">
    <w:charset w:val="00"/>
    <w:family w:val="swiss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8E69C" w14:textId="77777777" w:rsidR="000226A7" w:rsidRDefault="000226A7" w:rsidP="00C54E2B">
    <w:pPr>
      <w:pStyle w:val="Rodap"/>
      <w:jc w:val="center"/>
    </w:pPr>
  </w:p>
  <w:p w14:paraId="4FA3B0AF" w14:textId="77777777" w:rsidR="000226A7" w:rsidRDefault="000226A7" w:rsidP="003D18D0">
    <w:pPr>
      <w:pStyle w:val="Rodap"/>
    </w:pPr>
  </w:p>
  <w:p w14:paraId="55BE0463" w14:textId="77777777" w:rsidR="000226A7" w:rsidRDefault="000226A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CABD1" w14:textId="77777777" w:rsidR="00794F46" w:rsidRDefault="00794F46" w:rsidP="000A549C">
      <w:pPr>
        <w:spacing w:after="0" w:line="240" w:lineRule="auto"/>
      </w:pPr>
      <w:r>
        <w:separator/>
      </w:r>
    </w:p>
  </w:footnote>
  <w:footnote w:type="continuationSeparator" w:id="0">
    <w:p w14:paraId="79A0059C" w14:textId="77777777" w:rsidR="00794F46" w:rsidRDefault="00794F46" w:rsidP="000A54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49C"/>
    <w:rsid w:val="00003259"/>
    <w:rsid w:val="000226A7"/>
    <w:rsid w:val="000713C7"/>
    <w:rsid w:val="00097766"/>
    <w:rsid w:val="000A549C"/>
    <w:rsid w:val="000C2DC9"/>
    <w:rsid w:val="00162B4D"/>
    <w:rsid w:val="00173777"/>
    <w:rsid w:val="001859EB"/>
    <w:rsid w:val="001C1D04"/>
    <w:rsid w:val="001D235C"/>
    <w:rsid w:val="001D3E45"/>
    <w:rsid w:val="001F456F"/>
    <w:rsid w:val="001F679B"/>
    <w:rsid w:val="00260423"/>
    <w:rsid w:val="00270050"/>
    <w:rsid w:val="002B5109"/>
    <w:rsid w:val="002C50B4"/>
    <w:rsid w:val="002F43C5"/>
    <w:rsid w:val="003404A7"/>
    <w:rsid w:val="00341F3B"/>
    <w:rsid w:val="003626EB"/>
    <w:rsid w:val="00396063"/>
    <w:rsid w:val="00433CF4"/>
    <w:rsid w:val="00434E3C"/>
    <w:rsid w:val="0050389B"/>
    <w:rsid w:val="00516771"/>
    <w:rsid w:val="00577B11"/>
    <w:rsid w:val="00594832"/>
    <w:rsid w:val="006425DA"/>
    <w:rsid w:val="00647F34"/>
    <w:rsid w:val="006705EB"/>
    <w:rsid w:val="0067360A"/>
    <w:rsid w:val="00683D78"/>
    <w:rsid w:val="006A3AA8"/>
    <w:rsid w:val="006B2D2E"/>
    <w:rsid w:val="006F625E"/>
    <w:rsid w:val="00731980"/>
    <w:rsid w:val="00737D77"/>
    <w:rsid w:val="007421BF"/>
    <w:rsid w:val="00794F46"/>
    <w:rsid w:val="007B3B50"/>
    <w:rsid w:val="007D43B8"/>
    <w:rsid w:val="00816EDE"/>
    <w:rsid w:val="00890B42"/>
    <w:rsid w:val="008A5448"/>
    <w:rsid w:val="00944567"/>
    <w:rsid w:val="00974DC2"/>
    <w:rsid w:val="009D2FF8"/>
    <w:rsid w:val="009D3D87"/>
    <w:rsid w:val="00A22D22"/>
    <w:rsid w:val="00A74102"/>
    <w:rsid w:val="00A77F6C"/>
    <w:rsid w:val="00AE2A85"/>
    <w:rsid w:val="00AF6C79"/>
    <w:rsid w:val="00B21B4C"/>
    <w:rsid w:val="00B239C4"/>
    <w:rsid w:val="00B365FA"/>
    <w:rsid w:val="00B403B4"/>
    <w:rsid w:val="00BB1A59"/>
    <w:rsid w:val="00BB4708"/>
    <w:rsid w:val="00BB6401"/>
    <w:rsid w:val="00BE4468"/>
    <w:rsid w:val="00BF3FB2"/>
    <w:rsid w:val="00C03C19"/>
    <w:rsid w:val="00C12D91"/>
    <w:rsid w:val="00C16504"/>
    <w:rsid w:val="00C32FCF"/>
    <w:rsid w:val="00C45BDC"/>
    <w:rsid w:val="00C71FC5"/>
    <w:rsid w:val="00C806D2"/>
    <w:rsid w:val="00C9203C"/>
    <w:rsid w:val="00CC38E2"/>
    <w:rsid w:val="00CC7F85"/>
    <w:rsid w:val="00CD5F83"/>
    <w:rsid w:val="00CE703E"/>
    <w:rsid w:val="00CF1F67"/>
    <w:rsid w:val="00D0057B"/>
    <w:rsid w:val="00D2758D"/>
    <w:rsid w:val="00D664CA"/>
    <w:rsid w:val="00D773EB"/>
    <w:rsid w:val="00D81212"/>
    <w:rsid w:val="00DA0E98"/>
    <w:rsid w:val="00DC1B46"/>
    <w:rsid w:val="00DE2AFB"/>
    <w:rsid w:val="00DF1820"/>
    <w:rsid w:val="00E1672F"/>
    <w:rsid w:val="00E66154"/>
    <w:rsid w:val="00E92BE3"/>
    <w:rsid w:val="00EA0117"/>
    <w:rsid w:val="00EA0FD3"/>
    <w:rsid w:val="00EA28EA"/>
    <w:rsid w:val="00F0505D"/>
    <w:rsid w:val="00F13C99"/>
    <w:rsid w:val="00F15444"/>
    <w:rsid w:val="00F24552"/>
    <w:rsid w:val="00F35480"/>
    <w:rsid w:val="00F804E8"/>
    <w:rsid w:val="00FF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456DC6"/>
  <w15:chartTrackingRefBased/>
  <w15:docId w15:val="{E8194D72-17DD-4DB1-B271-048F912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A549C"/>
    <w:pPr>
      <w:tabs>
        <w:tab w:val="center" w:pos="4252"/>
        <w:tab w:val="right" w:pos="8504"/>
      </w:tabs>
      <w:spacing w:after="0" w:line="240" w:lineRule="auto"/>
    </w:pPr>
    <w:rPr>
      <w:rFonts w:eastAsia="Times New Roman" w:cs="Times New Roman"/>
    </w:rPr>
  </w:style>
  <w:style w:type="character" w:customStyle="1" w:styleId="CabealhoChar">
    <w:name w:val="Cabeçalho Char"/>
    <w:basedOn w:val="Fontepargpadro"/>
    <w:link w:val="Cabealho"/>
    <w:uiPriority w:val="99"/>
    <w:rsid w:val="000A549C"/>
    <w:rPr>
      <w:rFonts w:eastAsia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0A549C"/>
    <w:pPr>
      <w:tabs>
        <w:tab w:val="center" w:pos="4252"/>
        <w:tab w:val="right" w:pos="8504"/>
      </w:tabs>
      <w:spacing w:after="0" w:line="240" w:lineRule="auto"/>
    </w:pPr>
    <w:rPr>
      <w:rFonts w:eastAsia="Times New Roman" w:cs="Times New Roman"/>
    </w:rPr>
  </w:style>
  <w:style w:type="character" w:customStyle="1" w:styleId="RodapChar">
    <w:name w:val="Rodapé Char"/>
    <w:basedOn w:val="Fontepargpadro"/>
    <w:link w:val="Rodap"/>
    <w:uiPriority w:val="99"/>
    <w:rsid w:val="000A549C"/>
    <w:rPr>
      <w:rFonts w:eastAsia="Times New Roman" w:cs="Times New Roman"/>
    </w:rPr>
  </w:style>
  <w:style w:type="character" w:styleId="Hyperlink">
    <w:name w:val="Hyperlink"/>
    <w:basedOn w:val="Fontepargpadro"/>
    <w:uiPriority w:val="99"/>
    <w:rsid w:val="000A549C"/>
    <w:rPr>
      <w:rFonts w:cs="Times New Roman"/>
      <w:color w:val="0000FF"/>
      <w:u w:val="single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0A549C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ar-SA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0A549C"/>
    <w:rPr>
      <w:rFonts w:ascii="Times New Roman" w:eastAsia="Times New Roman" w:hAnsi="Times New Roman" w:cs="Arial"/>
      <w:sz w:val="20"/>
      <w:szCs w:val="20"/>
      <w:lang w:eastAsia="ar-SA"/>
    </w:rPr>
  </w:style>
  <w:style w:type="character" w:styleId="Refdenotaderodap">
    <w:name w:val="footnote reference"/>
    <w:basedOn w:val="Fontepargpadro"/>
    <w:uiPriority w:val="99"/>
    <w:unhideWhenUsed/>
    <w:rsid w:val="000A549C"/>
    <w:rPr>
      <w:rFonts w:cs="Times New Roman"/>
      <w:vertAlign w:val="superscript"/>
    </w:rPr>
  </w:style>
  <w:style w:type="table" w:styleId="Tabelacomgrade">
    <w:name w:val="Table Grid"/>
    <w:basedOn w:val="Tabelanormal"/>
    <w:uiPriority w:val="39"/>
    <w:rsid w:val="00D66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4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B365FA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A77F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cretariadaagricultura@pmcordi.sc.gov.b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511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PAULO SIMOES FERREIRA</dc:creator>
  <cp:keywords/>
  <dc:description/>
  <cp:lastModifiedBy>Windows</cp:lastModifiedBy>
  <cp:revision>13</cp:revision>
  <dcterms:created xsi:type="dcterms:W3CDTF">2024-04-09T19:25:00Z</dcterms:created>
  <dcterms:modified xsi:type="dcterms:W3CDTF">2024-05-09T13:07:00Z</dcterms:modified>
</cp:coreProperties>
</file>