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F8626" w14:textId="47F99A06" w:rsidR="00B21B4C" w:rsidRDefault="00B21B4C" w:rsidP="00203BAE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lang w:eastAsia="ar-SA"/>
        </w:rPr>
      </w:pPr>
      <w:r w:rsidRPr="00F2148E">
        <w:rPr>
          <w:rFonts w:ascii="Arial" w:eastAsia="Times New Roman" w:hAnsi="Arial" w:cs="Arial"/>
          <w:b/>
          <w:lang w:eastAsia="ar-SA"/>
        </w:rPr>
        <w:t xml:space="preserve">DOCUMENTO DE </w:t>
      </w:r>
      <w:r w:rsidR="00C71FC5" w:rsidRPr="00F2148E">
        <w:rPr>
          <w:rFonts w:ascii="Arial" w:eastAsia="Times New Roman" w:hAnsi="Arial" w:cs="Arial"/>
          <w:b/>
          <w:lang w:eastAsia="ar-SA"/>
        </w:rPr>
        <w:t>FORMALIZAÇÃO</w:t>
      </w:r>
      <w:r w:rsidRPr="00F2148E">
        <w:rPr>
          <w:rFonts w:ascii="Arial" w:eastAsia="Times New Roman" w:hAnsi="Arial" w:cs="Arial"/>
          <w:b/>
          <w:lang w:eastAsia="ar-SA"/>
        </w:rPr>
        <w:t xml:space="preserve"> DE DEMANDA</w:t>
      </w:r>
    </w:p>
    <w:p w14:paraId="3A94211D" w14:textId="77777777" w:rsidR="00203BAE" w:rsidRPr="00F2148E" w:rsidRDefault="00203BAE" w:rsidP="008A1336">
      <w:pPr>
        <w:spacing w:after="0" w:line="240" w:lineRule="auto"/>
        <w:outlineLvl w:val="2"/>
        <w:rPr>
          <w:rFonts w:ascii="Arial" w:eastAsia="Times New Roman" w:hAnsi="Arial" w:cs="Arial"/>
          <w:b/>
          <w:lang w:eastAsia="ar-SA"/>
        </w:rPr>
      </w:pPr>
    </w:p>
    <w:tbl>
      <w:tblPr>
        <w:tblW w:w="9624" w:type="dxa"/>
        <w:tblLayout w:type="fixed"/>
        <w:tblLook w:val="0600" w:firstRow="0" w:lastRow="0" w:firstColumn="0" w:lastColumn="0" w:noHBand="1" w:noVBand="1"/>
      </w:tblPr>
      <w:tblGrid>
        <w:gridCol w:w="3813"/>
        <w:gridCol w:w="1530"/>
        <w:gridCol w:w="2504"/>
        <w:gridCol w:w="1777"/>
      </w:tblGrid>
      <w:tr w:rsidR="00B21B4C" w:rsidRPr="00F2148E" w14:paraId="51173D82" w14:textId="77777777" w:rsidTr="008A1336">
        <w:trPr>
          <w:trHeight w:val="609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A3B72" w14:textId="77777777" w:rsidR="00B21B4C" w:rsidRPr="00F2148E" w:rsidRDefault="00B21B4C" w:rsidP="008A133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2148E">
              <w:rPr>
                <w:rFonts w:ascii="Arial" w:eastAsia="Times New Roman" w:hAnsi="Arial" w:cs="Arial"/>
              </w:rPr>
              <w:t>Órgão:</w:t>
            </w:r>
            <w:r w:rsidR="00731980" w:rsidRPr="00F2148E">
              <w:rPr>
                <w:rFonts w:ascii="Arial" w:eastAsia="Times New Roman" w:hAnsi="Arial" w:cs="Arial"/>
              </w:rPr>
              <w:t xml:space="preserve"> </w:t>
            </w:r>
            <w:r w:rsidR="00731980" w:rsidRPr="00F2148E">
              <w:rPr>
                <w:rFonts w:ascii="Arial" w:eastAsia="Times New Roman" w:hAnsi="Arial" w:cs="Arial"/>
                <w:b/>
              </w:rPr>
              <w:t>MUNICIPIO DE CORDIL</w:t>
            </w:r>
            <w:r w:rsidR="006F625E" w:rsidRPr="00F2148E">
              <w:rPr>
                <w:rFonts w:ascii="Arial" w:eastAsia="Times New Roman" w:hAnsi="Arial" w:cs="Arial"/>
                <w:b/>
              </w:rPr>
              <w:t>H</w:t>
            </w:r>
            <w:r w:rsidR="00731980" w:rsidRPr="00F2148E">
              <w:rPr>
                <w:rFonts w:ascii="Arial" w:eastAsia="Times New Roman" w:hAnsi="Arial" w:cs="Arial"/>
                <w:b/>
              </w:rPr>
              <w:t>EIRA ALTA / SC</w:t>
            </w:r>
            <w:r w:rsidR="00E92BE3" w:rsidRPr="00F2148E">
              <w:rPr>
                <w:rFonts w:ascii="Arial" w:eastAsia="Times New Roman" w:hAnsi="Arial" w:cs="Arial"/>
                <w:b/>
              </w:rPr>
              <w:t xml:space="preserve"> </w:t>
            </w:r>
          </w:p>
        </w:tc>
      </w:tr>
      <w:tr w:rsidR="00B21B4C" w:rsidRPr="00F2148E" w14:paraId="1B0FC8B1" w14:textId="77777777" w:rsidTr="008A1336">
        <w:trPr>
          <w:trHeight w:val="533"/>
        </w:trPr>
        <w:tc>
          <w:tcPr>
            <w:tcW w:w="9624" w:type="dxa"/>
            <w:gridSpan w:val="4"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F8DCE" w14:textId="37999D33" w:rsidR="00B21B4C" w:rsidRPr="00F2148E" w:rsidRDefault="00B21B4C" w:rsidP="008A133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2148E">
              <w:rPr>
                <w:rFonts w:ascii="Arial" w:eastAsia="Times New Roman" w:hAnsi="Arial" w:cs="Arial"/>
              </w:rPr>
              <w:t>Setor requisitante</w:t>
            </w:r>
            <w:r w:rsidR="00731980" w:rsidRPr="00F2148E">
              <w:rPr>
                <w:rFonts w:ascii="Arial" w:eastAsia="Times New Roman" w:hAnsi="Arial" w:cs="Arial"/>
              </w:rPr>
              <w:t xml:space="preserve">: </w:t>
            </w:r>
            <w:r w:rsidR="00731980" w:rsidRPr="00F2148E">
              <w:rPr>
                <w:rFonts w:ascii="Arial" w:eastAsia="Times New Roman" w:hAnsi="Arial" w:cs="Arial"/>
                <w:b/>
              </w:rPr>
              <w:t>SECRETARIA</w:t>
            </w:r>
            <w:r w:rsidR="00AE2A85" w:rsidRPr="00F2148E">
              <w:rPr>
                <w:rFonts w:ascii="Arial" w:eastAsia="Times New Roman" w:hAnsi="Arial" w:cs="Arial"/>
                <w:b/>
              </w:rPr>
              <w:t xml:space="preserve"> </w:t>
            </w:r>
            <w:r w:rsidR="00231E8D" w:rsidRPr="00F2148E">
              <w:rPr>
                <w:rFonts w:ascii="Arial" w:eastAsia="Times New Roman" w:hAnsi="Arial" w:cs="Arial"/>
                <w:b/>
              </w:rPr>
              <w:t xml:space="preserve">DE </w:t>
            </w:r>
            <w:r w:rsidR="001429DC" w:rsidRPr="00F2148E">
              <w:rPr>
                <w:rFonts w:ascii="Arial" w:eastAsia="Times New Roman" w:hAnsi="Arial" w:cs="Arial"/>
                <w:b/>
              </w:rPr>
              <w:t>ÁGUA, SANEAMENTO BÁSICO E LIMPEZA URBANA</w:t>
            </w:r>
          </w:p>
        </w:tc>
      </w:tr>
      <w:tr w:rsidR="00B21B4C" w:rsidRPr="00F2148E" w14:paraId="13D3BD12" w14:textId="77777777" w:rsidTr="008A1336">
        <w:trPr>
          <w:trHeight w:val="474"/>
        </w:trPr>
        <w:tc>
          <w:tcPr>
            <w:tcW w:w="7847" w:type="dxa"/>
            <w:gridSpan w:val="3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2F243" w14:textId="770BFE5F" w:rsidR="00B21B4C" w:rsidRPr="00F2148E" w:rsidRDefault="00B21B4C" w:rsidP="008A1336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F2148E">
              <w:rPr>
                <w:rFonts w:ascii="Arial" w:eastAsia="Times New Roman" w:hAnsi="Arial" w:cs="Arial"/>
              </w:rPr>
              <w:t>Responsável pela Demanda</w:t>
            </w:r>
            <w:r w:rsidRPr="00F2148E">
              <w:rPr>
                <w:rFonts w:ascii="Arial" w:eastAsia="Times New Roman" w:hAnsi="Arial" w:cs="Arial"/>
                <w:b/>
              </w:rPr>
              <w:t>:</w:t>
            </w:r>
            <w:r w:rsidR="00731980" w:rsidRPr="00F2148E">
              <w:rPr>
                <w:rFonts w:ascii="Arial" w:eastAsia="Times New Roman" w:hAnsi="Arial" w:cs="Arial"/>
                <w:b/>
              </w:rPr>
              <w:t xml:space="preserve"> </w:t>
            </w:r>
            <w:r w:rsidR="00EF49FA">
              <w:rPr>
                <w:rFonts w:ascii="Arial" w:eastAsia="Times New Roman" w:hAnsi="Arial" w:cs="Arial"/>
                <w:b/>
              </w:rPr>
              <w:t>Secretaria da Água, Saneamento Básico e limpeza Urbana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4C483" w14:textId="77777777" w:rsidR="00B21B4C" w:rsidRPr="00F2148E" w:rsidRDefault="00B21B4C" w:rsidP="008A133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21B4C" w:rsidRPr="00F2148E" w14:paraId="57428E2E" w14:textId="77777777" w:rsidTr="008A1336">
        <w:trPr>
          <w:trHeight w:val="566"/>
        </w:trPr>
        <w:tc>
          <w:tcPr>
            <w:tcW w:w="3813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9092C" w14:textId="6A668560" w:rsidR="00B21B4C" w:rsidRPr="00F2148E" w:rsidRDefault="00B21B4C" w:rsidP="008A133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2148E">
              <w:rPr>
                <w:rFonts w:ascii="Arial" w:eastAsia="Times New Roman" w:hAnsi="Arial" w:cs="Arial"/>
              </w:rPr>
              <w:t>E-mail:</w:t>
            </w:r>
            <w:r w:rsidR="00231E8D" w:rsidRPr="00F2148E">
              <w:rPr>
                <w:rFonts w:ascii="Arial" w:eastAsia="Times New Roman" w:hAnsi="Arial" w:cs="Arial"/>
              </w:rPr>
              <w:t xml:space="preserve"> </w:t>
            </w:r>
            <w:hyperlink r:id="rId7" w:history="1">
              <w:r w:rsidR="00536809" w:rsidRPr="008335B5">
                <w:rPr>
                  <w:rStyle w:val="Hyperlink"/>
                  <w:rFonts w:ascii="Arial" w:eastAsia="Times New Roman" w:hAnsi="Arial" w:cs="Arial"/>
                </w:rPr>
                <w:t>secretariaagua@pmcordi.sc.gov.br</w:t>
              </w:r>
            </w:hyperlink>
            <w:r w:rsidR="00536809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1A837" w14:textId="77777777" w:rsidR="00B21B4C" w:rsidRPr="00F2148E" w:rsidRDefault="00B21B4C" w:rsidP="008A1336">
            <w:pPr>
              <w:spacing w:after="0" w:line="240" w:lineRule="auto"/>
              <w:ind w:left="280"/>
              <w:rPr>
                <w:rFonts w:ascii="Arial" w:eastAsia="Times New Roman" w:hAnsi="Arial" w:cs="Arial"/>
              </w:rPr>
            </w:pPr>
            <w:r w:rsidRPr="00F2148E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4281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F078C" w14:textId="77777777" w:rsidR="00AE2A85" w:rsidRPr="00F2148E" w:rsidRDefault="00AE2A85" w:rsidP="008A1336">
            <w:pPr>
              <w:spacing w:after="0" w:line="240" w:lineRule="auto"/>
              <w:ind w:left="320"/>
              <w:rPr>
                <w:rFonts w:ascii="Arial" w:eastAsia="Times New Roman" w:hAnsi="Arial" w:cs="Arial"/>
              </w:rPr>
            </w:pPr>
          </w:p>
          <w:p w14:paraId="2A2136DD" w14:textId="59ACED14" w:rsidR="00B21B4C" w:rsidRPr="00F2148E" w:rsidRDefault="00231E8D" w:rsidP="008A1336">
            <w:pPr>
              <w:spacing w:after="0" w:line="240" w:lineRule="auto"/>
              <w:ind w:left="320"/>
              <w:rPr>
                <w:rFonts w:ascii="Arial" w:eastAsia="Times New Roman" w:hAnsi="Arial" w:cs="Arial"/>
              </w:rPr>
            </w:pPr>
            <w:r w:rsidRPr="00F2148E">
              <w:rPr>
                <w:rFonts w:ascii="Arial" w:eastAsia="Times New Roman" w:hAnsi="Arial" w:cs="Arial"/>
              </w:rPr>
              <w:t>Telefone: (49) 3358-9100</w:t>
            </w:r>
            <w:r w:rsidR="006F625E" w:rsidRPr="00F2148E">
              <w:rPr>
                <w:rFonts w:ascii="Arial" w:eastAsia="Times New Roman" w:hAnsi="Arial" w:cs="Arial"/>
              </w:rPr>
              <w:t xml:space="preserve">                                                          </w:t>
            </w:r>
          </w:p>
        </w:tc>
      </w:tr>
      <w:tr w:rsidR="00B21B4C" w:rsidRPr="00F2148E" w14:paraId="6E89F4BB" w14:textId="77777777" w:rsidTr="008A1336">
        <w:trPr>
          <w:trHeight w:val="1004"/>
        </w:trPr>
        <w:tc>
          <w:tcPr>
            <w:tcW w:w="9624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FD7BA" w14:textId="3E03C74C" w:rsidR="002A2279" w:rsidRPr="00F2148E" w:rsidRDefault="00B21B4C" w:rsidP="002A227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F2148E">
              <w:rPr>
                <w:rFonts w:ascii="Arial" w:eastAsia="Times New Roman" w:hAnsi="Arial" w:cs="Arial"/>
                <w:b/>
              </w:rPr>
              <w:t>Objeto:</w:t>
            </w:r>
          </w:p>
          <w:p w14:paraId="7AAA3396" w14:textId="6AE4EFAB" w:rsidR="00B21B4C" w:rsidRPr="00F2148E" w:rsidRDefault="0070184E" w:rsidP="00C7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F2148E">
              <w:rPr>
                <w:rFonts w:ascii="Arial" w:hAnsi="Arial" w:cs="Arial"/>
              </w:rPr>
              <w:t xml:space="preserve">Contratação de empresa especializada em </w:t>
            </w:r>
            <w:r w:rsidR="00A64C67" w:rsidRPr="00F2148E">
              <w:rPr>
                <w:rFonts w:ascii="Arial" w:hAnsi="Arial" w:cs="Arial"/>
              </w:rPr>
              <w:t>assessoria, consultoria</w:t>
            </w:r>
            <w:r w:rsidR="00AA15A0" w:rsidRPr="00F2148E">
              <w:rPr>
                <w:rFonts w:ascii="Arial" w:hAnsi="Arial" w:cs="Arial"/>
              </w:rPr>
              <w:t xml:space="preserve"> e desenvolvimento</w:t>
            </w:r>
            <w:r w:rsidRPr="00F2148E">
              <w:rPr>
                <w:rFonts w:ascii="Arial" w:hAnsi="Arial" w:cs="Arial"/>
              </w:rPr>
              <w:t xml:space="preserve"> de projetos</w:t>
            </w:r>
            <w:r w:rsidR="00266664" w:rsidRPr="00F2148E">
              <w:rPr>
                <w:rFonts w:ascii="Arial" w:hAnsi="Arial" w:cs="Arial"/>
              </w:rPr>
              <w:t xml:space="preserve"> práticos</w:t>
            </w:r>
            <w:r w:rsidRPr="00F2148E">
              <w:rPr>
                <w:rFonts w:ascii="Arial" w:hAnsi="Arial" w:cs="Arial"/>
              </w:rPr>
              <w:t xml:space="preserve"> relacionados ao meio ambiente</w:t>
            </w:r>
            <w:r w:rsidR="00016496" w:rsidRPr="00F2148E">
              <w:rPr>
                <w:rFonts w:ascii="Arial" w:hAnsi="Arial" w:cs="Arial"/>
              </w:rPr>
              <w:t xml:space="preserve">, </w:t>
            </w:r>
            <w:r w:rsidR="0008752B">
              <w:rPr>
                <w:rFonts w:ascii="Arial" w:hAnsi="Arial" w:cs="Arial"/>
              </w:rPr>
              <w:t>impl</w:t>
            </w:r>
            <w:r w:rsidR="007F5A2E">
              <w:rPr>
                <w:rFonts w:ascii="Arial" w:hAnsi="Arial" w:cs="Arial"/>
              </w:rPr>
              <w:t>ementação</w:t>
            </w:r>
            <w:r w:rsidR="0008752B">
              <w:rPr>
                <w:rFonts w:ascii="Arial" w:hAnsi="Arial" w:cs="Arial"/>
              </w:rPr>
              <w:t xml:space="preserve"> de gestão pública de resíduos sólidos</w:t>
            </w:r>
            <w:r w:rsidRPr="00F2148E">
              <w:rPr>
                <w:rFonts w:ascii="Arial" w:hAnsi="Arial" w:cs="Arial"/>
              </w:rPr>
              <w:t xml:space="preserve"> para o programa Cidade Limpa,</w:t>
            </w:r>
            <w:r w:rsidR="002E31D0" w:rsidRPr="00F2148E">
              <w:rPr>
                <w:rFonts w:ascii="Arial" w:hAnsi="Arial" w:cs="Arial"/>
              </w:rPr>
              <w:t xml:space="preserve"> </w:t>
            </w:r>
            <w:r w:rsidR="001E5FB6" w:rsidRPr="00391A1B">
              <w:rPr>
                <w:rFonts w:ascii="Arial" w:hAnsi="Arial" w:cs="Arial"/>
                <w:color w:val="000000"/>
              </w:rPr>
              <w:t>desvio de resíduos sólidos de aterro sanitário</w:t>
            </w:r>
            <w:r w:rsidR="001E5FB6">
              <w:rPr>
                <w:rFonts w:ascii="Arial" w:hAnsi="Arial" w:cs="Arial"/>
                <w:color w:val="000000"/>
              </w:rPr>
              <w:t>,</w:t>
            </w:r>
            <w:r w:rsidR="008D4076" w:rsidRPr="00F2148E">
              <w:rPr>
                <w:rFonts w:ascii="Arial" w:hAnsi="Arial" w:cs="Arial"/>
              </w:rPr>
              <w:t xml:space="preserve"> nos</w:t>
            </w:r>
            <w:r w:rsidRPr="00F2148E">
              <w:rPr>
                <w:rFonts w:ascii="Arial" w:hAnsi="Arial" w:cs="Arial"/>
              </w:rPr>
              <w:t xml:space="preserve"> termos da tabela abaixo, conforme condições e exigências estabelecidas neste instrumento</w:t>
            </w:r>
            <w:r w:rsidR="00016496" w:rsidRPr="00F2148E">
              <w:rPr>
                <w:rFonts w:ascii="Arial" w:hAnsi="Arial" w:cs="Arial"/>
              </w:rPr>
              <w:t>,</w:t>
            </w:r>
            <w:r w:rsidRPr="00F2148E">
              <w:rPr>
                <w:rFonts w:ascii="Arial" w:hAnsi="Arial" w:cs="Arial"/>
              </w:rPr>
              <w:t xml:space="preserve"> com ênfase em sustentabilidade e gestão de resíduos com a finalidade de desenvolver práticas para gerenciamento e destino correto dos resíduos, no Município de Cordilheira Alta com carga horária de</w:t>
            </w:r>
            <w:r w:rsidR="00F25A42" w:rsidRPr="00F2148E">
              <w:rPr>
                <w:rFonts w:ascii="Arial" w:hAnsi="Arial" w:cs="Arial"/>
              </w:rPr>
              <w:t xml:space="preserve"> </w:t>
            </w:r>
            <w:r w:rsidR="00221277" w:rsidRPr="00F2148E">
              <w:rPr>
                <w:rFonts w:ascii="Arial" w:hAnsi="Arial" w:cs="Arial"/>
              </w:rPr>
              <w:t>2</w:t>
            </w:r>
            <w:r w:rsidRPr="00F2148E">
              <w:rPr>
                <w:rFonts w:ascii="Arial" w:hAnsi="Arial" w:cs="Arial"/>
              </w:rPr>
              <w:t>8h</w:t>
            </w:r>
            <w:r w:rsidR="00221277" w:rsidRPr="00F2148E">
              <w:rPr>
                <w:rFonts w:ascii="Arial" w:hAnsi="Arial" w:cs="Arial"/>
              </w:rPr>
              <w:t xml:space="preserve"> mensal, sendo 20h presencial e 8h </w:t>
            </w:r>
            <w:r w:rsidR="003E444F" w:rsidRPr="00F2148E">
              <w:rPr>
                <w:rFonts w:ascii="Arial" w:hAnsi="Arial" w:cs="Arial"/>
              </w:rPr>
              <w:t>atendimento remoto em período integral</w:t>
            </w:r>
            <w:r w:rsidR="00C73903" w:rsidRPr="00F2148E">
              <w:rPr>
                <w:rFonts w:ascii="Arial" w:hAnsi="Arial" w:cs="Arial"/>
              </w:rPr>
              <w:t>.</w:t>
            </w:r>
          </w:p>
        </w:tc>
      </w:tr>
      <w:tr w:rsidR="00B21B4C" w:rsidRPr="00F2148E" w14:paraId="2FE5D4A7" w14:textId="77777777" w:rsidTr="008A1336">
        <w:trPr>
          <w:trHeight w:val="1161"/>
        </w:trPr>
        <w:tc>
          <w:tcPr>
            <w:tcW w:w="962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E91DC" w14:textId="12B183A9" w:rsidR="00B21B4C" w:rsidRPr="00F2148E" w:rsidRDefault="00516771" w:rsidP="00CB78EF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F2148E">
              <w:rPr>
                <w:rFonts w:ascii="Arial" w:eastAsia="Times New Roman" w:hAnsi="Arial" w:cs="Arial"/>
                <w:b/>
              </w:rPr>
              <w:t>Justificativa</w:t>
            </w:r>
            <w:r w:rsidR="00731980" w:rsidRPr="00F2148E">
              <w:rPr>
                <w:rFonts w:ascii="Arial" w:eastAsia="Times New Roman" w:hAnsi="Arial" w:cs="Arial"/>
                <w:b/>
              </w:rPr>
              <w:t>:</w:t>
            </w:r>
            <w:r w:rsidR="00AE2A85" w:rsidRPr="00F2148E">
              <w:rPr>
                <w:rFonts w:ascii="Arial" w:eastAsia="Times New Roman" w:hAnsi="Arial" w:cs="Arial"/>
                <w:b/>
              </w:rPr>
              <w:t xml:space="preserve"> </w:t>
            </w:r>
          </w:p>
          <w:p w14:paraId="52C257C0" w14:textId="67E09F53" w:rsidR="00CB78EF" w:rsidRPr="00F2148E" w:rsidRDefault="00CB78EF" w:rsidP="00CB78E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148E">
              <w:rPr>
                <w:rFonts w:ascii="Arial" w:hAnsi="Arial" w:cs="Arial"/>
              </w:rPr>
              <w:t>Considerando que o município precisa desenvolver ações</w:t>
            </w:r>
            <w:r w:rsidR="00543F4B" w:rsidRPr="00F2148E">
              <w:rPr>
                <w:rFonts w:ascii="Arial" w:hAnsi="Arial" w:cs="Arial"/>
              </w:rPr>
              <w:t xml:space="preserve"> práticas e</w:t>
            </w:r>
            <w:r w:rsidRPr="00F2148E">
              <w:rPr>
                <w:rFonts w:ascii="Arial" w:hAnsi="Arial" w:cs="Arial"/>
              </w:rPr>
              <w:t xml:space="preserve"> imediatas de educação e </w:t>
            </w:r>
            <w:r w:rsidR="00086786" w:rsidRPr="00F2148E">
              <w:rPr>
                <w:rFonts w:ascii="Arial" w:hAnsi="Arial" w:cs="Arial"/>
              </w:rPr>
              <w:t>conscientização, bem</w:t>
            </w:r>
            <w:r w:rsidRPr="00F2148E">
              <w:rPr>
                <w:rFonts w:ascii="Arial" w:hAnsi="Arial" w:cs="Arial"/>
              </w:rPr>
              <w:t xml:space="preserve"> como ações práticas para o destino correto dos resíduos;</w:t>
            </w:r>
          </w:p>
          <w:p w14:paraId="04AD43E2" w14:textId="0E1BDEE9" w:rsidR="00CB78EF" w:rsidRPr="00F2148E" w:rsidRDefault="00CB78EF" w:rsidP="00CB78E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148E">
              <w:rPr>
                <w:rFonts w:ascii="Arial" w:hAnsi="Arial" w:cs="Arial"/>
              </w:rPr>
              <w:t>Considerando a necessidade de fazer ajustes urgentes na coleta dos resíduos de modo eficaz e considerando o Decreto Estadual n° 1.897/2022 que estabelece normas para evitar a propagação de doenças transmitidas por vetores – febre amarela e dengue;</w:t>
            </w:r>
          </w:p>
          <w:p w14:paraId="5E4344CB" w14:textId="177C467C" w:rsidR="00EB4105" w:rsidRPr="00F2148E" w:rsidRDefault="00FB530D" w:rsidP="00CB78E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148E">
              <w:rPr>
                <w:rFonts w:ascii="Arial" w:hAnsi="Arial" w:cs="Arial"/>
              </w:rPr>
              <w:t>Considerando os objetivos e metas do Programa Cidade Limpa lei n° 1.324/2021;</w:t>
            </w:r>
          </w:p>
          <w:p w14:paraId="1A5A3791" w14:textId="77777777" w:rsidR="00FB530D" w:rsidRPr="00F2148E" w:rsidRDefault="00FB530D" w:rsidP="00CB78E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148E">
              <w:rPr>
                <w:rFonts w:ascii="Arial" w:hAnsi="Arial" w:cs="Arial"/>
              </w:rPr>
              <w:t>Considerando a Política Nacional de Resíduos Sólidos, lei n° 12.305/2010;</w:t>
            </w:r>
          </w:p>
          <w:p w14:paraId="15A8BB3F" w14:textId="695B1CC2" w:rsidR="00FB530D" w:rsidRPr="00F2148E" w:rsidRDefault="00FB530D" w:rsidP="00CB78E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148E">
              <w:rPr>
                <w:rFonts w:ascii="Arial" w:hAnsi="Arial" w:cs="Arial"/>
              </w:rPr>
              <w:t xml:space="preserve">Considerando o Plano Municipal de Resíduos Sólidos lei n° 1.298/2019; </w:t>
            </w:r>
          </w:p>
          <w:p w14:paraId="3BAE7C5D" w14:textId="167A7950" w:rsidR="008E54B9" w:rsidRPr="00F2148E" w:rsidRDefault="008A1336" w:rsidP="0091519D">
            <w:pPr>
              <w:spacing w:after="0" w:line="240" w:lineRule="auto"/>
              <w:jc w:val="both"/>
              <w:rPr>
                <w:rFonts w:ascii="Arial" w:hAnsi="Arial" w:cs="Arial"/>
                <w:color w:val="FF0000"/>
              </w:rPr>
            </w:pPr>
            <w:r w:rsidRPr="00F2148E">
              <w:rPr>
                <w:rFonts w:ascii="Arial" w:hAnsi="Arial" w:cs="Arial"/>
              </w:rPr>
              <w:t xml:space="preserve">Faz-se necessário </w:t>
            </w:r>
            <w:r w:rsidR="0070184E" w:rsidRPr="00F2148E">
              <w:rPr>
                <w:rFonts w:ascii="Arial" w:hAnsi="Arial" w:cs="Arial"/>
              </w:rPr>
              <w:t>a contratação de empresa especializada em assessoria</w:t>
            </w:r>
            <w:r w:rsidR="00F25A42" w:rsidRPr="00F2148E">
              <w:rPr>
                <w:rFonts w:ascii="Arial" w:hAnsi="Arial" w:cs="Arial"/>
              </w:rPr>
              <w:t>,</w:t>
            </w:r>
            <w:r w:rsidR="0070184E" w:rsidRPr="00F2148E">
              <w:rPr>
                <w:rFonts w:ascii="Arial" w:hAnsi="Arial" w:cs="Arial"/>
              </w:rPr>
              <w:t xml:space="preserve"> </w:t>
            </w:r>
            <w:r w:rsidR="002E4084" w:rsidRPr="00F2148E">
              <w:rPr>
                <w:rFonts w:ascii="Arial" w:hAnsi="Arial" w:cs="Arial"/>
              </w:rPr>
              <w:t>consultoria e</w:t>
            </w:r>
            <w:r w:rsidR="00F25A42" w:rsidRPr="00F2148E">
              <w:rPr>
                <w:rFonts w:ascii="Arial" w:hAnsi="Arial" w:cs="Arial"/>
              </w:rPr>
              <w:t xml:space="preserve"> desenvolvimento prático </w:t>
            </w:r>
            <w:r w:rsidR="008A3618" w:rsidRPr="00F2148E">
              <w:rPr>
                <w:rFonts w:ascii="Arial" w:hAnsi="Arial" w:cs="Arial"/>
              </w:rPr>
              <w:t>de projetos</w:t>
            </w:r>
            <w:r w:rsidR="0070184E" w:rsidRPr="00F2148E">
              <w:rPr>
                <w:rFonts w:ascii="Arial" w:hAnsi="Arial" w:cs="Arial"/>
              </w:rPr>
              <w:t xml:space="preserve"> relacionados ao meio ambiente</w:t>
            </w:r>
            <w:r w:rsidR="00C07AAC">
              <w:rPr>
                <w:rFonts w:ascii="Arial" w:hAnsi="Arial" w:cs="Arial"/>
              </w:rPr>
              <w:t>,</w:t>
            </w:r>
            <w:r w:rsidR="0091519D" w:rsidRPr="00F2148E">
              <w:rPr>
                <w:rFonts w:ascii="Arial" w:hAnsi="Arial" w:cs="Arial"/>
              </w:rPr>
              <w:t xml:space="preserve"> </w:t>
            </w:r>
            <w:r w:rsidR="00C07AAC">
              <w:rPr>
                <w:rFonts w:ascii="Arial" w:hAnsi="Arial" w:cs="Arial"/>
              </w:rPr>
              <w:t>implantação de gestão pública de resíduos sólidos</w:t>
            </w:r>
            <w:r w:rsidR="0070184E" w:rsidRPr="00F2148E">
              <w:rPr>
                <w:rFonts w:ascii="Arial" w:hAnsi="Arial" w:cs="Arial"/>
              </w:rPr>
              <w:t xml:space="preserve"> para o programa Cidade Limpa, com ênfase em sustentabilidade e gestão de resíduos com a finalidade de desenvolver práticas para gerenciamento e destino correto dos resíduos no Município de Cordilheira </w:t>
            </w:r>
            <w:r w:rsidR="00543F4B" w:rsidRPr="00F2148E">
              <w:rPr>
                <w:rFonts w:ascii="Arial" w:hAnsi="Arial" w:cs="Arial"/>
              </w:rPr>
              <w:t>Alta</w:t>
            </w:r>
            <w:r w:rsidR="0091519D" w:rsidRPr="00F2148E">
              <w:rPr>
                <w:rFonts w:ascii="Arial" w:hAnsi="Arial" w:cs="Arial"/>
              </w:rPr>
              <w:t>.</w:t>
            </w:r>
          </w:p>
        </w:tc>
      </w:tr>
      <w:tr w:rsidR="00CC7F85" w:rsidRPr="00F2148E" w14:paraId="2D4A6BB8" w14:textId="77777777" w:rsidTr="008A1336">
        <w:trPr>
          <w:trHeight w:val="1161"/>
        </w:trPr>
        <w:tc>
          <w:tcPr>
            <w:tcW w:w="962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D06ED" w14:textId="219D68BA" w:rsidR="00CC7F85" w:rsidRPr="00F2148E" w:rsidRDefault="00CC7F85" w:rsidP="008A13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F2148E">
              <w:rPr>
                <w:rFonts w:ascii="Arial" w:eastAsia="Times New Roman" w:hAnsi="Arial" w:cs="Arial"/>
                <w:b/>
              </w:rPr>
              <w:t xml:space="preserve">3. </w:t>
            </w:r>
            <w:r w:rsidR="00C32FCF" w:rsidRPr="00F2148E">
              <w:rPr>
                <w:rFonts w:ascii="Arial" w:eastAsia="Times New Roman" w:hAnsi="Arial" w:cs="Arial"/>
                <w:b/>
              </w:rPr>
              <w:t>Descrição do(s) itens</w:t>
            </w:r>
            <w:r w:rsidR="00D664CA" w:rsidRPr="00F2148E">
              <w:rPr>
                <w:rFonts w:ascii="Arial" w:eastAsia="Times New Roman" w:hAnsi="Arial" w:cs="Arial"/>
                <w:b/>
              </w:rPr>
              <w:t xml:space="preserve"> / Estimativa do valor</w:t>
            </w:r>
          </w:p>
          <w:p w14:paraId="3D10D6B7" w14:textId="77777777" w:rsidR="005862F9" w:rsidRPr="00F2148E" w:rsidRDefault="005862F9" w:rsidP="008A13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</w:p>
          <w:tbl>
            <w:tblPr>
              <w:tblStyle w:val="Tabelacomgrade"/>
              <w:tblW w:w="11467" w:type="dxa"/>
              <w:tblLayout w:type="fixed"/>
              <w:tblLook w:val="04A0" w:firstRow="1" w:lastRow="0" w:firstColumn="1" w:lastColumn="0" w:noHBand="0" w:noVBand="1"/>
            </w:tblPr>
            <w:tblGrid>
              <w:gridCol w:w="726"/>
              <w:gridCol w:w="4394"/>
              <w:gridCol w:w="992"/>
              <w:gridCol w:w="567"/>
              <w:gridCol w:w="1276"/>
              <w:gridCol w:w="3512"/>
            </w:tblGrid>
            <w:tr w:rsidR="002B5109" w:rsidRPr="00F2148E" w14:paraId="3BE5419F" w14:textId="77777777" w:rsidTr="000415D7">
              <w:tc>
                <w:tcPr>
                  <w:tcW w:w="726" w:type="dxa"/>
                </w:tcPr>
                <w:p w14:paraId="3C8F5517" w14:textId="77777777" w:rsidR="002B5109" w:rsidRPr="004B2957" w:rsidRDefault="002B5109" w:rsidP="008A1336">
                  <w:pPr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4B2957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ITEM</w:t>
                  </w:r>
                </w:p>
              </w:tc>
              <w:tc>
                <w:tcPr>
                  <w:tcW w:w="4394" w:type="dxa"/>
                </w:tcPr>
                <w:p w14:paraId="61C02686" w14:textId="77777777" w:rsidR="002B5109" w:rsidRPr="004B2957" w:rsidRDefault="002B5109" w:rsidP="008A1336">
                  <w:pPr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4B2957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DESCRIÇÃO</w:t>
                  </w:r>
                </w:p>
              </w:tc>
              <w:tc>
                <w:tcPr>
                  <w:tcW w:w="992" w:type="dxa"/>
                </w:tcPr>
                <w:p w14:paraId="2392D459" w14:textId="4366C213" w:rsidR="002B5109" w:rsidRPr="004B2957" w:rsidRDefault="002B5109" w:rsidP="008A1336">
                  <w:pPr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4B2957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UN</w:t>
                  </w:r>
                  <w:r w:rsidR="0052501B" w:rsidRPr="004B2957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I</w:t>
                  </w:r>
                  <w:r w:rsidRPr="004B2957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D</w:t>
                  </w:r>
                  <w:r w:rsidR="0052501B" w:rsidRPr="004B2957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567" w:type="dxa"/>
                </w:tcPr>
                <w:p w14:paraId="52E922DD" w14:textId="7FA24728" w:rsidR="002B5109" w:rsidRPr="004B2957" w:rsidRDefault="0052501B" w:rsidP="008A1336">
                  <w:pPr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4B2957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QTDE</w:t>
                  </w:r>
                </w:p>
              </w:tc>
              <w:tc>
                <w:tcPr>
                  <w:tcW w:w="1276" w:type="dxa"/>
                </w:tcPr>
                <w:p w14:paraId="54EB4B88" w14:textId="77777777" w:rsidR="002B5109" w:rsidRPr="004B2957" w:rsidRDefault="002B5109" w:rsidP="008A1336">
                  <w:pPr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4B2957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VALOR UNIT.</w:t>
                  </w:r>
                </w:p>
              </w:tc>
              <w:tc>
                <w:tcPr>
                  <w:tcW w:w="3512" w:type="dxa"/>
                </w:tcPr>
                <w:p w14:paraId="61BD72AD" w14:textId="77777777" w:rsidR="002B5109" w:rsidRPr="004B2957" w:rsidRDefault="002B5109" w:rsidP="008A1336">
                  <w:pPr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4B2957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VALOR TOTAL</w:t>
                  </w:r>
                </w:p>
              </w:tc>
            </w:tr>
            <w:tr w:rsidR="00620CBE" w:rsidRPr="00F2148E" w14:paraId="264BFA1C" w14:textId="77777777" w:rsidTr="000415D7">
              <w:tc>
                <w:tcPr>
                  <w:tcW w:w="726" w:type="dxa"/>
                </w:tcPr>
                <w:p w14:paraId="1F01CF00" w14:textId="4B0A584E" w:rsidR="00620CBE" w:rsidRPr="00F2148E" w:rsidRDefault="00F624E8" w:rsidP="008A1336">
                  <w:pPr>
                    <w:jc w:val="both"/>
                    <w:rPr>
                      <w:rFonts w:ascii="Arial" w:eastAsia="Times New Roman" w:hAnsi="Arial" w:cs="Arial"/>
                      <w:b/>
                    </w:rPr>
                  </w:pPr>
                  <w:r>
                    <w:rPr>
                      <w:rFonts w:ascii="Arial" w:eastAsia="Times New Roman" w:hAnsi="Arial" w:cs="Arial"/>
                      <w:b/>
                    </w:rPr>
                    <w:t>01</w:t>
                  </w:r>
                </w:p>
              </w:tc>
              <w:tc>
                <w:tcPr>
                  <w:tcW w:w="4394" w:type="dxa"/>
                </w:tcPr>
                <w:p w14:paraId="236EF5B0" w14:textId="77804D00" w:rsidR="00620CBE" w:rsidRPr="00F2148E" w:rsidRDefault="00CB78EF" w:rsidP="008A1336">
                  <w:pPr>
                    <w:jc w:val="both"/>
                    <w:rPr>
                      <w:rFonts w:ascii="Arial" w:eastAsia="Times New Roman" w:hAnsi="Arial" w:cs="Arial"/>
                      <w:bCs/>
                    </w:rPr>
                  </w:pPr>
                  <w:r w:rsidRPr="00F2148E">
                    <w:rPr>
                      <w:rFonts w:ascii="Arial" w:hAnsi="Arial" w:cs="Arial"/>
                    </w:rPr>
                    <w:t xml:space="preserve">Contratação de empresa especializada em </w:t>
                  </w:r>
                  <w:r w:rsidR="007C51E5" w:rsidRPr="00F2148E">
                    <w:rPr>
                      <w:rFonts w:ascii="Arial" w:hAnsi="Arial" w:cs="Arial"/>
                    </w:rPr>
                    <w:t>assessoria, consultoria e desenvolvimento</w:t>
                  </w:r>
                  <w:r w:rsidRPr="00F2148E">
                    <w:rPr>
                      <w:rFonts w:ascii="Arial" w:hAnsi="Arial" w:cs="Arial"/>
                    </w:rPr>
                    <w:t xml:space="preserve"> de projetos </w:t>
                  </w:r>
                  <w:r w:rsidR="007C51E5" w:rsidRPr="00F2148E">
                    <w:rPr>
                      <w:rFonts w:ascii="Arial" w:hAnsi="Arial" w:cs="Arial"/>
                    </w:rPr>
                    <w:t xml:space="preserve">práticos </w:t>
                  </w:r>
                  <w:r w:rsidRPr="00F2148E">
                    <w:rPr>
                      <w:rFonts w:ascii="Arial" w:hAnsi="Arial" w:cs="Arial"/>
                    </w:rPr>
                    <w:t>relacionados ao meio ambiente</w:t>
                  </w:r>
                  <w:r w:rsidR="00A847E5">
                    <w:rPr>
                      <w:rFonts w:ascii="Arial" w:hAnsi="Arial" w:cs="Arial"/>
                    </w:rPr>
                    <w:t>,</w:t>
                  </w:r>
                  <w:r w:rsidR="001E5FB6">
                    <w:rPr>
                      <w:rFonts w:ascii="Arial" w:hAnsi="Arial" w:cs="Arial"/>
                    </w:rPr>
                    <w:t xml:space="preserve"> </w:t>
                  </w:r>
                  <w:r w:rsidR="001E5FB6" w:rsidRPr="00391A1B">
                    <w:rPr>
                      <w:rFonts w:ascii="Arial" w:hAnsi="Arial" w:cs="Arial"/>
                      <w:color w:val="000000"/>
                    </w:rPr>
                    <w:t>desvio de resíduos sólidos de aterro sanitário</w:t>
                  </w:r>
                  <w:r w:rsidR="001E5FB6">
                    <w:rPr>
                      <w:rFonts w:ascii="Arial" w:hAnsi="Arial" w:cs="Arial"/>
                      <w:color w:val="000000"/>
                    </w:rPr>
                    <w:t>,</w:t>
                  </w:r>
                  <w:r w:rsidR="00B90F55" w:rsidRPr="00F2148E">
                    <w:rPr>
                      <w:rFonts w:ascii="Arial" w:hAnsi="Arial" w:cs="Arial"/>
                    </w:rPr>
                    <w:t xml:space="preserve"> </w:t>
                  </w:r>
                  <w:r w:rsidR="00A847E5">
                    <w:rPr>
                      <w:rFonts w:ascii="Arial" w:hAnsi="Arial" w:cs="Arial"/>
                    </w:rPr>
                    <w:t>impl</w:t>
                  </w:r>
                  <w:r w:rsidR="00535DA1">
                    <w:rPr>
                      <w:rFonts w:ascii="Arial" w:hAnsi="Arial" w:cs="Arial"/>
                    </w:rPr>
                    <w:t>ementação</w:t>
                  </w:r>
                  <w:r w:rsidR="00A847E5">
                    <w:rPr>
                      <w:rFonts w:ascii="Arial" w:hAnsi="Arial" w:cs="Arial"/>
                    </w:rPr>
                    <w:t xml:space="preserve"> de gestão pública de resíduos sólidos</w:t>
                  </w:r>
                  <w:r w:rsidRPr="00F2148E">
                    <w:rPr>
                      <w:rFonts w:ascii="Arial" w:hAnsi="Arial" w:cs="Arial"/>
                    </w:rPr>
                    <w:t xml:space="preserve"> para o programa Cidade Limpa</w:t>
                  </w:r>
                  <w:r w:rsidR="003E444F" w:rsidRPr="00F2148E">
                    <w:rPr>
                      <w:rFonts w:ascii="Arial" w:hAnsi="Arial" w:cs="Arial"/>
                    </w:rPr>
                    <w:t>,</w:t>
                  </w:r>
                  <w:r w:rsidRPr="00F2148E">
                    <w:rPr>
                      <w:rFonts w:ascii="Arial" w:hAnsi="Arial" w:cs="Arial"/>
                    </w:rPr>
                    <w:t xml:space="preserve"> com ênfase em sustentabilidade e gestão de resíduos com a finalidade de desenvolver práticas para gerenciamento e destino correto dos resíduos,</w:t>
                  </w:r>
                  <w:r w:rsidR="00221277" w:rsidRPr="00F2148E">
                    <w:rPr>
                      <w:rFonts w:ascii="Arial" w:hAnsi="Arial" w:cs="Arial"/>
                    </w:rPr>
                    <w:t xml:space="preserve"> através de ações e programas nas escolas, entidades e demais órgãos de iniciativa pública e privada</w:t>
                  </w:r>
                  <w:r w:rsidR="00C73903" w:rsidRPr="00F2148E">
                    <w:rPr>
                      <w:rFonts w:ascii="Arial" w:hAnsi="Arial" w:cs="Arial"/>
                    </w:rPr>
                    <w:t>,</w:t>
                  </w:r>
                  <w:r w:rsidRPr="00F2148E">
                    <w:rPr>
                      <w:rFonts w:ascii="Arial" w:hAnsi="Arial" w:cs="Arial"/>
                    </w:rPr>
                    <w:t xml:space="preserve"> no Município de Cordilheira Alta com carga horária de</w:t>
                  </w:r>
                  <w:r w:rsidR="00C73903" w:rsidRPr="00F2148E">
                    <w:rPr>
                      <w:rFonts w:ascii="Arial" w:hAnsi="Arial" w:cs="Arial"/>
                    </w:rPr>
                    <w:t xml:space="preserve"> </w:t>
                  </w:r>
                  <w:r w:rsidRPr="00F2148E">
                    <w:rPr>
                      <w:rFonts w:ascii="Arial" w:hAnsi="Arial" w:cs="Arial"/>
                    </w:rPr>
                    <w:lastRenderedPageBreak/>
                    <w:t>28h/</w:t>
                  </w:r>
                  <w:r w:rsidR="00221277" w:rsidRPr="00F2148E">
                    <w:rPr>
                      <w:rFonts w:ascii="Arial" w:hAnsi="Arial" w:cs="Arial"/>
                    </w:rPr>
                    <w:t>mensal</w:t>
                  </w:r>
                  <w:r w:rsidRPr="00F2148E">
                    <w:rPr>
                      <w:rFonts w:ascii="Arial" w:hAnsi="Arial" w:cs="Arial"/>
                    </w:rPr>
                    <w:t>, sendo 20h presenciais e 8h atendimento remoto em período integral.</w:t>
                  </w:r>
                </w:p>
              </w:tc>
              <w:tc>
                <w:tcPr>
                  <w:tcW w:w="992" w:type="dxa"/>
                </w:tcPr>
                <w:p w14:paraId="72D42DBC" w14:textId="3F3398FC" w:rsidR="00620CBE" w:rsidRPr="004B2957" w:rsidRDefault="000415D7" w:rsidP="008A1336">
                  <w:pPr>
                    <w:jc w:val="both"/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  <w:r w:rsidRPr="004B2957"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  <w:lastRenderedPageBreak/>
                    <w:t>Meses</w:t>
                  </w:r>
                </w:p>
              </w:tc>
              <w:tc>
                <w:tcPr>
                  <w:tcW w:w="567" w:type="dxa"/>
                </w:tcPr>
                <w:p w14:paraId="50EB8C78" w14:textId="526C5D75" w:rsidR="00620CBE" w:rsidRPr="004B2957" w:rsidRDefault="000415D7" w:rsidP="008A1336">
                  <w:pPr>
                    <w:jc w:val="center"/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</w:pPr>
                  <w:r w:rsidRPr="004B2957">
                    <w:rPr>
                      <w:rFonts w:ascii="Arial" w:eastAsia="Times New Roman" w:hAnsi="Arial" w:cs="Arial"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6" w:type="dxa"/>
                </w:tcPr>
                <w:p w14:paraId="7778A524" w14:textId="50AE6C6B" w:rsidR="00620CBE" w:rsidRPr="004B2957" w:rsidRDefault="00FC5AB7" w:rsidP="008A1336">
                  <w:pPr>
                    <w:jc w:val="both"/>
                    <w:rPr>
                      <w:rFonts w:ascii="Arial" w:eastAsia="Calibri" w:hAnsi="Arial" w:cs="Arial"/>
                      <w:bCs/>
                      <w:sz w:val="20"/>
                      <w:szCs w:val="20"/>
                    </w:rPr>
                  </w:pPr>
                  <w:r w:rsidRPr="004B2957">
                    <w:rPr>
                      <w:rFonts w:ascii="Arial" w:eastAsia="Calibri" w:hAnsi="Arial" w:cs="Arial"/>
                      <w:bCs/>
                      <w:sz w:val="20"/>
                      <w:szCs w:val="20"/>
                    </w:rPr>
                    <w:t>R$</w:t>
                  </w:r>
                  <w:r w:rsidR="004B2957" w:rsidRPr="004B2957">
                    <w:rPr>
                      <w:rFonts w:ascii="Arial" w:eastAsia="Calibri" w:hAnsi="Arial" w:cs="Arial"/>
                      <w:bCs/>
                      <w:sz w:val="20"/>
                      <w:szCs w:val="20"/>
                    </w:rPr>
                    <w:t>6.830,00</w:t>
                  </w:r>
                  <w:r w:rsidRPr="004B2957">
                    <w:rPr>
                      <w:rFonts w:ascii="Arial" w:eastAsia="Calibri" w:hAnsi="Arial" w:cs="Arial"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512" w:type="dxa"/>
                </w:tcPr>
                <w:p w14:paraId="6A645634" w14:textId="3CD1E003" w:rsidR="00620CBE" w:rsidRPr="004B2957" w:rsidRDefault="00FC5AB7" w:rsidP="008A1336">
                  <w:pPr>
                    <w:jc w:val="both"/>
                    <w:rPr>
                      <w:rFonts w:ascii="Arial" w:eastAsia="Calibri" w:hAnsi="Arial" w:cs="Arial"/>
                      <w:bCs/>
                      <w:sz w:val="20"/>
                      <w:szCs w:val="20"/>
                    </w:rPr>
                  </w:pPr>
                  <w:r w:rsidRPr="004B2957">
                    <w:rPr>
                      <w:rFonts w:ascii="Arial" w:eastAsia="Calibri" w:hAnsi="Arial" w:cs="Arial"/>
                      <w:bCs/>
                      <w:sz w:val="20"/>
                      <w:szCs w:val="20"/>
                    </w:rPr>
                    <w:t>R$</w:t>
                  </w:r>
                  <w:r w:rsidR="004B2957">
                    <w:rPr>
                      <w:rFonts w:ascii="Arial" w:eastAsia="Calibri" w:hAnsi="Arial" w:cs="Arial"/>
                      <w:bCs/>
                      <w:sz w:val="20"/>
                      <w:szCs w:val="20"/>
                    </w:rPr>
                    <w:t>47.810,00</w:t>
                  </w:r>
                  <w:r w:rsidRPr="004B2957">
                    <w:rPr>
                      <w:rFonts w:ascii="Arial" w:eastAsia="Calibri" w:hAnsi="Arial" w:cs="Arial"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090C05E2" w14:textId="77777777" w:rsidR="00D664CA" w:rsidRPr="00F2148E" w:rsidRDefault="00D664CA" w:rsidP="008A13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</w:tr>
      <w:tr w:rsidR="006F625E" w:rsidRPr="00F2148E" w14:paraId="17FF013B" w14:textId="77777777" w:rsidTr="008A1336">
        <w:trPr>
          <w:trHeight w:val="1004"/>
        </w:trPr>
        <w:tc>
          <w:tcPr>
            <w:tcW w:w="962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349AA" w14:textId="77777777" w:rsidR="006F625E" w:rsidRPr="00F2148E" w:rsidRDefault="00F13C99" w:rsidP="008A13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F2148E">
              <w:rPr>
                <w:rFonts w:ascii="Arial" w:eastAsia="Times New Roman" w:hAnsi="Arial" w:cs="Arial"/>
                <w:b/>
              </w:rPr>
              <w:lastRenderedPageBreak/>
              <w:t>4</w:t>
            </w:r>
            <w:r w:rsidR="006F625E" w:rsidRPr="00F2148E">
              <w:rPr>
                <w:rFonts w:ascii="Arial" w:eastAsia="Times New Roman" w:hAnsi="Arial" w:cs="Arial"/>
                <w:b/>
              </w:rPr>
              <w:t>. Modalidade de contratação</w:t>
            </w:r>
          </w:p>
          <w:p w14:paraId="4DFDADBD" w14:textId="45023D78" w:rsidR="006F625E" w:rsidRPr="00F2148E" w:rsidRDefault="008A1336" w:rsidP="008A13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FF0000"/>
              </w:rPr>
            </w:pPr>
            <w:r w:rsidRPr="00F2148E">
              <w:rPr>
                <w:rFonts w:ascii="Arial" w:eastAsia="Times New Roman" w:hAnsi="Arial" w:cs="Arial"/>
                <w:bCs/>
              </w:rPr>
              <w:t>Por tratar-se de serviço comum, sugere-se a realização de pregão eletrônico, pelo critério de julgamento menor preço e modo de disputa aberto.</w:t>
            </w:r>
          </w:p>
        </w:tc>
      </w:tr>
      <w:tr w:rsidR="00F13C99" w:rsidRPr="00F2148E" w14:paraId="56F67B8B" w14:textId="77777777" w:rsidTr="008A1336">
        <w:trPr>
          <w:trHeight w:val="1004"/>
        </w:trPr>
        <w:tc>
          <w:tcPr>
            <w:tcW w:w="962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F0C88" w14:textId="67207440" w:rsidR="007254D0" w:rsidRPr="00F2148E" w:rsidRDefault="00F13C99" w:rsidP="008A13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F2148E">
              <w:rPr>
                <w:rFonts w:ascii="Arial" w:eastAsia="Times New Roman" w:hAnsi="Arial" w:cs="Arial"/>
                <w:b/>
              </w:rPr>
              <w:t>5. Data pretendida para contratação e justificativa</w:t>
            </w:r>
          </w:p>
          <w:p w14:paraId="00F1CA9C" w14:textId="4F34CE3F" w:rsidR="007254D0" w:rsidRPr="00F2148E" w:rsidRDefault="007254D0" w:rsidP="008A1336">
            <w:pPr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</w:rPr>
            </w:pPr>
            <w:r w:rsidRPr="00F2148E">
              <w:rPr>
                <w:rFonts w:ascii="Arial" w:hAnsi="Arial" w:cs="Arial"/>
                <w:iCs/>
                <w:color w:val="000000"/>
              </w:rPr>
              <w:t xml:space="preserve">O prazo </w:t>
            </w:r>
            <w:r w:rsidR="008A1336" w:rsidRPr="00F2148E">
              <w:rPr>
                <w:rFonts w:ascii="Arial" w:hAnsi="Arial" w:cs="Arial"/>
                <w:iCs/>
                <w:color w:val="000000"/>
              </w:rPr>
              <w:t>para execução do objeto deverá iniciar assim que o contrato estiver assinado</w:t>
            </w:r>
            <w:r w:rsidR="00485B34" w:rsidRPr="00F2148E">
              <w:rPr>
                <w:rFonts w:ascii="Arial" w:hAnsi="Arial" w:cs="Arial"/>
                <w:iCs/>
                <w:color w:val="000000"/>
              </w:rPr>
              <w:t xml:space="preserve"> para prestar </w:t>
            </w:r>
            <w:r w:rsidR="00901FC7" w:rsidRPr="00F2148E">
              <w:rPr>
                <w:rFonts w:ascii="Arial" w:hAnsi="Arial" w:cs="Arial"/>
                <w:iCs/>
                <w:color w:val="000000"/>
              </w:rPr>
              <w:t>assessoria</w:t>
            </w:r>
            <w:r w:rsidR="00A64C67" w:rsidRPr="00F2148E">
              <w:rPr>
                <w:rFonts w:ascii="Arial" w:hAnsi="Arial" w:cs="Arial"/>
                <w:iCs/>
                <w:color w:val="000000"/>
              </w:rPr>
              <w:t xml:space="preserve">, </w:t>
            </w:r>
            <w:r w:rsidR="00901FC7" w:rsidRPr="00F2148E">
              <w:rPr>
                <w:rFonts w:ascii="Arial" w:hAnsi="Arial" w:cs="Arial"/>
                <w:iCs/>
                <w:color w:val="000000"/>
              </w:rPr>
              <w:t>consultoria</w:t>
            </w:r>
            <w:r w:rsidR="00A64C67" w:rsidRPr="00F2148E">
              <w:rPr>
                <w:rFonts w:ascii="Arial" w:hAnsi="Arial" w:cs="Arial"/>
                <w:iCs/>
                <w:color w:val="000000"/>
              </w:rPr>
              <w:t xml:space="preserve"> e desenvolvimento de ações</w:t>
            </w:r>
            <w:r w:rsidR="0007469A" w:rsidRPr="00F2148E">
              <w:rPr>
                <w:rFonts w:ascii="Arial" w:hAnsi="Arial" w:cs="Arial"/>
                <w:iCs/>
                <w:color w:val="000000"/>
              </w:rPr>
              <w:t xml:space="preserve"> práticas</w:t>
            </w:r>
            <w:r w:rsidR="00485B34" w:rsidRPr="00F2148E">
              <w:rPr>
                <w:rFonts w:ascii="Arial" w:hAnsi="Arial" w:cs="Arial"/>
                <w:iCs/>
                <w:color w:val="000000"/>
              </w:rPr>
              <w:t xml:space="preserve"> educativas no município</w:t>
            </w:r>
            <w:r w:rsidR="0007469A" w:rsidRPr="00F2148E">
              <w:rPr>
                <w:rFonts w:ascii="Arial" w:hAnsi="Arial" w:cs="Arial"/>
                <w:iCs/>
                <w:color w:val="000000"/>
              </w:rPr>
              <w:t>,</w:t>
            </w:r>
            <w:r w:rsidR="00485B34" w:rsidRPr="00F2148E">
              <w:rPr>
                <w:rFonts w:ascii="Arial" w:hAnsi="Arial" w:cs="Arial"/>
                <w:iCs/>
                <w:color w:val="000000"/>
              </w:rPr>
              <w:t xml:space="preserve"> de conscientização da importância da coleta seletiva dos </w:t>
            </w:r>
            <w:r w:rsidR="00901FC7" w:rsidRPr="00F2148E">
              <w:rPr>
                <w:rFonts w:ascii="Arial" w:hAnsi="Arial" w:cs="Arial"/>
                <w:iCs/>
                <w:color w:val="000000"/>
              </w:rPr>
              <w:t>resíduos,</w:t>
            </w:r>
            <w:r w:rsidR="00485B34" w:rsidRPr="00F2148E">
              <w:rPr>
                <w:rFonts w:ascii="Arial" w:hAnsi="Arial" w:cs="Arial"/>
                <w:iCs/>
                <w:color w:val="000000"/>
              </w:rPr>
              <w:t xml:space="preserve"> </w:t>
            </w:r>
            <w:r w:rsidR="00901FC7" w:rsidRPr="00F2148E">
              <w:rPr>
                <w:rFonts w:ascii="Arial" w:hAnsi="Arial" w:cs="Arial"/>
                <w:iCs/>
                <w:color w:val="000000"/>
              </w:rPr>
              <w:t>promovendo e</w:t>
            </w:r>
            <w:r w:rsidR="00485B34" w:rsidRPr="00F2148E">
              <w:rPr>
                <w:rFonts w:ascii="Arial" w:hAnsi="Arial" w:cs="Arial"/>
                <w:iCs/>
                <w:color w:val="000000"/>
              </w:rPr>
              <w:t xml:space="preserve"> contribuindo de forma significativa melhorias na saúde da população</w:t>
            </w:r>
            <w:r w:rsidR="00901FC7" w:rsidRPr="00F2148E">
              <w:rPr>
                <w:rFonts w:ascii="Arial" w:hAnsi="Arial" w:cs="Arial"/>
                <w:iCs/>
                <w:color w:val="000000"/>
              </w:rPr>
              <w:t>.</w:t>
            </w:r>
          </w:p>
        </w:tc>
      </w:tr>
      <w:tr w:rsidR="00F13C99" w:rsidRPr="00F2148E" w14:paraId="2DCB9528" w14:textId="77777777" w:rsidTr="008A1336">
        <w:trPr>
          <w:trHeight w:val="1004"/>
        </w:trPr>
        <w:tc>
          <w:tcPr>
            <w:tcW w:w="962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E582A" w14:textId="77777777" w:rsidR="00F13C99" w:rsidRPr="00F2148E" w:rsidRDefault="002F43C5" w:rsidP="008A13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F2148E">
              <w:rPr>
                <w:rFonts w:ascii="Arial" w:eastAsia="Times New Roman" w:hAnsi="Arial" w:cs="Arial"/>
                <w:b/>
              </w:rPr>
              <w:t>6. Vinculação com outra contratação</w:t>
            </w:r>
          </w:p>
          <w:p w14:paraId="7AB9324C" w14:textId="02BEA872" w:rsidR="002F43C5" w:rsidRPr="00F2148E" w:rsidRDefault="000D0B3E" w:rsidP="008A13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F2148E">
              <w:rPr>
                <w:rFonts w:ascii="Arial" w:eastAsia="Times New Roman" w:hAnsi="Arial" w:cs="Arial"/>
                <w:bCs/>
              </w:rPr>
              <w:t xml:space="preserve">O objeto já foi contratado </w:t>
            </w:r>
            <w:r w:rsidR="00957D61" w:rsidRPr="00F2148E">
              <w:rPr>
                <w:rFonts w:ascii="Arial" w:eastAsia="Times New Roman" w:hAnsi="Arial" w:cs="Arial"/>
                <w:bCs/>
              </w:rPr>
              <w:t>anteriormente</w:t>
            </w:r>
            <w:r w:rsidR="00A64C67" w:rsidRPr="00F2148E">
              <w:rPr>
                <w:rFonts w:ascii="Arial" w:eastAsia="Times New Roman" w:hAnsi="Arial" w:cs="Arial"/>
                <w:bCs/>
              </w:rPr>
              <w:t xml:space="preserve"> em </w:t>
            </w:r>
            <w:r w:rsidR="005C433D" w:rsidRPr="00F2148E">
              <w:rPr>
                <w:rFonts w:ascii="Arial" w:eastAsia="Times New Roman" w:hAnsi="Arial" w:cs="Arial"/>
                <w:bCs/>
              </w:rPr>
              <w:t>Processo de dispensa nº</w:t>
            </w:r>
            <w:r w:rsidR="00DE4C45">
              <w:rPr>
                <w:rFonts w:ascii="Arial" w:eastAsia="Times New Roman" w:hAnsi="Arial" w:cs="Arial"/>
                <w:bCs/>
              </w:rPr>
              <w:t>32</w:t>
            </w:r>
            <w:r w:rsidR="005C433D" w:rsidRPr="00F2148E">
              <w:rPr>
                <w:rFonts w:ascii="Arial" w:eastAsia="Times New Roman" w:hAnsi="Arial" w:cs="Arial"/>
                <w:bCs/>
              </w:rPr>
              <w:t>/2022 e</w:t>
            </w:r>
            <w:r w:rsidR="005033F8" w:rsidRPr="00F2148E">
              <w:rPr>
                <w:rFonts w:ascii="Arial" w:eastAsia="Times New Roman" w:hAnsi="Arial" w:cs="Arial"/>
                <w:bCs/>
              </w:rPr>
              <w:t xml:space="preserve"> realizado </w:t>
            </w:r>
            <w:r w:rsidR="000A258D" w:rsidRPr="00F2148E">
              <w:rPr>
                <w:rFonts w:ascii="Arial" w:eastAsia="Times New Roman" w:hAnsi="Arial" w:cs="Arial"/>
                <w:bCs/>
              </w:rPr>
              <w:t>processo Pregão</w:t>
            </w:r>
            <w:r w:rsidR="005C433D" w:rsidRPr="00F2148E">
              <w:rPr>
                <w:rFonts w:ascii="Arial" w:eastAsia="Times New Roman" w:hAnsi="Arial" w:cs="Arial"/>
                <w:bCs/>
              </w:rPr>
              <w:t xml:space="preserve"> eletrônico n° 15/2023 onde não teve êxito, visto que a empresa classificada em 1º lugar não executou o serviço, solicitando a desistência e a 2° classificada por motivos expressos em documento não quis realizar o serviço.</w:t>
            </w:r>
          </w:p>
        </w:tc>
      </w:tr>
      <w:tr w:rsidR="002F43C5" w:rsidRPr="00F2148E" w14:paraId="15DE9E6D" w14:textId="77777777" w:rsidTr="008A1336">
        <w:trPr>
          <w:trHeight w:val="1004"/>
        </w:trPr>
        <w:tc>
          <w:tcPr>
            <w:tcW w:w="962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5E9A2" w14:textId="77777777" w:rsidR="002F43C5" w:rsidRPr="00F2148E" w:rsidRDefault="002F43C5" w:rsidP="008A13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F2148E">
              <w:rPr>
                <w:rFonts w:ascii="Arial" w:eastAsia="Times New Roman" w:hAnsi="Arial" w:cs="Arial"/>
                <w:b/>
              </w:rPr>
              <w:t xml:space="preserve">7. </w:t>
            </w:r>
            <w:r w:rsidR="00CE703E" w:rsidRPr="00F2148E">
              <w:rPr>
                <w:rFonts w:ascii="Arial" w:eastAsia="Times New Roman" w:hAnsi="Arial" w:cs="Arial"/>
                <w:b/>
              </w:rPr>
              <w:t>R</w:t>
            </w:r>
            <w:r w:rsidRPr="00F2148E">
              <w:rPr>
                <w:rFonts w:ascii="Arial" w:eastAsia="Times New Roman" w:hAnsi="Arial" w:cs="Arial"/>
                <w:b/>
              </w:rPr>
              <w:t>esponsáveis por prestar informações</w:t>
            </w:r>
          </w:p>
          <w:p w14:paraId="2780DE58" w14:textId="26D5797E" w:rsidR="002F43C5" w:rsidRPr="00F2148E" w:rsidRDefault="005C433D" w:rsidP="008A133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F2148E">
              <w:rPr>
                <w:rFonts w:ascii="Arial" w:eastAsia="Times New Roman" w:hAnsi="Arial" w:cs="Arial"/>
                <w:bCs/>
              </w:rPr>
              <w:t>Sonia Cristina</w:t>
            </w:r>
            <w:r w:rsidR="00A520BC">
              <w:rPr>
                <w:rFonts w:ascii="Arial" w:eastAsia="Times New Roman" w:hAnsi="Arial" w:cs="Arial"/>
                <w:bCs/>
              </w:rPr>
              <w:t xml:space="preserve"> Della Torres</w:t>
            </w:r>
            <w:r w:rsidRPr="00F2148E">
              <w:rPr>
                <w:rFonts w:ascii="Arial" w:eastAsia="Times New Roman" w:hAnsi="Arial" w:cs="Arial"/>
                <w:bCs/>
              </w:rPr>
              <w:t xml:space="preserve"> Briancini</w:t>
            </w:r>
          </w:p>
        </w:tc>
      </w:tr>
      <w:tr w:rsidR="00B21B4C" w:rsidRPr="00F2148E" w14:paraId="5B7AF216" w14:textId="77777777" w:rsidTr="008A1336">
        <w:trPr>
          <w:trHeight w:val="1496"/>
        </w:trPr>
        <w:tc>
          <w:tcPr>
            <w:tcW w:w="962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087E1" w14:textId="73FD1FC6" w:rsidR="00731980" w:rsidRDefault="00731980" w:rsidP="008A1336">
            <w:pPr>
              <w:spacing w:after="0" w:line="240" w:lineRule="auto"/>
              <w:ind w:left="280"/>
              <w:jc w:val="right"/>
              <w:rPr>
                <w:rFonts w:ascii="Arial" w:eastAsia="Times New Roman" w:hAnsi="Arial" w:cs="Arial"/>
              </w:rPr>
            </w:pPr>
            <w:r w:rsidRPr="00F2148E">
              <w:rPr>
                <w:rFonts w:ascii="Arial" w:eastAsia="Times New Roman" w:hAnsi="Arial" w:cs="Arial"/>
              </w:rPr>
              <w:t>Cordilheira Alta/</w:t>
            </w:r>
            <w:r w:rsidR="00C977BB" w:rsidRPr="00F2148E">
              <w:rPr>
                <w:rFonts w:ascii="Arial" w:eastAsia="Times New Roman" w:hAnsi="Arial" w:cs="Arial"/>
              </w:rPr>
              <w:t xml:space="preserve">SC, </w:t>
            </w:r>
            <w:r w:rsidR="00AB0AAC">
              <w:rPr>
                <w:rFonts w:ascii="Arial" w:eastAsia="Times New Roman" w:hAnsi="Arial" w:cs="Arial"/>
              </w:rPr>
              <w:t>12</w:t>
            </w:r>
            <w:r w:rsidR="00C977BB" w:rsidRPr="00F2148E">
              <w:rPr>
                <w:rFonts w:ascii="Arial" w:eastAsia="Times New Roman" w:hAnsi="Arial" w:cs="Arial"/>
              </w:rPr>
              <w:t xml:space="preserve"> de </w:t>
            </w:r>
            <w:r w:rsidR="005C433D" w:rsidRPr="00F2148E">
              <w:rPr>
                <w:rFonts w:ascii="Arial" w:eastAsia="Times New Roman" w:hAnsi="Arial" w:cs="Arial"/>
              </w:rPr>
              <w:t>abril</w:t>
            </w:r>
            <w:r w:rsidR="00D938A7" w:rsidRPr="00F2148E">
              <w:rPr>
                <w:rFonts w:ascii="Arial" w:eastAsia="Times New Roman" w:hAnsi="Arial" w:cs="Arial"/>
              </w:rPr>
              <w:t xml:space="preserve"> </w:t>
            </w:r>
            <w:r w:rsidR="00C977BB" w:rsidRPr="00F2148E">
              <w:rPr>
                <w:rFonts w:ascii="Arial" w:eastAsia="Times New Roman" w:hAnsi="Arial" w:cs="Arial"/>
              </w:rPr>
              <w:t>de 2024</w:t>
            </w:r>
          </w:p>
          <w:p w14:paraId="5065BA86" w14:textId="77777777" w:rsidR="00AB0AAC" w:rsidRDefault="00AB0AAC" w:rsidP="008A1336">
            <w:pPr>
              <w:spacing w:after="0" w:line="240" w:lineRule="auto"/>
              <w:ind w:left="280"/>
              <w:jc w:val="right"/>
              <w:rPr>
                <w:rFonts w:ascii="Arial" w:eastAsia="Times New Roman" w:hAnsi="Arial" w:cs="Arial"/>
              </w:rPr>
            </w:pPr>
          </w:p>
          <w:p w14:paraId="5D28971F" w14:textId="77777777" w:rsidR="00AB0AAC" w:rsidRPr="00F2148E" w:rsidRDefault="00AB0AAC" w:rsidP="008A1336">
            <w:pPr>
              <w:spacing w:after="0" w:line="240" w:lineRule="auto"/>
              <w:ind w:left="280"/>
              <w:jc w:val="right"/>
              <w:rPr>
                <w:rFonts w:ascii="Arial" w:eastAsia="Times New Roman" w:hAnsi="Arial" w:cs="Arial"/>
              </w:rPr>
            </w:pPr>
          </w:p>
          <w:p w14:paraId="5AB14B1A" w14:textId="155BA35C" w:rsidR="00B21B4C" w:rsidRPr="00F2148E" w:rsidRDefault="00731980" w:rsidP="00A520B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2148E">
              <w:rPr>
                <w:rFonts w:ascii="Arial" w:eastAsia="Times New Roman" w:hAnsi="Arial" w:cs="Arial"/>
              </w:rPr>
              <w:t xml:space="preserve">                                              _______________________________</w:t>
            </w:r>
            <w:r w:rsidR="00A520BC">
              <w:rPr>
                <w:rFonts w:ascii="Arial" w:eastAsia="Times New Roman" w:hAnsi="Arial" w:cs="Arial"/>
              </w:rPr>
              <w:t>___</w:t>
            </w:r>
          </w:p>
          <w:p w14:paraId="5B54B39A" w14:textId="5B490057" w:rsidR="00D938A7" w:rsidRPr="00F2148E" w:rsidRDefault="00A520BC" w:rsidP="008A1336">
            <w:pPr>
              <w:spacing w:after="0" w:line="240" w:lineRule="auto"/>
              <w:ind w:left="28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Sonia Cristina Della Torres Briancini</w:t>
            </w:r>
          </w:p>
        </w:tc>
      </w:tr>
      <w:tr w:rsidR="00B21B4C" w:rsidRPr="00F2148E" w14:paraId="7D273F9F" w14:textId="77777777" w:rsidTr="008A1336">
        <w:trPr>
          <w:trHeight w:val="1055"/>
        </w:trPr>
        <w:tc>
          <w:tcPr>
            <w:tcW w:w="9624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6195A" w14:textId="77777777" w:rsidR="00B21B4C" w:rsidRPr="00F2148E" w:rsidRDefault="00B21B4C" w:rsidP="008A1336">
            <w:pPr>
              <w:spacing w:after="0" w:line="240" w:lineRule="auto"/>
              <w:ind w:left="280"/>
              <w:jc w:val="both"/>
              <w:rPr>
                <w:rFonts w:ascii="Arial" w:eastAsia="Times New Roman" w:hAnsi="Arial" w:cs="Arial"/>
              </w:rPr>
            </w:pPr>
            <w:r w:rsidRPr="00F2148E">
              <w:rPr>
                <w:rFonts w:ascii="Arial" w:eastAsia="Times New Roman" w:hAnsi="Arial" w:cs="Arial"/>
              </w:rPr>
              <w:t xml:space="preserve"> Em conformidade com a legislação que rege o tema, encaminhe-se à autoridade competente para análise de conveniência e oportunidade para a contratação e demais providências cabíveis</w:t>
            </w:r>
            <w:r w:rsidR="007421BF" w:rsidRPr="00F2148E">
              <w:rPr>
                <w:rFonts w:ascii="Arial" w:eastAsia="Times New Roman" w:hAnsi="Arial" w:cs="Arial"/>
              </w:rPr>
              <w:t>, conforme Termo de Referência em anexo.</w:t>
            </w:r>
          </w:p>
        </w:tc>
      </w:tr>
      <w:tr w:rsidR="00B21B4C" w:rsidRPr="00F2148E" w14:paraId="38B8FE1D" w14:textId="77777777" w:rsidTr="008A1336">
        <w:trPr>
          <w:trHeight w:val="2792"/>
        </w:trPr>
        <w:tc>
          <w:tcPr>
            <w:tcW w:w="9624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0C439" w14:textId="77777777" w:rsidR="00B21B4C" w:rsidRPr="00F2148E" w:rsidRDefault="00B21B4C" w:rsidP="008A1336">
            <w:pPr>
              <w:spacing w:after="0" w:line="240" w:lineRule="auto"/>
              <w:ind w:left="280"/>
              <w:jc w:val="both"/>
              <w:rPr>
                <w:rFonts w:ascii="Arial" w:eastAsia="Times New Roman" w:hAnsi="Arial" w:cs="Arial"/>
                <w:b/>
              </w:rPr>
            </w:pPr>
            <w:r w:rsidRPr="00F2148E">
              <w:rPr>
                <w:rFonts w:ascii="Arial" w:eastAsia="Times New Roman" w:hAnsi="Arial" w:cs="Arial"/>
              </w:rPr>
              <w:t xml:space="preserve"> </w:t>
            </w:r>
            <w:r w:rsidRPr="00F2148E">
              <w:rPr>
                <w:rFonts w:ascii="Arial" w:eastAsia="Times New Roman" w:hAnsi="Arial" w:cs="Arial"/>
                <w:b/>
              </w:rPr>
              <w:t>OBSERVAÇÕES:</w:t>
            </w:r>
          </w:p>
          <w:p w14:paraId="2F34BC83" w14:textId="77777777" w:rsidR="00731980" w:rsidRPr="00F2148E" w:rsidRDefault="006F625E" w:rsidP="008A1336">
            <w:pPr>
              <w:spacing w:after="0" w:line="240" w:lineRule="auto"/>
              <w:ind w:left="280"/>
              <w:jc w:val="center"/>
              <w:rPr>
                <w:rFonts w:ascii="Arial" w:eastAsia="Times New Roman" w:hAnsi="Arial" w:cs="Arial"/>
              </w:rPr>
            </w:pPr>
            <w:r w:rsidRPr="00F2148E">
              <w:rPr>
                <w:rFonts w:ascii="Arial" w:eastAsia="Times New Roman" w:hAnsi="Arial" w:cs="Arial"/>
                <w:b/>
              </w:rPr>
              <w:t>Recebimento:</w:t>
            </w:r>
            <w:r w:rsidRPr="00F2148E">
              <w:rPr>
                <w:rFonts w:ascii="Arial" w:eastAsia="Times New Roman" w:hAnsi="Arial" w:cs="Arial"/>
              </w:rPr>
              <w:t xml:space="preserve"> </w:t>
            </w:r>
            <w:r w:rsidR="00B21B4C" w:rsidRPr="00F2148E">
              <w:rPr>
                <w:rFonts w:ascii="Arial" w:eastAsia="Times New Roman" w:hAnsi="Arial" w:cs="Arial"/>
              </w:rPr>
              <w:t xml:space="preserve">Este documento requer assinatura da Autoridade </w:t>
            </w:r>
            <w:r w:rsidRPr="00F2148E">
              <w:rPr>
                <w:rFonts w:ascii="Arial" w:eastAsia="Times New Roman" w:hAnsi="Arial" w:cs="Arial"/>
              </w:rPr>
              <w:t>Competente</w:t>
            </w:r>
            <w:r w:rsidR="00B21B4C" w:rsidRPr="00F2148E">
              <w:rPr>
                <w:rFonts w:ascii="Arial" w:eastAsia="Times New Roman" w:hAnsi="Arial" w:cs="Arial"/>
              </w:rPr>
              <w:t>.</w:t>
            </w:r>
          </w:p>
          <w:p w14:paraId="01706DDE" w14:textId="77777777" w:rsidR="006D1380" w:rsidRPr="00F2148E" w:rsidRDefault="006D1380" w:rsidP="008A1336">
            <w:pPr>
              <w:spacing w:after="0" w:line="240" w:lineRule="auto"/>
              <w:ind w:left="280"/>
              <w:jc w:val="center"/>
              <w:rPr>
                <w:rFonts w:ascii="Arial" w:eastAsia="Times New Roman" w:hAnsi="Arial" w:cs="Arial"/>
              </w:rPr>
            </w:pPr>
          </w:p>
          <w:p w14:paraId="0B3A3A51" w14:textId="50B8DFFF" w:rsidR="00E92BE3" w:rsidRDefault="00086F6A" w:rsidP="0088140E">
            <w:pPr>
              <w:spacing w:after="0" w:line="240" w:lineRule="auto"/>
              <w:ind w:left="280"/>
              <w:jc w:val="center"/>
              <w:rPr>
                <w:rFonts w:ascii="Arial" w:eastAsia="Times New Roman" w:hAnsi="Arial" w:cs="Arial"/>
              </w:rPr>
            </w:pPr>
            <w:r w:rsidRPr="00F2148E">
              <w:rPr>
                <w:rFonts w:ascii="Arial" w:eastAsia="Times New Roman" w:hAnsi="Arial" w:cs="Arial"/>
              </w:rPr>
              <w:t>Cordilheira Alta/</w:t>
            </w:r>
            <w:r w:rsidR="006C1998" w:rsidRPr="00F2148E">
              <w:rPr>
                <w:rFonts w:ascii="Arial" w:eastAsia="Times New Roman" w:hAnsi="Arial" w:cs="Arial"/>
              </w:rPr>
              <w:t>SC,</w:t>
            </w:r>
            <w:r w:rsidR="006C1998">
              <w:rPr>
                <w:rFonts w:ascii="Arial" w:eastAsia="Times New Roman" w:hAnsi="Arial" w:cs="Arial"/>
              </w:rPr>
              <w:t xml:space="preserve"> </w:t>
            </w:r>
            <w:r w:rsidR="00AB0AAC">
              <w:rPr>
                <w:rFonts w:ascii="Arial" w:eastAsia="Times New Roman" w:hAnsi="Arial" w:cs="Arial"/>
              </w:rPr>
              <w:t>12</w:t>
            </w:r>
            <w:r w:rsidR="009D3C85">
              <w:rPr>
                <w:rFonts w:ascii="Arial" w:eastAsia="Times New Roman" w:hAnsi="Arial" w:cs="Arial"/>
              </w:rPr>
              <w:t xml:space="preserve"> </w:t>
            </w:r>
            <w:r w:rsidR="00934EBD" w:rsidRPr="00F2148E">
              <w:rPr>
                <w:rFonts w:ascii="Arial" w:eastAsia="Times New Roman" w:hAnsi="Arial" w:cs="Arial"/>
              </w:rPr>
              <w:t>de</w:t>
            </w:r>
            <w:r w:rsidRPr="00F2148E">
              <w:rPr>
                <w:rFonts w:ascii="Arial" w:eastAsia="Times New Roman" w:hAnsi="Arial" w:cs="Arial"/>
              </w:rPr>
              <w:t xml:space="preserve"> </w:t>
            </w:r>
            <w:r w:rsidR="00901FC7" w:rsidRPr="00F2148E">
              <w:rPr>
                <w:rFonts w:ascii="Arial" w:eastAsia="Times New Roman" w:hAnsi="Arial" w:cs="Arial"/>
              </w:rPr>
              <w:t>abril de</w:t>
            </w:r>
            <w:r w:rsidRPr="00F2148E">
              <w:rPr>
                <w:rFonts w:ascii="Arial" w:eastAsia="Times New Roman" w:hAnsi="Arial" w:cs="Arial"/>
              </w:rPr>
              <w:t xml:space="preserve"> 2024</w:t>
            </w:r>
          </w:p>
          <w:p w14:paraId="778E9B6B" w14:textId="77777777" w:rsidR="00AB0AAC" w:rsidRPr="00F2148E" w:rsidRDefault="00AB0AAC" w:rsidP="0088140E">
            <w:pPr>
              <w:spacing w:after="0" w:line="240" w:lineRule="auto"/>
              <w:ind w:left="280"/>
              <w:jc w:val="center"/>
              <w:rPr>
                <w:rFonts w:ascii="Arial" w:eastAsia="Times New Roman" w:hAnsi="Arial" w:cs="Arial"/>
              </w:rPr>
            </w:pPr>
          </w:p>
          <w:p w14:paraId="6BC21A09" w14:textId="77777777" w:rsidR="00086F6A" w:rsidRPr="00F2148E" w:rsidRDefault="00086F6A" w:rsidP="008A1336">
            <w:pPr>
              <w:spacing w:after="0" w:line="240" w:lineRule="auto"/>
              <w:ind w:left="280"/>
              <w:jc w:val="right"/>
              <w:rPr>
                <w:rFonts w:ascii="Arial" w:eastAsia="Times New Roman" w:hAnsi="Arial" w:cs="Arial"/>
              </w:rPr>
            </w:pPr>
          </w:p>
          <w:p w14:paraId="71F3AD2D" w14:textId="77777777" w:rsidR="00B21B4C" w:rsidRDefault="00731980" w:rsidP="008A1336">
            <w:pPr>
              <w:spacing w:after="0" w:line="240" w:lineRule="auto"/>
              <w:ind w:left="280"/>
              <w:jc w:val="center"/>
              <w:rPr>
                <w:rFonts w:ascii="Biome Light" w:eastAsia="Times New Roman" w:hAnsi="Biome Light" w:cs="Biome Light"/>
                <w:sz w:val="24"/>
                <w:szCs w:val="24"/>
              </w:rPr>
            </w:pPr>
            <w:r w:rsidRPr="00F2148E">
              <w:rPr>
                <w:rFonts w:ascii="Arial" w:eastAsia="Times New Roman" w:hAnsi="Arial" w:cs="Arial"/>
              </w:rPr>
              <w:t>___________________________________________</w:t>
            </w:r>
            <w:r w:rsidR="00B21B4C" w:rsidRPr="00F2148E">
              <w:rPr>
                <w:rFonts w:ascii="Arial" w:eastAsia="Times New Roman" w:hAnsi="Arial" w:cs="Arial"/>
              </w:rPr>
              <w:br/>
            </w:r>
            <w:r w:rsidR="003626EB" w:rsidRPr="00AB0AAC">
              <w:rPr>
                <w:rFonts w:ascii="Biome Light" w:eastAsia="Times New Roman" w:hAnsi="Biome Light" w:cs="Biome Light"/>
                <w:sz w:val="24"/>
                <w:szCs w:val="24"/>
              </w:rPr>
              <w:t>Rudimar Marafon</w:t>
            </w:r>
          </w:p>
          <w:p w14:paraId="53DBF7A9" w14:textId="7F45E2A7" w:rsidR="00AB0AAC" w:rsidRPr="00AB0AAC" w:rsidRDefault="00AB0AAC" w:rsidP="008A1336">
            <w:pPr>
              <w:spacing w:after="0" w:line="240" w:lineRule="auto"/>
              <w:ind w:left="280"/>
              <w:jc w:val="center"/>
              <w:rPr>
                <w:rFonts w:ascii="Agency FB" w:eastAsia="Times New Roman" w:hAnsi="Agency FB" w:cs="Arial"/>
              </w:rPr>
            </w:pPr>
            <w:r w:rsidRPr="00AB0AAC">
              <w:rPr>
                <w:rFonts w:ascii="Agency FB" w:eastAsia="Times New Roman" w:hAnsi="Agency FB" w:cs="Biome Light"/>
                <w:sz w:val="24"/>
                <w:szCs w:val="24"/>
              </w:rPr>
              <w:t>Secretário de Administração, Fazenda e Planejamento</w:t>
            </w:r>
          </w:p>
        </w:tc>
      </w:tr>
    </w:tbl>
    <w:p w14:paraId="2BF971B5" w14:textId="77777777" w:rsidR="00433CF4" w:rsidRPr="00F2148E" w:rsidRDefault="00433CF4" w:rsidP="00C73903">
      <w:pPr>
        <w:spacing w:after="0" w:line="240" w:lineRule="auto"/>
        <w:rPr>
          <w:rFonts w:ascii="Arial" w:hAnsi="Arial" w:cs="Arial"/>
        </w:rPr>
      </w:pPr>
    </w:p>
    <w:sectPr w:rsidR="00433CF4" w:rsidRPr="00F2148E" w:rsidSect="00D45807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1B22D" w14:textId="77777777" w:rsidR="00D45807" w:rsidRDefault="00D45807" w:rsidP="000A549C">
      <w:pPr>
        <w:spacing w:after="0" w:line="240" w:lineRule="auto"/>
      </w:pPr>
      <w:r>
        <w:separator/>
      </w:r>
    </w:p>
  </w:endnote>
  <w:endnote w:type="continuationSeparator" w:id="0">
    <w:p w14:paraId="089F11C0" w14:textId="77777777" w:rsidR="00D45807" w:rsidRDefault="00D45807" w:rsidP="000A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ome Light">
    <w:charset w:val="00"/>
    <w:family w:val="swiss"/>
    <w:pitch w:val="variable"/>
    <w:sig w:usb0="A11526FF" w:usb1="8000000A" w:usb2="0001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ED8AB" w14:textId="77777777" w:rsidR="008C2CF3" w:rsidRDefault="008C2CF3" w:rsidP="00C54E2B">
    <w:pPr>
      <w:pStyle w:val="Rodap"/>
      <w:jc w:val="center"/>
    </w:pPr>
  </w:p>
  <w:p w14:paraId="70AAD3FC" w14:textId="77777777" w:rsidR="008C2CF3" w:rsidRDefault="008C2CF3" w:rsidP="003D18D0">
    <w:pPr>
      <w:pStyle w:val="Rodap"/>
    </w:pPr>
  </w:p>
  <w:p w14:paraId="64936FC4" w14:textId="77777777" w:rsidR="008C2CF3" w:rsidRDefault="008C2CF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E8A59" w14:textId="77777777" w:rsidR="00D45807" w:rsidRDefault="00D45807" w:rsidP="000A549C">
      <w:pPr>
        <w:spacing w:after="0" w:line="240" w:lineRule="auto"/>
      </w:pPr>
      <w:r>
        <w:separator/>
      </w:r>
    </w:p>
  </w:footnote>
  <w:footnote w:type="continuationSeparator" w:id="0">
    <w:p w14:paraId="55C7A9C5" w14:textId="77777777" w:rsidR="00D45807" w:rsidRDefault="00D45807" w:rsidP="000A5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25D97"/>
    <w:multiLevelType w:val="hybridMultilevel"/>
    <w:tmpl w:val="AFC230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980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9C"/>
    <w:rsid w:val="00016496"/>
    <w:rsid w:val="000257A9"/>
    <w:rsid w:val="00037BDD"/>
    <w:rsid w:val="000415D7"/>
    <w:rsid w:val="000577DF"/>
    <w:rsid w:val="000713C7"/>
    <w:rsid w:val="0007469A"/>
    <w:rsid w:val="00082152"/>
    <w:rsid w:val="00086786"/>
    <w:rsid w:val="00086F6A"/>
    <w:rsid w:val="0008752B"/>
    <w:rsid w:val="000A258D"/>
    <w:rsid w:val="000A549C"/>
    <w:rsid w:val="000C3C65"/>
    <w:rsid w:val="000D0B3E"/>
    <w:rsid w:val="000D1420"/>
    <w:rsid w:val="000E4FC1"/>
    <w:rsid w:val="001429DC"/>
    <w:rsid w:val="001606E1"/>
    <w:rsid w:val="00162FEF"/>
    <w:rsid w:val="001859EB"/>
    <w:rsid w:val="00187253"/>
    <w:rsid w:val="001A7D72"/>
    <w:rsid w:val="001E5FB6"/>
    <w:rsid w:val="00203BAE"/>
    <w:rsid w:val="00221277"/>
    <w:rsid w:val="00231E8D"/>
    <w:rsid w:val="002616D0"/>
    <w:rsid w:val="00266664"/>
    <w:rsid w:val="0027014B"/>
    <w:rsid w:val="00282E83"/>
    <w:rsid w:val="002A2279"/>
    <w:rsid w:val="002B2B4C"/>
    <w:rsid w:val="002B5109"/>
    <w:rsid w:val="002D0D9E"/>
    <w:rsid w:val="002E31D0"/>
    <w:rsid w:val="002E4084"/>
    <w:rsid w:val="002E60FD"/>
    <w:rsid w:val="002F25B9"/>
    <w:rsid w:val="002F43C5"/>
    <w:rsid w:val="00311EED"/>
    <w:rsid w:val="00361624"/>
    <w:rsid w:val="003626EB"/>
    <w:rsid w:val="0039397B"/>
    <w:rsid w:val="003D2FCC"/>
    <w:rsid w:val="003E444F"/>
    <w:rsid w:val="00404E1C"/>
    <w:rsid w:val="004178B4"/>
    <w:rsid w:val="00433CF4"/>
    <w:rsid w:val="00442FDD"/>
    <w:rsid w:val="00444F71"/>
    <w:rsid w:val="004553FB"/>
    <w:rsid w:val="00472208"/>
    <w:rsid w:val="00472F9C"/>
    <w:rsid w:val="004818CE"/>
    <w:rsid w:val="0048277E"/>
    <w:rsid w:val="00484C6F"/>
    <w:rsid w:val="00485B34"/>
    <w:rsid w:val="004A2295"/>
    <w:rsid w:val="004B18A4"/>
    <w:rsid w:val="004B2957"/>
    <w:rsid w:val="004B56CB"/>
    <w:rsid w:val="004F2332"/>
    <w:rsid w:val="005033F8"/>
    <w:rsid w:val="00507C93"/>
    <w:rsid w:val="00516771"/>
    <w:rsid w:val="0052501B"/>
    <w:rsid w:val="00530484"/>
    <w:rsid w:val="00532853"/>
    <w:rsid w:val="00535DA1"/>
    <w:rsid w:val="00536809"/>
    <w:rsid w:val="00536BA9"/>
    <w:rsid w:val="00540A37"/>
    <w:rsid w:val="00543F4B"/>
    <w:rsid w:val="005608D0"/>
    <w:rsid w:val="00570379"/>
    <w:rsid w:val="00577B11"/>
    <w:rsid w:val="005862F9"/>
    <w:rsid w:val="00594832"/>
    <w:rsid w:val="005C1B94"/>
    <w:rsid w:val="005C433D"/>
    <w:rsid w:val="005D0E59"/>
    <w:rsid w:val="005F3692"/>
    <w:rsid w:val="006030D1"/>
    <w:rsid w:val="00616145"/>
    <w:rsid w:val="00620CBE"/>
    <w:rsid w:val="00630D4E"/>
    <w:rsid w:val="00645F57"/>
    <w:rsid w:val="00683D78"/>
    <w:rsid w:val="006B2D2E"/>
    <w:rsid w:val="006C1998"/>
    <w:rsid w:val="006D1380"/>
    <w:rsid w:val="006D77E9"/>
    <w:rsid w:val="006F3DF2"/>
    <w:rsid w:val="006F625E"/>
    <w:rsid w:val="0070184E"/>
    <w:rsid w:val="007254D0"/>
    <w:rsid w:val="00731980"/>
    <w:rsid w:val="00737D77"/>
    <w:rsid w:val="00740FC0"/>
    <w:rsid w:val="007421BF"/>
    <w:rsid w:val="0078082A"/>
    <w:rsid w:val="007C51E5"/>
    <w:rsid w:val="007C71E8"/>
    <w:rsid w:val="007F5A2E"/>
    <w:rsid w:val="008352B9"/>
    <w:rsid w:val="00836F56"/>
    <w:rsid w:val="0088140E"/>
    <w:rsid w:val="008A1336"/>
    <w:rsid w:val="008A3618"/>
    <w:rsid w:val="008A5448"/>
    <w:rsid w:val="008B5305"/>
    <w:rsid w:val="008C2CF3"/>
    <w:rsid w:val="008C52FF"/>
    <w:rsid w:val="008D4076"/>
    <w:rsid w:val="008E54B9"/>
    <w:rsid w:val="00901FC7"/>
    <w:rsid w:val="0091519D"/>
    <w:rsid w:val="00922A38"/>
    <w:rsid w:val="00932D43"/>
    <w:rsid w:val="00934EBD"/>
    <w:rsid w:val="00957D61"/>
    <w:rsid w:val="00966F2B"/>
    <w:rsid w:val="00987727"/>
    <w:rsid w:val="009D3C85"/>
    <w:rsid w:val="00A024B0"/>
    <w:rsid w:val="00A22D22"/>
    <w:rsid w:val="00A3607C"/>
    <w:rsid w:val="00A520BC"/>
    <w:rsid w:val="00A64C67"/>
    <w:rsid w:val="00A74102"/>
    <w:rsid w:val="00A74418"/>
    <w:rsid w:val="00A82E03"/>
    <w:rsid w:val="00A847E5"/>
    <w:rsid w:val="00A9648F"/>
    <w:rsid w:val="00A96643"/>
    <w:rsid w:val="00AA15A0"/>
    <w:rsid w:val="00AB0AAC"/>
    <w:rsid w:val="00AE2A85"/>
    <w:rsid w:val="00AE4283"/>
    <w:rsid w:val="00B10CE8"/>
    <w:rsid w:val="00B16BDB"/>
    <w:rsid w:val="00B21B4C"/>
    <w:rsid w:val="00B33969"/>
    <w:rsid w:val="00B37207"/>
    <w:rsid w:val="00B435BB"/>
    <w:rsid w:val="00B56BD5"/>
    <w:rsid w:val="00B76500"/>
    <w:rsid w:val="00B90F55"/>
    <w:rsid w:val="00BB1A59"/>
    <w:rsid w:val="00BE4468"/>
    <w:rsid w:val="00BE76A5"/>
    <w:rsid w:val="00BE76CE"/>
    <w:rsid w:val="00BF36F8"/>
    <w:rsid w:val="00C005AB"/>
    <w:rsid w:val="00C03C19"/>
    <w:rsid w:val="00C07AAC"/>
    <w:rsid w:val="00C12D91"/>
    <w:rsid w:val="00C32FCF"/>
    <w:rsid w:val="00C45BDC"/>
    <w:rsid w:val="00C55AA8"/>
    <w:rsid w:val="00C61B33"/>
    <w:rsid w:val="00C71FC5"/>
    <w:rsid w:val="00C73903"/>
    <w:rsid w:val="00C73A32"/>
    <w:rsid w:val="00C977BB"/>
    <w:rsid w:val="00CB78EF"/>
    <w:rsid w:val="00CC7F85"/>
    <w:rsid w:val="00CD5D2E"/>
    <w:rsid w:val="00CE703E"/>
    <w:rsid w:val="00CE7A63"/>
    <w:rsid w:val="00CE7BA5"/>
    <w:rsid w:val="00CF1F67"/>
    <w:rsid w:val="00CF533A"/>
    <w:rsid w:val="00CF6F9D"/>
    <w:rsid w:val="00D45807"/>
    <w:rsid w:val="00D4662C"/>
    <w:rsid w:val="00D664CA"/>
    <w:rsid w:val="00D90F10"/>
    <w:rsid w:val="00D938A7"/>
    <w:rsid w:val="00D96DB2"/>
    <w:rsid w:val="00DE19A0"/>
    <w:rsid w:val="00DE2AFB"/>
    <w:rsid w:val="00DE4C45"/>
    <w:rsid w:val="00E61FE4"/>
    <w:rsid w:val="00E92BE3"/>
    <w:rsid w:val="00EA6F7A"/>
    <w:rsid w:val="00EB4105"/>
    <w:rsid w:val="00EF49FA"/>
    <w:rsid w:val="00F0505D"/>
    <w:rsid w:val="00F13C99"/>
    <w:rsid w:val="00F2148E"/>
    <w:rsid w:val="00F258AE"/>
    <w:rsid w:val="00F25A42"/>
    <w:rsid w:val="00F35480"/>
    <w:rsid w:val="00F46ADA"/>
    <w:rsid w:val="00F47DE7"/>
    <w:rsid w:val="00F624E8"/>
    <w:rsid w:val="00F66982"/>
    <w:rsid w:val="00FB530D"/>
    <w:rsid w:val="00FC5AB7"/>
    <w:rsid w:val="00FD3399"/>
    <w:rsid w:val="00FD5E46"/>
    <w:rsid w:val="00FE15AE"/>
    <w:rsid w:val="00FF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52B394"/>
  <w15:chartTrackingRefBased/>
  <w15:docId w15:val="{E8194D72-17DD-4DB1-B271-048F912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CabealhoChar">
    <w:name w:val="Cabeçalho Char"/>
    <w:basedOn w:val="Fontepargpadro"/>
    <w:link w:val="Cabealho"/>
    <w:uiPriority w:val="99"/>
    <w:rsid w:val="000A549C"/>
    <w:rPr>
      <w:rFonts w:eastAsia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RodapChar">
    <w:name w:val="Rodapé Char"/>
    <w:basedOn w:val="Fontepargpadro"/>
    <w:link w:val="Rodap"/>
    <w:uiPriority w:val="99"/>
    <w:rsid w:val="000A549C"/>
    <w:rPr>
      <w:rFonts w:eastAsia="Times New Roman" w:cs="Times New Roman"/>
    </w:rPr>
  </w:style>
  <w:style w:type="character" w:styleId="Hyperlink">
    <w:name w:val="Hyperlink"/>
    <w:basedOn w:val="Fontepargpadro"/>
    <w:uiPriority w:val="99"/>
    <w:rsid w:val="000A549C"/>
    <w:rPr>
      <w:rFonts w:cs="Times New Roman"/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A549C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0A549C"/>
    <w:rPr>
      <w:rFonts w:ascii="Times New Roman" w:eastAsia="Times New Roman" w:hAnsi="Times New Roman" w:cs="Arial"/>
      <w:sz w:val="20"/>
      <w:szCs w:val="20"/>
      <w:lang w:eastAsia="ar-SA"/>
    </w:rPr>
  </w:style>
  <w:style w:type="character" w:styleId="Refdenotaderodap">
    <w:name w:val="footnote reference"/>
    <w:basedOn w:val="Fontepargpadro"/>
    <w:uiPriority w:val="99"/>
    <w:unhideWhenUsed/>
    <w:rsid w:val="000A549C"/>
    <w:rPr>
      <w:rFonts w:cs="Times New Roman"/>
      <w:vertAlign w:val="superscript"/>
    </w:rPr>
  </w:style>
  <w:style w:type="table" w:styleId="Tabelacomgrade">
    <w:name w:val="Table Grid"/>
    <w:basedOn w:val="Tabelanormal"/>
    <w:uiPriority w:val="39"/>
    <w:rsid w:val="00D66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8277E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2A2279"/>
    <w:pPr>
      <w:ind w:left="720"/>
      <w:contextualSpacing/>
    </w:pPr>
  </w:style>
  <w:style w:type="character" w:styleId="MenoPendente">
    <w:name w:val="Unresolved Mention"/>
    <w:basedOn w:val="Fontepargpadro"/>
    <w:uiPriority w:val="99"/>
    <w:semiHidden/>
    <w:unhideWhenUsed/>
    <w:rsid w:val="005368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1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cretariaagua@pmcordi.sc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4355</TotalTime>
  <Pages>2</Pages>
  <Words>709</Words>
  <Characters>3834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PAULO SIMOES FERREIRA</dc:creator>
  <cp:keywords/>
  <dc:description/>
  <cp:lastModifiedBy>Rudimar Marafon</cp:lastModifiedBy>
  <cp:revision>35</cp:revision>
  <cp:lastPrinted>2024-04-12T13:23:00Z</cp:lastPrinted>
  <dcterms:created xsi:type="dcterms:W3CDTF">2024-04-15T13:57:00Z</dcterms:created>
  <dcterms:modified xsi:type="dcterms:W3CDTF">2024-04-24T16:35:00Z</dcterms:modified>
</cp:coreProperties>
</file>