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B4C" w:rsidRDefault="0000195B" w:rsidP="00B21B4C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D</w:t>
      </w:r>
      <w:r w:rsidR="00B21B4C" w:rsidRPr="00335085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OCUMENTO DE </w:t>
      </w:r>
      <w:r w:rsidR="00C71FC5" w:rsidRPr="00335085">
        <w:rPr>
          <w:rFonts w:ascii="Arial" w:eastAsia="Times New Roman" w:hAnsi="Arial" w:cs="Arial"/>
          <w:b/>
          <w:sz w:val="24"/>
          <w:szCs w:val="24"/>
          <w:lang w:eastAsia="ar-SA"/>
        </w:rPr>
        <w:t>FORMALIZAÇÃO</w:t>
      </w:r>
      <w:r w:rsidR="00B21B4C" w:rsidRPr="00335085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DE DEMANDA</w:t>
      </w:r>
      <w:r w:rsidR="00433CF4" w:rsidRPr="00335085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</w:p>
    <w:tbl>
      <w:tblPr>
        <w:tblW w:w="10191" w:type="dxa"/>
        <w:tblLayout w:type="fixed"/>
        <w:tblLook w:val="0600" w:firstRow="0" w:lastRow="0" w:firstColumn="0" w:lastColumn="0" w:noHBand="1" w:noVBand="1"/>
      </w:tblPr>
      <w:tblGrid>
        <w:gridCol w:w="5460"/>
        <w:gridCol w:w="4731"/>
      </w:tblGrid>
      <w:tr w:rsidR="00B21B4C" w:rsidRPr="00335085" w:rsidTr="00D84069">
        <w:trPr>
          <w:trHeight w:val="609"/>
        </w:trPr>
        <w:tc>
          <w:tcPr>
            <w:tcW w:w="10191" w:type="dxa"/>
            <w:gridSpan w:val="2"/>
            <w:tcBorders>
              <w:top w:val="single" w:sz="4" w:space="0" w:color="auto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335085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>Órgão:</w:t>
            </w:r>
            <w:r w:rsidR="00731980"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31980"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MUNICIPIO DE CORDIL</w:t>
            </w:r>
            <w:r w:rsidR="006F625E"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</w:t>
            </w:r>
            <w:r w:rsidR="00731980"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EIRA ALTA / SC</w:t>
            </w:r>
            <w:r w:rsidR="00E92BE3"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21B4C" w:rsidRPr="00335085" w:rsidTr="00D84069">
        <w:trPr>
          <w:trHeight w:val="533"/>
        </w:trPr>
        <w:tc>
          <w:tcPr>
            <w:tcW w:w="10191" w:type="dxa"/>
            <w:gridSpan w:val="2"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335085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>Setor requisitante</w:t>
            </w:r>
            <w:r w:rsidR="00731980"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C36F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Secretaria de Cultura, Esporte</w:t>
            </w:r>
            <w:r w:rsidR="00D840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 w:rsidR="00C36F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e </w:t>
            </w:r>
            <w:r w:rsidR="000E6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Turismo</w:t>
            </w:r>
            <w:r w:rsidR="00F61C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e Comissão Central Organizadora</w:t>
            </w:r>
          </w:p>
        </w:tc>
      </w:tr>
      <w:tr w:rsidR="000E6BFB" w:rsidRPr="00335085" w:rsidTr="00D84069">
        <w:trPr>
          <w:trHeight w:val="474"/>
        </w:trPr>
        <w:tc>
          <w:tcPr>
            <w:tcW w:w="5460" w:type="dxa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BFB" w:rsidRPr="00335085" w:rsidRDefault="000E6BFB" w:rsidP="0030365B">
            <w:pPr>
              <w:spacing w:before="24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>Responsável pela Demanda</w:t>
            </w:r>
            <w:r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6BFB">
              <w:rPr>
                <w:rFonts w:ascii="Times New Roman" w:eastAsia="Times New Roman" w:hAnsi="Times New Roman" w:cs="Times New Roman"/>
                <w:sz w:val="24"/>
                <w:szCs w:val="24"/>
              </w:rPr>
              <w:t>Sonia Cristina Briancini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BFB" w:rsidRPr="00335085" w:rsidRDefault="000E6BFB" w:rsidP="0030365B">
            <w:pP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1B4C" w:rsidRPr="00335085" w:rsidTr="00D84069">
        <w:trPr>
          <w:trHeight w:val="474"/>
        </w:trPr>
        <w:tc>
          <w:tcPr>
            <w:tcW w:w="5460" w:type="dxa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0E6BFB" w:rsidRDefault="000E6BFB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B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E-mail: </w:t>
            </w:r>
            <w:hyperlink r:id="rId6" w:history="1">
              <w:r w:rsidRPr="000E6BFB">
                <w:rPr>
                  <w:rStyle w:val="Hyperlink"/>
                  <w:rFonts w:ascii="Times New Roman" w:eastAsia="Times New Roman" w:hAnsi="Times New Roman"/>
                  <w:sz w:val="24"/>
                  <w:szCs w:val="24"/>
                </w:rPr>
                <w:t>culturacordilheira@gmail.com</w:t>
              </w:r>
            </w:hyperlink>
            <w:r w:rsidRPr="000E6B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  <w:p w:rsidR="000E6BFB" w:rsidRPr="00335085" w:rsidRDefault="000E6BFB" w:rsidP="00B21B4C">
            <w:pPr>
              <w:spacing w:before="24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6BFB">
              <w:rPr>
                <w:rFonts w:ascii="Times New Roman" w:eastAsia="Times New Roman" w:hAnsi="Times New Roman" w:cs="Times New Roman"/>
                <w:sz w:val="24"/>
                <w:szCs w:val="24"/>
              </w:rPr>
              <w:t>Telefone: (49)</w:t>
            </w:r>
            <w:r w:rsidR="005033E8">
              <w:rPr>
                <w:rFonts w:ascii="Times New Roman" w:eastAsia="Times New Roman" w:hAnsi="Times New Roman" w:cs="Times New Roman"/>
                <w:sz w:val="24"/>
                <w:szCs w:val="24"/>
              </w:rPr>
              <w:t>99920-1986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335085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1B4C" w:rsidRPr="00335085" w:rsidTr="00D84069">
        <w:trPr>
          <w:trHeight w:val="1004"/>
        </w:trPr>
        <w:tc>
          <w:tcPr>
            <w:tcW w:w="101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335085" w:rsidRDefault="00B21B4C" w:rsidP="00B21B4C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Objeto: </w:t>
            </w:r>
          </w:p>
          <w:p w:rsidR="00B21B4C" w:rsidRPr="00335085" w:rsidRDefault="00335085" w:rsidP="0033508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92C">
              <w:rPr>
                <w:rFonts w:ascii="Bookman Old Style" w:eastAsia="Calibri" w:hAnsi="Bookman Old Style" w:cs="Bookman Old Style,Bold"/>
                <w:b/>
                <w:bCs/>
              </w:rPr>
              <w:t xml:space="preserve">CONTRATAÇÃO </w:t>
            </w:r>
            <w:r w:rsidR="00DB3125" w:rsidRPr="0018292C">
              <w:rPr>
                <w:rFonts w:ascii="Bookman Old Style" w:eastAsia="Calibri" w:hAnsi="Bookman Old Style" w:cs="Bookman Old Style,Bold"/>
                <w:b/>
                <w:bCs/>
              </w:rPr>
              <w:t>DE SHOW</w:t>
            </w:r>
            <w:r w:rsidRPr="0018292C">
              <w:rPr>
                <w:rFonts w:ascii="Bookman Old Style" w:eastAsia="Calibri" w:hAnsi="Bookman Old Style" w:cs="Bookman Old Style,Bold"/>
                <w:b/>
                <w:bCs/>
              </w:rPr>
              <w:t xml:space="preserve"> </w:t>
            </w:r>
            <w:r w:rsidR="00DB3125">
              <w:rPr>
                <w:rFonts w:ascii="Bookman Old Style" w:eastAsia="Calibri" w:hAnsi="Bookman Old Style" w:cs="Bookman Old Style,Bold"/>
                <w:b/>
                <w:bCs/>
              </w:rPr>
              <w:t>ARTÍSTICO</w:t>
            </w:r>
            <w:r w:rsidRPr="0018292C">
              <w:rPr>
                <w:rFonts w:ascii="Bookman Old Style" w:eastAsia="Calibri" w:hAnsi="Bookman Old Style" w:cs="Bookman Old Style,Bold"/>
                <w:b/>
                <w:bCs/>
              </w:rPr>
              <w:t xml:space="preserve"> PARA A II EXPOCORDI 2024 </w:t>
            </w:r>
            <w:r>
              <w:rPr>
                <w:rFonts w:ascii="Bookman Old Style" w:eastAsia="Calibri" w:hAnsi="Bookman Old Style" w:cs="Bookman Old Style,Bold"/>
                <w:b/>
                <w:bCs/>
              </w:rPr>
              <w:t xml:space="preserve">EM COMEMORAÇÃO </w:t>
            </w:r>
            <w:r w:rsidRPr="0018292C">
              <w:rPr>
                <w:rFonts w:ascii="Bookman Old Style" w:eastAsia="Calibri" w:hAnsi="Bookman Old Style" w:cs="Bookman Old Style,Bold"/>
                <w:b/>
                <w:bCs/>
              </w:rPr>
              <w:t xml:space="preserve">AOS 32 ANOS DO MUNICÍPIO, </w:t>
            </w:r>
            <w:r w:rsidR="001C0BD7">
              <w:rPr>
                <w:rFonts w:ascii="Bookman Old Style" w:eastAsia="Calibri" w:hAnsi="Bookman Old Style" w:cs="Bookman Old Style,Bold"/>
                <w:b/>
                <w:bCs/>
              </w:rPr>
              <w:t>QUE OCORRERÁ DE 04 A 07/04/2024</w:t>
            </w:r>
            <w:r w:rsidRPr="0018292C">
              <w:rPr>
                <w:rFonts w:ascii="Bookman Old Style" w:eastAsia="Calibri" w:hAnsi="Bookman Old Style" w:cs="Bookman Old Style,Bold"/>
                <w:b/>
                <w:bCs/>
              </w:rPr>
              <w:t>.</w:t>
            </w:r>
          </w:p>
        </w:tc>
      </w:tr>
      <w:tr w:rsidR="00B21B4C" w:rsidRPr="00335085" w:rsidTr="00D84069">
        <w:trPr>
          <w:trHeight w:val="1161"/>
        </w:trPr>
        <w:tc>
          <w:tcPr>
            <w:tcW w:w="1019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335085" w:rsidRDefault="006F625E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516771"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Justificativa</w:t>
            </w:r>
            <w:r w:rsidR="00731980"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AE2A85"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F625E" w:rsidRPr="00335085" w:rsidRDefault="00F61CB5" w:rsidP="00D840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  <w:t>C</w:t>
            </w:r>
            <w:r w:rsidR="00335085"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  <w:t>ontratação</w:t>
            </w:r>
            <w:r w:rsidR="00335085" w:rsidRPr="00C3418C"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  <w:t xml:space="preserve"> </w:t>
            </w:r>
            <w:r w:rsidR="00335085"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  <w:t xml:space="preserve">do Show </w:t>
            </w:r>
            <w:r w:rsidR="00DB3125"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  <w:t>Artístico</w:t>
            </w:r>
            <w:r w:rsidR="00A64C8F"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  <w:t xml:space="preserve">, para </w:t>
            </w:r>
            <w:r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  <w:t xml:space="preserve">o </w:t>
            </w:r>
            <w:r w:rsidR="00A64C8F"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  <w:t>dia 0</w:t>
            </w:r>
            <w:r w:rsidR="00327AAF"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  <w:t>4</w:t>
            </w:r>
            <w:r w:rsidR="00A64C8F"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  <w:t xml:space="preserve"> de abril de 2024,</w:t>
            </w:r>
            <w:r w:rsidR="00335085"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  <w:t xml:space="preserve"> que fará parte da programação da II EXPOCORDI </w:t>
            </w:r>
            <w:r w:rsidR="00D84069"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  <w:t xml:space="preserve">que será realizada de 04 a 07 de abril de 2024, </w:t>
            </w:r>
            <w:r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  <w:t xml:space="preserve">em comemoração </w:t>
            </w:r>
            <w:r w:rsidR="00335085">
              <w:rPr>
                <w:rFonts w:ascii="Bookman Old Style" w:hAnsi="Bookman Old Style" w:cs="Arial"/>
                <w:color w:val="202124"/>
                <w:sz w:val="20"/>
                <w:shd w:val="clear" w:color="auto" w:fill="FFFFFF"/>
              </w:rPr>
              <w:t>aos 32 anos do município.</w:t>
            </w:r>
          </w:p>
        </w:tc>
      </w:tr>
      <w:tr w:rsidR="00CC7F85" w:rsidRPr="00335085" w:rsidTr="00D84069">
        <w:trPr>
          <w:trHeight w:val="1161"/>
        </w:trPr>
        <w:tc>
          <w:tcPr>
            <w:tcW w:w="1019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FCF" w:rsidRPr="00335085" w:rsidRDefault="00CC7F8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C32FCF"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Descrição do(s) itens</w:t>
            </w:r>
            <w:r w:rsidR="00D664CA"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/ Estimativa do valor</w:t>
            </w:r>
          </w:p>
          <w:p w:rsidR="00CC7F85" w:rsidRPr="00335085" w:rsidRDefault="00CC7F8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tbl>
            <w:tblPr>
              <w:tblStyle w:val="Tabelacomgrade"/>
              <w:tblW w:w="11592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3828"/>
              <w:gridCol w:w="896"/>
              <w:gridCol w:w="805"/>
              <w:gridCol w:w="1417"/>
              <w:gridCol w:w="3512"/>
            </w:tblGrid>
            <w:tr w:rsidR="002B5109" w:rsidRPr="00335085" w:rsidTr="00D84069">
              <w:tc>
                <w:tcPr>
                  <w:tcW w:w="1134" w:type="dxa"/>
                </w:tcPr>
                <w:p w:rsidR="002B5109" w:rsidRPr="00335085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33508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ITEM</w:t>
                  </w:r>
                </w:p>
              </w:tc>
              <w:tc>
                <w:tcPr>
                  <w:tcW w:w="3828" w:type="dxa"/>
                </w:tcPr>
                <w:p w:rsidR="002B5109" w:rsidRPr="00335085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33508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DESCRIÇÃO</w:t>
                  </w:r>
                </w:p>
              </w:tc>
              <w:tc>
                <w:tcPr>
                  <w:tcW w:w="896" w:type="dxa"/>
                </w:tcPr>
                <w:p w:rsidR="002B5109" w:rsidRPr="00335085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33508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UND</w:t>
                  </w:r>
                </w:p>
              </w:tc>
              <w:tc>
                <w:tcPr>
                  <w:tcW w:w="805" w:type="dxa"/>
                </w:tcPr>
                <w:p w:rsidR="002B5109" w:rsidRPr="00335085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2B5109" w:rsidRPr="00335085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33508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VALOR UNIT.</w:t>
                  </w:r>
                </w:p>
              </w:tc>
              <w:tc>
                <w:tcPr>
                  <w:tcW w:w="3512" w:type="dxa"/>
                </w:tcPr>
                <w:p w:rsidR="002B5109" w:rsidRPr="00335085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33508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VALOR TOTAL</w:t>
                  </w:r>
                </w:p>
              </w:tc>
            </w:tr>
            <w:tr w:rsidR="002B5109" w:rsidRPr="00335085" w:rsidTr="00D84069">
              <w:tc>
                <w:tcPr>
                  <w:tcW w:w="1134" w:type="dxa"/>
                </w:tcPr>
                <w:p w:rsidR="002B5109" w:rsidRPr="00335085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33508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828" w:type="dxa"/>
                </w:tcPr>
                <w:p w:rsidR="002B5109" w:rsidRPr="00EF5FFF" w:rsidRDefault="00335085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5FFF">
                    <w:rPr>
                      <w:rFonts w:ascii="Bookman Old Style" w:eastAsia="Calibri" w:hAnsi="Bookman Old Style" w:cs="Bookman Old Style,Bold"/>
                      <w:bCs/>
                    </w:rPr>
                    <w:t xml:space="preserve">SHOW </w:t>
                  </w:r>
                  <w:r w:rsidR="00327AAF">
                    <w:rPr>
                      <w:rFonts w:ascii="Bookman Old Style" w:eastAsia="Calibri" w:hAnsi="Bookman Old Style" w:cs="Bookman Old Style,Bold"/>
                      <w:bCs/>
                    </w:rPr>
                    <w:t>ARTÍSTICO</w:t>
                  </w:r>
                  <w:r w:rsidRPr="00EF5FFF">
                    <w:rPr>
                      <w:rFonts w:ascii="Bookman Old Style" w:eastAsia="Calibri" w:hAnsi="Bookman Old Style" w:cs="Bookman Old Style,Bold"/>
                      <w:bCs/>
                    </w:rPr>
                    <w:t xml:space="preserve"> </w:t>
                  </w:r>
                </w:p>
              </w:tc>
              <w:tc>
                <w:tcPr>
                  <w:tcW w:w="896" w:type="dxa"/>
                </w:tcPr>
                <w:p w:rsidR="002B5109" w:rsidRPr="00EF5FFF" w:rsidRDefault="00335085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F5F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un</w:t>
                  </w:r>
                  <w:proofErr w:type="spellEnd"/>
                </w:p>
              </w:tc>
              <w:tc>
                <w:tcPr>
                  <w:tcW w:w="805" w:type="dxa"/>
                </w:tcPr>
                <w:p w:rsidR="002B5109" w:rsidRPr="00EF5FFF" w:rsidRDefault="00335085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5F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417" w:type="dxa"/>
                </w:tcPr>
                <w:p w:rsidR="002B5109" w:rsidRPr="00EF5FFF" w:rsidRDefault="00281680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19.500</w:t>
                  </w:r>
                  <w:r w:rsidR="00335085" w:rsidRPr="00EF5F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3512" w:type="dxa"/>
                </w:tcPr>
                <w:p w:rsidR="002B5109" w:rsidRPr="00EF5FFF" w:rsidRDefault="00281680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</w:t>
                  </w:r>
                  <w:r w:rsidR="00B7547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  <w:r w:rsidR="00B7547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</w:tbl>
          <w:p w:rsidR="00D664CA" w:rsidRPr="00335085" w:rsidRDefault="00D664CA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625E" w:rsidRPr="00335085" w:rsidTr="00D84069">
        <w:trPr>
          <w:trHeight w:val="1004"/>
        </w:trPr>
        <w:tc>
          <w:tcPr>
            <w:tcW w:w="1019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625E" w:rsidRDefault="00F13C99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6F625E"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Modalidade de contratação</w:t>
            </w:r>
          </w:p>
          <w:p w:rsidR="005D6C11" w:rsidRDefault="005D6C11" w:rsidP="005D6C1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Bookman Old Style" w:eastAsia="Calibri" w:hAnsi="Bookman Old Style" w:cs="Bookman Old Style,Bold"/>
                <w:b/>
                <w:bCs/>
                <w:color w:val="FF0000"/>
                <w:sz w:val="20"/>
                <w:highlight w:val="yellow"/>
              </w:rPr>
            </w:pPr>
            <w:r w:rsidRPr="0000195B">
              <w:rPr>
                <w:rFonts w:ascii="Times New Roman" w:eastAsia="Times New Roman" w:hAnsi="Times New Roman" w:cs="Times New Roman"/>
                <w:sz w:val="24"/>
                <w:szCs w:val="24"/>
              </w:rPr>
              <w:t>Inexigibilidade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2727">
              <w:rPr>
                <w:rFonts w:ascii="Bookman Old Style" w:eastAsia="Calibri" w:hAnsi="Bookman Old Style" w:cs="Bookman Old Style,Bold"/>
                <w:bCs/>
              </w:rPr>
              <w:t xml:space="preserve">disciplinada no art. </w:t>
            </w:r>
            <w:r>
              <w:rPr>
                <w:rFonts w:ascii="Bookman Old Style" w:eastAsia="Calibri" w:hAnsi="Bookman Old Style" w:cs="Bookman Old Style,Bold"/>
                <w:bCs/>
              </w:rPr>
              <w:t>74</w:t>
            </w:r>
            <w:r w:rsidRPr="00582727">
              <w:rPr>
                <w:rFonts w:ascii="Bookman Old Style" w:eastAsia="Calibri" w:hAnsi="Bookman Old Style" w:cs="Bookman Old Style,Bold"/>
                <w:bCs/>
              </w:rPr>
              <w:t xml:space="preserve">, </w:t>
            </w:r>
            <w:r>
              <w:rPr>
                <w:rFonts w:ascii="Bookman Old Style" w:eastAsia="Calibri" w:hAnsi="Bookman Old Style" w:cs="Bookman Old Style,Bold"/>
                <w:bCs/>
              </w:rPr>
              <w:t>inciso II,</w:t>
            </w:r>
            <w:r w:rsidRPr="00582727">
              <w:rPr>
                <w:rFonts w:ascii="Bookman Old Style" w:eastAsia="Calibri" w:hAnsi="Bookman Old Style" w:cs="Bookman Old Style,Bold"/>
                <w:bCs/>
              </w:rPr>
              <w:t xml:space="preserve"> da Lei de Licitações – </w:t>
            </w:r>
            <w:r>
              <w:rPr>
                <w:rFonts w:ascii="Bookman Old Style" w:eastAsia="Calibri" w:hAnsi="Bookman Old Style" w:cs="Bookman Old Style,Bold"/>
                <w:bCs/>
              </w:rPr>
              <w:t>14.133</w:t>
            </w:r>
            <w:r w:rsidRPr="00582727">
              <w:rPr>
                <w:rFonts w:ascii="Bookman Old Style" w:eastAsia="Calibri" w:hAnsi="Bookman Old Style" w:cs="Bookman Old Style,Bold"/>
                <w:bCs/>
              </w:rPr>
              <w:t>/</w:t>
            </w:r>
            <w:r>
              <w:rPr>
                <w:rFonts w:ascii="Bookman Old Style" w:eastAsia="Calibri" w:hAnsi="Bookman Old Style" w:cs="Bookman Old Style,Bold"/>
                <w:bCs/>
              </w:rPr>
              <w:t xml:space="preserve">2021 </w:t>
            </w:r>
          </w:p>
          <w:p w:rsidR="006F625E" w:rsidRPr="0000195B" w:rsidRDefault="006F625E" w:rsidP="00AC5706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13C99" w:rsidRPr="00335085" w:rsidTr="00D84069">
        <w:trPr>
          <w:trHeight w:val="1004"/>
        </w:trPr>
        <w:tc>
          <w:tcPr>
            <w:tcW w:w="1019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3C99" w:rsidRDefault="00F13C99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 Data pretendida para contratação e justificativa</w:t>
            </w:r>
          </w:p>
          <w:p w:rsidR="00F13C99" w:rsidRPr="0000195B" w:rsidRDefault="00190786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95B">
              <w:rPr>
                <w:rFonts w:ascii="Times New Roman" w:eastAsia="Times New Roman" w:hAnsi="Times New Roman" w:cs="Times New Roman"/>
                <w:sz w:val="24"/>
                <w:szCs w:val="24"/>
              </w:rPr>
              <w:t>Dia 0</w:t>
            </w:r>
            <w:r w:rsidR="002C7B5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0195B">
              <w:rPr>
                <w:rFonts w:ascii="Times New Roman" w:eastAsia="Times New Roman" w:hAnsi="Times New Roman" w:cs="Times New Roman"/>
                <w:sz w:val="24"/>
                <w:szCs w:val="24"/>
              </w:rPr>
              <w:t>/04/2024 para atender a demanda da EXPOCORDI 2024</w:t>
            </w:r>
          </w:p>
        </w:tc>
      </w:tr>
      <w:tr w:rsidR="00F13C99" w:rsidRPr="00335085" w:rsidTr="00D84069">
        <w:trPr>
          <w:trHeight w:val="1004"/>
        </w:trPr>
        <w:tc>
          <w:tcPr>
            <w:tcW w:w="1019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3C99" w:rsidRDefault="002F43C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 Vinculação com outra contratação</w:t>
            </w:r>
          </w:p>
          <w:p w:rsidR="002F43C5" w:rsidRPr="0000195B" w:rsidRDefault="003202A4" w:rsidP="003202A4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95B">
              <w:rPr>
                <w:rFonts w:ascii="Times New Roman" w:eastAsia="Times New Roman" w:hAnsi="Times New Roman" w:cs="Times New Roman"/>
                <w:sz w:val="24"/>
                <w:szCs w:val="24"/>
              </w:rPr>
              <w:t>Não há relação com outras contratações correlatas.</w:t>
            </w:r>
          </w:p>
        </w:tc>
      </w:tr>
      <w:tr w:rsidR="002F43C5" w:rsidRPr="00335085" w:rsidTr="00D84069">
        <w:trPr>
          <w:trHeight w:val="1004"/>
        </w:trPr>
        <w:tc>
          <w:tcPr>
            <w:tcW w:w="1019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43C5" w:rsidRDefault="002F43C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="00CE703E"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</w:t>
            </w:r>
            <w:r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esponsáveis por prestar informações</w:t>
            </w:r>
          </w:p>
          <w:p w:rsidR="002F43C5" w:rsidRPr="0000195B" w:rsidRDefault="00CF17E0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95B">
              <w:rPr>
                <w:rFonts w:ascii="Times New Roman" w:eastAsia="Times New Roman" w:hAnsi="Times New Roman" w:cs="Times New Roman"/>
                <w:sz w:val="24"/>
                <w:szCs w:val="24"/>
              </w:rPr>
              <w:t>Secretaria de Cultura, Esporte</w:t>
            </w:r>
            <w:r w:rsidR="00D84069" w:rsidRPr="0000195B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001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Turismo – Sonia Cristina Briancini</w:t>
            </w:r>
          </w:p>
        </w:tc>
      </w:tr>
      <w:tr w:rsidR="00B21B4C" w:rsidRPr="00335085" w:rsidTr="00D84069">
        <w:trPr>
          <w:trHeight w:val="1496"/>
        </w:trPr>
        <w:tc>
          <w:tcPr>
            <w:tcW w:w="1019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980" w:rsidRPr="00335085" w:rsidRDefault="00731980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Cordilheira Alta/ </w:t>
            </w:r>
            <w:r w:rsidRPr="00CF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SC </w:t>
            </w:r>
            <w:r w:rsidR="00F61CB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CD0FA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CF17E0" w:rsidRPr="00CF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r w:rsidR="00CD0FAF">
              <w:rPr>
                <w:rFonts w:ascii="Times New Roman" w:eastAsia="Times New Roman" w:hAnsi="Times New Roman" w:cs="Times New Roman"/>
                <w:sz w:val="24"/>
                <w:szCs w:val="24"/>
              </w:rPr>
              <w:t>março</w:t>
            </w:r>
            <w:bookmarkStart w:id="0" w:name="_GoBack"/>
            <w:bookmarkEnd w:id="0"/>
            <w:r w:rsidR="00CF17E0" w:rsidRPr="00CF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2024</w:t>
            </w:r>
          </w:p>
          <w:p w:rsidR="00731980" w:rsidRPr="00335085" w:rsidRDefault="00731980" w:rsidP="00731980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 w:rsidRPr="00CF17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21B4C" w:rsidRPr="00335085" w:rsidRDefault="00731980" w:rsidP="00731980">
            <w:pPr>
              <w:spacing w:line="24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21B4C"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CF17E0">
              <w:rPr>
                <w:rFonts w:ascii="Times New Roman" w:eastAsia="Times New Roman" w:hAnsi="Times New Roman" w:cs="Times New Roman"/>
                <w:sz w:val="24"/>
                <w:szCs w:val="24"/>
              </w:rPr>
              <w:t>Sonia Cristina Briancini,</w:t>
            </w:r>
            <w:r w:rsidR="00B21B4C"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matrícula</w:t>
            </w:r>
            <w:r w:rsidR="00CF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nº </w:t>
            </w:r>
            <w:r w:rsidR="00AF1972">
              <w:rPr>
                <w:rFonts w:ascii="Times New Roman" w:eastAsia="Times New Roman" w:hAnsi="Times New Roman" w:cs="Times New Roman"/>
                <w:sz w:val="24"/>
                <w:szCs w:val="24"/>
              </w:rPr>
              <w:t>854-1</w:t>
            </w:r>
          </w:p>
        </w:tc>
      </w:tr>
      <w:tr w:rsidR="00B21B4C" w:rsidRPr="00335085" w:rsidTr="00D84069">
        <w:trPr>
          <w:trHeight w:val="1055"/>
        </w:trPr>
        <w:tc>
          <w:tcPr>
            <w:tcW w:w="1019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335085" w:rsidRDefault="00B21B4C" w:rsidP="00B21B4C">
            <w:pPr>
              <w:spacing w:before="240" w:after="60" w:line="360" w:lineRule="auto"/>
              <w:ind w:left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Em conformidade com a legislação que rege o tema, encaminhe-se à autoridade competente para análise de conveniência e oportunidade para a contratação e demais providências cabíveis</w:t>
            </w:r>
            <w:r w:rsidR="007421BF"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>, conforme Termo de Referência em anexo.</w:t>
            </w:r>
          </w:p>
        </w:tc>
      </w:tr>
      <w:tr w:rsidR="00B21B4C" w:rsidRPr="00335085" w:rsidTr="00D84069">
        <w:trPr>
          <w:trHeight w:val="2792"/>
        </w:trPr>
        <w:tc>
          <w:tcPr>
            <w:tcW w:w="1019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335085" w:rsidRDefault="00B21B4C" w:rsidP="00433CF4">
            <w:pPr>
              <w:spacing w:after="60" w:line="360" w:lineRule="auto"/>
              <w:ind w:left="28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OBSERVAÇÕES:</w:t>
            </w:r>
          </w:p>
          <w:p w:rsidR="00731980" w:rsidRPr="00335085" w:rsidRDefault="006F625E" w:rsidP="00433CF4">
            <w:pPr>
              <w:spacing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Recebimento:</w:t>
            </w: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21B4C"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Este documento requer assinatura da Autoridade </w:t>
            </w: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>Competente</w:t>
            </w:r>
            <w:r w:rsidR="00B21B4C"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31980" w:rsidRPr="00335085" w:rsidRDefault="00731980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Cordilheira Alta/ </w:t>
            </w:r>
            <w:r w:rsidRPr="00CF17E0">
              <w:rPr>
                <w:rFonts w:ascii="Times New Roman" w:eastAsia="Times New Roman" w:hAnsi="Times New Roman" w:cs="Times New Roman"/>
                <w:sz w:val="24"/>
                <w:szCs w:val="24"/>
              </w:rPr>
              <w:t>SC ... de ..................de 202</w:t>
            </w:r>
            <w:r w:rsidR="005D6C1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E92BE3" w:rsidRPr="00335085" w:rsidRDefault="00E92BE3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1B4C" w:rsidRPr="00335085" w:rsidRDefault="00731980" w:rsidP="00B21B4C">
            <w:pPr>
              <w:spacing w:before="240"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</w:t>
            </w:r>
            <w:r w:rsidR="00B21B4C"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3626EB" w:rsidRPr="00335085">
              <w:rPr>
                <w:rFonts w:ascii="Times New Roman" w:eastAsia="Times New Roman" w:hAnsi="Times New Roman" w:cs="Times New Roman"/>
                <w:sz w:val="24"/>
                <w:szCs w:val="24"/>
              </w:rPr>
              <w:t>Rudimar Marafon</w:t>
            </w:r>
          </w:p>
        </w:tc>
      </w:tr>
    </w:tbl>
    <w:p w:rsidR="00433CF4" w:rsidRPr="00335085" w:rsidRDefault="00433CF4" w:rsidP="00B21B4C">
      <w:pPr>
        <w:rPr>
          <w:sz w:val="24"/>
          <w:szCs w:val="24"/>
        </w:rPr>
      </w:pPr>
    </w:p>
    <w:sectPr w:rsidR="00433CF4" w:rsidRPr="00335085" w:rsidSect="006F625E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448" w:rsidRDefault="008A5448" w:rsidP="000A549C">
      <w:pPr>
        <w:spacing w:after="0" w:line="240" w:lineRule="auto"/>
      </w:pPr>
      <w:r>
        <w:separator/>
      </w:r>
    </w:p>
  </w:endnote>
  <w:endnote w:type="continuationSeparator" w:id="0">
    <w:p w:rsidR="008A5448" w:rsidRDefault="008A5448" w:rsidP="000A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7B77" w:rsidRDefault="00CD0FAF" w:rsidP="00C54E2B">
    <w:pPr>
      <w:pStyle w:val="Rodap"/>
      <w:jc w:val="center"/>
    </w:pPr>
  </w:p>
  <w:p w:rsidR="00FE7B77" w:rsidRDefault="00CD0FAF" w:rsidP="003D18D0">
    <w:pPr>
      <w:pStyle w:val="Rodap"/>
    </w:pPr>
  </w:p>
  <w:p w:rsidR="00FE7B77" w:rsidRDefault="00CD0FA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448" w:rsidRDefault="008A5448" w:rsidP="000A549C">
      <w:pPr>
        <w:spacing w:after="0" w:line="240" w:lineRule="auto"/>
      </w:pPr>
      <w:r>
        <w:separator/>
      </w:r>
    </w:p>
  </w:footnote>
  <w:footnote w:type="continuationSeparator" w:id="0">
    <w:p w:rsidR="008A5448" w:rsidRDefault="008A5448" w:rsidP="000A54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9C"/>
    <w:rsid w:val="0000195B"/>
    <w:rsid w:val="000713C7"/>
    <w:rsid w:val="000A549C"/>
    <w:rsid w:val="000E6BFB"/>
    <w:rsid w:val="001859EB"/>
    <w:rsid w:val="00190786"/>
    <w:rsid w:val="001C0BD7"/>
    <w:rsid w:val="00223D72"/>
    <w:rsid w:val="00281680"/>
    <w:rsid w:val="002B5109"/>
    <w:rsid w:val="002C7B58"/>
    <w:rsid w:val="002F43C5"/>
    <w:rsid w:val="003202A4"/>
    <w:rsid w:val="00327AAF"/>
    <w:rsid w:val="00335085"/>
    <w:rsid w:val="003626EB"/>
    <w:rsid w:val="00433CF4"/>
    <w:rsid w:val="00471BC0"/>
    <w:rsid w:val="004B0ECD"/>
    <w:rsid w:val="004B4207"/>
    <w:rsid w:val="005033E8"/>
    <w:rsid w:val="00516771"/>
    <w:rsid w:val="00577B11"/>
    <w:rsid w:val="00594832"/>
    <w:rsid w:val="005D6C11"/>
    <w:rsid w:val="00683D78"/>
    <w:rsid w:val="006B2D2E"/>
    <w:rsid w:val="006F625E"/>
    <w:rsid w:val="00731980"/>
    <w:rsid w:val="00737D77"/>
    <w:rsid w:val="007421BF"/>
    <w:rsid w:val="008A5448"/>
    <w:rsid w:val="008C0618"/>
    <w:rsid w:val="009A3549"/>
    <w:rsid w:val="00A22D22"/>
    <w:rsid w:val="00A64C8F"/>
    <w:rsid w:val="00A74102"/>
    <w:rsid w:val="00A76099"/>
    <w:rsid w:val="00AC5706"/>
    <w:rsid w:val="00AE2A85"/>
    <w:rsid w:val="00AF1972"/>
    <w:rsid w:val="00B21B4C"/>
    <w:rsid w:val="00B75472"/>
    <w:rsid w:val="00BB1A59"/>
    <w:rsid w:val="00BE4468"/>
    <w:rsid w:val="00C03C19"/>
    <w:rsid w:val="00C12D91"/>
    <w:rsid w:val="00C32FCF"/>
    <w:rsid w:val="00C36FF3"/>
    <w:rsid w:val="00C45BDC"/>
    <w:rsid w:val="00C71FC5"/>
    <w:rsid w:val="00CC7F85"/>
    <w:rsid w:val="00CD0FAF"/>
    <w:rsid w:val="00CE703E"/>
    <w:rsid w:val="00CF17E0"/>
    <w:rsid w:val="00CF1F67"/>
    <w:rsid w:val="00D131BA"/>
    <w:rsid w:val="00D664CA"/>
    <w:rsid w:val="00D84069"/>
    <w:rsid w:val="00DB3125"/>
    <w:rsid w:val="00DE2AFB"/>
    <w:rsid w:val="00E92BE3"/>
    <w:rsid w:val="00EF5FFF"/>
    <w:rsid w:val="00F0505D"/>
    <w:rsid w:val="00F13C99"/>
    <w:rsid w:val="00F35480"/>
    <w:rsid w:val="00F61CB5"/>
    <w:rsid w:val="00F77053"/>
    <w:rsid w:val="00FA6CB4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8EF6E8F"/>
  <w15:chartTrackingRefBased/>
  <w15:docId w15:val="{E8194D72-17DD-4DB1-B271-048F912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CabealhoChar">
    <w:name w:val="Cabeçalho Char"/>
    <w:basedOn w:val="Fontepargpadro"/>
    <w:link w:val="Cabealho"/>
    <w:uiPriority w:val="99"/>
    <w:rsid w:val="000A549C"/>
    <w:rPr>
      <w:rFonts w:eastAsia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RodapChar">
    <w:name w:val="Rodapé Char"/>
    <w:basedOn w:val="Fontepargpadro"/>
    <w:link w:val="Rodap"/>
    <w:uiPriority w:val="99"/>
    <w:rsid w:val="000A549C"/>
    <w:rPr>
      <w:rFonts w:eastAsia="Times New Roman" w:cs="Times New Roman"/>
    </w:rPr>
  </w:style>
  <w:style w:type="character" w:styleId="Hyperlink">
    <w:name w:val="Hyperlink"/>
    <w:basedOn w:val="Fontepargpadro"/>
    <w:uiPriority w:val="99"/>
    <w:rsid w:val="000A549C"/>
    <w:rPr>
      <w:rFonts w:cs="Times New Roman"/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A549C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0A549C"/>
    <w:rPr>
      <w:rFonts w:ascii="Times New Roman" w:eastAsia="Times New Roman" w:hAnsi="Times New Roman" w:cs="Arial"/>
      <w:sz w:val="20"/>
      <w:szCs w:val="20"/>
      <w:lang w:eastAsia="ar-SA"/>
    </w:rPr>
  </w:style>
  <w:style w:type="character" w:styleId="Refdenotaderodap">
    <w:name w:val="footnote reference"/>
    <w:basedOn w:val="Fontepargpadro"/>
    <w:uiPriority w:val="99"/>
    <w:unhideWhenUsed/>
    <w:rsid w:val="000A549C"/>
    <w:rPr>
      <w:rFonts w:cs="Times New Roman"/>
      <w:vertAlign w:val="superscript"/>
    </w:rPr>
  </w:style>
  <w:style w:type="table" w:styleId="Tabelacomgrade">
    <w:name w:val="Table Grid"/>
    <w:basedOn w:val="Tabelanormal"/>
    <w:uiPriority w:val="39"/>
    <w:rsid w:val="00D66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0E6B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ulturacordilheira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1531</TotalTime>
  <Pages>2</Pages>
  <Words>294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PAULO SIMOES FERREIRA</dc:creator>
  <cp:keywords/>
  <dc:description/>
  <cp:lastModifiedBy>Cordilheira Alta</cp:lastModifiedBy>
  <cp:revision>50</cp:revision>
  <dcterms:created xsi:type="dcterms:W3CDTF">2023-09-11T15:55:00Z</dcterms:created>
  <dcterms:modified xsi:type="dcterms:W3CDTF">2024-03-15T11:56:00Z</dcterms:modified>
</cp:coreProperties>
</file>