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B92F7A4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327ED">
        <w:t>da Autoridade Competente</w:t>
      </w:r>
      <w:r>
        <w:t xml:space="preserve">, senhor </w:t>
      </w:r>
      <w:r w:rsidR="002327ED">
        <w:t>Rudimar Marafon</w:t>
      </w:r>
      <w:r>
        <w:t>, torna público a todos os interessados, que estará realizando</w:t>
      </w:r>
      <w:r w:rsidR="00351E7C">
        <w:t xml:space="preserve"> </w:t>
      </w:r>
      <w:r w:rsidR="00351E7C">
        <w:rPr>
          <w:b/>
        </w:rPr>
        <w:t xml:space="preserve">DISPENSA ELETRONICA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DA62B0">
        <w:rPr>
          <w:b/>
        </w:rPr>
        <w:t>LOTE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168C1120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DA62B0">
        <w:t>21</w:t>
      </w:r>
      <w:r>
        <w:t>/202</w:t>
      </w:r>
      <w:r w:rsidR="00351E7C">
        <w:t>4</w:t>
      </w:r>
    </w:p>
    <w:p w14:paraId="3A7DE0A0" w14:textId="55420DD0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>
        <w:t>0</w:t>
      </w:r>
      <w:r w:rsidR="00DA62B0">
        <w:t>3</w:t>
      </w:r>
      <w:r w:rsidR="004523EE">
        <w:t>/202</w:t>
      </w:r>
      <w:r>
        <w:t>4</w:t>
      </w:r>
    </w:p>
    <w:p w14:paraId="0A1F267B" w14:textId="69D4DD23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DA62B0">
        <w:t>lote</w:t>
      </w:r>
    </w:p>
    <w:p w14:paraId="6813F3AE" w14:textId="77777777" w:rsidR="00405283" w:rsidRDefault="00405283">
      <w:pPr>
        <w:pStyle w:val="Corpodetexto"/>
      </w:pPr>
    </w:p>
    <w:p w14:paraId="795607EE" w14:textId="77777777" w:rsidR="00DA62B0" w:rsidRPr="00DA62B0" w:rsidRDefault="004523EE" w:rsidP="00DA62B0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 xml:space="preserve">Objeto: A presente licitação tem por </w:t>
      </w:r>
      <w:r w:rsidR="007D577B">
        <w:rPr>
          <w:b w:val="0"/>
        </w:rPr>
        <w:t xml:space="preserve">objeto a </w:t>
      </w:r>
      <w:r w:rsidR="00DA62B0" w:rsidRPr="00DA62B0">
        <w:rPr>
          <w:rFonts w:ascii="Bookman Old Style" w:hAnsi="Bookman Old Style"/>
          <w:sz w:val="24"/>
          <w:szCs w:val="24"/>
        </w:rPr>
        <w:t>AQUISIÇÃO COM INSTALAÇÃO</w:t>
      </w:r>
    </w:p>
    <w:p w14:paraId="1FB7B933" w14:textId="4851F3EA" w:rsidR="007D577B" w:rsidRPr="00DA62B0" w:rsidRDefault="00DA62B0" w:rsidP="00DA62B0">
      <w:pPr>
        <w:pStyle w:val="Ttulo1"/>
        <w:ind w:right="116"/>
        <w:rPr>
          <w:rFonts w:ascii="Bookman Old Style" w:hAnsi="Bookman Old Style"/>
          <w:sz w:val="24"/>
          <w:szCs w:val="24"/>
        </w:rPr>
      </w:pPr>
      <w:r w:rsidRPr="00DA62B0">
        <w:rPr>
          <w:rFonts w:ascii="Bookman Old Style" w:hAnsi="Bookman Old Style"/>
          <w:sz w:val="24"/>
          <w:szCs w:val="24"/>
        </w:rPr>
        <w:t>DE TRAVES, REDES E BANDEIROLAS COM PADRÃO E TAMANHO OFICIAL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DA62B0">
        <w:rPr>
          <w:rFonts w:ascii="Bookman Old Style" w:hAnsi="Bookman Old Style"/>
          <w:sz w:val="24"/>
          <w:szCs w:val="24"/>
        </w:rPr>
        <w:t>FIFA PARA O CAMPO DE FUTEBOL DO COMPLEXO ESPORTIVO DECORDILHEIRA ALTA/SC</w:t>
      </w:r>
      <w:r w:rsidR="004523EE" w:rsidRPr="008348AD">
        <w:t>,</w:t>
      </w:r>
      <w:r w:rsidR="004523EE">
        <w:rPr>
          <w:spacing w:val="-2"/>
        </w:rPr>
        <w:t xml:space="preserve">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51E7C">
        <w:t xml:space="preserve">o </w:t>
      </w:r>
      <w:r w:rsidR="004523EE">
        <w:t>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65289990" w14:textId="5273F311" w:rsidR="00884A67" w:rsidRPr="00884A67" w:rsidRDefault="00884A67" w:rsidP="00884A67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  <w:highlight w:val="yellow"/>
          <w:lang w:val="pt-BR"/>
        </w:rPr>
      </w:pP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 xml:space="preserve">ENVIO DAS PROPOSTAS: DO DIA </w:t>
      </w:r>
      <w:r w:rsidR="00DA62B0">
        <w:rPr>
          <w:rFonts w:eastAsiaTheme="minorHAnsi"/>
          <w:b/>
          <w:bCs/>
          <w:sz w:val="24"/>
          <w:szCs w:val="24"/>
          <w:highlight w:val="yellow"/>
          <w:lang w:val="pt-BR"/>
        </w:rPr>
        <w:t>1</w:t>
      </w:r>
      <w:r w:rsidR="00112074">
        <w:rPr>
          <w:rFonts w:eastAsiaTheme="minorHAnsi"/>
          <w:b/>
          <w:bCs/>
          <w:sz w:val="24"/>
          <w:szCs w:val="24"/>
          <w:highlight w:val="yellow"/>
          <w:lang w:val="pt-BR"/>
        </w:rPr>
        <w:t>1</w:t>
      </w: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>/03/2024 ÀS 07H00MIN ATÉ O DIA</w:t>
      </w:r>
    </w:p>
    <w:p w14:paraId="61981B94" w14:textId="4D6727C9" w:rsidR="00884A67" w:rsidRPr="00884A67" w:rsidRDefault="00DA62B0" w:rsidP="00884A67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  <w:highlight w:val="yellow"/>
          <w:lang w:val="pt-BR"/>
        </w:rPr>
      </w:pPr>
      <w:r>
        <w:rPr>
          <w:rFonts w:eastAsiaTheme="minorHAnsi"/>
          <w:b/>
          <w:bCs/>
          <w:sz w:val="24"/>
          <w:szCs w:val="24"/>
          <w:highlight w:val="yellow"/>
          <w:lang w:val="pt-BR"/>
        </w:rPr>
        <w:t>20</w:t>
      </w:r>
      <w:r w:rsidR="00884A67"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>/03/2024 ÀS 07H30MIN</w:t>
      </w:r>
    </w:p>
    <w:p w14:paraId="324567C7" w14:textId="77777777" w:rsidR="00884A67" w:rsidRPr="00884A67" w:rsidRDefault="00884A67" w:rsidP="00884A67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  <w:highlight w:val="yellow"/>
          <w:lang w:val="pt-BR"/>
        </w:rPr>
      </w:pPr>
    </w:p>
    <w:p w14:paraId="2366D6AF" w14:textId="4CA4CC7B" w:rsidR="00884A67" w:rsidRPr="00884A67" w:rsidRDefault="00884A67" w:rsidP="00884A67">
      <w:pPr>
        <w:widowControl/>
        <w:adjustRightInd w:val="0"/>
        <w:contextualSpacing/>
        <w:jc w:val="center"/>
        <w:rPr>
          <w:rFonts w:eastAsiaTheme="minorHAnsi"/>
          <w:b/>
          <w:bCs/>
          <w:sz w:val="24"/>
          <w:szCs w:val="24"/>
          <w:highlight w:val="yellow"/>
          <w:lang w:val="pt-BR"/>
        </w:rPr>
      </w:pP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 xml:space="preserve">FASE DE LANCES: DIA </w:t>
      </w:r>
      <w:r w:rsidR="00DA62B0">
        <w:rPr>
          <w:rFonts w:eastAsiaTheme="minorHAnsi"/>
          <w:b/>
          <w:bCs/>
          <w:sz w:val="24"/>
          <w:szCs w:val="24"/>
          <w:highlight w:val="yellow"/>
          <w:lang w:val="pt-BR"/>
        </w:rPr>
        <w:t>20</w:t>
      </w: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>/03/2024 DAS 07H35MIN, ENCERRANDO-SE OS</w:t>
      </w:r>
    </w:p>
    <w:p w14:paraId="1CC2BDA4" w14:textId="2B63819D" w:rsidR="006A2A4B" w:rsidRPr="00884A67" w:rsidRDefault="00884A67" w:rsidP="00884A67">
      <w:pPr>
        <w:spacing w:before="120" w:after="120"/>
        <w:contextualSpacing/>
        <w:jc w:val="center"/>
        <w:rPr>
          <w:sz w:val="24"/>
          <w:szCs w:val="24"/>
        </w:rPr>
      </w:pP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>MESMOS AS 13H35MIN DO MESMO DIA</w:t>
      </w:r>
      <w:r w:rsidRPr="00884A67">
        <w:rPr>
          <w:rFonts w:ascii="Bookman Old Style,Bold" w:eastAsiaTheme="minorHAnsi" w:hAnsi="Bookman Old Style,Bold" w:cs="Bookman Old Style,Bold"/>
          <w:b/>
          <w:bCs/>
          <w:sz w:val="24"/>
          <w:szCs w:val="24"/>
          <w:highlight w:val="yellow"/>
          <w:lang w:val="pt-BR"/>
        </w:rPr>
        <w:t xml:space="preserve">, </w:t>
      </w:r>
      <w:r w:rsidRPr="00884A67">
        <w:rPr>
          <w:b/>
          <w:highlight w:val="yellow"/>
        </w:rPr>
        <w:t>HORÁRIO DE BRASÍLIA – DF.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CCFE8E9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2327ED">
        <w:rPr>
          <w:color w:val="FF0000"/>
        </w:rPr>
        <w:t>0</w:t>
      </w:r>
      <w:r w:rsidR="00112074">
        <w:rPr>
          <w:color w:val="FF0000"/>
        </w:rPr>
        <w:t>7</w:t>
      </w:r>
      <w:bookmarkStart w:id="0" w:name="_GoBack"/>
      <w:bookmarkEnd w:id="0"/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>de 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6A64056C" w:rsidR="00405283" w:rsidRDefault="002327ED" w:rsidP="007D577B">
      <w:pPr>
        <w:pStyle w:val="Ttulo1"/>
        <w:spacing w:line="252" w:lineRule="exact"/>
        <w:ind w:left="0"/>
      </w:pPr>
      <w:r>
        <w:t>RUDIMAR MARAFON</w:t>
      </w:r>
    </w:p>
    <w:p w14:paraId="440894A9" w14:textId="5FF6F364" w:rsidR="00405283" w:rsidRDefault="002327ED" w:rsidP="007D577B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altName w:val="Bookman Old Styl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4420E"/>
    <w:rsid w:val="00666635"/>
    <w:rsid w:val="006A12D9"/>
    <w:rsid w:val="006A2A4B"/>
    <w:rsid w:val="007324F9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D4459B"/>
    <w:rsid w:val="00D5440F"/>
    <w:rsid w:val="00D60A7F"/>
    <w:rsid w:val="00D6101E"/>
    <w:rsid w:val="00DA62B0"/>
    <w:rsid w:val="00DF1718"/>
    <w:rsid w:val="00E3477F"/>
    <w:rsid w:val="00EB1A63"/>
    <w:rsid w:val="00F2411E"/>
    <w:rsid w:val="00F57171"/>
    <w:rsid w:val="00F74F8A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247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76</cp:revision>
  <cp:lastPrinted>2024-02-29T23:47:00Z</cp:lastPrinted>
  <dcterms:created xsi:type="dcterms:W3CDTF">2023-02-17T17:54:00Z</dcterms:created>
  <dcterms:modified xsi:type="dcterms:W3CDTF">2024-03-07T12:59:00Z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