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B4C" w:rsidRPr="00470166" w:rsidRDefault="00B21B4C" w:rsidP="00EE0DB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7016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DOCUMENTO DE </w:t>
      </w:r>
      <w:r w:rsidR="00C71FC5" w:rsidRPr="0047016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FORMALIZAÇÃO</w:t>
      </w:r>
      <w:r w:rsidRPr="0047016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DE DEMANDA</w:t>
      </w:r>
    </w:p>
    <w:p w:rsidR="009B2556" w:rsidRPr="00470166" w:rsidRDefault="009B2556" w:rsidP="00EE0DB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10002" w:type="dxa"/>
        <w:tblLayout w:type="fixed"/>
        <w:tblLook w:val="0600" w:firstRow="0" w:lastRow="0" w:firstColumn="0" w:lastColumn="0" w:noHBand="1" w:noVBand="1"/>
      </w:tblPr>
      <w:tblGrid>
        <w:gridCol w:w="5696"/>
        <w:gridCol w:w="195"/>
        <w:gridCol w:w="236"/>
        <w:gridCol w:w="3875"/>
      </w:tblGrid>
      <w:tr w:rsidR="009B2556" w:rsidRPr="00470166" w:rsidTr="00B9357F">
        <w:trPr>
          <w:trHeight w:val="609"/>
        </w:trPr>
        <w:tc>
          <w:tcPr>
            <w:tcW w:w="10002" w:type="dxa"/>
            <w:gridSpan w:val="4"/>
            <w:tcBorders>
              <w:top w:val="single" w:sz="4" w:space="0" w:color="auto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556" w:rsidRPr="00470166" w:rsidRDefault="009B2556" w:rsidP="00B9357F">
            <w:pPr>
              <w:spacing w:before="240"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1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Órgão: MUNICIPIO DE CORDILHEIRA ALTA / SC </w:t>
            </w:r>
          </w:p>
        </w:tc>
      </w:tr>
      <w:tr w:rsidR="009B2556" w:rsidRPr="00470166" w:rsidTr="00B9357F">
        <w:trPr>
          <w:trHeight w:val="533"/>
        </w:trPr>
        <w:tc>
          <w:tcPr>
            <w:tcW w:w="10002" w:type="dxa"/>
            <w:gridSpan w:val="4"/>
            <w:tcBorders>
              <w:top w:val="nil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556" w:rsidRPr="00470166" w:rsidRDefault="009B2556" w:rsidP="00B9357F">
            <w:pPr>
              <w:spacing w:before="240"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166">
              <w:rPr>
                <w:rFonts w:ascii="Times New Roman" w:eastAsia="Times New Roman" w:hAnsi="Times New Roman" w:cs="Times New Roman"/>
                <w:sz w:val="20"/>
                <w:szCs w:val="20"/>
              </w:rPr>
              <w:t>Setor requisitante: SECRETARIA DA EDUCAÇÃO</w:t>
            </w:r>
          </w:p>
        </w:tc>
      </w:tr>
      <w:tr w:rsidR="009B2556" w:rsidRPr="00470166" w:rsidTr="00B9357F">
        <w:trPr>
          <w:trHeight w:val="474"/>
        </w:trPr>
        <w:tc>
          <w:tcPr>
            <w:tcW w:w="5696" w:type="dxa"/>
            <w:tcBorders>
              <w:top w:val="nil"/>
              <w:left w:val="single" w:sz="12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556" w:rsidRPr="00470166" w:rsidRDefault="009B2556" w:rsidP="00B9357F">
            <w:pPr>
              <w:spacing w:before="240" w:after="60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470166">
              <w:rPr>
                <w:rFonts w:ascii="Times New Roman" w:eastAsia="Times New Roman" w:hAnsi="Times New Roman" w:cs="Times New Roman"/>
                <w:sz w:val="20"/>
                <w:szCs w:val="20"/>
              </w:rPr>
              <w:t>Responsável pela Demanda</w:t>
            </w:r>
            <w:r w:rsidRPr="00470166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: </w:t>
            </w:r>
            <w:r w:rsidRPr="00470166">
              <w:rPr>
                <w:rFonts w:ascii="Times New Roman" w:eastAsia="Times New Roman" w:hAnsi="Times New Roman" w:cs="Times New Roman"/>
                <w:sz w:val="21"/>
                <w:szCs w:val="21"/>
              </w:rPr>
              <w:t>Nutricionista – Aline Tecchio Borsoi</w:t>
            </w:r>
          </w:p>
        </w:tc>
        <w:tc>
          <w:tcPr>
            <w:tcW w:w="4306" w:type="dxa"/>
            <w:gridSpan w:val="3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556" w:rsidRPr="00470166" w:rsidRDefault="009B2556" w:rsidP="00B9357F">
            <w:pPr>
              <w:spacing w:before="240"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2556" w:rsidRPr="00470166" w:rsidTr="00B9357F">
        <w:trPr>
          <w:trHeight w:val="566"/>
        </w:trPr>
        <w:tc>
          <w:tcPr>
            <w:tcW w:w="5891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556" w:rsidRPr="00470166" w:rsidRDefault="009B2556" w:rsidP="00B9357F">
            <w:pPr>
              <w:spacing w:before="240" w:after="60"/>
              <w:rPr>
                <w:rFonts w:ascii="Times New Roman" w:eastAsia="Times New Roman" w:hAnsi="Times New Roman" w:cs="Times New Roman"/>
                <w:b/>
                <w:outline/>
                <w:color w:val="4472C4" w:themeColor="accent5"/>
                <w:sz w:val="20"/>
                <w:szCs w:val="20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470166">
              <w:rPr>
                <w:rFonts w:ascii="Times New Roman" w:eastAsia="Times New Roman" w:hAnsi="Times New Roman" w:cs="Times New Roman"/>
                <w:sz w:val="20"/>
                <w:szCs w:val="20"/>
              </w:rPr>
              <w:t>E-mail: alimentacaoescolarpmcordi@gmail.com</w:t>
            </w:r>
          </w:p>
        </w:tc>
        <w:tc>
          <w:tcPr>
            <w:tcW w:w="236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556" w:rsidRPr="00470166" w:rsidRDefault="009B2556" w:rsidP="00B9357F">
            <w:pPr>
              <w:spacing w:before="240" w:after="60"/>
              <w:ind w:left="2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1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7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556" w:rsidRPr="00470166" w:rsidRDefault="009B2556" w:rsidP="00B9357F">
            <w:pPr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B2556" w:rsidRPr="00470166" w:rsidRDefault="009B2556" w:rsidP="00B9357F">
            <w:pPr>
              <w:spacing w:after="60"/>
              <w:ind w:left="3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1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Telefone: (</w:t>
            </w:r>
            <w:proofErr w:type="gramStart"/>
            <w:r w:rsidRPr="00470166">
              <w:rPr>
                <w:rFonts w:ascii="Times New Roman" w:eastAsia="Times New Roman" w:hAnsi="Times New Roman" w:cs="Times New Roman"/>
                <w:sz w:val="20"/>
                <w:szCs w:val="20"/>
              </w:rPr>
              <w:t>049 )</w:t>
            </w:r>
            <w:proofErr w:type="gramEnd"/>
            <w:r w:rsidRPr="004701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999110681</w:t>
            </w:r>
          </w:p>
        </w:tc>
      </w:tr>
      <w:tr w:rsidR="009B2556" w:rsidRPr="00470166" w:rsidTr="00B9357F">
        <w:trPr>
          <w:trHeight w:val="1004"/>
        </w:trPr>
        <w:tc>
          <w:tcPr>
            <w:tcW w:w="10002" w:type="dxa"/>
            <w:gridSpan w:val="4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556" w:rsidRPr="00470166" w:rsidRDefault="009B2556" w:rsidP="00B9357F">
            <w:pPr>
              <w:ind w:hanging="2"/>
              <w:jc w:val="both"/>
              <w:rPr>
                <w:rFonts w:ascii="Times New Roman" w:hAnsi="Times New Roman" w:cs="Times New Roman"/>
              </w:rPr>
            </w:pPr>
            <w:r w:rsidRPr="004701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1. Objeto: </w:t>
            </w:r>
            <w:r w:rsidRPr="00470166">
              <w:rPr>
                <w:rFonts w:ascii="Times New Roman" w:hAnsi="Times New Roman" w:cs="Times New Roman"/>
              </w:rPr>
              <w:t xml:space="preserve">Eventual aquisição de </w:t>
            </w:r>
            <w:r w:rsidRPr="00470166">
              <w:rPr>
                <w:rFonts w:ascii="Times New Roman" w:hAnsi="Times New Roman" w:cs="Times New Roman"/>
                <w:b/>
              </w:rPr>
              <w:t>gêneros alimentícios da agricultura familiar</w:t>
            </w:r>
            <w:r w:rsidRPr="00470166">
              <w:rPr>
                <w:rFonts w:ascii="Times New Roman" w:hAnsi="Times New Roman" w:cs="Times New Roman"/>
              </w:rPr>
              <w:t xml:space="preserve"> para o fornecimento da alimentação escolar dos alunos da rede Municipal de ensino do município de Cordilheira Alta</w:t>
            </w:r>
          </w:p>
        </w:tc>
      </w:tr>
      <w:tr w:rsidR="009B2556" w:rsidRPr="00470166" w:rsidTr="00B9357F">
        <w:trPr>
          <w:trHeight w:val="1161"/>
        </w:trPr>
        <w:tc>
          <w:tcPr>
            <w:tcW w:w="10002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2556" w:rsidRDefault="009B2556" w:rsidP="00B9357F">
            <w:pPr>
              <w:spacing w:before="120" w:after="120" w:line="276" w:lineRule="auto"/>
              <w:ind w:hanging="2"/>
              <w:jc w:val="both"/>
              <w:rPr>
                <w:rFonts w:ascii="Times New Roman" w:hAnsi="Times New Roman" w:cs="Times New Roman"/>
              </w:rPr>
            </w:pPr>
            <w:r w:rsidRPr="004701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2. Justificativa: </w:t>
            </w:r>
            <w:r w:rsidRPr="00470166">
              <w:rPr>
                <w:rFonts w:ascii="Times New Roman" w:hAnsi="Times New Roman" w:cs="Times New Roman"/>
              </w:rPr>
              <w:t xml:space="preserve">A presente licitação faz-se necessária para atender a demanda da Secretaria de Educação, que visa o fornecimento de alimentação escolar para os alunos matriculados na rede municipal de ensino, fornecendo alimentos variados e seguros, garantindo assim melhoria do rendimento escolar e segurança alimentar e nutricional. </w:t>
            </w:r>
          </w:p>
          <w:p w:rsidR="00CD6BB0" w:rsidRPr="00CD6BB0" w:rsidRDefault="00CD6BB0" w:rsidP="00CD6BB0">
            <w:pPr>
              <w:spacing w:before="120" w:after="120" w:line="276" w:lineRule="auto"/>
              <w:ind w:hanging="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 ano de 2023 </w:t>
            </w:r>
            <w:r w:rsidR="005802FD">
              <w:rPr>
                <w:rFonts w:ascii="Times New Roman" w:hAnsi="Times New Roman" w:cs="Times New Roman"/>
              </w:rPr>
              <w:t>foram</w:t>
            </w:r>
            <w:r>
              <w:rPr>
                <w:rFonts w:ascii="Times New Roman" w:hAnsi="Times New Roman" w:cs="Times New Roman"/>
              </w:rPr>
              <w:t xml:space="preserve"> adquiridos através</w:t>
            </w:r>
            <w:r w:rsidR="005802FD">
              <w:rPr>
                <w:rFonts w:ascii="Times New Roman" w:hAnsi="Times New Roman" w:cs="Times New Roman"/>
              </w:rPr>
              <w:t xml:space="preserve"> da </w:t>
            </w:r>
            <w:r w:rsidR="005802FD" w:rsidRPr="00CD6BB0">
              <w:rPr>
                <w:rFonts w:ascii="Times New Roman" w:hAnsi="Times New Roman" w:cs="Times New Roman"/>
                <w:bCs/>
                <w:color w:val="000000"/>
              </w:rPr>
              <w:t>Chamada pública - Licitação Nr. 13/2023. Processo Nr. 22/2023</w:t>
            </w:r>
            <w:r w:rsidR="00015F89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 w:rsidR="005802F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os seguintes itens: </w:t>
            </w:r>
            <w:r w:rsidR="005802FD">
              <w:rPr>
                <w:rFonts w:ascii="Times New Roman" w:hAnsi="Times New Roman" w:cs="Times New Roman"/>
                <w:bCs/>
                <w:color w:val="000000"/>
              </w:rPr>
              <w:t>a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gnoline de frango,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bolacha caseira, bolacha caseira de fubá, bolacha caseira de manteiga, cuca recheada, mini pizza, abóbora cabotiá, alface, couve-folha, mandioca, tempero verde, tomate, </w:t>
            </w:r>
            <w:r w:rsidR="009964A3">
              <w:rPr>
                <w:rFonts w:ascii="Times New Roman" w:hAnsi="Times New Roman" w:cs="Times New Roman"/>
                <w:bCs/>
                <w:color w:val="000000"/>
              </w:rPr>
              <w:t xml:space="preserve">acelga, beterraba, brócolis, chicória, chuchu, repolho, </w:t>
            </w:r>
            <w:r w:rsidR="00F4703D">
              <w:rPr>
                <w:rFonts w:ascii="Times New Roman" w:hAnsi="Times New Roman" w:cs="Times New Roman"/>
                <w:bCs/>
                <w:color w:val="000000"/>
              </w:rPr>
              <w:t xml:space="preserve">abobrinha italiana, açúcar mascavo, banana caturra, banana prata, carne suína, cenoura, couve-flor, doce de fruta, feijão, laranja, </w:t>
            </w:r>
            <w:r w:rsidR="003977CC">
              <w:rPr>
                <w:rFonts w:ascii="Times New Roman" w:hAnsi="Times New Roman" w:cs="Times New Roman"/>
                <w:bCs/>
                <w:color w:val="000000"/>
              </w:rPr>
              <w:t xml:space="preserve">maracujá, morango, pepino, </w:t>
            </w:r>
            <w:r w:rsidR="00361CA3">
              <w:rPr>
                <w:rFonts w:ascii="Times New Roman" w:hAnsi="Times New Roman" w:cs="Times New Roman"/>
                <w:bCs/>
                <w:color w:val="000000"/>
              </w:rPr>
              <w:t xml:space="preserve">queijo, tangerina, pão de milho. </w:t>
            </w:r>
            <w:r w:rsidR="003977CC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  <w:p w:rsidR="00CD6BB0" w:rsidRPr="00470166" w:rsidRDefault="00CD6BB0" w:rsidP="005802FD">
            <w:pPr>
              <w:spacing w:before="120" w:after="120" w:line="276" w:lineRule="auto"/>
              <w:ind w:hanging="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FD43E6" w:rsidRPr="00470166" w:rsidRDefault="009B2556" w:rsidP="000604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70166">
        <w:rPr>
          <w:rFonts w:ascii="Times New Roman" w:eastAsia="Times New Roman" w:hAnsi="Times New Roman" w:cs="Times New Roman"/>
          <w:b/>
          <w:sz w:val="20"/>
          <w:szCs w:val="20"/>
        </w:rPr>
        <w:t xml:space="preserve">3. Descrição </w:t>
      </w:r>
      <w:proofErr w:type="gramStart"/>
      <w:r w:rsidRPr="00470166">
        <w:rPr>
          <w:rFonts w:ascii="Times New Roman" w:eastAsia="Times New Roman" w:hAnsi="Times New Roman" w:cs="Times New Roman"/>
          <w:b/>
          <w:sz w:val="20"/>
          <w:szCs w:val="20"/>
        </w:rPr>
        <w:t>do(</w:t>
      </w:r>
      <w:proofErr w:type="gramEnd"/>
      <w:r w:rsidRPr="00470166">
        <w:rPr>
          <w:rFonts w:ascii="Times New Roman" w:eastAsia="Times New Roman" w:hAnsi="Times New Roman" w:cs="Times New Roman"/>
          <w:b/>
          <w:sz w:val="20"/>
          <w:szCs w:val="20"/>
        </w:rPr>
        <w:t>s) itens/ Estimativa do valor</w:t>
      </w: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4594"/>
        <w:gridCol w:w="685"/>
        <w:gridCol w:w="1171"/>
        <w:gridCol w:w="1465"/>
        <w:gridCol w:w="1311"/>
      </w:tblGrid>
      <w:tr w:rsidR="00FD43E6" w:rsidRPr="00470166" w:rsidTr="00B9357F">
        <w:trPr>
          <w:trHeight w:val="179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spacing w:before="5" w:line="154" w:lineRule="exact"/>
              <w:ind w:left="86" w:right="62"/>
              <w:jc w:val="center"/>
              <w:rPr>
                <w:b/>
                <w:sz w:val="16"/>
              </w:rPr>
            </w:pPr>
            <w:r w:rsidRPr="00470166">
              <w:rPr>
                <w:b/>
                <w:sz w:val="16"/>
              </w:rPr>
              <w:t>Item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5" w:line="154" w:lineRule="exact"/>
              <w:ind w:left="1947" w:right="1919"/>
              <w:jc w:val="center"/>
              <w:rPr>
                <w:b/>
                <w:sz w:val="16"/>
              </w:rPr>
            </w:pPr>
            <w:r w:rsidRPr="00470166">
              <w:rPr>
                <w:b/>
                <w:sz w:val="16"/>
              </w:rPr>
              <w:t>Descrição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spacing w:before="5" w:line="154" w:lineRule="exact"/>
              <w:ind w:left="129" w:right="108"/>
              <w:jc w:val="center"/>
              <w:rPr>
                <w:b/>
                <w:sz w:val="16"/>
              </w:rPr>
            </w:pPr>
            <w:r w:rsidRPr="00470166">
              <w:rPr>
                <w:b/>
                <w:sz w:val="16"/>
              </w:rPr>
              <w:t>UND.</w:t>
            </w:r>
          </w:p>
        </w:tc>
        <w:tc>
          <w:tcPr>
            <w:tcW w:w="1171" w:type="dxa"/>
          </w:tcPr>
          <w:p w:rsidR="00FD43E6" w:rsidRPr="00470166" w:rsidRDefault="00FD43E6" w:rsidP="00B9357F">
            <w:pPr>
              <w:pStyle w:val="TableParagraph"/>
              <w:spacing w:before="5" w:line="154" w:lineRule="exact"/>
              <w:ind w:left="285" w:right="265"/>
              <w:jc w:val="center"/>
              <w:rPr>
                <w:b/>
                <w:sz w:val="16"/>
              </w:rPr>
            </w:pPr>
            <w:r w:rsidRPr="00470166">
              <w:rPr>
                <w:b/>
                <w:sz w:val="16"/>
              </w:rPr>
              <w:t>TOTAL</w:t>
            </w:r>
          </w:p>
        </w:tc>
        <w:tc>
          <w:tcPr>
            <w:tcW w:w="1465" w:type="dxa"/>
            <w:tcBorders>
              <w:bottom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12" w:line="148" w:lineRule="exact"/>
              <w:ind w:left="70" w:right="77"/>
              <w:jc w:val="center"/>
              <w:rPr>
                <w:b/>
                <w:sz w:val="14"/>
              </w:rPr>
            </w:pPr>
            <w:r w:rsidRPr="00470166">
              <w:rPr>
                <w:b/>
                <w:sz w:val="14"/>
              </w:rPr>
              <w:t>MÉDIA DOS VALORES</w:t>
            </w:r>
          </w:p>
        </w:tc>
        <w:tc>
          <w:tcPr>
            <w:tcW w:w="1311" w:type="dxa"/>
          </w:tcPr>
          <w:p w:rsidR="00FD43E6" w:rsidRPr="00470166" w:rsidRDefault="00FD43E6" w:rsidP="00B9357F">
            <w:pPr>
              <w:pStyle w:val="TableParagraph"/>
              <w:spacing w:before="12" w:line="148" w:lineRule="exact"/>
              <w:ind w:left="100" w:right="102"/>
              <w:jc w:val="center"/>
              <w:rPr>
                <w:b/>
                <w:sz w:val="14"/>
              </w:rPr>
            </w:pPr>
            <w:r w:rsidRPr="00470166">
              <w:rPr>
                <w:b/>
                <w:spacing w:val="-1"/>
                <w:w w:val="105"/>
                <w:sz w:val="14"/>
              </w:rPr>
              <w:t>PREÇO</w:t>
            </w:r>
            <w:r w:rsidRPr="00470166">
              <w:rPr>
                <w:b/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b/>
                <w:spacing w:val="-1"/>
                <w:w w:val="105"/>
                <w:sz w:val="14"/>
              </w:rPr>
              <w:t>TOTAL</w:t>
            </w:r>
          </w:p>
        </w:tc>
      </w:tr>
      <w:tr w:rsidR="00FD43E6" w:rsidRPr="00470166" w:rsidTr="00B9357F">
        <w:trPr>
          <w:trHeight w:val="345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spacing w:before="83"/>
              <w:ind w:left="40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1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2"/>
              <w:ind w:left="29"/>
              <w:rPr>
                <w:sz w:val="14"/>
              </w:rPr>
            </w:pPr>
            <w:r w:rsidRPr="00470166">
              <w:rPr>
                <w:spacing w:val="-3"/>
                <w:w w:val="105"/>
                <w:sz w:val="14"/>
              </w:rPr>
              <w:t>Abacate</w:t>
            </w:r>
            <w:r w:rsidRPr="00470166">
              <w:rPr>
                <w:spacing w:val="-2"/>
                <w:w w:val="105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>-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>de</w:t>
            </w:r>
            <w:r w:rsidRPr="00470166">
              <w:rPr>
                <w:spacing w:val="-2"/>
                <w:w w:val="105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>tamanho</w:t>
            </w:r>
            <w:r w:rsidRPr="00470166">
              <w:rPr>
                <w:spacing w:val="-2"/>
                <w:w w:val="105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>médio</w:t>
            </w:r>
            <w:r w:rsidRPr="00470166">
              <w:rPr>
                <w:spacing w:val="-2"/>
                <w:w w:val="105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>a</w:t>
            </w:r>
            <w:r w:rsidRPr="00470166">
              <w:rPr>
                <w:spacing w:val="-2"/>
                <w:w w:val="105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>grande,</w:t>
            </w:r>
            <w:r w:rsidRPr="00470166">
              <w:rPr>
                <w:spacing w:val="-2"/>
                <w:w w:val="105"/>
                <w:sz w:val="14"/>
              </w:rPr>
              <w:t xml:space="preserve"> de primeira, não fibroso, sem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sinais de</w:t>
            </w:r>
          </w:p>
          <w:p w:rsidR="00FD43E6" w:rsidRPr="00470166" w:rsidRDefault="00FD43E6" w:rsidP="00B9357F">
            <w:pPr>
              <w:pStyle w:val="TableParagraph"/>
              <w:spacing w:before="23" w:line="140" w:lineRule="exact"/>
              <w:ind w:left="29"/>
              <w:rPr>
                <w:sz w:val="14"/>
              </w:rPr>
            </w:pPr>
            <w:r w:rsidRPr="00470166">
              <w:rPr>
                <w:sz w:val="14"/>
              </w:rPr>
              <w:t>rupturas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ou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machucados,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grau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maturação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ideal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para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o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consumo.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spacing w:before="83"/>
              <w:ind w:left="129" w:right="104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79"/>
              <w:ind w:left="412" w:right="373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50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98"/>
              <w:ind w:left="439" w:right="425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6,35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2"/>
              <w:ind w:left="281" w:right="255"/>
              <w:jc w:val="center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317,50</w:t>
            </w:r>
          </w:p>
        </w:tc>
      </w:tr>
      <w:tr w:rsidR="00FD43E6" w:rsidRPr="00470166" w:rsidTr="00B9357F">
        <w:trPr>
          <w:trHeight w:val="530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spacing w:before="3"/>
              <w:rPr>
                <w:sz w:val="15"/>
              </w:rPr>
            </w:pPr>
          </w:p>
          <w:p w:rsidR="00FD43E6" w:rsidRPr="00470166" w:rsidRDefault="00FD43E6" w:rsidP="00B9357F">
            <w:pPr>
              <w:pStyle w:val="TableParagraph"/>
              <w:ind w:left="40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2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2"/>
              <w:ind w:left="29"/>
              <w:rPr>
                <w:sz w:val="14"/>
              </w:rPr>
            </w:pPr>
            <w:r w:rsidRPr="00470166">
              <w:rPr>
                <w:spacing w:val="-3"/>
                <w:w w:val="105"/>
                <w:sz w:val="14"/>
              </w:rPr>
              <w:t>Abóbora cabotiá</w:t>
            </w:r>
            <w:r w:rsidRPr="00470166">
              <w:rPr>
                <w:spacing w:val="-2"/>
                <w:w w:val="105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>-</w:t>
            </w:r>
            <w:r w:rsidRPr="00470166">
              <w:rPr>
                <w:spacing w:val="-5"/>
                <w:w w:val="105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>de primeira</w:t>
            </w:r>
            <w:r w:rsidRPr="00470166">
              <w:rPr>
                <w:spacing w:val="-2"/>
                <w:w w:val="105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>qualidade,</w:t>
            </w:r>
            <w:r w:rsidRPr="00470166">
              <w:rPr>
                <w:spacing w:val="-2"/>
                <w:w w:val="105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>tamanho</w:t>
            </w:r>
            <w:r w:rsidRPr="00470166">
              <w:rPr>
                <w:spacing w:val="-2"/>
                <w:w w:val="105"/>
                <w:sz w:val="14"/>
              </w:rPr>
              <w:t xml:space="preserve"> e coloração uniformes, isenta</w:t>
            </w:r>
          </w:p>
          <w:p w:rsidR="00FD43E6" w:rsidRPr="00470166" w:rsidRDefault="00FD43E6" w:rsidP="00B9357F">
            <w:pPr>
              <w:pStyle w:val="TableParagraph"/>
              <w:spacing w:line="180" w:lineRule="atLeast"/>
              <w:ind w:left="29"/>
              <w:rPr>
                <w:sz w:val="14"/>
              </w:rPr>
            </w:pPr>
            <w:r w:rsidRPr="00470166">
              <w:rPr>
                <w:sz w:val="14"/>
              </w:rPr>
              <w:t>de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enfermidades,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material terroso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umidade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externa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anormal,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sem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danos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físicos</w:t>
            </w:r>
            <w:r w:rsidRPr="00470166">
              <w:rPr>
                <w:spacing w:val="-32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e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mecânicos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oriundos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do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manuseio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e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transporte.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spacing w:before="3"/>
              <w:rPr>
                <w:sz w:val="15"/>
              </w:rPr>
            </w:pPr>
          </w:p>
          <w:p w:rsidR="00FD43E6" w:rsidRPr="00470166" w:rsidRDefault="00FD43E6" w:rsidP="00B9357F">
            <w:pPr>
              <w:pStyle w:val="TableParagraph"/>
              <w:ind w:left="129" w:right="104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10"/>
              <w:rPr>
                <w:sz w:val="14"/>
              </w:rPr>
            </w:pPr>
          </w:p>
          <w:p w:rsidR="00FD43E6" w:rsidRPr="00470166" w:rsidRDefault="00FD43E6" w:rsidP="00B9357F">
            <w:pPr>
              <w:pStyle w:val="TableParagraph"/>
              <w:ind w:left="412" w:right="373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280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6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ind w:left="439" w:right="425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5,96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2"/>
              <w:ind w:left="281" w:right="259"/>
              <w:jc w:val="center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1.668,80</w:t>
            </w:r>
          </w:p>
        </w:tc>
      </w:tr>
      <w:tr w:rsidR="00FD43E6" w:rsidRPr="00470166" w:rsidTr="00B9357F">
        <w:trPr>
          <w:trHeight w:val="713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spacing w:before="3"/>
              <w:rPr>
                <w:sz w:val="23"/>
              </w:rPr>
            </w:pPr>
          </w:p>
          <w:p w:rsidR="00FD43E6" w:rsidRPr="00470166" w:rsidRDefault="00FD43E6" w:rsidP="00B9357F">
            <w:pPr>
              <w:pStyle w:val="TableParagraph"/>
              <w:ind w:left="40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3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2" w:line="273" w:lineRule="auto"/>
              <w:ind w:left="29" w:right="37"/>
              <w:rPr>
                <w:sz w:val="14"/>
              </w:rPr>
            </w:pPr>
            <w:r w:rsidRPr="00470166">
              <w:rPr>
                <w:spacing w:val="-3"/>
                <w:w w:val="105"/>
                <w:sz w:val="14"/>
              </w:rPr>
              <w:t>Abobrinha italiana</w:t>
            </w:r>
            <w:r w:rsidRPr="00470166">
              <w:rPr>
                <w:spacing w:val="-2"/>
                <w:w w:val="105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>-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>de</w:t>
            </w:r>
            <w:r w:rsidRPr="00470166">
              <w:rPr>
                <w:spacing w:val="-2"/>
                <w:w w:val="105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>boa qualidade,</w:t>
            </w:r>
            <w:r w:rsidRPr="00470166">
              <w:rPr>
                <w:spacing w:val="-2"/>
                <w:w w:val="105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>fresca</w:t>
            </w:r>
            <w:r w:rsidRPr="00470166">
              <w:rPr>
                <w:spacing w:val="-2"/>
                <w:w w:val="105"/>
                <w:sz w:val="14"/>
              </w:rPr>
              <w:t xml:space="preserve"> e firme,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apresentando tamanho</w:t>
            </w:r>
            <w:r w:rsidRPr="00470166">
              <w:rPr>
                <w:spacing w:val="-1"/>
                <w:w w:val="105"/>
                <w:sz w:val="14"/>
              </w:rPr>
              <w:t xml:space="preserve"> </w:t>
            </w:r>
            <w:r w:rsidRPr="00470166">
              <w:rPr>
                <w:sz w:val="14"/>
              </w:rPr>
              <w:t>uniforme.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Devem estar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isentas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material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terroso,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livres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sujidades,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parasitas</w:t>
            </w:r>
            <w:r w:rsidRPr="00470166">
              <w:rPr>
                <w:spacing w:val="-32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e</w:t>
            </w:r>
            <w:r w:rsidRPr="00470166">
              <w:rPr>
                <w:spacing w:val="-4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larvas,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sem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danos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físicos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e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mecânicos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oriundos</w:t>
            </w:r>
            <w:r w:rsidRPr="00470166">
              <w:rPr>
                <w:spacing w:val="-4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do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manuseio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e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transporte.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spacing w:before="3"/>
              <w:rPr>
                <w:sz w:val="23"/>
              </w:rPr>
            </w:pPr>
          </w:p>
          <w:p w:rsidR="00FD43E6" w:rsidRPr="00470166" w:rsidRDefault="00FD43E6" w:rsidP="00B9357F">
            <w:pPr>
              <w:pStyle w:val="TableParagraph"/>
              <w:ind w:left="129" w:right="104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10"/>
            </w:pPr>
          </w:p>
          <w:p w:rsidR="00FD43E6" w:rsidRPr="00470166" w:rsidRDefault="00FD43E6" w:rsidP="00B9357F">
            <w:pPr>
              <w:pStyle w:val="TableParagraph"/>
              <w:ind w:left="412" w:right="373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210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spacing w:before="98"/>
              <w:ind w:left="439" w:right="425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5,80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2"/>
              <w:ind w:left="281" w:right="259"/>
              <w:jc w:val="center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1.218,00</w:t>
            </w:r>
          </w:p>
        </w:tc>
      </w:tr>
      <w:tr w:rsidR="00FD43E6" w:rsidRPr="00470166" w:rsidTr="00B9357F">
        <w:trPr>
          <w:trHeight w:val="1266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30"/>
              <w:ind w:left="40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4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3" w:line="273" w:lineRule="auto"/>
              <w:ind w:left="29" w:right="30"/>
              <w:rPr>
                <w:sz w:val="14"/>
              </w:rPr>
            </w:pPr>
            <w:r w:rsidRPr="00470166">
              <w:rPr>
                <w:w w:val="105"/>
                <w:sz w:val="14"/>
              </w:rPr>
              <w:t>Açúcar mascavo 100% natural- extraído de pura cana de açúcar, livre de</w:t>
            </w:r>
            <w:r w:rsidRPr="00470166">
              <w:rPr>
                <w:spacing w:val="1"/>
                <w:w w:val="105"/>
                <w:sz w:val="14"/>
              </w:rPr>
              <w:t xml:space="preserve"> </w:t>
            </w:r>
            <w:r w:rsidRPr="00470166">
              <w:rPr>
                <w:sz w:val="14"/>
              </w:rPr>
              <w:t>fermentação,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isento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matérias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terrosas,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parasitas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detritos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animais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vegetais.</w:t>
            </w:r>
            <w:r w:rsidRPr="00470166">
              <w:rPr>
                <w:spacing w:val="-32"/>
                <w:sz w:val="14"/>
              </w:rPr>
              <w:t xml:space="preserve"> </w:t>
            </w:r>
            <w:r w:rsidRPr="00470166">
              <w:rPr>
                <w:sz w:val="14"/>
              </w:rPr>
              <w:t>Embalagem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1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kg,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contendo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identificação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fabricante,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origem</w:t>
            </w:r>
            <w:r w:rsidRPr="00470166">
              <w:rPr>
                <w:spacing w:val="-2"/>
                <w:sz w:val="14"/>
              </w:rPr>
              <w:t xml:space="preserve"> </w:t>
            </w:r>
            <w:r w:rsidRPr="00470166">
              <w:rPr>
                <w:sz w:val="14"/>
              </w:rPr>
              <w:t>do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produto,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ingredientes,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informação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nutricional,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alergênicos,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lote,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peso,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data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fabricação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e validade, o produto deve estar de acordo com as normas sanitárias vigentes</w:t>
            </w:r>
            <w:r w:rsidRPr="00470166">
              <w:rPr>
                <w:spacing w:val="-1"/>
                <w:w w:val="105"/>
                <w:sz w:val="14"/>
              </w:rPr>
              <w:t xml:space="preserve"> </w:t>
            </w:r>
            <w:r w:rsidRPr="00470166">
              <w:rPr>
                <w:sz w:val="14"/>
              </w:rPr>
              <w:t>(ANVISA,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SIF,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INMETRO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outras).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Produto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com</w:t>
            </w:r>
            <w:r w:rsidRPr="00470166">
              <w:rPr>
                <w:spacing w:val="-3"/>
                <w:sz w:val="14"/>
              </w:rPr>
              <w:t xml:space="preserve"> </w:t>
            </w:r>
            <w:r w:rsidRPr="00470166">
              <w:rPr>
                <w:sz w:val="14"/>
              </w:rPr>
              <w:t>no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mínimo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06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meses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</w:p>
          <w:p w:rsidR="00FD43E6" w:rsidRPr="00470166" w:rsidRDefault="00FD43E6" w:rsidP="00B9357F">
            <w:pPr>
              <w:pStyle w:val="TableParagraph"/>
              <w:spacing w:before="2" w:line="140" w:lineRule="exact"/>
              <w:ind w:left="29"/>
              <w:rPr>
                <w:sz w:val="14"/>
              </w:rPr>
            </w:pPr>
            <w:r w:rsidRPr="00470166">
              <w:rPr>
                <w:sz w:val="14"/>
              </w:rPr>
              <w:t>validade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no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momento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da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entrega.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30"/>
              <w:ind w:left="129" w:right="108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UND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26"/>
              <w:ind w:left="412" w:right="373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80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spacing w:before="6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spacing w:before="1"/>
              <w:ind w:left="439" w:right="425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9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16,63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3"/>
              <w:ind w:left="281" w:right="259"/>
              <w:jc w:val="center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1.330,40</w:t>
            </w:r>
          </w:p>
        </w:tc>
      </w:tr>
      <w:tr w:rsidR="00FD43E6" w:rsidRPr="00470166" w:rsidTr="00B9357F">
        <w:trPr>
          <w:trHeight w:val="1266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29"/>
              <w:ind w:left="40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5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2" w:line="273" w:lineRule="auto"/>
              <w:ind w:left="29" w:right="6"/>
              <w:rPr>
                <w:sz w:val="14"/>
              </w:rPr>
            </w:pPr>
            <w:r w:rsidRPr="00470166">
              <w:rPr>
                <w:sz w:val="14"/>
              </w:rPr>
              <w:t>Agnoline-</w:t>
            </w:r>
            <w:r w:rsidRPr="00470166">
              <w:rPr>
                <w:spacing w:val="-2"/>
                <w:sz w:val="14"/>
              </w:rPr>
              <w:t xml:space="preserve"> </w:t>
            </w:r>
            <w:r w:rsidRPr="00470166">
              <w:rPr>
                <w:sz w:val="14"/>
              </w:rPr>
              <w:t>com</w:t>
            </w:r>
            <w:r w:rsidRPr="00470166">
              <w:rPr>
                <w:spacing w:val="-3"/>
                <w:sz w:val="14"/>
              </w:rPr>
              <w:t xml:space="preserve"> </w:t>
            </w:r>
            <w:r w:rsidRPr="00470166">
              <w:rPr>
                <w:sz w:val="14"/>
              </w:rPr>
              <w:t>recheio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frango/gado,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fresco,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congelado.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Devendo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ser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transportada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à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temperatura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de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entre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-12º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e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-18º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C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(graus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negativos).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Embalagem</w:t>
            </w:r>
            <w:r w:rsidRPr="00470166">
              <w:rPr>
                <w:spacing w:val="-33"/>
                <w:w w:val="105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1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kg,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atóxica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contendo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identificação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fabricante,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origem</w:t>
            </w:r>
            <w:r w:rsidRPr="00470166">
              <w:rPr>
                <w:spacing w:val="-3"/>
                <w:sz w:val="14"/>
              </w:rPr>
              <w:t xml:space="preserve"> </w:t>
            </w:r>
            <w:r w:rsidRPr="00470166">
              <w:rPr>
                <w:sz w:val="14"/>
              </w:rPr>
              <w:t>do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produto,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ingredientes,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informação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nutricional,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alergênicos,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lote,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peso,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data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fabricação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 xml:space="preserve">e validade, demais especificações </w:t>
            </w:r>
            <w:r w:rsidRPr="00470166">
              <w:rPr>
                <w:spacing w:val="-1"/>
                <w:w w:val="105"/>
                <w:sz w:val="14"/>
              </w:rPr>
              <w:t>exigidas na legislação vigente. Produto com</w:t>
            </w:r>
            <w:r w:rsidRPr="00470166">
              <w:rPr>
                <w:w w:val="105"/>
                <w:sz w:val="14"/>
              </w:rPr>
              <w:t xml:space="preserve"> validade</w:t>
            </w:r>
            <w:r w:rsidRPr="00470166">
              <w:rPr>
                <w:spacing w:val="-9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no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mínimo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30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dias,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e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de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embalamento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não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superior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a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10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dias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no</w:t>
            </w:r>
          </w:p>
          <w:p w:rsidR="00FD43E6" w:rsidRPr="00470166" w:rsidRDefault="00FD43E6" w:rsidP="00B9357F">
            <w:pPr>
              <w:pStyle w:val="TableParagraph"/>
              <w:spacing w:before="3" w:line="140" w:lineRule="exact"/>
              <w:ind w:left="29"/>
              <w:rPr>
                <w:sz w:val="14"/>
              </w:rPr>
            </w:pPr>
            <w:r w:rsidRPr="00470166">
              <w:rPr>
                <w:sz w:val="14"/>
              </w:rPr>
              <w:t>momento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da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entrega.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29"/>
              <w:ind w:left="129" w:right="104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25"/>
              <w:ind w:left="412" w:right="373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100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spacing w:before="6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ind w:left="439" w:right="425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9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39,60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2"/>
              <w:ind w:left="281" w:right="259"/>
              <w:jc w:val="center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3.960,00</w:t>
            </w:r>
          </w:p>
        </w:tc>
      </w:tr>
      <w:tr w:rsidR="00FD43E6" w:rsidRPr="00470166" w:rsidTr="00B9357F">
        <w:trPr>
          <w:trHeight w:val="897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52"/>
              <w:ind w:left="40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6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2" w:line="273" w:lineRule="auto"/>
              <w:ind w:left="29" w:right="114"/>
              <w:rPr>
                <w:sz w:val="14"/>
              </w:rPr>
            </w:pPr>
            <w:r w:rsidRPr="00470166">
              <w:rPr>
                <w:sz w:val="14"/>
              </w:rPr>
              <w:t>Alface-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verde/roxa,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espécie</w:t>
            </w:r>
            <w:r w:rsidRPr="00470166">
              <w:rPr>
                <w:spacing w:val="7"/>
                <w:sz w:val="14"/>
              </w:rPr>
              <w:t xml:space="preserve"> </w:t>
            </w:r>
            <w:r w:rsidRPr="00470166">
              <w:rPr>
                <w:sz w:val="14"/>
              </w:rPr>
              <w:t>americana/crespa/lisa,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nova,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fresca,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firme,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intacta,</w:t>
            </w:r>
            <w:r w:rsidRPr="00470166">
              <w:rPr>
                <w:spacing w:val="-32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primeira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qualidade,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folhas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sãs,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sem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rupturas,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sem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manchas.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Devem estar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isentas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material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terroso,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livres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sujidades,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parasitas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larvas,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sem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danos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físicos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e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mecânicos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oriundos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do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manuseio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e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transporte.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Acondicionadas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em</w:t>
            </w:r>
          </w:p>
          <w:p w:rsidR="00FD43E6" w:rsidRPr="00470166" w:rsidRDefault="00FD43E6" w:rsidP="00B9357F">
            <w:pPr>
              <w:pStyle w:val="TableParagraph"/>
              <w:spacing w:before="2" w:line="140" w:lineRule="exact"/>
              <w:ind w:left="29"/>
              <w:rPr>
                <w:sz w:val="14"/>
              </w:rPr>
            </w:pPr>
            <w:r w:rsidRPr="00470166">
              <w:rPr>
                <w:sz w:val="14"/>
              </w:rPr>
              <w:t>embalagens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plásticas.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52"/>
              <w:ind w:left="129" w:right="108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UND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48"/>
              <w:ind w:left="412" w:right="373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850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spacing w:before="6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ind w:left="439" w:right="425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4,65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2"/>
              <w:ind w:left="281" w:right="259"/>
              <w:jc w:val="center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3.952,50</w:t>
            </w:r>
          </w:p>
        </w:tc>
      </w:tr>
      <w:tr w:rsidR="00FD43E6" w:rsidRPr="00470166" w:rsidTr="00B9357F">
        <w:trPr>
          <w:trHeight w:val="1082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3"/>
              <w:rPr>
                <w:sz w:val="21"/>
              </w:rPr>
            </w:pPr>
          </w:p>
          <w:p w:rsidR="00FD43E6" w:rsidRPr="00470166" w:rsidRDefault="00FD43E6" w:rsidP="00B9357F">
            <w:pPr>
              <w:pStyle w:val="TableParagraph"/>
              <w:ind w:left="40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7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2" w:line="273" w:lineRule="auto"/>
              <w:ind w:left="29"/>
              <w:rPr>
                <w:sz w:val="14"/>
              </w:rPr>
            </w:pPr>
            <w:r w:rsidRPr="00470166">
              <w:rPr>
                <w:sz w:val="14"/>
              </w:rPr>
              <w:t>Banana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caturra-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produto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fresco,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em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pencas,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com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grau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maturação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que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permita</w:t>
            </w:r>
            <w:r w:rsidRPr="00470166">
              <w:rPr>
                <w:spacing w:val="-32"/>
                <w:sz w:val="14"/>
              </w:rPr>
              <w:t xml:space="preserve"> </w:t>
            </w:r>
            <w:r w:rsidRPr="00470166">
              <w:rPr>
                <w:sz w:val="14"/>
              </w:rPr>
              <w:t>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transporte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armazenamento,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permanecendo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adequada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para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consumo.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Sem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lesões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provocadas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por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insetos,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doenças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ou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ação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mecânica,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devem ser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íntegras,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sem manchas,</w:t>
            </w:r>
            <w:r w:rsidRPr="00470166">
              <w:rPr>
                <w:spacing w:val="7"/>
                <w:sz w:val="14"/>
              </w:rPr>
              <w:t xml:space="preserve"> </w:t>
            </w:r>
            <w:r w:rsidRPr="00470166">
              <w:rPr>
                <w:sz w:val="14"/>
              </w:rPr>
              <w:t>rupturas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e/ou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amassadas,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sem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bolores,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ferrugem,</w:t>
            </w:r>
            <w:r w:rsidRPr="00470166">
              <w:rPr>
                <w:spacing w:val="7"/>
                <w:sz w:val="14"/>
              </w:rPr>
              <w:t xml:space="preserve"> </w:t>
            </w:r>
            <w:r w:rsidRPr="00470166">
              <w:rPr>
                <w:sz w:val="14"/>
              </w:rPr>
              <w:t>sem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substâncias</w:t>
            </w:r>
            <w:r w:rsidRPr="00470166">
              <w:rPr>
                <w:spacing w:val="-32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 xml:space="preserve">terrosas, </w:t>
            </w:r>
            <w:r w:rsidRPr="00470166">
              <w:rPr>
                <w:spacing w:val="-2"/>
                <w:w w:val="105"/>
                <w:sz w:val="14"/>
              </w:rPr>
              <w:t>sujidades</w:t>
            </w:r>
            <w:r w:rsidRPr="00470166">
              <w:rPr>
                <w:spacing w:val="-4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ou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corpos</w:t>
            </w:r>
            <w:r w:rsidRPr="00470166">
              <w:rPr>
                <w:spacing w:val="-4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estranhos</w:t>
            </w:r>
            <w:r w:rsidRPr="00470166">
              <w:rPr>
                <w:spacing w:val="-4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aderentes</w:t>
            </w:r>
            <w:r w:rsidRPr="00470166">
              <w:rPr>
                <w:spacing w:val="-4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à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superfície</w:t>
            </w:r>
            <w:r w:rsidRPr="00470166">
              <w:rPr>
                <w:spacing w:val="-4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da</w:t>
            </w:r>
            <w:r w:rsidRPr="00470166">
              <w:rPr>
                <w:spacing w:val="-4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casca.</w:t>
            </w:r>
            <w:r w:rsidRPr="00470166">
              <w:rPr>
                <w:spacing w:val="-4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Livres</w:t>
            </w:r>
          </w:p>
          <w:p w:rsidR="00FD43E6" w:rsidRPr="00470166" w:rsidRDefault="00FD43E6" w:rsidP="00B9357F">
            <w:pPr>
              <w:pStyle w:val="TableParagraph"/>
              <w:spacing w:before="3" w:line="140" w:lineRule="exact"/>
              <w:ind w:left="29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de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resíduos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de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fertilizantes.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3"/>
              <w:rPr>
                <w:sz w:val="21"/>
              </w:rPr>
            </w:pPr>
          </w:p>
          <w:p w:rsidR="00FD43E6" w:rsidRPr="00470166" w:rsidRDefault="00FD43E6" w:rsidP="00B9357F">
            <w:pPr>
              <w:pStyle w:val="TableParagraph"/>
              <w:ind w:left="129" w:right="104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1"/>
              <w:rPr>
                <w:sz w:val="20"/>
              </w:rPr>
            </w:pPr>
          </w:p>
          <w:p w:rsidR="00FD43E6" w:rsidRPr="00470166" w:rsidRDefault="00FD43E6" w:rsidP="00B9357F">
            <w:pPr>
              <w:pStyle w:val="TableParagraph"/>
              <w:ind w:left="412" w:right="373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950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spacing w:before="99"/>
              <w:ind w:left="439" w:right="425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5,63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2"/>
              <w:ind w:left="281" w:right="259"/>
              <w:jc w:val="center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5.348,50</w:t>
            </w:r>
          </w:p>
        </w:tc>
      </w:tr>
      <w:tr w:rsidR="00FD43E6" w:rsidRPr="00470166" w:rsidTr="00B9357F">
        <w:trPr>
          <w:trHeight w:val="1265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29"/>
              <w:ind w:left="40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8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2" w:line="273" w:lineRule="auto"/>
              <w:ind w:left="29"/>
              <w:rPr>
                <w:sz w:val="14"/>
              </w:rPr>
            </w:pPr>
            <w:r w:rsidRPr="00470166">
              <w:rPr>
                <w:sz w:val="14"/>
              </w:rPr>
              <w:t>Banana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prata-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produto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fresco,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em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pencas,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com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grau de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maturação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que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permita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o</w:t>
            </w:r>
            <w:r w:rsidRPr="00470166">
              <w:rPr>
                <w:spacing w:val="-32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transporte</w:t>
            </w:r>
            <w:r w:rsidRPr="00470166">
              <w:rPr>
                <w:spacing w:val="-9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e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armazenamento,</w:t>
            </w:r>
            <w:r w:rsidRPr="00470166">
              <w:rPr>
                <w:spacing w:val="21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permanecendo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adequada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para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o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consumo.</w:t>
            </w:r>
          </w:p>
          <w:p w:rsidR="00FD43E6" w:rsidRPr="00470166" w:rsidRDefault="00FD43E6" w:rsidP="00B9357F">
            <w:pPr>
              <w:pStyle w:val="TableParagraph"/>
              <w:spacing w:before="1" w:line="273" w:lineRule="auto"/>
              <w:ind w:left="29"/>
              <w:rPr>
                <w:sz w:val="14"/>
              </w:rPr>
            </w:pPr>
            <w:r w:rsidRPr="00470166">
              <w:rPr>
                <w:sz w:val="14"/>
              </w:rPr>
              <w:t>Produto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fresco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em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pencas,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com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grau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máximo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tamanho,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aroma,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cor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sabor</w:t>
            </w:r>
            <w:r w:rsidRPr="00470166">
              <w:rPr>
                <w:spacing w:val="-32"/>
                <w:sz w:val="14"/>
              </w:rPr>
              <w:t xml:space="preserve"> </w:t>
            </w:r>
            <w:r w:rsidRPr="00470166">
              <w:rPr>
                <w:sz w:val="14"/>
              </w:rPr>
              <w:t>característico,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sem lesões</w:t>
            </w:r>
            <w:r w:rsidRPr="00470166">
              <w:rPr>
                <w:spacing w:val="7"/>
                <w:sz w:val="14"/>
              </w:rPr>
              <w:t xml:space="preserve"> </w:t>
            </w:r>
            <w:r w:rsidRPr="00470166">
              <w:rPr>
                <w:sz w:val="14"/>
              </w:rPr>
              <w:t>provocadas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por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insetos,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doenças</w:t>
            </w:r>
            <w:r w:rsidRPr="00470166">
              <w:rPr>
                <w:spacing w:val="7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ação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mecânica,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devem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ser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íntegras,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sem manchas,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rupturas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e/ou amassadas,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sem bolores,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sujidades,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ferrugem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ou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outros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defeitos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que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possam alterar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sua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aparência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</w:p>
          <w:p w:rsidR="00FD43E6" w:rsidRPr="00470166" w:rsidRDefault="00FD43E6" w:rsidP="00B9357F">
            <w:pPr>
              <w:pStyle w:val="TableParagraph"/>
              <w:spacing w:before="2" w:line="140" w:lineRule="exact"/>
              <w:ind w:left="29"/>
              <w:rPr>
                <w:sz w:val="14"/>
              </w:rPr>
            </w:pPr>
            <w:r w:rsidRPr="00470166">
              <w:rPr>
                <w:spacing w:val="-2"/>
                <w:w w:val="105"/>
                <w:sz w:val="14"/>
              </w:rPr>
              <w:t>qualidade.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Livre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de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resíduos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de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fertilizantes.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29"/>
              <w:ind w:left="129" w:right="104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25"/>
              <w:ind w:left="412" w:right="373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650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spacing w:before="6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ind w:left="439" w:right="425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6,57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2"/>
              <w:ind w:left="281" w:right="259"/>
              <w:jc w:val="center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4.270,50</w:t>
            </w:r>
          </w:p>
        </w:tc>
      </w:tr>
      <w:tr w:rsidR="00FD43E6" w:rsidRPr="00470166" w:rsidTr="00B9357F">
        <w:trPr>
          <w:trHeight w:val="714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spacing w:before="3"/>
              <w:rPr>
                <w:sz w:val="23"/>
              </w:rPr>
            </w:pPr>
          </w:p>
          <w:p w:rsidR="00FD43E6" w:rsidRPr="00470166" w:rsidRDefault="00FD43E6" w:rsidP="00B9357F">
            <w:pPr>
              <w:pStyle w:val="TableParagraph"/>
              <w:ind w:left="40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9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3" w:line="273" w:lineRule="auto"/>
              <w:ind w:left="29" w:right="134"/>
              <w:rPr>
                <w:sz w:val="14"/>
              </w:rPr>
            </w:pPr>
            <w:r w:rsidRPr="00470166">
              <w:rPr>
                <w:sz w:val="14"/>
              </w:rPr>
              <w:t>Batata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doce-</w:t>
            </w:r>
            <w:r w:rsidRPr="00470166">
              <w:rPr>
                <w:spacing w:val="-2"/>
                <w:sz w:val="14"/>
              </w:rPr>
              <w:t xml:space="preserve"> </w:t>
            </w:r>
            <w:r w:rsidRPr="00470166">
              <w:rPr>
                <w:sz w:val="14"/>
              </w:rPr>
              <w:t>com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casca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roxa,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desenvolvidas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com</w:t>
            </w:r>
            <w:r w:rsidRPr="00470166">
              <w:rPr>
                <w:spacing w:val="-2"/>
                <w:sz w:val="14"/>
              </w:rPr>
              <w:t xml:space="preserve"> </w:t>
            </w:r>
            <w:r w:rsidRPr="00470166">
              <w:rPr>
                <w:sz w:val="14"/>
              </w:rPr>
              <w:t>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tamanho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médio,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aroma,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 xml:space="preserve">sabor </w:t>
            </w:r>
            <w:r w:rsidRPr="00470166">
              <w:rPr>
                <w:spacing w:val="-1"/>
                <w:w w:val="105"/>
                <w:sz w:val="14"/>
              </w:rPr>
              <w:t>e cor próprios da espécie, sem ferimentos ou defeitos, tenras, sem</w:t>
            </w:r>
            <w:r w:rsidRPr="00470166">
              <w:rPr>
                <w:w w:val="105"/>
                <w:sz w:val="14"/>
              </w:rPr>
              <w:t xml:space="preserve"> </w:t>
            </w:r>
            <w:r w:rsidRPr="00470166">
              <w:rPr>
                <w:sz w:val="14"/>
              </w:rPr>
              <w:t>manchas,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livres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sujidades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corpos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estranhos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aderidos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à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superfície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externa.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spacing w:line="180" w:lineRule="exact"/>
              <w:ind w:left="129" w:right="104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ind w:left="412" w:right="373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550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spacing w:before="99"/>
              <w:ind w:left="439" w:right="425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5,88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3"/>
              <w:ind w:left="281" w:right="259"/>
              <w:jc w:val="center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3.234,00</w:t>
            </w:r>
          </w:p>
        </w:tc>
      </w:tr>
      <w:tr w:rsidR="00FD43E6" w:rsidRPr="00470166" w:rsidTr="00B9357F">
        <w:trPr>
          <w:trHeight w:val="530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spacing w:before="3"/>
              <w:rPr>
                <w:sz w:val="15"/>
              </w:rPr>
            </w:pPr>
          </w:p>
          <w:p w:rsidR="00FD43E6" w:rsidRPr="00470166" w:rsidRDefault="00FD43E6" w:rsidP="00B9357F">
            <w:pPr>
              <w:pStyle w:val="TableParagraph"/>
              <w:ind w:left="86" w:right="46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10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2" w:line="273" w:lineRule="auto"/>
              <w:ind w:left="29" w:right="64"/>
              <w:rPr>
                <w:sz w:val="14"/>
              </w:rPr>
            </w:pPr>
            <w:r w:rsidRPr="00470166">
              <w:rPr>
                <w:sz w:val="14"/>
              </w:rPr>
              <w:t>Beterraba- inteira, limpa, de tamanho médio, de primeira qualidade, sem folhas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ferimentos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ou</w:t>
            </w:r>
            <w:r w:rsidRPr="00470166">
              <w:rPr>
                <w:spacing w:val="-2"/>
                <w:sz w:val="14"/>
              </w:rPr>
              <w:t xml:space="preserve"> </w:t>
            </w:r>
            <w:r w:rsidRPr="00470166">
              <w:rPr>
                <w:sz w:val="14"/>
              </w:rPr>
              <w:t>defeitos,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tenras,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sem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manchas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coloração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uniforme,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livres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</w:p>
          <w:p w:rsidR="00FD43E6" w:rsidRPr="00470166" w:rsidRDefault="00FD43E6" w:rsidP="00B9357F">
            <w:pPr>
              <w:pStyle w:val="TableParagraph"/>
              <w:spacing w:before="1" w:line="140" w:lineRule="exact"/>
              <w:ind w:left="29"/>
              <w:rPr>
                <w:sz w:val="14"/>
              </w:rPr>
            </w:pPr>
            <w:r w:rsidRPr="00470166">
              <w:rPr>
                <w:sz w:val="14"/>
              </w:rPr>
              <w:t>sujidades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corpos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estranhos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aderidos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à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superfície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externa.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spacing w:before="3"/>
              <w:rPr>
                <w:sz w:val="15"/>
              </w:rPr>
            </w:pPr>
          </w:p>
          <w:p w:rsidR="00FD43E6" w:rsidRPr="00470166" w:rsidRDefault="00FD43E6" w:rsidP="00B9357F">
            <w:pPr>
              <w:pStyle w:val="TableParagraph"/>
              <w:ind w:left="129" w:right="104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10"/>
              <w:rPr>
                <w:sz w:val="14"/>
              </w:rPr>
            </w:pPr>
          </w:p>
          <w:p w:rsidR="00FD43E6" w:rsidRPr="00470166" w:rsidRDefault="00FD43E6" w:rsidP="00B9357F">
            <w:pPr>
              <w:pStyle w:val="TableParagraph"/>
              <w:ind w:left="412" w:right="373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230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6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ind w:left="439" w:right="425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6,42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2"/>
              <w:ind w:left="281" w:right="259"/>
              <w:jc w:val="center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1.476,60</w:t>
            </w:r>
          </w:p>
        </w:tc>
      </w:tr>
      <w:tr w:rsidR="00FD43E6" w:rsidRPr="00470166" w:rsidTr="00B9357F">
        <w:trPr>
          <w:trHeight w:val="1450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3"/>
              <w:rPr>
                <w:sz w:val="19"/>
              </w:rPr>
            </w:pPr>
          </w:p>
          <w:p w:rsidR="00FD43E6" w:rsidRPr="00470166" w:rsidRDefault="00FD43E6" w:rsidP="00B9357F">
            <w:pPr>
              <w:pStyle w:val="TableParagraph"/>
              <w:ind w:left="86" w:right="46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11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2" w:line="273" w:lineRule="auto"/>
              <w:ind w:left="29" w:right="44"/>
              <w:rPr>
                <w:sz w:val="14"/>
              </w:rPr>
            </w:pPr>
            <w:r w:rsidRPr="00470166">
              <w:rPr>
                <w:spacing w:val="-2"/>
                <w:w w:val="105"/>
                <w:sz w:val="14"/>
              </w:rPr>
              <w:t xml:space="preserve">Bolacha caseira- </w:t>
            </w:r>
            <w:r w:rsidRPr="00470166">
              <w:rPr>
                <w:spacing w:val="-1"/>
                <w:w w:val="105"/>
                <w:sz w:val="14"/>
              </w:rPr>
              <w:t>sem glacê, fresca, com consistência macia, não dura,</w:t>
            </w:r>
            <w:r w:rsidRPr="00470166">
              <w:rPr>
                <w:w w:val="105"/>
                <w:sz w:val="14"/>
              </w:rPr>
              <w:t xml:space="preserve"> </w:t>
            </w:r>
            <w:r w:rsidRPr="00470166">
              <w:rPr>
                <w:sz w:val="14"/>
              </w:rPr>
              <w:t>quebradiça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embatumada.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Com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aproximadamente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entre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15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a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20g.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Embalagem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atóxica,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1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kg,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contendo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identificação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fabricante,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origem</w:t>
            </w:r>
            <w:r w:rsidRPr="00470166">
              <w:rPr>
                <w:spacing w:val="-3"/>
                <w:sz w:val="14"/>
              </w:rPr>
              <w:t xml:space="preserve"> </w:t>
            </w:r>
            <w:r w:rsidRPr="00470166">
              <w:rPr>
                <w:sz w:val="14"/>
              </w:rPr>
              <w:t>do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produto,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ingredientes,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informação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nutricional,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alergênicos,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lote,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peso,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data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fabricação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validade.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Não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é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tolerado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emprego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substâncias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corantes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na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confecção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dos</w:t>
            </w:r>
            <w:r w:rsidRPr="00470166">
              <w:rPr>
                <w:spacing w:val="-32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 xml:space="preserve">biscoitos </w:t>
            </w:r>
            <w:r w:rsidRPr="00470166">
              <w:rPr>
                <w:spacing w:val="-2"/>
                <w:w w:val="105"/>
                <w:sz w:val="14"/>
              </w:rPr>
              <w:t>ou bolachas. NÃO PODE CONTER GORDURAS TRANS</w:t>
            </w:r>
            <w:r w:rsidRPr="00470166">
              <w:rPr>
                <w:spacing w:val="-1"/>
                <w:w w:val="105"/>
                <w:sz w:val="14"/>
              </w:rPr>
              <w:t xml:space="preserve"> </w:t>
            </w:r>
            <w:r w:rsidRPr="00470166">
              <w:rPr>
                <w:sz w:val="14"/>
              </w:rPr>
              <w:t>INDUSTRIALIZADAS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(conforme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Resolução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Nº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06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maio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2020),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demais</w:t>
            </w:r>
          </w:p>
          <w:p w:rsidR="00FD43E6" w:rsidRPr="00470166" w:rsidRDefault="00FD43E6" w:rsidP="00B9357F">
            <w:pPr>
              <w:pStyle w:val="TableParagraph"/>
              <w:spacing w:before="4" w:line="140" w:lineRule="exact"/>
              <w:ind w:left="29"/>
              <w:rPr>
                <w:sz w:val="14"/>
              </w:rPr>
            </w:pPr>
            <w:r w:rsidRPr="00470166">
              <w:rPr>
                <w:sz w:val="14"/>
              </w:rPr>
              <w:t>especificações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exigidas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na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legislação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vigente.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3"/>
              <w:rPr>
                <w:sz w:val="19"/>
              </w:rPr>
            </w:pPr>
          </w:p>
          <w:p w:rsidR="00FD43E6" w:rsidRPr="00470166" w:rsidRDefault="00FD43E6" w:rsidP="00B9357F">
            <w:pPr>
              <w:pStyle w:val="TableParagraph"/>
              <w:ind w:left="129" w:right="104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1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ind w:left="412" w:right="373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130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spacing w:before="99"/>
              <w:ind w:left="439" w:right="425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9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35,48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2"/>
              <w:ind w:left="281" w:right="259"/>
              <w:jc w:val="center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4.612,40</w:t>
            </w:r>
          </w:p>
        </w:tc>
      </w:tr>
      <w:tr w:rsidR="00FD43E6" w:rsidRPr="00470166" w:rsidTr="00B9357F">
        <w:trPr>
          <w:trHeight w:val="1450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3"/>
              <w:rPr>
                <w:sz w:val="19"/>
              </w:rPr>
            </w:pPr>
          </w:p>
          <w:p w:rsidR="00FD43E6" w:rsidRPr="00470166" w:rsidRDefault="00FD43E6" w:rsidP="00B9357F">
            <w:pPr>
              <w:pStyle w:val="TableParagraph"/>
              <w:ind w:left="86" w:right="46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12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2" w:line="273" w:lineRule="auto"/>
              <w:ind w:left="29" w:right="-3"/>
              <w:rPr>
                <w:sz w:val="14"/>
              </w:rPr>
            </w:pPr>
            <w:r w:rsidRPr="00470166">
              <w:rPr>
                <w:sz w:val="14"/>
              </w:rPr>
              <w:t>Bolacha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caseira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fubá-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fresca,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com consistência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macia,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não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dura,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quebradiça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-32"/>
                <w:sz w:val="14"/>
              </w:rPr>
              <w:t xml:space="preserve"> </w:t>
            </w:r>
            <w:r w:rsidRPr="00470166">
              <w:rPr>
                <w:sz w:val="14"/>
              </w:rPr>
              <w:t>embatumada.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Com aproximadamente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entre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15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a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20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g.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Embalagem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atóxica,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1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kg,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contendo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identificação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do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fabricante,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origem</w:t>
            </w:r>
            <w:r w:rsidRPr="00470166">
              <w:rPr>
                <w:spacing w:val="-3"/>
                <w:sz w:val="14"/>
              </w:rPr>
              <w:t xml:space="preserve"> </w:t>
            </w:r>
            <w:r w:rsidRPr="00470166">
              <w:rPr>
                <w:sz w:val="14"/>
              </w:rPr>
              <w:t>do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produto,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ingredientes,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informação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nutricional,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alergênicos,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lote,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peso,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data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de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fabricação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e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validade.</w:t>
            </w:r>
          </w:p>
          <w:p w:rsidR="00FD43E6" w:rsidRPr="00470166" w:rsidRDefault="00FD43E6" w:rsidP="00B9357F">
            <w:pPr>
              <w:pStyle w:val="TableParagraph"/>
              <w:spacing w:before="2" w:line="273" w:lineRule="auto"/>
              <w:ind w:left="29" w:right="148"/>
              <w:rPr>
                <w:sz w:val="14"/>
              </w:rPr>
            </w:pPr>
            <w:r w:rsidRPr="00470166">
              <w:rPr>
                <w:sz w:val="14"/>
              </w:rPr>
              <w:t>Não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é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tolerado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o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emprego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substâncias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corantes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na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confecção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dos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biscoitos</w:t>
            </w:r>
            <w:r w:rsidRPr="00470166">
              <w:rPr>
                <w:spacing w:val="-32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ou</w:t>
            </w:r>
            <w:r w:rsidRPr="00470166">
              <w:rPr>
                <w:spacing w:val="-9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bolachas.</w:t>
            </w:r>
            <w:r w:rsidRPr="00470166">
              <w:rPr>
                <w:spacing w:val="-4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NÃO</w:t>
            </w:r>
            <w:r w:rsidRPr="00470166">
              <w:rPr>
                <w:spacing w:val="-4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PODE</w:t>
            </w:r>
            <w:r w:rsidRPr="00470166">
              <w:rPr>
                <w:spacing w:val="-4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CONTER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GORDURAS</w:t>
            </w:r>
            <w:r w:rsidRPr="00470166">
              <w:rPr>
                <w:spacing w:val="-4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TRANS</w:t>
            </w:r>
          </w:p>
          <w:p w:rsidR="00FD43E6" w:rsidRPr="00470166" w:rsidRDefault="00FD43E6" w:rsidP="00B9357F">
            <w:pPr>
              <w:pStyle w:val="TableParagraph"/>
              <w:spacing w:before="1"/>
              <w:ind w:left="29"/>
              <w:rPr>
                <w:sz w:val="14"/>
              </w:rPr>
            </w:pPr>
            <w:r w:rsidRPr="00470166">
              <w:rPr>
                <w:sz w:val="14"/>
              </w:rPr>
              <w:t>INDUSTRIALIZADAS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(conforme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Resolução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Nº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06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maio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2020),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demais</w:t>
            </w:r>
          </w:p>
          <w:p w:rsidR="00FD43E6" w:rsidRPr="00470166" w:rsidRDefault="00FD43E6" w:rsidP="00B9357F">
            <w:pPr>
              <w:pStyle w:val="TableParagraph"/>
              <w:spacing w:before="23" w:line="140" w:lineRule="exact"/>
              <w:ind w:left="29"/>
              <w:rPr>
                <w:sz w:val="14"/>
              </w:rPr>
            </w:pPr>
            <w:r w:rsidRPr="00470166">
              <w:rPr>
                <w:sz w:val="14"/>
              </w:rPr>
              <w:t>especificações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exigidas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na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legislação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vigente.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3"/>
              <w:rPr>
                <w:sz w:val="19"/>
              </w:rPr>
            </w:pPr>
          </w:p>
          <w:p w:rsidR="00FD43E6" w:rsidRPr="00470166" w:rsidRDefault="00FD43E6" w:rsidP="00B9357F">
            <w:pPr>
              <w:pStyle w:val="TableParagraph"/>
              <w:ind w:left="129" w:right="104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0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ind w:left="412" w:right="373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130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spacing w:before="98"/>
              <w:ind w:left="439" w:right="425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9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35,98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2"/>
              <w:ind w:left="281" w:right="259"/>
              <w:jc w:val="center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4.677,40</w:t>
            </w:r>
          </w:p>
        </w:tc>
      </w:tr>
    </w:tbl>
    <w:p w:rsidR="00FD43E6" w:rsidRPr="00470166" w:rsidRDefault="00FD43E6" w:rsidP="00FD43E6">
      <w:pPr>
        <w:jc w:val="center"/>
        <w:rPr>
          <w:rFonts w:ascii="Times New Roman" w:hAnsi="Times New Roman" w:cs="Times New Roman"/>
          <w:sz w:val="14"/>
        </w:rPr>
        <w:sectPr w:rsidR="00FD43E6" w:rsidRPr="00470166" w:rsidSect="00FD43E6">
          <w:pgSz w:w="11910" w:h="16840"/>
          <w:pgMar w:top="1060" w:right="10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4594"/>
        <w:gridCol w:w="685"/>
        <w:gridCol w:w="1171"/>
        <w:gridCol w:w="1465"/>
        <w:gridCol w:w="1311"/>
      </w:tblGrid>
      <w:tr w:rsidR="00FD43E6" w:rsidRPr="00470166" w:rsidTr="00B9357F">
        <w:trPr>
          <w:trHeight w:val="1455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8"/>
              <w:rPr>
                <w:sz w:val="19"/>
              </w:rPr>
            </w:pPr>
          </w:p>
          <w:p w:rsidR="00FD43E6" w:rsidRPr="00470166" w:rsidRDefault="00FD43E6" w:rsidP="00B9357F">
            <w:pPr>
              <w:pStyle w:val="TableParagraph"/>
              <w:ind w:left="86" w:right="46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13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7" w:line="273" w:lineRule="auto"/>
              <w:ind w:left="29" w:right="64"/>
              <w:rPr>
                <w:sz w:val="14"/>
              </w:rPr>
            </w:pPr>
            <w:r w:rsidRPr="00470166">
              <w:rPr>
                <w:sz w:val="14"/>
              </w:rPr>
              <w:t>Bolacha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caseira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manteiga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-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com</w:t>
            </w:r>
            <w:r w:rsidRPr="00470166">
              <w:rPr>
                <w:spacing w:val="-2"/>
                <w:sz w:val="14"/>
              </w:rPr>
              <w:t xml:space="preserve"> </w:t>
            </w:r>
            <w:r w:rsidRPr="00470166">
              <w:rPr>
                <w:sz w:val="14"/>
              </w:rPr>
              <w:t>consistência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macia,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não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dura,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quebradiça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embatumada.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Com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aproximadamente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entre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15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a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20g.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Embalagem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atóxica,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1</w:t>
            </w:r>
            <w:r w:rsidRPr="00470166">
              <w:rPr>
                <w:spacing w:val="-32"/>
                <w:sz w:val="14"/>
              </w:rPr>
              <w:t xml:space="preserve"> </w:t>
            </w:r>
            <w:r w:rsidRPr="00470166">
              <w:rPr>
                <w:sz w:val="14"/>
              </w:rPr>
              <w:t>kg,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contendo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identificação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do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fabricante,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origem</w:t>
            </w:r>
            <w:r w:rsidRPr="00470166">
              <w:rPr>
                <w:spacing w:val="-3"/>
                <w:sz w:val="14"/>
              </w:rPr>
              <w:t xml:space="preserve"> </w:t>
            </w:r>
            <w:r w:rsidRPr="00470166">
              <w:rPr>
                <w:sz w:val="14"/>
              </w:rPr>
              <w:t>do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produto,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ingredientes,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informação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nutricional,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alergênicos,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lote,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peso,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data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fabricação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validade.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Não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é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tolerado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emprego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substâncias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corantes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na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confecção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dos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biscoitos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ou</w:t>
            </w:r>
            <w:r w:rsidRPr="00470166">
              <w:rPr>
                <w:spacing w:val="-9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bolachas.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NÃO</w:t>
            </w:r>
            <w:r w:rsidRPr="00470166">
              <w:rPr>
                <w:spacing w:val="-4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PODE</w:t>
            </w:r>
            <w:r w:rsidRPr="00470166">
              <w:rPr>
                <w:spacing w:val="-4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CONTER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GORDURAS</w:t>
            </w:r>
            <w:r w:rsidRPr="00470166">
              <w:rPr>
                <w:spacing w:val="-4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TRANS</w:t>
            </w:r>
          </w:p>
          <w:p w:rsidR="00FD43E6" w:rsidRPr="00470166" w:rsidRDefault="00FD43E6" w:rsidP="00B9357F">
            <w:pPr>
              <w:pStyle w:val="TableParagraph"/>
              <w:spacing w:before="3"/>
              <w:ind w:left="29"/>
              <w:rPr>
                <w:sz w:val="14"/>
              </w:rPr>
            </w:pPr>
            <w:r w:rsidRPr="00470166">
              <w:rPr>
                <w:sz w:val="14"/>
              </w:rPr>
              <w:t>INDUSTRIALIZADAS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(conforme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Resolução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Nº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06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maio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2020),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demais</w:t>
            </w:r>
          </w:p>
          <w:p w:rsidR="00FD43E6" w:rsidRPr="00470166" w:rsidRDefault="00FD43E6" w:rsidP="00B9357F">
            <w:pPr>
              <w:pStyle w:val="TableParagraph"/>
              <w:spacing w:before="23" w:line="140" w:lineRule="exact"/>
              <w:ind w:left="29"/>
              <w:rPr>
                <w:sz w:val="14"/>
              </w:rPr>
            </w:pPr>
            <w:r w:rsidRPr="00470166">
              <w:rPr>
                <w:sz w:val="14"/>
              </w:rPr>
              <w:t>especificações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exigidas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na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legislação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vigente.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8"/>
              <w:rPr>
                <w:sz w:val="19"/>
              </w:rPr>
            </w:pPr>
          </w:p>
          <w:p w:rsidR="00FD43E6" w:rsidRPr="00470166" w:rsidRDefault="00FD43E6" w:rsidP="00B9357F">
            <w:pPr>
              <w:pStyle w:val="TableParagraph"/>
              <w:ind w:left="129" w:right="104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4"/>
              <w:rPr>
                <w:sz w:val="19"/>
              </w:rPr>
            </w:pPr>
          </w:p>
          <w:p w:rsidR="00FD43E6" w:rsidRPr="00470166" w:rsidRDefault="00FD43E6" w:rsidP="00B9357F">
            <w:pPr>
              <w:pStyle w:val="TableParagraph"/>
              <w:ind w:left="412" w:right="373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130</w:t>
            </w:r>
          </w:p>
        </w:tc>
        <w:tc>
          <w:tcPr>
            <w:tcW w:w="14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spacing w:before="103"/>
              <w:ind w:left="439" w:right="425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9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36,23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7"/>
              <w:ind w:left="300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4.709,90</w:t>
            </w:r>
          </w:p>
        </w:tc>
      </w:tr>
      <w:tr w:rsidR="00FD43E6" w:rsidRPr="00470166" w:rsidTr="00B9357F">
        <w:trPr>
          <w:trHeight w:val="897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52"/>
              <w:ind w:left="86" w:right="46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14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2" w:line="273" w:lineRule="auto"/>
              <w:ind w:left="29" w:right="210"/>
              <w:rPr>
                <w:sz w:val="14"/>
              </w:rPr>
            </w:pPr>
            <w:r w:rsidRPr="00470166">
              <w:rPr>
                <w:sz w:val="14"/>
              </w:rPr>
              <w:t>Brócolis-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fresco,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firme,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tipo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ramoso,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tamanho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médio,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boa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qualidade,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bem</w:t>
            </w:r>
            <w:r w:rsidRPr="00470166">
              <w:rPr>
                <w:spacing w:val="-32"/>
                <w:sz w:val="14"/>
              </w:rPr>
              <w:t xml:space="preserve"> </w:t>
            </w:r>
            <w:r w:rsidRPr="00470166">
              <w:rPr>
                <w:sz w:val="14"/>
              </w:rPr>
              <w:t>desenvolvidos.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Coloração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uniforme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sem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manchas.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Devem</w:t>
            </w:r>
            <w:r w:rsidRPr="00470166">
              <w:rPr>
                <w:spacing w:val="-2"/>
                <w:sz w:val="14"/>
              </w:rPr>
              <w:t xml:space="preserve"> </w:t>
            </w:r>
            <w:r w:rsidRPr="00470166">
              <w:rPr>
                <w:sz w:val="14"/>
              </w:rPr>
              <w:t>estar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isentas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material</w:t>
            </w:r>
            <w:r w:rsidRPr="00470166">
              <w:rPr>
                <w:spacing w:val="-2"/>
                <w:sz w:val="14"/>
              </w:rPr>
              <w:t xml:space="preserve"> </w:t>
            </w:r>
            <w:r w:rsidRPr="00470166">
              <w:rPr>
                <w:sz w:val="14"/>
              </w:rPr>
              <w:t>terroso,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livres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sujidades,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parasitas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larvas,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sem danos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físicos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>mecânicos</w:t>
            </w:r>
            <w:r w:rsidRPr="00470166">
              <w:rPr>
                <w:spacing w:val="-4"/>
                <w:w w:val="105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>oriundos do</w:t>
            </w:r>
            <w:r w:rsidRPr="00470166">
              <w:rPr>
                <w:spacing w:val="-4"/>
                <w:w w:val="105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 xml:space="preserve">manuseio </w:t>
            </w:r>
            <w:r w:rsidRPr="00470166">
              <w:rPr>
                <w:spacing w:val="-2"/>
                <w:w w:val="105"/>
                <w:sz w:val="14"/>
              </w:rPr>
              <w:t>e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transporte.</w:t>
            </w:r>
            <w:r w:rsidRPr="00470166">
              <w:rPr>
                <w:spacing w:val="-4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Acondicionadas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em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caixas</w:t>
            </w:r>
          </w:p>
          <w:p w:rsidR="00FD43E6" w:rsidRPr="00470166" w:rsidRDefault="00FD43E6" w:rsidP="00B9357F">
            <w:pPr>
              <w:pStyle w:val="TableParagraph"/>
              <w:spacing w:before="2" w:line="140" w:lineRule="exact"/>
              <w:ind w:left="29"/>
              <w:rPr>
                <w:sz w:val="14"/>
              </w:rPr>
            </w:pPr>
            <w:r w:rsidRPr="00470166">
              <w:rPr>
                <w:sz w:val="14"/>
              </w:rPr>
              <w:t>plásticas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vazadas,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adequadamente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higienizadas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ou embalagens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plásticas.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52"/>
              <w:ind w:left="129" w:right="108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UND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48"/>
              <w:ind w:left="412" w:right="373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150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spacing w:before="6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ind w:left="439" w:right="425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6,18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2"/>
              <w:ind w:left="356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927,00</w:t>
            </w:r>
          </w:p>
        </w:tc>
      </w:tr>
      <w:tr w:rsidR="00FD43E6" w:rsidRPr="00470166" w:rsidTr="00B9357F">
        <w:trPr>
          <w:trHeight w:val="2003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3"/>
              <w:rPr>
                <w:sz w:val="25"/>
              </w:rPr>
            </w:pPr>
          </w:p>
          <w:p w:rsidR="00FD43E6" w:rsidRPr="00470166" w:rsidRDefault="00FD43E6" w:rsidP="00B9357F">
            <w:pPr>
              <w:pStyle w:val="TableParagraph"/>
              <w:spacing w:before="1"/>
              <w:ind w:left="86" w:right="46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15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3" w:line="273" w:lineRule="auto"/>
              <w:ind w:left="29" w:right="37"/>
              <w:rPr>
                <w:sz w:val="14"/>
              </w:rPr>
            </w:pPr>
            <w:r w:rsidRPr="00470166">
              <w:rPr>
                <w:sz w:val="14"/>
              </w:rPr>
              <w:t>Carne suína - Pernil ou lombo sem ossos, in natura, sem pele e sem gordura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aparente,</w:t>
            </w:r>
            <w:r w:rsidRPr="00470166">
              <w:rPr>
                <w:spacing w:val="8"/>
                <w:sz w:val="14"/>
              </w:rPr>
              <w:t xml:space="preserve"> </w:t>
            </w:r>
            <w:r w:rsidRPr="00470166">
              <w:rPr>
                <w:sz w:val="14"/>
              </w:rPr>
              <w:t>cortada</w:t>
            </w:r>
            <w:r w:rsidRPr="00470166">
              <w:rPr>
                <w:spacing w:val="8"/>
                <w:sz w:val="14"/>
              </w:rPr>
              <w:t xml:space="preserve"> </w:t>
            </w:r>
            <w:r w:rsidRPr="00470166">
              <w:rPr>
                <w:sz w:val="14"/>
              </w:rPr>
              <w:t>em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iscas,</w:t>
            </w:r>
            <w:r w:rsidRPr="00470166">
              <w:rPr>
                <w:spacing w:val="9"/>
                <w:sz w:val="14"/>
              </w:rPr>
              <w:t xml:space="preserve"> </w:t>
            </w:r>
            <w:r w:rsidRPr="00470166">
              <w:rPr>
                <w:sz w:val="14"/>
              </w:rPr>
              <w:t>congelado,</w:t>
            </w:r>
            <w:r w:rsidRPr="00470166">
              <w:rPr>
                <w:spacing w:val="8"/>
                <w:sz w:val="14"/>
              </w:rPr>
              <w:t xml:space="preserve"> </w:t>
            </w:r>
            <w:r w:rsidRPr="00470166">
              <w:rPr>
                <w:sz w:val="14"/>
              </w:rPr>
              <w:t>cor</w:t>
            </w:r>
            <w:r w:rsidRPr="00470166">
              <w:rPr>
                <w:spacing w:val="8"/>
                <w:sz w:val="14"/>
              </w:rPr>
              <w:t xml:space="preserve"> </w:t>
            </w:r>
            <w:r w:rsidRPr="00470166">
              <w:rPr>
                <w:sz w:val="14"/>
              </w:rPr>
              <w:t>rosada</w:t>
            </w:r>
            <w:r w:rsidRPr="00470166">
              <w:rPr>
                <w:spacing w:val="8"/>
                <w:sz w:val="14"/>
              </w:rPr>
              <w:t xml:space="preserve"> </w:t>
            </w:r>
            <w:r w:rsidRPr="00470166">
              <w:rPr>
                <w:sz w:val="14"/>
              </w:rPr>
              <w:t>característica,</w:t>
            </w:r>
            <w:r w:rsidRPr="00470166">
              <w:rPr>
                <w:spacing w:val="8"/>
                <w:sz w:val="14"/>
              </w:rPr>
              <w:t xml:space="preserve"> </w:t>
            </w:r>
            <w:r w:rsidRPr="00470166">
              <w:rPr>
                <w:sz w:val="14"/>
              </w:rPr>
              <w:t>sem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gordura,</w:t>
            </w:r>
            <w:r w:rsidRPr="00470166">
              <w:rPr>
                <w:spacing w:val="-32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 xml:space="preserve">textura, odor e sabor característico. </w:t>
            </w:r>
            <w:r w:rsidRPr="00470166">
              <w:rPr>
                <w:spacing w:val="-1"/>
                <w:w w:val="105"/>
                <w:sz w:val="14"/>
              </w:rPr>
              <w:t>Com ausência de sujidades, parasitos,</w:t>
            </w:r>
            <w:r w:rsidRPr="00470166">
              <w:rPr>
                <w:w w:val="105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 xml:space="preserve">larvas ou qualquer substância contaminante que possa </w:t>
            </w:r>
            <w:r w:rsidRPr="00470166">
              <w:rPr>
                <w:spacing w:val="-2"/>
                <w:w w:val="105"/>
                <w:sz w:val="14"/>
              </w:rPr>
              <w:t>alterá-la ou encobrir</w:t>
            </w:r>
            <w:r w:rsidRPr="00470166">
              <w:rPr>
                <w:spacing w:val="-1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 xml:space="preserve">alguma alteração. </w:t>
            </w:r>
            <w:r w:rsidRPr="00470166">
              <w:rPr>
                <w:spacing w:val="-1"/>
                <w:w w:val="105"/>
                <w:sz w:val="14"/>
              </w:rPr>
              <w:t>Embalagem de 1 kg, atóxica,</w:t>
            </w:r>
            <w:r w:rsidRPr="00470166">
              <w:rPr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resistente, transparente,</w:t>
            </w:r>
            <w:r w:rsidRPr="00470166">
              <w:rPr>
                <w:w w:val="105"/>
                <w:sz w:val="14"/>
              </w:rPr>
              <w:t xml:space="preserve"> </w:t>
            </w:r>
            <w:r w:rsidRPr="00470166">
              <w:rPr>
                <w:sz w:val="14"/>
              </w:rPr>
              <w:t>contendo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identificação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do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fabricante,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origem</w:t>
            </w:r>
            <w:r w:rsidRPr="00470166">
              <w:rPr>
                <w:spacing w:val="-4"/>
                <w:sz w:val="14"/>
              </w:rPr>
              <w:t xml:space="preserve"> </w:t>
            </w:r>
            <w:r w:rsidRPr="00470166">
              <w:rPr>
                <w:sz w:val="14"/>
              </w:rPr>
              <w:t>do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produto,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ingredientes,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 xml:space="preserve">informação nutricional, </w:t>
            </w:r>
            <w:r w:rsidRPr="00470166">
              <w:rPr>
                <w:spacing w:val="-1"/>
                <w:w w:val="105"/>
                <w:sz w:val="14"/>
              </w:rPr>
              <w:t>lote, peso, data de fabricação e validade, registro no</w:t>
            </w:r>
            <w:r w:rsidRPr="00470166">
              <w:rPr>
                <w:w w:val="105"/>
                <w:sz w:val="14"/>
              </w:rPr>
              <w:t xml:space="preserve"> </w:t>
            </w:r>
            <w:r w:rsidRPr="00470166">
              <w:rPr>
                <w:sz w:val="14"/>
              </w:rPr>
              <w:t>Ministério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da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Agricultura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e/ou</w:t>
            </w:r>
            <w:r w:rsidRPr="00470166">
              <w:rPr>
                <w:spacing w:val="-2"/>
                <w:sz w:val="14"/>
              </w:rPr>
              <w:t xml:space="preserve"> </w:t>
            </w:r>
            <w:r w:rsidRPr="00470166">
              <w:rPr>
                <w:sz w:val="14"/>
              </w:rPr>
              <w:t>Ministério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da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Saúde/SIF/DIPOA</w:t>
            </w:r>
            <w:r w:rsidRPr="00470166">
              <w:rPr>
                <w:spacing w:val="-3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carimbo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inspeção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municipal,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estadual</w:t>
            </w:r>
            <w:r w:rsidRPr="00470166">
              <w:rPr>
                <w:spacing w:val="-2"/>
                <w:sz w:val="14"/>
              </w:rPr>
              <w:t xml:space="preserve"> </w:t>
            </w:r>
            <w:r w:rsidRPr="00470166">
              <w:rPr>
                <w:sz w:val="14"/>
              </w:rPr>
              <w:t>ou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federal.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Produto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com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prazo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validade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no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mínimo</w:t>
            </w:r>
            <w:r w:rsidRPr="00470166">
              <w:rPr>
                <w:spacing w:val="-9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6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meses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a</w:t>
            </w:r>
            <w:r w:rsidRPr="00470166">
              <w:rPr>
                <w:spacing w:val="-9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partir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da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data</w:t>
            </w:r>
            <w:r w:rsidRPr="00470166">
              <w:rPr>
                <w:spacing w:val="-9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de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entrega.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Devendo</w:t>
            </w:r>
            <w:r w:rsidRPr="00470166">
              <w:rPr>
                <w:spacing w:val="-9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ser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transportada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sob</w:t>
            </w:r>
          </w:p>
          <w:p w:rsidR="00FD43E6" w:rsidRPr="00470166" w:rsidRDefault="00FD43E6" w:rsidP="00B9357F">
            <w:pPr>
              <w:pStyle w:val="TableParagraph"/>
              <w:spacing w:before="4" w:line="140" w:lineRule="exact"/>
              <w:ind w:left="29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temperatura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de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-12º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a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-18º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C.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3"/>
              <w:rPr>
                <w:sz w:val="25"/>
              </w:rPr>
            </w:pPr>
          </w:p>
          <w:p w:rsidR="00FD43E6" w:rsidRPr="00470166" w:rsidRDefault="00FD43E6" w:rsidP="00B9357F">
            <w:pPr>
              <w:pStyle w:val="TableParagraph"/>
              <w:spacing w:before="1"/>
              <w:ind w:left="129" w:right="104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1"/>
              <w:rPr>
                <w:sz w:val="24"/>
              </w:rPr>
            </w:pPr>
          </w:p>
          <w:p w:rsidR="00FD43E6" w:rsidRPr="00470166" w:rsidRDefault="00FD43E6" w:rsidP="00B9357F">
            <w:pPr>
              <w:pStyle w:val="TableParagraph"/>
              <w:ind w:left="412" w:right="373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180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spacing w:before="6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spacing w:before="1"/>
              <w:ind w:left="439" w:right="425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9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26,63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3"/>
              <w:ind w:left="300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4.793,40</w:t>
            </w:r>
          </w:p>
        </w:tc>
      </w:tr>
      <w:tr w:rsidR="00FD43E6" w:rsidRPr="00470166" w:rsidTr="00B9357F">
        <w:trPr>
          <w:trHeight w:val="713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spacing w:before="3"/>
              <w:rPr>
                <w:sz w:val="23"/>
              </w:rPr>
            </w:pPr>
          </w:p>
          <w:p w:rsidR="00FD43E6" w:rsidRPr="00470166" w:rsidRDefault="00FD43E6" w:rsidP="00B9357F">
            <w:pPr>
              <w:pStyle w:val="TableParagraph"/>
              <w:ind w:left="86" w:right="46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16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2" w:line="273" w:lineRule="auto"/>
              <w:ind w:left="29" w:right="148"/>
              <w:rPr>
                <w:sz w:val="14"/>
              </w:rPr>
            </w:pPr>
            <w:r w:rsidRPr="00470166">
              <w:rPr>
                <w:spacing w:val="-3"/>
                <w:w w:val="105"/>
                <w:sz w:val="14"/>
              </w:rPr>
              <w:t xml:space="preserve">Cenoura, </w:t>
            </w:r>
            <w:r w:rsidRPr="00470166">
              <w:rPr>
                <w:spacing w:val="-2"/>
                <w:w w:val="105"/>
                <w:sz w:val="14"/>
              </w:rPr>
              <w:t>produto sem as folhas, de primeira qualidade, tamanho médio,</w:t>
            </w:r>
            <w:r w:rsidRPr="00470166">
              <w:rPr>
                <w:spacing w:val="-1"/>
                <w:w w:val="105"/>
                <w:sz w:val="14"/>
              </w:rPr>
              <w:t xml:space="preserve"> </w:t>
            </w:r>
            <w:r w:rsidRPr="00470166">
              <w:rPr>
                <w:sz w:val="14"/>
              </w:rPr>
              <w:t>uniforme,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sem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ferimentos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ou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defeitos,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tenras,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sem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corpos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estranhos</w:t>
            </w:r>
            <w:r w:rsidRPr="00470166">
              <w:rPr>
                <w:spacing w:val="7"/>
                <w:sz w:val="14"/>
              </w:rPr>
              <w:t xml:space="preserve"> </w:t>
            </w:r>
            <w:r w:rsidRPr="00470166">
              <w:rPr>
                <w:sz w:val="14"/>
              </w:rPr>
              <w:t>e/ou terra</w:t>
            </w:r>
            <w:r w:rsidRPr="00470166">
              <w:rPr>
                <w:spacing w:val="-32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aderidos</w:t>
            </w:r>
            <w:r w:rsidRPr="00470166">
              <w:rPr>
                <w:spacing w:val="-4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à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superfície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externa.</w:t>
            </w:r>
            <w:r w:rsidRPr="00470166">
              <w:rPr>
                <w:spacing w:val="-4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Acondicionadas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em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caixas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plásticas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vazadas,</w:t>
            </w:r>
          </w:p>
          <w:p w:rsidR="00FD43E6" w:rsidRPr="00470166" w:rsidRDefault="00FD43E6" w:rsidP="00B9357F">
            <w:pPr>
              <w:pStyle w:val="TableParagraph"/>
              <w:spacing w:before="1" w:line="140" w:lineRule="exact"/>
              <w:ind w:left="29"/>
              <w:rPr>
                <w:sz w:val="14"/>
              </w:rPr>
            </w:pPr>
            <w:r w:rsidRPr="00470166">
              <w:rPr>
                <w:sz w:val="14"/>
              </w:rPr>
              <w:t>adequadamente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higienizadas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ou</w:t>
            </w:r>
            <w:r w:rsidRPr="00470166">
              <w:rPr>
                <w:spacing w:val="-2"/>
                <w:sz w:val="14"/>
              </w:rPr>
              <w:t xml:space="preserve"> </w:t>
            </w:r>
            <w:r w:rsidRPr="00470166">
              <w:rPr>
                <w:sz w:val="14"/>
              </w:rPr>
              <w:t>embalagens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plásticas.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spacing w:before="3"/>
              <w:rPr>
                <w:sz w:val="23"/>
              </w:rPr>
            </w:pPr>
          </w:p>
          <w:p w:rsidR="00FD43E6" w:rsidRPr="00470166" w:rsidRDefault="00FD43E6" w:rsidP="00B9357F">
            <w:pPr>
              <w:pStyle w:val="TableParagraph"/>
              <w:ind w:left="129" w:right="108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10"/>
            </w:pPr>
          </w:p>
          <w:p w:rsidR="00FD43E6" w:rsidRPr="00470166" w:rsidRDefault="00FD43E6" w:rsidP="00B9357F">
            <w:pPr>
              <w:pStyle w:val="TableParagraph"/>
              <w:ind w:left="412" w:right="373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400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spacing w:before="98"/>
              <w:ind w:left="439" w:right="425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7,25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2"/>
              <w:ind w:left="300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2.900,00</w:t>
            </w:r>
          </w:p>
        </w:tc>
      </w:tr>
      <w:tr w:rsidR="00FD43E6" w:rsidRPr="00470166" w:rsidTr="00B9357F">
        <w:trPr>
          <w:trHeight w:val="530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spacing w:before="2"/>
              <w:rPr>
                <w:sz w:val="15"/>
              </w:rPr>
            </w:pPr>
          </w:p>
          <w:p w:rsidR="00FD43E6" w:rsidRPr="00470166" w:rsidRDefault="00FD43E6" w:rsidP="00B9357F">
            <w:pPr>
              <w:pStyle w:val="TableParagraph"/>
              <w:spacing w:before="1"/>
              <w:ind w:left="86" w:right="46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17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2" w:line="273" w:lineRule="auto"/>
              <w:ind w:left="29" w:right="297"/>
              <w:rPr>
                <w:sz w:val="14"/>
              </w:rPr>
            </w:pPr>
            <w:r w:rsidRPr="00470166">
              <w:rPr>
                <w:sz w:val="14"/>
              </w:rPr>
              <w:t>Chuchu-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tipo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branco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ou verde,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tamanho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médio,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primeira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qualidade,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sem</w:t>
            </w:r>
            <w:r w:rsidRPr="00470166">
              <w:rPr>
                <w:spacing w:val="-32"/>
                <w:sz w:val="14"/>
              </w:rPr>
              <w:t xml:space="preserve"> </w:t>
            </w:r>
            <w:r w:rsidRPr="00470166">
              <w:rPr>
                <w:sz w:val="14"/>
              </w:rPr>
              <w:t>ferimentos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ou</w:t>
            </w:r>
            <w:r w:rsidRPr="00470166">
              <w:rPr>
                <w:spacing w:val="-2"/>
                <w:sz w:val="14"/>
              </w:rPr>
              <w:t xml:space="preserve"> </w:t>
            </w:r>
            <w:r w:rsidRPr="00470166">
              <w:rPr>
                <w:sz w:val="14"/>
              </w:rPr>
              <w:t>defeitos,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tenro,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sem manchas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coloração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uniforme,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livres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</w:p>
          <w:p w:rsidR="00FD43E6" w:rsidRPr="00470166" w:rsidRDefault="00FD43E6" w:rsidP="00B9357F">
            <w:pPr>
              <w:pStyle w:val="TableParagraph"/>
              <w:spacing w:before="1" w:line="140" w:lineRule="exact"/>
              <w:ind w:left="29"/>
              <w:rPr>
                <w:sz w:val="14"/>
              </w:rPr>
            </w:pPr>
            <w:r w:rsidRPr="00470166">
              <w:rPr>
                <w:sz w:val="14"/>
              </w:rPr>
              <w:t>sujidades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corpos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estranhos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aderidos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à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superfície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externa.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spacing w:before="2"/>
              <w:rPr>
                <w:sz w:val="15"/>
              </w:rPr>
            </w:pPr>
          </w:p>
          <w:p w:rsidR="00FD43E6" w:rsidRPr="00470166" w:rsidRDefault="00FD43E6" w:rsidP="00B9357F">
            <w:pPr>
              <w:pStyle w:val="TableParagraph"/>
              <w:spacing w:before="1"/>
              <w:ind w:left="129" w:right="104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10"/>
              <w:rPr>
                <w:sz w:val="14"/>
              </w:rPr>
            </w:pPr>
          </w:p>
          <w:p w:rsidR="00FD43E6" w:rsidRPr="00470166" w:rsidRDefault="00FD43E6" w:rsidP="00B9357F">
            <w:pPr>
              <w:pStyle w:val="TableParagraph"/>
              <w:ind w:left="412" w:right="373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150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6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ind w:left="439" w:right="425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5,32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2"/>
              <w:ind w:left="356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798,00</w:t>
            </w:r>
          </w:p>
        </w:tc>
      </w:tr>
      <w:tr w:rsidR="00FD43E6" w:rsidRPr="00470166" w:rsidTr="00B9357F">
        <w:trPr>
          <w:trHeight w:val="711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spacing w:before="10"/>
            </w:pPr>
          </w:p>
          <w:p w:rsidR="00FD43E6" w:rsidRPr="00470166" w:rsidRDefault="00FD43E6" w:rsidP="00B9357F">
            <w:pPr>
              <w:pStyle w:val="TableParagraph"/>
              <w:ind w:left="86" w:right="46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18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2" w:line="273" w:lineRule="auto"/>
              <w:ind w:left="29" w:right="162"/>
              <w:rPr>
                <w:sz w:val="14"/>
              </w:rPr>
            </w:pPr>
            <w:r w:rsidRPr="00470166">
              <w:rPr>
                <w:sz w:val="14"/>
              </w:rPr>
              <w:t>Couve-flor-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produto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fresco,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primeira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qualidade,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inflorescência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tamanho</w:t>
            </w:r>
            <w:r w:rsidRPr="00470166">
              <w:rPr>
                <w:spacing w:val="-32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 xml:space="preserve">médio, inteira, tenra, com coloração branca ou creme claro, </w:t>
            </w:r>
            <w:r w:rsidRPr="00470166">
              <w:rPr>
                <w:spacing w:val="-1"/>
                <w:w w:val="105"/>
                <w:sz w:val="14"/>
              </w:rPr>
              <w:t>sem manchas</w:t>
            </w:r>
            <w:r w:rsidRPr="00470166">
              <w:rPr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escuras,</w:t>
            </w:r>
            <w:r w:rsidRPr="00470166">
              <w:rPr>
                <w:spacing w:val="-4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livre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de</w:t>
            </w:r>
            <w:r w:rsidRPr="00470166">
              <w:rPr>
                <w:spacing w:val="-4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sujidades,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parasitas,</w:t>
            </w:r>
            <w:r w:rsidRPr="00470166">
              <w:rPr>
                <w:spacing w:val="-4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insetos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ou</w:t>
            </w:r>
            <w:r w:rsidRPr="00470166">
              <w:rPr>
                <w:spacing w:val="-9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resíduos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de</w:t>
            </w:r>
            <w:r w:rsidRPr="00470166">
              <w:rPr>
                <w:spacing w:val="-4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fertilizantes.</w:t>
            </w:r>
          </w:p>
          <w:p w:rsidR="00FD43E6" w:rsidRPr="00470166" w:rsidRDefault="00FD43E6" w:rsidP="00B9357F">
            <w:pPr>
              <w:pStyle w:val="TableParagraph"/>
              <w:spacing w:before="2" w:line="137" w:lineRule="exact"/>
              <w:ind w:left="29"/>
              <w:rPr>
                <w:sz w:val="14"/>
              </w:rPr>
            </w:pPr>
            <w:r w:rsidRPr="00470166">
              <w:rPr>
                <w:sz w:val="14"/>
              </w:rPr>
              <w:t>Ausência de danos mecânicos.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spacing w:before="10"/>
            </w:pPr>
          </w:p>
          <w:p w:rsidR="00FD43E6" w:rsidRPr="00470166" w:rsidRDefault="00FD43E6" w:rsidP="00B9357F">
            <w:pPr>
              <w:pStyle w:val="TableParagraph"/>
              <w:ind w:left="129" w:right="108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UND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6"/>
            </w:pPr>
          </w:p>
          <w:p w:rsidR="00FD43E6" w:rsidRPr="00470166" w:rsidRDefault="00FD43E6" w:rsidP="00B9357F">
            <w:pPr>
              <w:pStyle w:val="TableParagraph"/>
              <w:ind w:left="412" w:right="373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170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spacing w:before="94"/>
              <w:ind w:left="439" w:right="425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6,53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2"/>
              <w:ind w:left="300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1.110,10</w:t>
            </w:r>
          </w:p>
        </w:tc>
      </w:tr>
      <w:tr w:rsidR="00FD43E6" w:rsidRPr="00470166" w:rsidTr="00B9357F">
        <w:trPr>
          <w:trHeight w:val="900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53"/>
              <w:ind w:left="86" w:right="46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19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7" w:line="273" w:lineRule="auto"/>
              <w:ind w:left="29" w:right="52"/>
              <w:rPr>
                <w:sz w:val="14"/>
              </w:rPr>
            </w:pPr>
            <w:r w:rsidRPr="00470166">
              <w:rPr>
                <w:sz w:val="14"/>
              </w:rPr>
              <w:t>Couve-folha-</w:t>
            </w:r>
            <w:r w:rsidRPr="00470166">
              <w:rPr>
                <w:spacing w:val="-2"/>
                <w:sz w:val="14"/>
              </w:rPr>
              <w:t xml:space="preserve"> </w:t>
            </w:r>
            <w:r w:rsidRPr="00470166">
              <w:rPr>
                <w:sz w:val="14"/>
              </w:rPr>
              <w:t>ou</w:t>
            </w:r>
            <w:r w:rsidRPr="00470166">
              <w:rPr>
                <w:spacing w:val="-3"/>
                <w:sz w:val="14"/>
              </w:rPr>
              <w:t xml:space="preserve"> </w:t>
            </w:r>
            <w:r w:rsidRPr="00470166">
              <w:rPr>
                <w:sz w:val="14"/>
              </w:rPr>
              <w:t>couve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manteiga,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folhas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tamanho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médio,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limpas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boa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qualidade,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intactas,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firmes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bem</w:t>
            </w:r>
            <w:r w:rsidRPr="00470166">
              <w:rPr>
                <w:spacing w:val="-3"/>
                <w:sz w:val="14"/>
              </w:rPr>
              <w:t xml:space="preserve"> </w:t>
            </w:r>
            <w:r w:rsidRPr="00470166">
              <w:rPr>
                <w:sz w:val="14"/>
              </w:rPr>
              <w:t>desenvolvidas.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Coloração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uniforme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sem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manchas.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Devem estar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isentas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material terroso,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livres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sujidades,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parasitas</w:t>
            </w:r>
            <w:r w:rsidRPr="00470166">
              <w:rPr>
                <w:spacing w:val="-32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e</w:t>
            </w:r>
            <w:r w:rsidRPr="00470166">
              <w:rPr>
                <w:spacing w:val="-4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larvas,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sem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danos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físicos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e</w:t>
            </w:r>
            <w:r w:rsidRPr="00470166">
              <w:rPr>
                <w:spacing w:val="-4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mecânicos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oriundos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do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manuseio</w:t>
            </w:r>
            <w:r w:rsidRPr="00470166">
              <w:rPr>
                <w:spacing w:val="-4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e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transporte.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53"/>
              <w:ind w:left="129" w:right="108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UND</w:t>
            </w:r>
          </w:p>
        </w:tc>
        <w:tc>
          <w:tcPr>
            <w:tcW w:w="1171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49"/>
              <w:ind w:left="285" w:right="251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150</w:t>
            </w:r>
          </w:p>
        </w:tc>
        <w:tc>
          <w:tcPr>
            <w:tcW w:w="1465" w:type="dxa"/>
          </w:tcPr>
          <w:p w:rsidR="00FD43E6" w:rsidRPr="00470166" w:rsidRDefault="00FD43E6" w:rsidP="00B9357F">
            <w:pPr>
              <w:pStyle w:val="TableParagraph"/>
              <w:spacing w:before="7"/>
              <w:ind w:left="70" w:right="40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5,60</w:t>
            </w:r>
          </w:p>
        </w:tc>
        <w:tc>
          <w:tcPr>
            <w:tcW w:w="1311" w:type="dxa"/>
          </w:tcPr>
          <w:p w:rsidR="00FD43E6" w:rsidRPr="00470166" w:rsidRDefault="00FD43E6" w:rsidP="00B9357F">
            <w:pPr>
              <w:pStyle w:val="TableParagraph"/>
              <w:spacing w:before="7"/>
              <w:ind w:left="361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840,00</w:t>
            </w:r>
          </w:p>
        </w:tc>
      </w:tr>
      <w:tr w:rsidR="00FD43E6" w:rsidRPr="00470166" w:rsidTr="00B9357F">
        <w:trPr>
          <w:trHeight w:val="535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spacing w:before="8"/>
              <w:rPr>
                <w:sz w:val="15"/>
              </w:rPr>
            </w:pPr>
          </w:p>
          <w:p w:rsidR="00FD43E6" w:rsidRPr="00470166" w:rsidRDefault="00FD43E6" w:rsidP="00B9357F">
            <w:pPr>
              <w:pStyle w:val="TableParagraph"/>
              <w:ind w:left="86" w:right="46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20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7" w:line="273" w:lineRule="auto"/>
              <w:ind w:left="29" w:right="146"/>
              <w:rPr>
                <w:sz w:val="14"/>
              </w:rPr>
            </w:pPr>
            <w:r w:rsidRPr="00470166">
              <w:rPr>
                <w:spacing w:val="-2"/>
                <w:w w:val="105"/>
                <w:sz w:val="14"/>
              </w:rPr>
              <w:t>Cuca com recheio -</w:t>
            </w:r>
            <w:r w:rsidRPr="00470166">
              <w:rPr>
                <w:spacing w:val="-1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 xml:space="preserve">sabores diversos, </w:t>
            </w:r>
            <w:r w:rsidRPr="00470166">
              <w:rPr>
                <w:spacing w:val="-1"/>
                <w:w w:val="105"/>
                <w:sz w:val="14"/>
              </w:rPr>
              <w:t>fresca, sem corantes e conservantes</w:t>
            </w:r>
            <w:r w:rsidRPr="00470166">
              <w:rPr>
                <w:w w:val="105"/>
                <w:sz w:val="14"/>
              </w:rPr>
              <w:t xml:space="preserve"> </w:t>
            </w:r>
            <w:r w:rsidRPr="00470166">
              <w:rPr>
                <w:sz w:val="14"/>
              </w:rPr>
              <w:t>químicos,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acondicionada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em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embalagem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transparente,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fechada,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com rótulo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</w:p>
          <w:p w:rsidR="00FD43E6" w:rsidRPr="00470166" w:rsidRDefault="00FD43E6" w:rsidP="00B9357F">
            <w:pPr>
              <w:pStyle w:val="TableParagraph"/>
              <w:spacing w:before="1" w:line="140" w:lineRule="exact"/>
              <w:ind w:left="29"/>
              <w:rPr>
                <w:sz w:val="14"/>
              </w:rPr>
            </w:pPr>
            <w:r w:rsidRPr="00470166">
              <w:rPr>
                <w:sz w:val="14"/>
              </w:rPr>
              <w:t>acordo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com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a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legislação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vigente.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Recheios: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Doce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leite,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abacaxi,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goiabada.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spacing w:before="8"/>
              <w:rPr>
                <w:sz w:val="15"/>
              </w:rPr>
            </w:pPr>
          </w:p>
          <w:p w:rsidR="00FD43E6" w:rsidRPr="00470166" w:rsidRDefault="00FD43E6" w:rsidP="00B9357F">
            <w:pPr>
              <w:pStyle w:val="TableParagraph"/>
              <w:ind w:left="129" w:right="108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UND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4"/>
              <w:rPr>
                <w:sz w:val="15"/>
              </w:rPr>
            </w:pPr>
          </w:p>
          <w:p w:rsidR="00FD43E6" w:rsidRPr="00470166" w:rsidRDefault="00FD43E6" w:rsidP="00B9357F">
            <w:pPr>
              <w:pStyle w:val="TableParagraph"/>
              <w:ind w:left="412" w:right="373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300</w:t>
            </w:r>
          </w:p>
        </w:tc>
        <w:tc>
          <w:tcPr>
            <w:tcW w:w="146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11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ind w:left="439" w:right="425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9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16,22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7"/>
              <w:ind w:left="300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4.866,00</w:t>
            </w:r>
          </w:p>
        </w:tc>
      </w:tr>
      <w:tr w:rsidR="00FD43E6" w:rsidRPr="00470166" w:rsidTr="00B9357F">
        <w:trPr>
          <w:trHeight w:val="1634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07"/>
              <w:ind w:left="86" w:right="46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21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2" w:line="273" w:lineRule="auto"/>
              <w:ind w:left="29" w:right="26"/>
              <w:rPr>
                <w:sz w:val="14"/>
              </w:rPr>
            </w:pPr>
            <w:r w:rsidRPr="00470166">
              <w:rPr>
                <w:sz w:val="14"/>
              </w:rPr>
              <w:t>Doce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fruta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cremoso-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produto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oriundo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do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cozimento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polpa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fruta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natural</w:t>
            </w:r>
            <w:r w:rsidRPr="00470166">
              <w:rPr>
                <w:spacing w:val="-32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 xml:space="preserve">com açúcar, deverá ser fabricado com matéria prima </w:t>
            </w:r>
            <w:r w:rsidRPr="00470166">
              <w:rPr>
                <w:spacing w:val="-1"/>
                <w:w w:val="105"/>
                <w:sz w:val="14"/>
              </w:rPr>
              <w:t>sã, limpa, isenta de</w:t>
            </w:r>
            <w:r w:rsidRPr="00470166">
              <w:rPr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 xml:space="preserve">matéria terrosa, parasitas, e em perfeito estado de conservação, </w:t>
            </w:r>
            <w:r w:rsidRPr="00470166">
              <w:rPr>
                <w:w w:val="105"/>
                <w:sz w:val="14"/>
              </w:rPr>
              <w:t>não poderá</w:t>
            </w:r>
            <w:r w:rsidRPr="00470166">
              <w:rPr>
                <w:spacing w:val="1"/>
                <w:w w:val="105"/>
                <w:sz w:val="14"/>
              </w:rPr>
              <w:t xml:space="preserve"> </w:t>
            </w:r>
            <w:r w:rsidRPr="00470166">
              <w:rPr>
                <w:sz w:val="14"/>
              </w:rPr>
              <w:t>conter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substâncias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estranhas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à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sua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composição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normal,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será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proibido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adicionar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ao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doce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frutas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corantes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artificiais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aromatizantes.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Embalagem</w:t>
            </w:r>
            <w:r w:rsidRPr="00470166">
              <w:rPr>
                <w:spacing w:val="-2"/>
                <w:sz w:val="14"/>
              </w:rPr>
              <w:t xml:space="preserve"> </w:t>
            </w:r>
            <w:r w:rsidRPr="00470166">
              <w:rPr>
                <w:sz w:val="14"/>
              </w:rPr>
              <w:t>atóxica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resistente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750g,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contendo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identificação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fabricante,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origem</w:t>
            </w:r>
            <w:r w:rsidRPr="00470166">
              <w:rPr>
                <w:spacing w:val="-2"/>
                <w:sz w:val="14"/>
              </w:rPr>
              <w:t xml:space="preserve"> </w:t>
            </w:r>
            <w:r w:rsidRPr="00470166">
              <w:rPr>
                <w:sz w:val="14"/>
              </w:rPr>
              <w:t>do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produto,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ingredientes,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informação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nutricional,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alergênicos,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lote,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peso,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data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fabricação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e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validade.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Validade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de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no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mínimo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6</w:t>
            </w:r>
            <w:r w:rsidRPr="00470166">
              <w:rPr>
                <w:spacing w:val="24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meses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a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contar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da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data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da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entrega.</w:t>
            </w:r>
          </w:p>
          <w:p w:rsidR="00FD43E6" w:rsidRPr="00470166" w:rsidRDefault="00FD43E6" w:rsidP="00B9357F">
            <w:pPr>
              <w:pStyle w:val="TableParagraph"/>
              <w:spacing w:before="4" w:line="140" w:lineRule="exact"/>
              <w:ind w:left="29"/>
              <w:rPr>
                <w:sz w:val="14"/>
              </w:rPr>
            </w:pPr>
            <w:r w:rsidRPr="00470166">
              <w:rPr>
                <w:sz w:val="14"/>
              </w:rPr>
              <w:t>Sabores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(Uva,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Figo,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Pêssego,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Goiaba,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Morango,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Banana).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07"/>
              <w:ind w:left="129" w:right="108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UND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1"/>
              <w:rPr>
                <w:sz w:val="26"/>
              </w:rPr>
            </w:pPr>
          </w:p>
          <w:p w:rsidR="00FD43E6" w:rsidRPr="00470166" w:rsidRDefault="00FD43E6" w:rsidP="00B9357F">
            <w:pPr>
              <w:pStyle w:val="TableParagraph"/>
              <w:ind w:left="412" w:right="373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130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spacing w:before="6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spacing w:before="1"/>
              <w:ind w:left="439" w:right="425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9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22,63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2"/>
              <w:ind w:left="300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2.941,90</w:t>
            </w:r>
          </w:p>
        </w:tc>
      </w:tr>
      <w:tr w:rsidR="00FD43E6" w:rsidRPr="00470166" w:rsidTr="00B9357F">
        <w:trPr>
          <w:trHeight w:val="1266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30"/>
              <w:ind w:left="86" w:right="46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22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2" w:line="273" w:lineRule="auto"/>
              <w:ind w:left="29" w:right="4"/>
              <w:rPr>
                <w:sz w:val="14"/>
              </w:rPr>
            </w:pPr>
            <w:r w:rsidRPr="00470166">
              <w:rPr>
                <w:spacing w:val="-3"/>
                <w:w w:val="105"/>
                <w:sz w:val="14"/>
              </w:rPr>
              <w:t>Feijão</w:t>
            </w:r>
            <w:r w:rsidRPr="00470166">
              <w:rPr>
                <w:spacing w:val="-2"/>
                <w:w w:val="105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>preto-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>tipo</w:t>
            </w:r>
            <w:r w:rsidRPr="00470166">
              <w:rPr>
                <w:spacing w:val="-2"/>
                <w:w w:val="105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>1,</w:t>
            </w:r>
            <w:r w:rsidRPr="00470166">
              <w:rPr>
                <w:spacing w:val="-2"/>
                <w:w w:val="105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>novo,</w:t>
            </w:r>
            <w:r w:rsidRPr="00470166">
              <w:rPr>
                <w:spacing w:val="-1"/>
                <w:w w:val="105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>de</w:t>
            </w:r>
            <w:r w:rsidRPr="00470166">
              <w:rPr>
                <w:spacing w:val="-2"/>
                <w:w w:val="105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>1ª</w:t>
            </w:r>
            <w:r w:rsidRPr="00470166">
              <w:rPr>
                <w:spacing w:val="-2"/>
                <w:w w:val="105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>qualidade,</w:t>
            </w:r>
            <w:r w:rsidRPr="00470166">
              <w:rPr>
                <w:spacing w:val="-2"/>
                <w:w w:val="105"/>
                <w:sz w:val="14"/>
              </w:rPr>
              <w:t xml:space="preserve"> constituído de</w:t>
            </w:r>
            <w:r w:rsidRPr="00470166">
              <w:rPr>
                <w:spacing w:val="-1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no mínimo 90 a 98%</w:t>
            </w:r>
            <w:r w:rsidRPr="00470166">
              <w:rPr>
                <w:spacing w:val="-1"/>
                <w:w w:val="105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grãos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inteiros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íntegros,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isento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material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terroso,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sujidades,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pedras,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fungos</w:t>
            </w:r>
            <w:r w:rsidRPr="00470166">
              <w:rPr>
                <w:spacing w:val="-32"/>
                <w:sz w:val="14"/>
              </w:rPr>
              <w:t xml:space="preserve"> </w:t>
            </w:r>
            <w:r w:rsidRPr="00470166">
              <w:rPr>
                <w:sz w:val="14"/>
              </w:rPr>
              <w:t>ou parasitas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mistura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outras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variedades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espécies.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Embalagem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transparente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atóxica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resistente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1kg,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contendo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identificação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fabricante,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origem</w:t>
            </w:r>
            <w:r w:rsidRPr="00470166">
              <w:rPr>
                <w:spacing w:val="-3"/>
                <w:sz w:val="14"/>
              </w:rPr>
              <w:t xml:space="preserve"> </w:t>
            </w:r>
            <w:r w:rsidRPr="00470166">
              <w:rPr>
                <w:sz w:val="14"/>
              </w:rPr>
              <w:t>do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produto,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ingredientes,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informação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nutricional,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alergênicos,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lote,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peso,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data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fabricação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e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validade.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Validade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de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no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mínimo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6</w:t>
            </w:r>
            <w:r w:rsidRPr="00470166">
              <w:rPr>
                <w:spacing w:val="22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meses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a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contar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da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data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da</w:t>
            </w:r>
          </w:p>
          <w:p w:rsidR="00FD43E6" w:rsidRPr="00470166" w:rsidRDefault="00FD43E6" w:rsidP="00B9357F">
            <w:pPr>
              <w:pStyle w:val="TableParagraph"/>
              <w:spacing w:before="3" w:line="140" w:lineRule="exact"/>
              <w:ind w:left="29"/>
              <w:rPr>
                <w:sz w:val="14"/>
              </w:rPr>
            </w:pPr>
            <w:r w:rsidRPr="00470166">
              <w:rPr>
                <w:w w:val="105"/>
                <w:sz w:val="14"/>
              </w:rPr>
              <w:t>entrega.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30"/>
              <w:ind w:left="129" w:right="104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26"/>
              <w:ind w:left="412" w:right="373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250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spacing w:before="6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ind w:left="439" w:right="425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9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11,40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2"/>
              <w:ind w:left="300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2.850,00</w:t>
            </w:r>
          </w:p>
        </w:tc>
      </w:tr>
      <w:tr w:rsidR="00FD43E6" w:rsidRPr="00470166" w:rsidTr="00470166">
        <w:trPr>
          <w:trHeight w:val="254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3"/>
              <w:rPr>
                <w:sz w:val="25"/>
              </w:rPr>
            </w:pPr>
          </w:p>
          <w:p w:rsidR="00FD43E6" w:rsidRPr="00470166" w:rsidRDefault="00FD43E6" w:rsidP="00B9357F">
            <w:pPr>
              <w:pStyle w:val="TableParagraph"/>
              <w:ind w:left="86" w:right="46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23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2" w:line="273" w:lineRule="auto"/>
              <w:ind w:left="29" w:right="7"/>
              <w:rPr>
                <w:sz w:val="14"/>
              </w:rPr>
            </w:pPr>
            <w:r w:rsidRPr="00470166">
              <w:rPr>
                <w:sz w:val="14"/>
              </w:rPr>
              <w:t>Iogurte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fruta-</w:t>
            </w:r>
            <w:r w:rsidRPr="00470166">
              <w:rPr>
                <w:spacing w:val="-2"/>
                <w:sz w:val="14"/>
              </w:rPr>
              <w:t xml:space="preserve"> </w:t>
            </w:r>
            <w:r w:rsidRPr="00470166">
              <w:rPr>
                <w:sz w:val="14"/>
              </w:rPr>
              <w:t>sabores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diversos,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embalagem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900ml</w:t>
            </w:r>
            <w:r w:rsidRPr="00470166">
              <w:rPr>
                <w:spacing w:val="-2"/>
                <w:sz w:val="14"/>
              </w:rPr>
              <w:t xml:space="preserve"> </w:t>
            </w:r>
            <w:r w:rsidRPr="00470166">
              <w:rPr>
                <w:sz w:val="14"/>
              </w:rPr>
              <w:t>ou</w:t>
            </w:r>
            <w:r w:rsidRPr="00470166">
              <w:rPr>
                <w:spacing w:val="-2"/>
                <w:sz w:val="14"/>
              </w:rPr>
              <w:t xml:space="preserve"> </w:t>
            </w:r>
            <w:r w:rsidRPr="00470166">
              <w:rPr>
                <w:sz w:val="14"/>
              </w:rPr>
              <w:t>1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litro.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Deve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apresentar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consistência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cremosa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ou</w:t>
            </w:r>
            <w:r w:rsidRPr="00470166">
              <w:rPr>
                <w:spacing w:val="-2"/>
                <w:sz w:val="14"/>
              </w:rPr>
              <w:t xml:space="preserve"> </w:t>
            </w:r>
            <w:r w:rsidRPr="00470166">
              <w:rPr>
                <w:sz w:val="14"/>
              </w:rPr>
              <w:t>firme.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Preferencialmente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Isento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corantes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 xml:space="preserve">artificiais. Pode conter estabilizantes, conservantes </w:t>
            </w:r>
            <w:r w:rsidRPr="00470166">
              <w:rPr>
                <w:spacing w:val="-1"/>
                <w:w w:val="105"/>
                <w:sz w:val="14"/>
              </w:rPr>
              <w:t>e ou outras substâncias</w:t>
            </w:r>
            <w:r w:rsidRPr="00470166">
              <w:rPr>
                <w:w w:val="105"/>
                <w:sz w:val="14"/>
              </w:rPr>
              <w:t xml:space="preserve"> </w:t>
            </w:r>
            <w:r w:rsidRPr="00470166">
              <w:rPr>
                <w:sz w:val="14"/>
              </w:rPr>
              <w:t>alimentícias,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conforme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Instrução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Normativa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Nº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46/MAPA.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produto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não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deve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apresentar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sujidades,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corpos</w:t>
            </w:r>
            <w:r w:rsidRPr="00470166">
              <w:rPr>
                <w:spacing w:val="7"/>
                <w:sz w:val="14"/>
              </w:rPr>
              <w:t xml:space="preserve"> </w:t>
            </w:r>
            <w:r w:rsidRPr="00470166">
              <w:rPr>
                <w:sz w:val="14"/>
              </w:rPr>
              <w:t>estranhos,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cor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não</w:t>
            </w:r>
            <w:r w:rsidRPr="00470166">
              <w:rPr>
                <w:spacing w:val="7"/>
                <w:sz w:val="14"/>
              </w:rPr>
              <w:t xml:space="preserve"> </w:t>
            </w:r>
            <w:r w:rsidRPr="00470166">
              <w:rPr>
                <w:sz w:val="14"/>
              </w:rPr>
              <w:t>característica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do</w:t>
            </w:r>
            <w:r w:rsidRPr="00470166">
              <w:rPr>
                <w:spacing w:val="7"/>
                <w:sz w:val="14"/>
              </w:rPr>
              <w:t xml:space="preserve"> </w:t>
            </w:r>
            <w:r w:rsidRPr="00470166">
              <w:rPr>
                <w:sz w:val="14"/>
              </w:rPr>
              <w:t>produto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nem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sabor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ácido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intenso.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Conservado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entre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1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a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10°</w:t>
            </w:r>
            <w:r w:rsidRPr="00470166">
              <w:rPr>
                <w:spacing w:val="-4"/>
                <w:sz w:val="14"/>
              </w:rPr>
              <w:t xml:space="preserve"> </w:t>
            </w:r>
            <w:r w:rsidRPr="00470166">
              <w:rPr>
                <w:sz w:val="14"/>
              </w:rPr>
              <w:t>C;</w:t>
            </w:r>
            <w:r w:rsidRPr="00470166">
              <w:rPr>
                <w:spacing w:val="-3"/>
                <w:sz w:val="14"/>
              </w:rPr>
              <w:t xml:space="preserve"> </w:t>
            </w:r>
            <w:r w:rsidRPr="00470166">
              <w:rPr>
                <w:sz w:val="14"/>
              </w:rPr>
              <w:t>validade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mínima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20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dias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a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contar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da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data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entrega.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Embalagem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atóxica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contendo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identificação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do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fabricante, origem</w:t>
            </w:r>
            <w:r w:rsidRPr="00470166">
              <w:rPr>
                <w:spacing w:val="-4"/>
                <w:sz w:val="14"/>
              </w:rPr>
              <w:t xml:space="preserve"> </w:t>
            </w:r>
            <w:r w:rsidRPr="00470166">
              <w:rPr>
                <w:sz w:val="14"/>
              </w:rPr>
              <w:t>do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produto, ingredientes,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informação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nutricional,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alergênicos,</w:t>
            </w:r>
            <w:r w:rsidRPr="00470166">
              <w:rPr>
                <w:spacing w:val="-32"/>
                <w:sz w:val="14"/>
              </w:rPr>
              <w:t xml:space="preserve"> </w:t>
            </w:r>
            <w:r w:rsidRPr="00470166">
              <w:rPr>
                <w:sz w:val="14"/>
              </w:rPr>
              <w:t>lote,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peso,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data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fabricação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validade.</w:t>
            </w:r>
            <w:r w:rsidRPr="00470166">
              <w:rPr>
                <w:spacing w:val="8"/>
                <w:sz w:val="14"/>
              </w:rPr>
              <w:t xml:space="preserve"> </w:t>
            </w:r>
            <w:r w:rsidRPr="00470166">
              <w:rPr>
                <w:sz w:val="14"/>
              </w:rPr>
              <w:t>Produto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com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no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mínimo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06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meses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validade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no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momento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da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entrega.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Transporte: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veículo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em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carroceria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fechada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</w:p>
          <w:p w:rsidR="00FD43E6" w:rsidRPr="00470166" w:rsidRDefault="00FD43E6" w:rsidP="00B9357F">
            <w:pPr>
              <w:pStyle w:val="TableParagraph"/>
              <w:spacing w:before="5" w:line="140" w:lineRule="exact"/>
              <w:ind w:left="29"/>
              <w:rPr>
                <w:sz w:val="14"/>
              </w:rPr>
            </w:pPr>
            <w:r w:rsidRPr="00470166">
              <w:rPr>
                <w:w w:val="105"/>
                <w:sz w:val="14"/>
              </w:rPr>
              <w:t>isotérmico.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3"/>
              <w:rPr>
                <w:sz w:val="25"/>
              </w:rPr>
            </w:pPr>
          </w:p>
          <w:p w:rsidR="00FD43E6" w:rsidRPr="00470166" w:rsidRDefault="00FD43E6" w:rsidP="00B9357F">
            <w:pPr>
              <w:pStyle w:val="TableParagraph"/>
              <w:ind w:left="129" w:right="108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UND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0"/>
              <w:rPr>
                <w:sz w:val="24"/>
              </w:rPr>
            </w:pPr>
          </w:p>
          <w:p w:rsidR="00FD43E6" w:rsidRPr="00470166" w:rsidRDefault="00FD43E6" w:rsidP="00B9357F">
            <w:pPr>
              <w:pStyle w:val="TableParagraph"/>
              <w:ind w:left="412" w:right="373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600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spacing w:before="6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ind w:left="439" w:right="425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8,85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2"/>
              <w:ind w:left="300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5.310,00</w:t>
            </w:r>
          </w:p>
        </w:tc>
      </w:tr>
      <w:tr w:rsidR="00FD43E6" w:rsidRPr="00470166" w:rsidTr="00B9357F">
        <w:trPr>
          <w:trHeight w:val="897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52"/>
              <w:ind w:left="86" w:right="46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24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2" w:line="273" w:lineRule="auto"/>
              <w:ind w:left="29" w:right="222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 xml:space="preserve">Laranja - frescas, íntegras e firmes. Produto fresco, </w:t>
            </w:r>
            <w:r w:rsidRPr="00470166">
              <w:rPr>
                <w:w w:val="105"/>
                <w:sz w:val="14"/>
              </w:rPr>
              <w:t>aroma, cor e sabor</w:t>
            </w:r>
            <w:r w:rsidRPr="00470166">
              <w:rPr>
                <w:spacing w:val="1"/>
                <w:w w:val="105"/>
                <w:sz w:val="14"/>
              </w:rPr>
              <w:t xml:space="preserve"> </w:t>
            </w:r>
            <w:r w:rsidRPr="00470166">
              <w:rPr>
                <w:sz w:val="14"/>
              </w:rPr>
              <w:t>característico,</w:t>
            </w:r>
            <w:r w:rsidRPr="00470166">
              <w:rPr>
                <w:spacing w:val="7"/>
                <w:sz w:val="14"/>
              </w:rPr>
              <w:t xml:space="preserve"> </w:t>
            </w:r>
            <w:r w:rsidRPr="00470166">
              <w:rPr>
                <w:sz w:val="14"/>
              </w:rPr>
              <w:t>sem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lesões</w:t>
            </w:r>
            <w:r w:rsidRPr="00470166">
              <w:rPr>
                <w:spacing w:val="7"/>
                <w:sz w:val="14"/>
              </w:rPr>
              <w:t xml:space="preserve"> </w:t>
            </w:r>
            <w:r w:rsidRPr="00470166">
              <w:rPr>
                <w:sz w:val="14"/>
              </w:rPr>
              <w:t>provocadas</w:t>
            </w:r>
            <w:r w:rsidRPr="00470166">
              <w:rPr>
                <w:spacing w:val="7"/>
                <w:sz w:val="14"/>
              </w:rPr>
              <w:t xml:space="preserve"> </w:t>
            </w:r>
            <w:r w:rsidRPr="00470166">
              <w:rPr>
                <w:sz w:val="14"/>
              </w:rPr>
              <w:t>por</w:t>
            </w:r>
            <w:r w:rsidRPr="00470166">
              <w:rPr>
                <w:spacing w:val="7"/>
                <w:sz w:val="14"/>
              </w:rPr>
              <w:t xml:space="preserve"> </w:t>
            </w:r>
            <w:r w:rsidRPr="00470166">
              <w:rPr>
                <w:sz w:val="14"/>
              </w:rPr>
              <w:t>insetos,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doenças</w:t>
            </w:r>
            <w:r w:rsidRPr="00470166">
              <w:rPr>
                <w:spacing w:val="7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8"/>
                <w:sz w:val="14"/>
              </w:rPr>
              <w:t xml:space="preserve"> </w:t>
            </w:r>
            <w:r w:rsidRPr="00470166">
              <w:rPr>
                <w:sz w:val="14"/>
              </w:rPr>
              <w:t>ação</w:t>
            </w:r>
            <w:r w:rsidRPr="00470166">
              <w:rPr>
                <w:spacing w:val="7"/>
                <w:sz w:val="14"/>
              </w:rPr>
              <w:t xml:space="preserve"> </w:t>
            </w:r>
            <w:r w:rsidRPr="00470166">
              <w:rPr>
                <w:sz w:val="14"/>
              </w:rPr>
              <w:t>mecânica,</w:t>
            </w:r>
            <w:r w:rsidRPr="00470166">
              <w:rPr>
                <w:spacing w:val="-32"/>
                <w:sz w:val="14"/>
              </w:rPr>
              <w:t xml:space="preserve"> </w:t>
            </w:r>
            <w:r w:rsidRPr="00470166">
              <w:rPr>
                <w:sz w:val="14"/>
              </w:rPr>
              <w:t>devem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ser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íntegras,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sem manchas,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rupturas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e/ou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amassadas,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sem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bolores,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sujidades,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ferrugem ou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outros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defeitos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que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possam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alterar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sua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aparência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</w:p>
          <w:p w:rsidR="00FD43E6" w:rsidRPr="00470166" w:rsidRDefault="00FD43E6" w:rsidP="00B9357F">
            <w:pPr>
              <w:pStyle w:val="TableParagraph"/>
              <w:spacing w:before="2" w:line="140" w:lineRule="exact"/>
              <w:ind w:left="29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qualidade.</w:t>
            </w:r>
            <w:r w:rsidRPr="00470166">
              <w:rPr>
                <w:spacing w:val="-9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Livre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de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resíduos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de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fertilizantes.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Peso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de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80g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a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100g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por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unidade.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52"/>
              <w:ind w:left="129" w:right="104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48"/>
              <w:ind w:left="412" w:right="373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550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spacing w:before="6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ind w:left="439" w:right="425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5,32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2"/>
              <w:ind w:left="300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2.926,00</w:t>
            </w:r>
          </w:p>
        </w:tc>
      </w:tr>
    </w:tbl>
    <w:p w:rsidR="00FD43E6" w:rsidRPr="00470166" w:rsidRDefault="00FD43E6" w:rsidP="00FD43E6">
      <w:pPr>
        <w:rPr>
          <w:rFonts w:ascii="Times New Roman" w:hAnsi="Times New Roman" w:cs="Times New Roman"/>
          <w:sz w:val="14"/>
        </w:rPr>
        <w:sectPr w:rsidR="00FD43E6" w:rsidRPr="00470166">
          <w:pgSz w:w="11910" w:h="16840"/>
          <w:pgMar w:top="1060" w:right="10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4594"/>
        <w:gridCol w:w="685"/>
        <w:gridCol w:w="1171"/>
        <w:gridCol w:w="1465"/>
        <w:gridCol w:w="1311"/>
      </w:tblGrid>
      <w:tr w:rsidR="00FD43E6" w:rsidRPr="00470166" w:rsidTr="00B9357F">
        <w:trPr>
          <w:trHeight w:val="1271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35"/>
              <w:ind w:left="86" w:right="46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25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7" w:line="273" w:lineRule="auto"/>
              <w:ind w:left="29" w:right="86"/>
              <w:rPr>
                <w:sz w:val="14"/>
              </w:rPr>
            </w:pPr>
            <w:r w:rsidRPr="00470166">
              <w:rPr>
                <w:sz w:val="14"/>
              </w:rPr>
              <w:t>Mandioca-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descascada,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boa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qualidade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aparência.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Produto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congelado,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devem</w:t>
            </w:r>
            <w:r w:rsidRPr="00470166">
              <w:rPr>
                <w:spacing w:val="-2"/>
                <w:sz w:val="14"/>
              </w:rPr>
              <w:t xml:space="preserve"> </w:t>
            </w:r>
            <w:r w:rsidRPr="00470166">
              <w:rPr>
                <w:sz w:val="14"/>
              </w:rPr>
              <w:t>ser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íntegras,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sem manchas,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rupturas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e/ou amassadas,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sem bolores,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sujidades,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ferrugem</w:t>
            </w:r>
            <w:r w:rsidRPr="00470166">
              <w:rPr>
                <w:spacing w:val="-2"/>
                <w:sz w:val="14"/>
              </w:rPr>
              <w:t xml:space="preserve"> </w:t>
            </w:r>
            <w:r w:rsidRPr="00470166">
              <w:rPr>
                <w:sz w:val="14"/>
              </w:rPr>
              <w:t>ou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outros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defeitos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que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possam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alterar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sua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aparência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qualidade.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Livre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resíduos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fertilizantes.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Acondicionadas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em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embalagem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atóxica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contendo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identificação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do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fabricante,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origem do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produto,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peso,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data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-32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 xml:space="preserve">fabricação </w:t>
            </w:r>
            <w:r w:rsidRPr="00470166">
              <w:rPr>
                <w:spacing w:val="-2"/>
                <w:w w:val="105"/>
                <w:sz w:val="14"/>
              </w:rPr>
              <w:t>e validade.</w:t>
            </w:r>
            <w:r w:rsidRPr="00470166">
              <w:rPr>
                <w:spacing w:val="32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Produto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com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no mínimo 30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dias de validade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no</w:t>
            </w:r>
          </w:p>
          <w:p w:rsidR="00FD43E6" w:rsidRPr="00470166" w:rsidRDefault="00FD43E6" w:rsidP="00B9357F">
            <w:pPr>
              <w:pStyle w:val="TableParagraph"/>
              <w:spacing w:before="3" w:line="140" w:lineRule="exact"/>
              <w:ind w:left="29"/>
              <w:rPr>
                <w:sz w:val="14"/>
              </w:rPr>
            </w:pPr>
            <w:r w:rsidRPr="00470166">
              <w:rPr>
                <w:sz w:val="14"/>
              </w:rPr>
              <w:t>momento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da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entrega.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35"/>
              <w:ind w:left="129" w:right="104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31"/>
              <w:ind w:left="412" w:right="373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280</w:t>
            </w:r>
          </w:p>
        </w:tc>
        <w:tc>
          <w:tcPr>
            <w:tcW w:w="14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7"/>
              </w:rPr>
            </w:pPr>
          </w:p>
          <w:p w:rsidR="00FD43E6" w:rsidRPr="00470166" w:rsidRDefault="00FD43E6" w:rsidP="00B9357F">
            <w:pPr>
              <w:pStyle w:val="TableParagraph"/>
              <w:ind w:left="439" w:right="425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9,30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7"/>
              <w:ind w:left="300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2.604,00</w:t>
            </w:r>
          </w:p>
        </w:tc>
      </w:tr>
      <w:tr w:rsidR="00FD43E6" w:rsidRPr="00470166" w:rsidTr="00B9357F">
        <w:trPr>
          <w:trHeight w:val="897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52"/>
              <w:ind w:left="86" w:right="46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26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2" w:line="273" w:lineRule="auto"/>
              <w:ind w:left="29"/>
              <w:rPr>
                <w:sz w:val="14"/>
              </w:rPr>
            </w:pPr>
            <w:r w:rsidRPr="00470166">
              <w:rPr>
                <w:sz w:val="14"/>
              </w:rPr>
              <w:t>Melado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cana- embalagem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900g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a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1kg,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embalagem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atóxica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contendo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identificação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do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fabricante,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origem</w:t>
            </w:r>
            <w:r w:rsidRPr="00470166">
              <w:rPr>
                <w:spacing w:val="-3"/>
                <w:sz w:val="14"/>
              </w:rPr>
              <w:t xml:space="preserve"> </w:t>
            </w:r>
            <w:r w:rsidRPr="00470166">
              <w:rPr>
                <w:sz w:val="14"/>
              </w:rPr>
              <w:t>do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produto,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ingredientes,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informação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nutricional,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alergênicos,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lote,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peso,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data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fabricação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validade.</w:t>
            </w:r>
            <w:r w:rsidRPr="00470166">
              <w:rPr>
                <w:spacing w:val="8"/>
                <w:sz w:val="14"/>
              </w:rPr>
              <w:t xml:space="preserve"> </w:t>
            </w:r>
            <w:r w:rsidRPr="00470166">
              <w:rPr>
                <w:sz w:val="14"/>
              </w:rPr>
              <w:t>Produto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com</w:t>
            </w:r>
            <w:r w:rsidRPr="00470166">
              <w:rPr>
                <w:spacing w:val="-32"/>
                <w:sz w:val="14"/>
              </w:rPr>
              <w:t xml:space="preserve"> </w:t>
            </w:r>
            <w:r w:rsidRPr="00470166">
              <w:rPr>
                <w:sz w:val="14"/>
              </w:rPr>
              <w:t>no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mínimo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06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meses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validade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no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momento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da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entrega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registro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nos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órgãos</w:t>
            </w:r>
          </w:p>
          <w:p w:rsidR="00FD43E6" w:rsidRPr="00470166" w:rsidRDefault="00FD43E6" w:rsidP="00B9357F">
            <w:pPr>
              <w:pStyle w:val="TableParagraph"/>
              <w:spacing w:before="2" w:line="140" w:lineRule="exact"/>
              <w:ind w:left="29"/>
              <w:rPr>
                <w:sz w:val="14"/>
              </w:rPr>
            </w:pPr>
            <w:r w:rsidRPr="00470166">
              <w:rPr>
                <w:w w:val="105"/>
                <w:sz w:val="14"/>
              </w:rPr>
              <w:t>competentes.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52"/>
              <w:ind w:left="129" w:right="108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UND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48"/>
              <w:ind w:left="412" w:right="373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160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spacing w:before="6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ind w:left="439" w:right="425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9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18,63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2"/>
              <w:ind w:left="300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2.980,80</w:t>
            </w:r>
          </w:p>
        </w:tc>
      </w:tr>
      <w:tr w:rsidR="00FD43E6" w:rsidRPr="00470166" w:rsidTr="00B9357F">
        <w:trPr>
          <w:trHeight w:val="1266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30"/>
              <w:ind w:left="86" w:right="46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27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2" w:line="273" w:lineRule="auto"/>
              <w:ind w:left="29" w:right="3"/>
              <w:rPr>
                <w:sz w:val="14"/>
              </w:rPr>
            </w:pPr>
            <w:r w:rsidRPr="00470166">
              <w:rPr>
                <w:sz w:val="14"/>
              </w:rPr>
              <w:t>Milho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verde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em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espiga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-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in</w:t>
            </w:r>
            <w:r w:rsidRPr="00470166">
              <w:rPr>
                <w:spacing w:val="-4"/>
                <w:sz w:val="14"/>
              </w:rPr>
              <w:t xml:space="preserve"> </w:t>
            </w:r>
            <w:r w:rsidRPr="00470166">
              <w:rPr>
                <w:sz w:val="14"/>
              </w:rPr>
              <w:t>natura,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1ª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qualidade,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tamanho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médio,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com grau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de maturação que permita o transporte e armazenamento permanecendo</w:t>
            </w:r>
            <w:r w:rsidRPr="00470166">
              <w:rPr>
                <w:spacing w:val="1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adequada para o consumo. Produto fresco, aroma, cor e sabor característico,</w:t>
            </w:r>
            <w:r w:rsidRPr="00470166">
              <w:rPr>
                <w:spacing w:val="1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 xml:space="preserve">sem lesões provocadas por insetos, doenças </w:t>
            </w:r>
            <w:r w:rsidRPr="00470166">
              <w:rPr>
                <w:spacing w:val="-1"/>
                <w:w w:val="105"/>
                <w:sz w:val="14"/>
              </w:rPr>
              <w:t>e ação mecânica, devem ser</w:t>
            </w:r>
            <w:r w:rsidRPr="00470166">
              <w:rPr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 xml:space="preserve">íntegras, </w:t>
            </w:r>
            <w:r w:rsidRPr="00470166">
              <w:rPr>
                <w:spacing w:val="-1"/>
                <w:w w:val="105"/>
                <w:sz w:val="14"/>
              </w:rPr>
              <w:t>sem manchas, rupturas e/ou amassadas, sem bolores, sujidades,</w:t>
            </w:r>
            <w:r w:rsidRPr="00470166">
              <w:rPr>
                <w:w w:val="105"/>
                <w:sz w:val="14"/>
              </w:rPr>
              <w:t xml:space="preserve"> </w:t>
            </w:r>
            <w:r w:rsidRPr="00470166">
              <w:rPr>
                <w:sz w:val="14"/>
              </w:rPr>
              <w:t>ferrugem ou outros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defeitos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que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possam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alterar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sua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aparência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qualidade.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Livre</w:t>
            </w:r>
          </w:p>
          <w:p w:rsidR="00FD43E6" w:rsidRPr="00470166" w:rsidRDefault="00FD43E6" w:rsidP="00B9357F">
            <w:pPr>
              <w:pStyle w:val="TableParagraph"/>
              <w:spacing w:before="3" w:line="140" w:lineRule="exact"/>
              <w:ind w:left="29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de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resíduos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de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fertilizantes.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30"/>
              <w:ind w:left="129" w:right="108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UND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26"/>
              <w:ind w:left="412" w:right="374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1550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spacing w:before="6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ind w:left="439" w:right="425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1,87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2"/>
              <w:ind w:left="300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2.898,50</w:t>
            </w:r>
          </w:p>
        </w:tc>
      </w:tr>
      <w:tr w:rsidR="00FD43E6" w:rsidRPr="00470166" w:rsidTr="00B9357F">
        <w:trPr>
          <w:trHeight w:val="1450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3"/>
              <w:rPr>
                <w:sz w:val="19"/>
              </w:rPr>
            </w:pPr>
          </w:p>
          <w:p w:rsidR="00FD43E6" w:rsidRPr="00470166" w:rsidRDefault="00FD43E6" w:rsidP="00B9357F">
            <w:pPr>
              <w:pStyle w:val="TableParagraph"/>
              <w:ind w:left="86" w:right="46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28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2" w:line="273" w:lineRule="auto"/>
              <w:ind w:left="29" w:right="-5"/>
              <w:rPr>
                <w:sz w:val="14"/>
              </w:rPr>
            </w:pPr>
            <w:r w:rsidRPr="00470166">
              <w:rPr>
                <w:sz w:val="14"/>
              </w:rPr>
              <w:t>Mini</w:t>
            </w:r>
            <w:r w:rsidRPr="00470166">
              <w:rPr>
                <w:spacing w:val="-3"/>
                <w:sz w:val="14"/>
              </w:rPr>
              <w:t xml:space="preserve"> </w:t>
            </w:r>
            <w:r w:rsidRPr="00470166">
              <w:rPr>
                <w:sz w:val="14"/>
              </w:rPr>
              <w:t>Pizza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-</w:t>
            </w:r>
            <w:r w:rsidRPr="00470166">
              <w:rPr>
                <w:spacing w:val="-2"/>
                <w:sz w:val="14"/>
              </w:rPr>
              <w:t xml:space="preserve"> </w:t>
            </w:r>
            <w:r w:rsidRPr="00470166">
              <w:rPr>
                <w:sz w:val="14"/>
              </w:rPr>
              <w:t>congelada,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sabores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diversos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(frango,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frango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com</w:t>
            </w:r>
            <w:r w:rsidRPr="00470166">
              <w:rPr>
                <w:spacing w:val="-3"/>
                <w:sz w:val="14"/>
              </w:rPr>
              <w:t xml:space="preserve"> </w:t>
            </w:r>
            <w:r w:rsidRPr="00470166">
              <w:rPr>
                <w:sz w:val="14"/>
              </w:rPr>
              <w:t>milho,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milho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requeijão), pesando aproximadamente 150 a 200 gramas. Devendo ser</w:t>
            </w:r>
            <w:r w:rsidRPr="00470166">
              <w:rPr>
                <w:spacing w:val="1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transportada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à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temperatura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de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entre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-12º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e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-18º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C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(graus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negativos).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Embalagem</w:t>
            </w:r>
            <w:r w:rsidRPr="00470166">
              <w:rPr>
                <w:spacing w:val="-33"/>
                <w:w w:val="105"/>
                <w:sz w:val="14"/>
              </w:rPr>
              <w:t xml:space="preserve"> </w:t>
            </w:r>
            <w:r w:rsidRPr="00470166">
              <w:rPr>
                <w:sz w:val="14"/>
              </w:rPr>
              <w:t>atóxica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contendo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identificação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fabricante,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origem</w:t>
            </w:r>
            <w:r w:rsidRPr="00470166">
              <w:rPr>
                <w:spacing w:val="-2"/>
                <w:sz w:val="14"/>
              </w:rPr>
              <w:t xml:space="preserve"> </w:t>
            </w:r>
            <w:r w:rsidRPr="00470166">
              <w:rPr>
                <w:sz w:val="14"/>
              </w:rPr>
              <w:t>do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produto,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ingredientes,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 xml:space="preserve">informação nutricional, alergênicos, </w:t>
            </w:r>
            <w:r w:rsidRPr="00470166">
              <w:rPr>
                <w:spacing w:val="-1"/>
                <w:w w:val="105"/>
                <w:sz w:val="14"/>
              </w:rPr>
              <w:t>lote, peso, data de fabricação e validade,</w:t>
            </w:r>
            <w:r w:rsidRPr="00470166">
              <w:rPr>
                <w:w w:val="105"/>
                <w:sz w:val="14"/>
              </w:rPr>
              <w:t xml:space="preserve"> </w:t>
            </w:r>
            <w:r w:rsidRPr="00470166">
              <w:rPr>
                <w:sz w:val="14"/>
              </w:rPr>
              <w:t>demais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especificações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exigidas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na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legislação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vigente.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Produto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com</w:t>
            </w:r>
            <w:r w:rsidRPr="00470166">
              <w:rPr>
                <w:spacing w:val="-3"/>
                <w:sz w:val="14"/>
              </w:rPr>
              <w:t xml:space="preserve"> </w:t>
            </w:r>
            <w:r w:rsidRPr="00470166">
              <w:rPr>
                <w:sz w:val="14"/>
              </w:rPr>
              <w:t>validade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no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mínimo</w:t>
            </w:r>
            <w:r w:rsidRPr="00470166">
              <w:rPr>
                <w:spacing w:val="-9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30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dias,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e</w:t>
            </w:r>
            <w:r w:rsidRPr="00470166">
              <w:rPr>
                <w:spacing w:val="-9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de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embalamento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não</w:t>
            </w:r>
            <w:r w:rsidRPr="00470166">
              <w:rPr>
                <w:spacing w:val="-9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superior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a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10</w:t>
            </w:r>
            <w:r w:rsidRPr="00470166">
              <w:rPr>
                <w:spacing w:val="-9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dias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no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momento</w:t>
            </w:r>
            <w:r w:rsidRPr="00470166">
              <w:rPr>
                <w:spacing w:val="-9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da</w:t>
            </w:r>
          </w:p>
          <w:p w:rsidR="00FD43E6" w:rsidRPr="00470166" w:rsidRDefault="00FD43E6" w:rsidP="00B9357F">
            <w:pPr>
              <w:pStyle w:val="TableParagraph"/>
              <w:spacing w:before="4" w:line="140" w:lineRule="exact"/>
              <w:ind w:left="29"/>
              <w:rPr>
                <w:sz w:val="14"/>
              </w:rPr>
            </w:pPr>
            <w:r w:rsidRPr="00470166">
              <w:rPr>
                <w:w w:val="105"/>
                <w:sz w:val="14"/>
              </w:rPr>
              <w:t>entrega.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3"/>
              <w:rPr>
                <w:sz w:val="19"/>
              </w:rPr>
            </w:pPr>
          </w:p>
          <w:p w:rsidR="00FD43E6" w:rsidRPr="00470166" w:rsidRDefault="00FD43E6" w:rsidP="00B9357F">
            <w:pPr>
              <w:pStyle w:val="TableParagraph"/>
              <w:ind w:left="129" w:right="108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UND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0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ind w:left="412" w:right="373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800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spacing w:before="98"/>
              <w:ind w:left="439" w:right="425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7,10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2"/>
              <w:ind w:left="300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5.680,00</w:t>
            </w:r>
          </w:p>
        </w:tc>
      </w:tr>
      <w:tr w:rsidR="00FD43E6" w:rsidRPr="00470166" w:rsidTr="00B9357F">
        <w:trPr>
          <w:trHeight w:val="1081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3"/>
              <w:rPr>
                <w:sz w:val="21"/>
              </w:rPr>
            </w:pPr>
          </w:p>
          <w:p w:rsidR="00FD43E6" w:rsidRPr="00470166" w:rsidRDefault="00FD43E6" w:rsidP="00B9357F">
            <w:pPr>
              <w:pStyle w:val="TableParagraph"/>
              <w:ind w:left="86" w:right="46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29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2" w:line="273" w:lineRule="auto"/>
              <w:ind w:left="29" w:right="36"/>
              <w:rPr>
                <w:sz w:val="14"/>
              </w:rPr>
            </w:pPr>
            <w:r w:rsidRPr="00470166">
              <w:rPr>
                <w:sz w:val="14"/>
              </w:rPr>
              <w:t>Morango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in</w:t>
            </w:r>
            <w:r w:rsidRPr="00470166">
              <w:rPr>
                <w:spacing w:val="-6"/>
                <w:sz w:val="14"/>
              </w:rPr>
              <w:t xml:space="preserve"> </w:t>
            </w:r>
            <w:r w:rsidRPr="00470166">
              <w:rPr>
                <w:sz w:val="14"/>
              </w:rPr>
              <w:t>natura-</w:t>
            </w:r>
            <w:r w:rsidRPr="00470166">
              <w:rPr>
                <w:spacing w:val="-2"/>
                <w:sz w:val="14"/>
              </w:rPr>
              <w:t xml:space="preserve"> </w:t>
            </w:r>
            <w:r w:rsidRPr="00470166">
              <w:rPr>
                <w:sz w:val="14"/>
              </w:rPr>
              <w:t>Com</w:t>
            </w:r>
            <w:r w:rsidRPr="00470166">
              <w:rPr>
                <w:spacing w:val="-2"/>
                <w:sz w:val="14"/>
              </w:rPr>
              <w:t xml:space="preserve"> </w:t>
            </w:r>
            <w:r w:rsidRPr="00470166">
              <w:rPr>
                <w:sz w:val="14"/>
              </w:rPr>
              <w:t>grau</w:t>
            </w:r>
            <w:r w:rsidRPr="00470166">
              <w:rPr>
                <w:spacing w:val="-2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maturação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que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permita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transporte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 xml:space="preserve">armazenamento, permanecendo adequada para o consumo. </w:t>
            </w:r>
            <w:r w:rsidRPr="00470166">
              <w:rPr>
                <w:w w:val="105"/>
                <w:sz w:val="14"/>
              </w:rPr>
              <w:t>Produto fresco,</w:t>
            </w:r>
            <w:r w:rsidRPr="00470166">
              <w:rPr>
                <w:spacing w:val="1"/>
                <w:w w:val="105"/>
                <w:sz w:val="14"/>
              </w:rPr>
              <w:t xml:space="preserve"> </w:t>
            </w:r>
            <w:r w:rsidRPr="00470166">
              <w:rPr>
                <w:sz w:val="14"/>
              </w:rPr>
              <w:t>aroma,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cor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sabor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característico,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sem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lesões</w:t>
            </w:r>
            <w:r w:rsidRPr="00470166">
              <w:rPr>
                <w:spacing w:val="7"/>
                <w:sz w:val="14"/>
              </w:rPr>
              <w:t xml:space="preserve"> </w:t>
            </w:r>
            <w:r w:rsidRPr="00470166">
              <w:rPr>
                <w:sz w:val="14"/>
              </w:rPr>
              <w:t>provocadas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por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insetos,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doenças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-32"/>
                <w:sz w:val="14"/>
              </w:rPr>
              <w:t xml:space="preserve"> </w:t>
            </w:r>
            <w:r w:rsidRPr="00470166">
              <w:rPr>
                <w:sz w:val="14"/>
              </w:rPr>
              <w:t>ação</w:t>
            </w:r>
            <w:r w:rsidRPr="00470166">
              <w:rPr>
                <w:spacing w:val="8"/>
                <w:sz w:val="14"/>
              </w:rPr>
              <w:t xml:space="preserve"> </w:t>
            </w:r>
            <w:r w:rsidRPr="00470166">
              <w:rPr>
                <w:sz w:val="14"/>
              </w:rPr>
              <w:t>mecânica,</w:t>
            </w:r>
            <w:r w:rsidRPr="00470166">
              <w:rPr>
                <w:spacing w:val="8"/>
                <w:sz w:val="14"/>
              </w:rPr>
              <w:t xml:space="preserve"> </w:t>
            </w:r>
            <w:r w:rsidRPr="00470166">
              <w:rPr>
                <w:sz w:val="14"/>
              </w:rPr>
              <w:t>devem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ser</w:t>
            </w:r>
            <w:r w:rsidRPr="00470166">
              <w:rPr>
                <w:spacing w:val="8"/>
                <w:sz w:val="14"/>
              </w:rPr>
              <w:t xml:space="preserve"> </w:t>
            </w:r>
            <w:r w:rsidRPr="00470166">
              <w:rPr>
                <w:sz w:val="14"/>
              </w:rPr>
              <w:t>íntegras,</w:t>
            </w:r>
            <w:r w:rsidRPr="00470166">
              <w:rPr>
                <w:spacing w:val="8"/>
                <w:sz w:val="14"/>
              </w:rPr>
              <w:t xml:space="preserve"> </w:t>
            </w:r>
            <w:r w:rsidRPr="00470166">
              <w:rPr>
                <w:sz w:val="14"/>
              </w:rPr>
              <w:t>sem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manchas,</w:t>
            </w:r>
            <w:r w:rsidRPr="00470166">
              <w:rPr>
                <w:spacing w:val="8"/>
                <w:sz w:val="14"/>
              </w:rPr>
              <w:t xml:space="preserve"> </w:t>
            </w:r>
            <w:r w:rsidRPr="00470166">
              <w:rPr>
                <w:sz w:val="14"/>
              </w:rPr>
              <w:t>rupturas</w:t>
            </w:r>
            <w:r w:rsidRPr="00470166">
              <w:rPr>
                <w:spacing w:val="8"/>
                <w:sz w:val="14"/>
              </w:rPr>
              <w:t xml:space="preserve"> </w:t>
            </w:r>
            <w:r w:rsidRPr="00470166">
              <w:rPr>
                <w:sz w:val="14"/>
              </w:rPr>
              <w:t>e/ou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amassadas,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sem</w:t>
            </w:r>
            <w:r w:rsidRPr="00470166">
              <w:rPr>
                <w:spacing w:val="-2"/>
                <w:sz w:val="14"/>
              </w:rPr>
              <w:t xml:space="preserve"> </w:t>
            </w:r>
            <w:r w:rsidRPr="00470166">
              <w:rPr>
                <w:sz w:val="14"/>
              </w:rPr>
              <w:t>bolores,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sujidades,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ferrugem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ou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outros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defeitos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que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possam alterar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sua</w:t>
            </w:r>
          </w:p>
          <w:p w:rsidR="00FD43E6" w:rsidRPr="00470166" w:rsidRDefault="00FD43E6" w:rsidP="00B9357F">
            <w:pPr>
              <w:pStyle w:val="TableParagraph"/>
              <w:spacing w:before="2" w:line="140" w:lineRule="exact"/>
              <w:ind w:left="29"/>
              <w:rPr>
                <w:sz w:val="14"/>
              </w:rPr>
            </w:pPr>
            <w:r w:rsidRPr="00470166">
              <w:rPr>
                <w:spacing w:val="-2"/>
                <w:w w:val="105"/>
                <w:sz w:val="14"/>
              </w:rPr>
              <w:t>aparência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e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qualidade.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Livre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de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resíduos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de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fertilizantes.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3"/>
              <w:rPr>
                <w:sz w:val="21"/>
              </w:rPr>
            </w:pPr>
          </w:p>
          <w:p w:rsidR="00FD43E6" w:rsidRPr="00470166" w:rsidRDefault="00FD43E6" w:rsidP="00B9357F">
            <w:pPr>
              <w:pStyle w:val="TableParagraph"/>
              <w:ind w:left="129" w:right="104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0"/>
              <w:rPr>
                <w:sz w:val="20"/>
              </w:rPr>
            </w:pPr>
          </w:p>
          <w:p w:rsidR="00FD43E6" w:rsidRPr="00470166" w:rsidRDefault="00FD43E6" w:rsidP="00B9357F">
            <w:pPr>
              <w:pStyle w:val="TableParagraph"/>
              <w:ind w:left="412" w:right="373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100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spacing w:before="98"/>
              <w:ind w:left="439" w:right="425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9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29,30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2"/>
              <w:ind w:left="300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2.930,00</w:t>
            </w:r>
          </w:p>
        </w:tc>
      </w:tr>
      <w:tr w:rsidR="00FD43E6" w:rsidRPr="00470166" w:rsidTr="00B9357F">
        <w:trPr>
          <w:trHeight w:val="2002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3"/>
              <w:rPr>
                <w:sz w:val="25"/>
              </w:rPr>
            </w:pPr>
          </w:p>
          <w:p w:rsidR="00FD43E6" w:rsidRPr="00470166" w:rsidRDefault="00FD43E6" w:rsidP="00B9357F">
            <w:pPr>
              <w:pStyle w:val="TableParagraph"/>
              <w:ind w:left="86" w:right="46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30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2" w:line="273" w:lineRule="auto"/>
              <w:ind w:left="29" w:right="40"/>
              <w:rPr>
                <w:sz w:val="14"/>
              </w:rPr>
            </w:pPr>
            <w:r w:rsidRPr="00470166">
              <w:rPr>
                <w:spacing w:val="-3"/>
                <w:w w:val="105"/>
                <w:sz w:val="14"/>
              </w:rPr>
              <w:t>Pão de</w:t>
            </w:r>
            <w:r w:rsidRPr="00470166">
              <w:rPr>
                <w:spacing w:val="-2"/>
                <w:w w:val="105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>milho</w:t>
            </w:r>
            <w:r w:rsidRPr="00470166">
              <w:rPr>
                <w:spacing w:val="-2"/>
                <w:w w:val="105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>fatiado -</w:t>
            </w:r>
            <w:r w:rsidRPr="00470166">
              <w:rPr>
                <w:spacing w:val="-5"/>
                <w:w w:val="105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>novo, não</w:t>
            </w:r>
            <w:r w:rsidRPr="00470166">
              <w:rPr>
                <w:spacing w:val="-2"/>
                <w:w w:val="105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>podendo estar</w:t>
            </w:r>
            <w:r w:rsidRPr="00470166">
              <w:rPr>
                <w:spacing w:val="-2"/>
                <w:w w:val="105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 xml:space="preserve">embatumado, </w:t>
            </w:r>
            <w:r w:rsidRPr="00470166">
              <w:rPr>
                <w:spacing w:val="-2"/>
                <w:w w:val="105"/>
                <w:sz w:val="14"/>
              </w:rPr>
              <w:t>amassado, seco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e</w:t>
            </w:r>
            <w:r w:rsidRPr="00470166">
              <w:rPr>
                <w:spacing w:val="-1"/>
                <w:w w:val="105"/>
                <w:sz w:val="14"/>
              </w:rPr>
              <w:t xml:space="preserve"> </w:t>
            </w:r>
            <w:r w:rsidRPr="00470166">
              <w:rPr>
                <w:sz w:val="14"/>
              </w:rPr>
              <w:t>quebradiço,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massa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produzido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com</w:t>
            </w:r>
            <w:r w:rsidRPr="00470166">
              <w:rPr>
                <w:spacing w:val="-2"/>
                <w:sz w:val="14"/>
              </w:rPr>
              <w:t xml:space="preserve"> </w:t>
            </w:r>
            <w:r w:rsidRPr="00470166">
              <w:rPr>
                <w:sz w:val="14"/>
              </w:rPr>
              <w:t>base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farinha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trigo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farinha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milho,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isento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gordura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trans/gordura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vegetal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hidrogenada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(conforme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a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resolução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06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 xml:space="preserve">de 08 de maio de 2020), sem adição de conservantes, corantes </w:t>
            </w:r>
            <w:r w:rsidRPr="00470166">
              <w:rPr>
                <w:spacing w:val="-1"/>
                <w:w w:val="105"/>
                <w:sz w:val="14"/>
              </w:rPr>
              <w:t>e aromatizantes</w:t>
            </w:r>
            <w:r w:rsidRPr="00470166">
              <w:rPr>
                <w:spacing w:val="-34"/>
                <w:w w:val="105"/>
                <w:sz w:val="14"/>
              </w:rPr>
              <w:t xml:space="preserve"> </w:t>
            </w:r>
            <w:r w:rsidRPr="00470166">
              <w:rPr>
                <w:sz w:val="14"/>
              </w:rPr>
              <w:t>na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composição.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Pacotes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500g,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peso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médio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cada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fatia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25g,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acondicionado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em</w:t>
            </w:r>
            <w:r w:rsidRPr="00470166">
              <w:rPr>
                <w:spacing w:val="-2"/>
                <w:sz w:val="14"/>
              </w:rPr>
              <w:t xml:space="preserve"> </w:t>
            </w:r>
            <w:r w:rsidRPr="00470166">
              <w:rPr>
                <w:sz w:val="14"/>
              </w:rPr>
              <w:t>plástico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transparente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atóxico,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limpo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não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violado,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resistente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ao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transporte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-32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manuseio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e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que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garanta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a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integridade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do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produto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até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o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momento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do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consumo.A</w:t>
            </w:r>
            <w:r w:rsidRPr="00470166">
              <w:rPr>
                <w:spacing w:val="-34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data de produção/fabricação do produto deverá ser de, no máximo, 01 dia</w:t>
            </w:r>
            <w:r w:rsidRPr="00470166">
              <w:rPr>
                <w:spacing w:val="1"/>
                <w:w w:val="105"/>
                <w:sz w:val="14"/>
              </w:rPr>
              <w:t xml:space="preserve"> </w:t>
            </w:r>
            <w:r w:rsidRPr="00470166">
              <w:rPr>
                <w:sz w:val="14"/>
              </w:rPr>
              <w:t>anterior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à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entrega.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Embalagem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contendo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identificação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fabricante,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origem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do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produto,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ingredientes,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informação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nutricional,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alergênicos,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lote,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peso,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data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</w:p>
          <w:p w:rsidR="00FD43E6" w:rsidRPr="00470166" w:rsidRDefault="00FD43E6" w:rsidP="00B9357F">
            <w:pPr>
              <w:pStyle w:val="TableParagraph"/>
              <w:spacing w:before="5" w:line="140" w:lineRule="exact"/>
              <w:ind w:left="29"/>
              <w:rPr>
                <w:sz w:val="14"/>
              </w:rPr>
            </w:pPr>
            <w:r w:rsidRPr="00470166">
              <w:rPr>
                <w:spacing w:val="-2"/>
                <w:w w:val="105"/>
                <w:sz w:val="14"/>
              </w:rPr>
              <w:t>fabricação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e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validade.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3"/>
              <w:rPr>
                <w:sz w:val="25"/>
              </w:rPr>
            </w:pPr>
          </w:p>
          <w:p w:rsidR="00FD43E6" w:rsidRPr="00470166" w:rsidRDefault="00FD43E6" w:rsidP="00B9357F">
            <w:pPr>
              <w:pStyle w:val="TableParagraph"/>
              <w:ind w:left="129" w:right="104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1"/>
              <w:rPr>
                <w:sz w:val="24"/>
              </w:rPr>
            </w:pPr>
          </w:p>
          <w:p w:rsidR="00FD43E6" w:rsidRPr="00470166" w:rsidRDefault="00FD43E6" w:rsidP="00B9357F">
            <w:pPr>
              <w:pStyle w:val="TableParagraph"/>
              <w:ind w:left="412" w:right="373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100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spacing w:before="6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ind w:left="439" w:right="425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9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20,22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2"/>
              <w:ind w:left="300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2.022,00</w:t>
            </w:r>
          </w:p>
        </w:tc>
      </w:tr>
      <w:tr w:rsidR="00FD43E6" w:rsidRPr="00470166" w:rsidTr="00B9357F">
        <w:trPr>
          <w:trHeight w:val="1266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30"/>
              <w:ind w:left="86" w:right="46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31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2" w:line="273" w:lineRule="auto"/>
              <w:ind w:left="29" w:right="-3"/>
              <w:rPr>
                <w:sz w:val="14"/>
              </w:rPr>
            </w:pPr>
            <w:r w:rsidRPr="00470166">
              <w:rPr>
                <w:sz w:val="14"/>
              </w:rPr>
              <w:t>Pepino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in</w:t>
            </w:r>
            <w:r w:rsidRPr="00470166">
              <w:rPr>
                <w:spacing w:val="-6"/>
                <w:sz w:val="14"/>
              </w:rPr>
              <w:t xml:space="preserve"> </w:t>
            </w:r>
            <w:r w:rsidRPr="00470166">
              <w:rPr>
                <w:sz w:val="14"/>
              </w:rPr>
              <w:t>natura-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comum</w:t>
            </w:r>
            <w:r w:rsidRPr="00470166">
              <w:rPr>
                <w:spacing w:val="-3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cor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verde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escura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ou</w:t>
            </w:r>
            <w:r w:rsidRPr="00470166">
              <w:rPr>
                <w:spacing w:val="-2"/>
                <w:sz w:val="14"/>
              </w:rPr>
              <w:t xml:space="preserve"> </w:t>
            </w:r>
            <w:r w:rsidRPr="00470166">
              <w:rPr>
                <w:sz w:val="14"/>
              </w:rPr>
              <w:t>verde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escura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brilhante,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com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grau de maturação que permita o transporte e armazenamento permanecendo</w:t>
            </w:r>
            <w:r w:rsidRPr="00470166">
              <w:rPr>
                <w:spacing w:val="-1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adequado para o consumo. Produto fresco, aroma, cor e sabor característico,</w:t>
            </w:r>
            <w:r w:rsidRPr="00470166">
              <w:rPr>
                <w:spacing w:val="1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 xml:space="preserve">sem lesões provocadas por insetos, doenças </w:t>
            </w:r>
            <w:r w:rsidRPr="00470166">
              <w:rPr>
                <w:spacing w:val="-1"/>
                <w:w w:val="105"/>
                <w:sz w:val="14"/>
              </w:rPr>
              <w:t>e ação mecânica, devem ser</w:t>
            </w:r>
            <w:r w:rsidRPr="00470166">
              <w:rPr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 xml:space="preserve">íntegros, </w:t>
            </w:r>
            <w:r w:rsidRPr="00470166">
              <w:rPr>
                <w:spacing w:val="-1"/>
                <w:w w:val="105"/>
                <w:sz w:val="14"/>
              </w:rPr>
              <w:t>sem manchas, rupturas e/ou amassados, sem bolores, sujidades,</w:t>
            </w:r>
            <w:r w:rsidRPr="00470166">
              <w:rPr>
                <w:w w:val="105"/>
                <w:sz w:val="14"/>
              </w:rPr>
              <w:t xml:space="preserve"> </w:t>
            </w:r>
            <w:r w:rsidRPr="00470166">
              <w:rPr>
                <w:sz w:val="14"/>
              </w:rPr>
              <w:t>ferrugem ou outros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defeitos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que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possam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alterar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sua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aparência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qualidade.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Livre</w:t>
            </w:r>
          </w:p>
          <w:p w:rsidR="00FD43E6" w:rsidRPr="00470166" w:rsidRDefault="00FD43E6" w:rsidP="00B9357F">
            <w:pPr>
              <w:pStyle w:val="TableParagraph"/>
              <w:spacing w:before="3" w:line="140" w:lineRule="exact"/>
              <w:ind w:left="29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de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resíduos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de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fertilizantes.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30"/>
              <w:ind w:left="129" w:right="104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26"/>
              <w:ind w:left="412" w:right="373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140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spacing w:before="6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spacing w:before="1"/>
              <w:ind w:left="439" w:right="425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6,02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2"/>
              <w:ind w:left="356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842,80</w:t>
            </w:r>
          </w:p>
        </w:tc>
      </w:tr>
      <w:tr w:rsidR="00FD43E6" w:rsidRPr="00470166" w:rsidTr="00B9357F">
        <w:trPr>
          <w:trHeight w:val="1266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29"/>
              <w:ind w:left="86" w:right="46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32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2" w:line="273" w:lineRule="auto"/>
              <w:ind w:left="29" w:right="74"/>
              <w:rPr>
                <w:sz w:val="14"/>
              </w:rPr>
            </w:pPr>
            <w:r w:rsidRPr="00470166">
              <w:rPr>
                <w:sz w:val="14"/>
              </w:rPr>
              <w:t>Pêssego nacional- tipo amarelo, tamanho médio, com grau de maturação que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permita o transporte e armazenamento, permanecendo adequado para o</w:t>
            </w:r>
            <w:r w:rsidRPr="00470166">
              <w:rPr>
                <w:spacing w:val="1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 xml:space="preserve">consumo. Produto </w:t>
            </w:r>
            <w:r w:rsidRPr="00470166">
              <w:rPr>
                <w:w w:val="105"/>
                <w:sz w:val="14"/>
              </w:rPr>
              <w:t>fresco, aroma, cor e sabor característico, sem lesões</w:t>
            </w:r>
            <w:r w:rsidRPr="00470166">
              <w:rPr>
                <w:spacing w:val="1"/>
                <w:w w:val="105"/>
                <w:sz w:val="14"/>
              </w:rPr>
              <w:t xml:space="preserve"> </w:t>
            </w:r>
            <w:r w:rsidRPr="00470166">
              <w:rPr>
                <w:sz w:val="14"/>
              </w:rPr>
              <w:t>provocadas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por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insetos,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doenças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ação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mecânica,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devem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ser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íntegros,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sem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manchas,</w:t>
            </w:r>
            <w:r w:rsidRPr="00470166">
              <w:rPr>
                <w:spacing w:val="7"/>
                <w:sz w:val="14"/>
              </w:rPr>
              <w:t xml:space="preserve"> </w:t>
            </w:r>
            <w:r w:rsidRPr="00470166">
              <w:rPr>
                <w:sz w:val="14"/>
              </w:rPr>
              <w:t>rupturas</w:t>
            </w:r>
            <w:r w:rsidRPr="00470166">
              <w:rPr>
                <w:spacing w:val="7"/>
                <w:sz w:val="14"/>
              </w:rPr>
              <w:t xml:space="preserve"> </w:t>
            </w:r>
            <w:r w:rsidRPr="00470166">
              <w:rPr>
                <w:sz w:val="14"/>
              </w:rPr>
              <w:t>e/ou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amassados,</w:t>
            </w:r>
            <w:r w:rsidRPr="00470166">
              <w:rPr>
                <w:spacing w:val="7"/>
                <w:sz w:val="14"/>
              </w:rPr>
              <w:t xml:space="preserve"> </w:t>
            </w:r>
            <w:r w:rsidRPr="00470166">
              <w:rPr>
                <w:sz w:val="14"/>
              </w:rPr>
              <w:t>sem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bolores,</w:t>
            </w:r>
            <w:r w:rsidRPr="00470166">
              <w:rPr>
                <w:spacing w:val="7"/>
                <w:sz w:val="14"/>
              </w:rPr>
              <w:t xml:space="preserve"> </w:t>
            </w:r>
            <w:r w:rsidRPr="00470166">
              <w:rPr>
                <w:sz w:val="14"/>
              </w:rPr>
              <w:t>sujidades,</w:t>
            </w:r>
            <w:r w:rsidRPr="00470166">
              <w:rPr>
                <w:spacing w:val="8"/>
                <w:sz w:val="14"/>
              </w:rPr>
              <w:t xml:space="preserve"> </w:t>
            </w:r>
            <w:r w:rsidRPr="00470166">
              <w:rPr>
                <w:sz w:val="14"/>
              </w:rPr>
              <w:t>ferrugem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ou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outros</w:t>
            </w:r>
            <w:r w:rsidRPr="00470166">
              <w:rPr>
                <w:spacing w:val="-32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defeitos</w:t>
            </w:r>
            <w:r w:rsidRPr="00470166">
              <w:rPr>
                <w:spacing w:val="-4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que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possam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alterar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sua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aparência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e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qualidade.</w:t>
            </w:r>
            <w:r w:rsidRPr="00470166">
              <w:rPr>
                <w:spacing w:val="-4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Livre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de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resíduos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de</w:t>
            </w:r>
          </w:p>
          <w:p w:rsidR="00FD43E6" w:rsidRPr="00470166" w:rsidRDefault="00FD43E6" w:rsidP="00B9357F">
            <w:pPr>
              <w:pStyle w:val="TableParagraph"/>
              <w:spacing w:before="3" w:line="140" w:lineRule="exact"/>
              <w:ind w:left="29"/>
              <w:rPr>
                <w:sz w:val="14"/>
              </w:rPr>
            </w:pPr>
            <w:r w:rsidRPr="00470166">
              <w:rPr>
                <w:w w:val="105"/>
                <w:sz w:val="14"/>
              </w:rPr>
              <w:t>fertilizantes.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29"/>
              <w:ind w:left="129" w:right="104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25"/>
              <w:ind w:left="412" w:right="373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210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spacing w:before="6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ind w:left="439" w:right="425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9,43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2"/>
              <w:ind w:left="300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1.980,30</w:t>
            </w:r>
          </w:p>
        </w:tc>
      </w:tr>
      <w:tr w:rsidR="00FD43E6" w:rsidRPr="00470166" w:rsidTr="00B9357F">
        <w:trPr>
          <w:trHeight w:val="1818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3"/>
              <w:rPr>
                <w:sz w:val="17"/>
              </w:rPr>
            </w:pPr>
          </w:p>
          <w:p w:rsidR="00FD43E6" w:rsidRPr="00470166" w:rsidRDefault="00FD43E6" w:rsidP="00B9357F">
            <w:pPr>
              <w:pStyle w:val="TableParagraph"/>
              <w:ind w:left="86" w:right="46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33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2" w:line="273" w:lineRule="auto"/>
              <w:ind w:left="29" w:right="41"/>
              <w:rPr>
                <w:sz w:val="14"/>
              </w:rPr>
            </w:pPr>
            <w:r w:rsidRPr="00470166">
              <w:rPr>
                <w:sz w:val="14"/>
              </w:rPr>
              <w:t>Queijo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tipo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colonial-</w:t>
            </w:r>
            <w:r w:rsidRPr="00470166">
              <w:rPr>
                <w:spacing w:val="-2"/>
                <w:sz w:val="14"/>
              </w:rPr>
              <w:t xml:space="preserve"> </w:t>
            </w:r>
            <w:r w:rsidRPr="00470166">
              <w:rPr>
                <w:sz w:val="14"/>
              </w:rPr>
              <w:t>inspecionado,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boa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qualidade,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refrigerado,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produzido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-32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>forma</w:t>
            </w:r>
            <w:r w:rsidRPr="00470166">
              <w:rPr>
                <w:spacing w:val="-2"/>
                <w:w w:val="105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>artesanal,</w:t>
            </w:r>
            <w:r w:rsidRPr="00470166">
              <w:rPr>
                <w:spacing w:val="-1"/>
                <w:w w:val="105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>sem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>corantes</w:t>
            </w:r>
            <w:r w:rsidRPr="00470166">
              <w:rPr>
                <w:spacing w:val="-1"/>
                <w:w w:val="105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>e</w:t>
            </w:r>
            <w:r w:rsidRPr="00470166">
              <w:rPr>
                <w:spacing w:val="-1"/>
                <w:w w:val="105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>conservantes</w:t>
            </w:r>
            <w:r w:rsidRPr="00470166">
              <w:rPr>
                <w:spacing w:val="-1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químicos,</w:t>
            </w:r>
            <w:r w:rsidRPr="00470166">
              <w:rPr>
                <w:spacing w:val="-1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acondicionado</w:t>
            </w:r>
            <w:r w:rsidRPr="00470166">
              <w:rPr>
                <w:spacing w:val="-1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em</w:t>
            </w:r>
            <w:r w:rsidRPr="00470166">
              <w:rPr>
                <w:spacing w:val="-1"/>
                <w:w w:val="105"/>
                <w:sz w:val="14"/>
              </w:rPr>
              <w:t xml:space="preserve"> </w:t>
            </w:r>
            <w:r w:rsidRPr="00470166">
              <w:rPr>
                <w:sz w:val="14"/>
              </w:rPr>
              <w:t>embalagem plástica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polipropileno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transparente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atóxica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resistente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com peso</w:t>
            </w:r>
            <w:r w:rsidRPr="00470166">
              <w:rPr>
                <w:spacing w:val="-32"/>
                <w:sz w:val="14"/>
              </w:rPr>
              <w:t xml:space="preserve"> </w:t>
            </w:r>
            <w:r w:rsidRPr="00470166">
              <w:rPr>
                <w:sz w:val="14"/>
              </w:rPr>
              <w:t>líquido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1kg.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Embalagem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contendo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identificação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do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fabricante,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origem</w:t>
            </w:r>
            <w:r w:rsidRPr="00470166">
              <w:rPr>
                <w:spacing w:val="-2"/>
                <w:sz w:val="14"/>
              </w:rPr>
              <w:t xml:space="preserve"> </w:t>
            </w:r>
            <w:r w:rsidRPr="00470166">
              <w:rPr>
                <w:sz w:val="14"/>
              </w:rPr>
              <w:t>do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produto,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ingredientes,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informação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nutricional,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alergênicos,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lote,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peso,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data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 xml:space="preserve">fabricação e validade. Registro no </w:t>
            </w:r>
            <w:r w:rsidRPr="00470166">
              <w:rPr>
                <w:spacing w:val="-1"/>
                <w:w w:val="105"/>
                <w:sz w:val="14"/>
              </w:rPr>
              <w:t>Ministério da Agricultura - Serviço de</w:t>
            </w:r>
            <w:r w:rsidRPr="00470166">
              <w:rPr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 xml:space="preserve">Inspeção Federal (SIF), Serviço </w:t>
            </w:r>
            <w:r w:rsidRPr="00470166">
              <w:rPr>
                <w:spacing w:val="-1"/>
                <w:w w:val="105"/>
                <w:sz w:val="14"/>
              </w:rPr>
              <w:t>de Inspeção Estadual (SIE) Serviço de</w:t>
            </w:r>
            <w:r w:rsidRPr="00470166">
              <w:rPr>
                <w:w w:val="105"/>
                <w:sz w:val="14"/>
              </w:rPr>
              <w:t xml:space="preserve"> </w:t>
            </w:r>
            <w:r w:rsidRPr="00470166">
              <w:rPr>
                <w:sz w:val="14"/>
              </w:rPr>
              <w:t>Inspeção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Municipal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(SIM).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Devendo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ser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transportada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à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temperatura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abaixo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5ºC.</w:t>
            </w:r>
            <w:r w:rsidRPr="00470166">
              <w:rPr>
                <w:spacing w:val="21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O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produto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deverá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ter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na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data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da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entrega,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no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mínimo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80%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(oitenta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por</w:t>
            </w:r>
          </w:p>
          <w:p w:rsidR="00FD43E6" w:rsidRPr="00470166" w:rsidRDefault="00FD43E6" w:rsidP="00B9357F">
            <w:pPr>
              <w:pStyle w:val="TableParagraph"/>
              <w:spacing w:before="5" w:line="140" w:lineRule="exact"/>
              <w:ind w:left="29"/>
              <w:rPr>
                <w:sz w:val="14"/>
              </w:rPr>
            </w:pPr>
            <w:r w:rsidRPr="00470166">
              <w:rPr>
                <w:spacing w:val="-2"/>
                <w:w w:val="105"/>
                <w:sz w:val="14"/>
              </w:rPr>
              <w:t>cento)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do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seu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prazo de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validade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ainda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por vencer.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3"/>
              <w:rPr>
                <w:sz w:val="17"/>
              </w:rPr>
            </w:pPr>
          </w:p>
          <w:p w:rsidR="00FD43E6" w:rsidRPr="00470166" w:rsidRDefault="00FD43E6" w:rsidP="00B9357F">
            <w:pPr>
              <w:pStyle w:val="TableParagraph"/>
              <w:ind w:left="129" w:right="104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KG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0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ind w:left="412" w:right="373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100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spacing w:before="98"/>
              <w:ind w:left="439" w:right="425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9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46,26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2"/>
              <w:ind w:left="300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4.626,00</w:t>
            </w:r>
          </w:p>
        </w:tc>
      </w:tr>
      <w:tr w:rsidR="00FD43E6" w:rsidRPr="00470166" w:rsidTr="00B9357F">
        <w:trPr>
          <w:trHeight w:val="1634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07"/>
              <w:ind w:left="86" w:right="46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34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2" w:line="273" w:lineRule="auto"/>
              <w:ind w:left="29" w:right="74"/>
              <w:rPr>
                <w:sz w:val="14"/>
              </w:rPr>
            </w:pPr>
            <w:r w:rsidRPr="00470166">
              <w:rPr>
                <w:sz w:val="14"/>
              </w:rPr>
              <w:t>Repolho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Branco-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tamanho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médio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a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grande,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folhas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verdes,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frescas,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sem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traços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 xml:space="preserve">de descoloração, ressecamento ou queimaduras, com grau de maturação </w:t>
            </w:r>
            <w:r w:rsidRPr="00470166">
              <w:rPr>
                <w:spacing w:val="-1"/>
                <w:w w:val="105"/>
                <w:sz w:val="14"/>
              </w:rPr>
              <w:t>que</w:t>
            </w:r>
            <w:r w:rsidRPr="00470166">
              <w:rPr>
                <w:w w:val="105"/>
                <w:sz w:val="14"/>
              </w:rPr>
              <w:t xml:space="preserve"> permita o transporte e armazenamento, permanecendo adequado para o</w:t>
            </w:r>
            <w:r w:rsidRPr="00470166">
              <w:rPr>
                <w:spacing w:val="1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 xml:space="preserve">consumo. Produto </w:t>
            </w:r>
            <w:r w:rsidRPr="00470166">
              <w:rPr>
                <w:w w:val="105"/>
                <w:sz w:val="14"/>
              </w:rPr>
              <w:t>fresco, aroma, cor e sabor característico, sem lesões</w:t>
            </w:r>
            <w:r w:rsidRPr="00470166">
              <w:rPr>
                <w:spacing w:val="1"/>
                <w:w w:val="105"/>
                <w:sz w:val="14"/>
              </w:rPr>
              <w:t xml:space="preserve"> </w:t>
            </w:r>
            <w:r w:rsidRPr="00470166">
              <w:rPr>
                <w:sz w:val="14"/>
              </w:rPr>
              <w:t>provocadas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por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insetos,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doenças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ação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mecânica,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devem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ser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íntegros,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sem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manchas,</w:t>
            </w:r>
            <w:r w:rsidRPr="00470166">
              <w:rPr>
                <w:spacing w:val="7"/>
                <w:sz w:val="14"/>
              </w:rPr>
              <w:t xml:space="preserve"> </w:t>
            </w:r>
            <w:r w:rsidRPr="00470166">
              <w:rPr>
                <w:sz w:val="14"/>
              </w:rPr>
              <w:t>rupturas</w:t>
            </w:r>
            <w:r w:rsidRPr="00470166">
              <w:rPr>
                <w:spacing w:val="7"/>
                <w:sz w:val="14"/>
              </w:rPr>
              <w:t xml:space="preserve"> </w:t>
            </w:r>
            <w:r w:rsidRPr="00470166">
              <w:rPr>
                <w:sz w:val="14"/>
              </w:rPr>
              <w:t>e/ou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amassados,</w:t>
            </w:r>
            <w:r w:rsidRPr="00470166">
              <w:rPr>
                <w:spacing w:val="7"/>
                <w:sz w:val="14"/>
              </w:rPr>
              <w:t xml:space="preserve"> </w:t>
            </w:r>
            <w:r w:rsidRPr="00470166">
              <w:rPr>
                <w:sz w:val="14"/>
              </w:rPr>
              <w:t>sem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bolores,</w:t>
            </w:r>
            <w:r w:rsidRPr="00470166">
              <w:rPr>
                <w:spacing w:val="7"/>
                <w:sz w:val="14"/>
              </w:rPr>
              <w:t xml:space="preserve"> </w:t>
            </w:r>
            <w:r w:rsidRPr="00470166">
              <w:rPr>
                <w:sz w:val="14"/>
              </w:rPr>
              <w:t>sujidades,</w:t>
            </w:r>
            <w:r w:rsidRPr="00470166">
              <w:rPr>
                <w:spacing w:val="8"/>
                <w:sz w:val="14"/>
              </w:rPr>
              <w:t xml:space="preserve"> </w:t>
            </w:r>
            <w:r w:rsidRPr="00470166">
              <w:rPr>
                <w:sz w:val="14"/>
              </w:rPr>
              <w:t>ferrugem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ou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outros</w:t>
            </w:r>
            <w:r w:rsidRPr="00470166">
              <w:rPr>
                <w:spacing w:val="-32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 xml:space="preserve">defeitos que possam alterar sua aparência </w:t>
            </w:r>
            <w:r w:rsidRPr="00470166">
              <w:rPr>
                <w:spacing w:val="-1"/>
                <w:w w:val="105"/>
                <w:sz w:val="14"/>
              </w:rPr>
              <w:t>e qualidade. Livre de resíduos de</w:t>
            </w:r>
            <w:r w:rsidRPr="00470166">
              <w:rPr>
                <w:w w:val="105"/>
                <w:sz w:val="14"/>
              </w:rPr>
              <w:t xml:space="preserve"> </w:t>
            </w:r>
            <w:r w:rsidRPr="00470166">
              <w:rPr>
                <w:spacing w:val="-3"/>
                <w:w w:val="105"/>
                <w:sz w:val="14"/>
              </w:rPr>
              <w:t xml:space="preserve">fertilizantes. </w:t>
            </w:r>
            <w:r w:rsidRPr="00470166">
              <w:rPr>
                <w:spacing w:val="-2"/>
                <w:w w:val="105"/>
                <w:sz w:val="14"/>
              </w:rPr>
              <w:t>Acondicionadas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em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caixas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plásticas, vazadas</w:t>
            </w:r>
            <w:r w:rsidRPr="00470166">
              <w:rPr>
                <w:spacing w:val="-3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adequadamente</w:t>
            </w:r>
          </w:p>
          <w:p w:rsidR="00FD43E6" w:rsidRPr="00470166" w:rsidRDefault="00FD43E6" w:rsidP="00B9357F">
            <w:pPr>
              <w:pStyle w:val="TableParagraph"/>
              <w:spacing w:before="4" w:line="140" w:lineRule="exact"/>
              <w:ind w:left="29"/>
              <w:rPr>
                <w:sz w:val="14"/>
              </w:rPr>
            </w:pPr>
            <w:r w:rsidRPr="00470166">
              <w:rPr>
                <w:sz w:val="14"/>
              </w:rPr>
              <w:t>higienizadas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ou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embalagem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plástica.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07"/>
              <w:ind w:left="129" w:right="108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UND</w:t>
            </w:r>
          </w:p>
        </w:tc>
        <w:tc>
          <w:tcPr>
            <w:tcW w:w="1171" w:type="dxa"/>
            <w:tcBorders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0"/>
              <w:rPr>
                <w:sz w:val="26"/>
              </w:rPr>
            </w:pPr>
          </w:p>
          <w:p w:rsidR="00FD43E6" w:rsidRPr="00470166" w:rsidRDefault="00FD43E6" w:rsidP="00B9357F">
            <w:pPr>
              <w:pStyle w:val="TableParagraph"/>
              <w:spacing w:before="1"/>
              <w:ind w:left="412" w:right="373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350</w:t>
            </w:r>
          </w:p>
        </w:tc>
        <w:tc>
          <w:tcPr>
            <w:tcW w:w="1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spacing w:before="6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ind w:left="439" w:right="425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6,67</w:t>
            </w:r>
          </w:p>
        </w:tc>
        <w:tc>
          <w:tcPr>
            <w:tcW w:w="1311" w:type="dxa"/>
            <w:tcBorders>
              <w:left w:val="single" w:sz="12" w:space="0" w:color="000000"/>
            </w:tcBorders>
          </w:tcPr>
          <w:p w:rsidR="00FD43E6" w:rsidRPr="00470166" w:rsidRDefault="00FD43E6" w:rsidP="00B9357F">
            <w:pPr>
              <w:pStyle w:val="TableParagraph"/>
              <w:spacing w:before="2"/>
              <w:ind w:left="300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2.334,50</w:t>
            </w:r>
          </w:p>
        </w:tc>
      </w:tr>
    </w:tbl>
    <w:p w:rsidR="00FD43E6" w:rsidRPr="00470166" w:rsidRDefault="00FD43E6" w:rsidP="00FD43E6">
      <w:pPr>
        <w:rPr>
          <w:rFonts w:ascii="Times New Roman" w:hAnsi="Times New Roman" w:cs="Times New Roman"/>
          <w:sz w:val="14"/>
        </w:rPr>
        <w:sectPr w:rsidR="00FD43E6" w:rsidRPr="00470166">
          <w:pgSz w:w="11910" w:h="16840"/>
          <w:pgMar w:top="1060" w:right="10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4594"/>
        <w:gridCol w:w="685"/>
        <w:gridCol w:w="1169"/>
        <w:gridCol w:w="1466"/>
        <w:gridCol w:w="1313"/>
      </w:tblGrid>
      <w:tr w:rsidR="00FD43E6" w:rsidRPr="00470166" w:rsidTr="00B9357F">
        <w:trPr>
          <w:trHeight w:val="1640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08"/>
              <w:ind w:left="86" w:right="46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35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7" w:line="273" w:lineRule="auto"/>
              <w:ind w:left="29" w:right="64"/>
              <w:rPr>
                <w:sz w:val="14"/>
              </w:rPr>
            </w:pPr>
            <w:r w:rsidRPr="00470166">
              <w:rPr>
                <w:sz w:val="14"/>
              </w:rPr>
              <w:t>Tangerina- tipo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Poncã/morgota,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primeira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qualidade,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peso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80g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a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100g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por</w:t>
            </w:r>
            <w:r w:rsidRPr="00470166">
              <w:rPr>
                <w:spacing w:val="-32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unidade, com grau de maturação que permita o transporte e armazenamento,</w:t>
            </w:r>
            <w:r w:rsidRPr="00470166">
              <w:rPr>
                <w:spacing w:val="-1"/>
                <w:w w:val="105"/>
                <w:sz w:val="14"/>
              </w:rPr>
              <w:t xml:space="preserve"> permanecendo adequada para o consumo. Produto fresco, </w:t>
            </w:r>
            <w:r w:rsidRPr="00470166">
              <w:rPr>
                <w:w w:val="105"/>
                <w:sz w:val="14"/>
              </w:rPr>
              <w:t>aroma, cor e sabor</w:t>
            </w:r>
            <w:r w:rsidRPr="00470166">
              <w:rPr>
                <w:spacing w:val="-34"/>
                <w:w w:val="105"/>
                <w:sz w:val="14"/>
              </w:rPr>
              <w:t xml:space="preserve"> </w:t>
            </w:r>
            <w:r w:rsidRPr="00470166">
              <w:rPr>
                <w:sz w:val="14"/>
              </w:rPr>
              <w:t>característico,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sem lesões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provocadas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por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insetos,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doenças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ação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mecânica,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devem</w:t>
            </w:r>
            <w:r w:rsidRPr="00470166">
              <w:rPr>
                <w:spacing w:val="-2"/>
                <w:sz w:val="14"/>
              </w:rPr>
              <w:t xml:space="preserve"> </w:t>
            </w:r>
            <w:r w:rsidRPr="00470166">
              <w:rPr>
                <w:sz w:val="14"/>
              </w:rPr>
              <w:t>ser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íntegras,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não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pode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estar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murcha,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sem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manchas,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rupturas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e/ou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amassadas,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sem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bolores,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sujidades,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ferrugem ou outros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defeitos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que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possam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alterar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sua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aparência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e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qualidade.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Livre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de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resíduos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de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fertilizantes.</w:t>
            </w:r>
          </w:p>
          <w:p w:rsidR="00FD43E6" w:rsidRPr="00470166" w:rsidRDefault="00FD43E6" w:rsidP="00B9357F">
            <w:pPr>
              <w:pStyle w:val="TableParagraph"/>
              <w:spacing w:before="4"/>
              <w:ind w:left="29"/>
              <w:rPr>
                <w:sz w:val="14"/>
              </w:rPr>
            </w:pPr>
            <w:r w:rsidRPr="00470166">
              <w:rPr>
                <w:sz w:val="14"/>
              </w:rPr>
              <w:t>Acondicionadas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em caixas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plásticas,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vazadas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adequadamente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higienizadas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ou</w:t>
            </w:r>
          </w:p>
          <w:p w:rsidR="00FD43E6" w:rsidRPr="00470166" w:rsidRDefault="00FD43E6" w:rsidP="00B9357F">
            <w:pPr>
              <w:pStyle w:val="TableParagraph"/>
              <w:spacing w:before="23" w:line="141" w:lineRule="exact"/>
              <w:ind w:left="29"/>
              <w:rPr>
                <w:sz w:val="14"/>
              </w:rPr>
            </w:pPr>
            <w:r w:rsidRPr="00470166">
              <w:rPr>
                <w:sz w:val="14"/>
              </w:rPr>
              <w:t>embalagens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plásticas.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08"/>
              <w:ind w:left="129" w:right="104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KG</w:t>
            </w:r>
          </w:p>
        </w:tc>
        <w:tc>
          <w:tcPr>
            <w:tcW w:w="1169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08"/>
              <w:ind w:left="452" w:right="416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300</w:t>
            </w:r>
          </w:p>
        </w:tc>
        <w:tc>
          <w:tcPr>
            <w:tcW w:w="1466" w:type="dxa"/>
          </w:tcPr>
          <w:p w:rsidR="00FD43E6" w:rsidRPr="00470166" w:rsidRDefault="00FD43E6" w:rsidP="00B9357F">
            <w:pPr>
              <w:pStyle w:val="TableParagraph"/>
              <w:spacing w:before="7"/>
              <w:ind w:left="454" w:right="421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5,53</w:t>
            </w:r>
          </w:p>
        </w:tc>
        <w:tc>
          <w:tcPr>
            <w:tcW w:w="1313" w:type="dxa"/>
          </w:tcPr>
          <w:p w:rsidR="00FD43E6" w:rsidRPr="00470166" w:rsidRDefault="00FD43E6" w:rsidP="00B9357F">
            <w:pPr>
              <w:pStyle w:val="TableParagraph"/>
              <w:spacing w:before="7"/>
              <w:ind w:left="215" w:right="188"/>
              <w:jc w:val="center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1.659,00</w:t>
            </w:r>
          </w:p>
        </w:tc>
      </w:tr>
      <w:tr w:rsidR="00FD43E6" w:rsidRPr="00470166" w:rsidTr="00B9357F">
        <w:trPr>
          <w:trHeight w:val="900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53"/>
              <w:ind w:left="86" w:right="46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36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7" w:line="273" w:lineRule="auto"/>
              <w:ind w:left="29" w:right="154"/>
              <w:rPr>
                <w:sz w:val="14"/>
              </w:rPr>
            </w:pPr>
            <w:r w:rsidRPr="00470166">
              <w:rPr>
                <w:sz w:val="14"/>
              </w:rPr>
              <w:t>Tempero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verde/cheiro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verde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–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in</w:t>
            </w:r>
            <w:r w:rsidRPr="00470166">
              <w:rPr>
                <w:spacing w:val="-5"/>
                <w:sz w:val="14"/>
              </w:rPr>
              <w:t xml:space="preserve"> </w:t>
            </w:r>
            <w:r w:rsidRPr="00470166">
              <w:rPr>
                <w:sz w:val="14"/>
              </w:rPr>
              <w:t>natura,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Salsa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cebolinha,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hortaliças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frescas,</w:t>
            </w:r>
            <w:r w:rsidRPr="00470166">
              <w:rPr>
                <w:spacing w:val="-32"/>
                <w:sz w:val="14"/>
              </w:rPr>
              <w:t xml:space="preserve"> </w:t>
            </w:r>
            <w:r w:rsidRPr="00470166">
              <w:rPr>
                <w:sz w:val="14"/>
              </w:rPr>
              <w:t>com</w:t>
            </w:r>
            <w:r w:rsidRPr="00470166">
              <w:rPr>
                <w:spacing w:val="-4"/>
                <w:sz w:val="14"/>
              </w:rPr>
              <w:t xml:space="preserve"> </w:t>
            </w:r>
            <w:r w:rsidRPr="00470166">
              <w:rPr>
                <w:sz w:val="14"/>
              </w:rPr>
              <w:t>folhas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integras,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limpa,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coloração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uniforme;</w:t>
            </w:r>
            <w:r w:rsidRPr="00470166">
              <w:rPr>
                <w:spacing w:val="-3"/>
                <w:sz w:val="14"/>
              </w:rPr>
              <w:t xml:space="preserve"> </w:t>
            </w:r>
            <w:r w:rsidRPr="00470166">
              <w:rPr>
                <w:sz w:val="14"/>
              </w:rPr>
              <w:t>isentos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sujidades,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parasitas,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larvas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corpos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estranhos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aderidos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à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superfície.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Acondicionada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em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embalagens</w:t>
            </w:r>
            <w:r w:rsidRPr="00470166">
              <w:rPr>
                <w:spacing w:val="-5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plásticas,</w:t>
            </w:r>
            <w:r w:rsidRPr="00470166">
              <w:rPr>
                <w:spacing w:val="-5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transparente</w:t>
            </w:r>
            <w:r w:rsidRPr="00470166">
              <w:rPr>
                <w:spacing w:val="-4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e</w:t>
            </w:r>
            <w:r w:rsidRPr="00470166">
              <w:rPr>
                <w:spacing w:val="-5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atóxica,</w:t>
            </w:r>
            <w:r w:rsidRPr="00470166">
              <w:rPr>
                <w:spacing w:val="-4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maços</w:t>
            </w:r>
            <w:r w:rsidRPr="00470166">
              <w:rPr>
                <w:spacing w:val="-5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de</w:t>
            </w:r>
            <w:r w:rsidRPr="00470166">
              <w:rPr>
                <w:spacing w:val="-4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200g.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53"/>
              <w:ind w:left="129" w:right="108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UND</w:t>
            </w:r>
          </w:p>
        </w:tc>
        <w:tc>
          <w:tcPr>
            <w:tcW w:w="1169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149"/>
              <w:ind w:left="452" w:right="416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380</w:t>
            </w:r>
          </w:p>
        </w:tc>
        <w:tc>
          <w:tcPr>
            <w:tcW w:w="1466" w:type="dxa"/>
          </w:tcPr>
          <w:p w:rsidR="00FD43E6" w:rsidRPr="00470166" w:rsidRDefault="00FD43E6" w:rsidP="00B9357F">
            <w:pPr>
              <w:pStyle w:val="TableParagraph"/>
              <w:spacing w:before="7"/>
              <w:ind w:left="454" w:right="421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5,96</w:t>
            </w:r>
          </w:p>
        </w:tc>
        <w:tc>
          <w:tcPr>
            <w:tcW w:w="1313" w:type="dxa"/>
          </w:tcPr>
          <w:p w:rsidR="00FD43E6" w:rsidRPr="00470166" w:rsidRDefault="00FD43E6" w:rsidP="00B9357F">
            <w:pPr>
              <w:pStyle w:val="TableParagraph"/>
              <w:spacing w:before="7"/>
              <w:ind w:left="215" w:right="188"/>
              <w:jc w:val="center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2.264,80</w:t>
            </w:r>
          </w:p>
        </w:tc>
      </w:tr>
      <w:tr w:rsidR="00FD43E6" w:rsidRPr="00470166" w:rsidTr="00B9357F">
        <w:trPr>
          <w:trHeight w:val="1084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4"/>
              <w:rPr>
                <w:sz w:val="21"/>
              </w:rPr>
            </w:pPr>
          </w:p>
          <w:p w:rsidR="00FD43E6" w:rsidRPr="00470166" w:rsidRDefault="00FD43E6" w:rsidP="00B9357F">
            <w:pPr>
              <w:pStyle w:val="TableParagraph"/>
              <w:ind w:left="86" w:right="46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37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7" w:line="273" w:lineRule="auto"/>
              <w:ind w:left="29" w:right="36"/>
              <w:rPr>
                <w:sz w:val="14"/>
              </w:rPr>
            </w:pPr>
            <w:r w:rsidRPr="00470166">
              <w:rPr>
                <w:sz w:val="14"/>
              </w:rPr>
              <w:t>Tomate-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tamanho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médio,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com</w:t>
            </w:r>
            <w:r w:rsidRPr="00470166">
              <w:rPr>
                <w:spacing w:val="-2"/>
                <w:sz w:val="14"/>
              </w:rPr>
              <w:t xml:space="preserve"> </w:t>
            </w:r>
            <w:r w:rsidRPr="00470166">
              <w:rPr>
                <w:sz w:val="14"/>
              </w:rPr>
              <w:t>grau de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maturação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que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permita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transporte</w:t>
            </w:r>
            <w:r w:rsidRPr="00470166">
              <w:rPr>
                <w:spacing w:val="3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 xml:space="preserve">armazenamento, permanecendo adequado para o consumo. Produto </w:t>
            </w:r>
            <w:r w:rsidRPr="00470166">
              <w:rPr>
                <w:w w:val="105"/>
                <w:sz w:val="14"/>
              </w:rPr>
              <w:t>fresco,</w:t>
            </w:r>
            <w:r w:rsidRPr="00470166">
              <w:rPr>
                <w:spacing w:val="1"/>
                <w:w w:val="105"/>
                <w:sz w:val="14"/>
              </w:rPr>
              <w:t xml:space="preserve"> </w:t>
            </w:r>
            <w:r w:rsidRPr="00470166">
              <w:rPr>
                <w:sz w:val="14"/>
              </w:rPr>
              <w:t>aroma,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cor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sabor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característico,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sem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lesões</w:t>
            </w:r>
            <w:r w:rsidRPr="00470166">
              <w:rPr>
                <w:spacing w:val="7"/>
                <w:sz w:val="14"/>
              </w:rPr>
              <w:t xml:space="preserve"> </w:t>
            </w:r>
            <w:r w:rsidRPr="00470166">
              <w:rPr>
                <w:sz w:val="14"/>
              </w:rPr>
              <w:t>provocadas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por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insetos,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doenças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-32"/>
                <w:sz w:val="14"/>
              </w:rPr>
              <w:t xml:space="preserve"> </w:t>
            </w:r>
            <w:r w:rsidRPr="00470166">
              <w:rPr>
                <w:sz w:val="14"/>
              </w:rPr>
              <w:t>ação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mecânica,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devem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ser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íntegros,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sem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manchas,</w:t>
            </w:r>
            <w:r w:rsidRPr="00470166">
              <w:rPr>
                <w:spacing w:val="7"/>
                <w:sz w:val="14"/>
              </w:rPr>
              <w:t xml:space="preserve"> </w:t>
            </w:r>
            <w:r w:rsidRPr="00470166">
              <w:rPr>
                <w:sz w:val="14"/>
              </w:rPr>
              <w:t>rupturas</w:t>
            </w:r>
            <w:r w:rsidRPr="00470166">
              <w:rPr>
                <w:spacing w:val="6"/>
                <w:sz w:val="14"/>
              </w:rPr>
              <w:t xml:space="preserve"> </w:t>
            </w:r>
            <w:r w:rsidRPr="00470166">
              <w:rPr>
                <w:sz w:val="14"/>
              </w:rPr>
              <w:t>e/ou</w:t>
            </w:r>
            <w:r w:rsidRPr="00470166">
              <w:rPr>
                <w:spacing w:val="2"/>
                <w:sz w:val="14"/>
              </w:rPr>
              <w:t xml:space="preserve"> </w:t>
            </w:r>
            <w:r w:rsidRPr="00470166">
              <w:rPr>
                <w:sz w:val="14"/>
              </w:rPr>
              <w:t>amassados,</w:t>
            </w:r>
            <w:r w:rsidRPr="00470166">
              <w:rPr>
                <w:spacing w:val="1"/>
                <w:sz w:val="14"/>
              </w:rPr>
              <w:t xml:space="preserve"> </w:t>
            </w:r>
            <w:r w:rsidRPr="00470166">
              <w:rPr>
                <w:sz w:val="14"/>
              </w:rPr>
              <w:t>sem</w:t>
            </w:r>
            <w:r w:rsidRPr="00470166">
              <w:rPr>
                <w:spacing w:val="-2"/>
                <w:sz w:val="14"/>
              </w:rPr>
              <w:t xml:space="preserve"> </w:t>
            </w:r>
            <w:r w:rsidRPr="00470166">
              <w:rPr>
                <w:sz w:val="14"/>
              </w:rPr>
              <w:t>bolores,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sujidades,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ferrugem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ou</w:t>
            </w:r>
            <w:r w:rsidRPr="00470166">
              <w:rPr>
                <w:spacing w:val="-1"/>
                <w:sz w:val="14"/>
              </w:rPr>
              <w:t xml:space="preserve"> </w:t>
            </w:r>
            <w:r w:rsidRPr="00470166">
              <w:rPr>
                <w:sz w:val="14"/>
              </w:rPr>
              <w:t>outros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defeitos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que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possam alterar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sua</w:t>
            </w:r>
          </w:p>
          <w:p w:rsidR="00FD43E6" w:rsidRPr="00470166" w:rsidRDefault="00FD43E6" w:rsidP="00B9357F">
            <w:pPr>
              <w:pStyle w:val="TableParagraph"/>
              <w:spacing w:before="2" w:line="137" w:lineRule="exact"/>
              <w:ind w:left="29"/>
              <w:rPr>
                <w:sz w:val="14"/>
              </w:rPr>
            </w:pPr>
            <w:r w:rsidRPr="00470166">
              <w:rPr>
                <w:spacing w:val="-2"/>
                <w:w w:val="105"/>
                <w:sz w:val="14"/>
              </w:rPr>
              <w:t>aparência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e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qualidade.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Livre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de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resíduos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de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fertilizantes.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4"/>
              <w:rPr>
                <w:sz w:val="21"/>
              </w:rPr>
            </w:pPr>
          </w:p>
          <w:p w:rsidR="00FD43E6" w:rsidRPr="00470166" w:rsidRDefault="00FD43E6" w:rsidP="00B9357F">
            <w:pPr>
              <w:pStyle w:val="TableParagraph"/>
              <w:ind w:left="129" w:right="104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KG</w:t>
            </w:r>
          </w:p>
        </w:tc>
        <w:tc>
          <w:tcPr>
            <w:tcW w:w="1169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rPr>
                <w:sz w:val="21"/>
              </w:rPr>
            </w:pPr>
          </w:p>
          <w:p w:rsidR="00FD43E6" w:rsidRPr="00470166" w:rsidRDefault="00FD43E6" w:rsidP="00B9357F">
            <w:pPr>
              <w:pStyle w:val="TableParagraph"/>
              <w:ind w:left="452" w:right="416"/>
              <w:jc w:val="center"/>
              <w:rPr>
                <w:sz w:val="16"/>
              </w:rPr>
            </w:pPr>
            <w:r w:rsidRPr="00470166">
              <w:rPr>
                <w:sz w:val="16"/>
              </w:rPr>
              <w:t>300</w:t>
            </w:r>
          </w:p>
        </w:tc>
        <w:tc>
          <w:tcPr>
            <w:tcW w:w="1466" w:type="dxa"/>
          </w:tcPr>
          <w:p w:rsidR="00FD43E6" w:rsidRPr="00470166" w:rsidRDefault="00FD43E6" w:rsidP="00B9357F">
            <w:pPr>
              <w:pStyle w:val="TableParagraph"/>
              <w:spacing w:before="7"/>
              <w:ind w:left="454" w:right="421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8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8,86</w:t>
            </w:r>
          </w:p>
        </w:tc>
        <w:tc>
          <w:tcPr>
            <w:tcW w:w="1313" w:type="dxa"/>
          </w:tcPr>
          <w:p w:rsidR="00FD43E6" w:rsidRPr="00470166" w:rsidRDefault="00FD43E6" w:rsidP="00B9357F">
            <w:pPr>
              <w:pStyle w:val="TableParagraph"/>
              <w:spacing w:before="7"/>
              <w:ind w:left="215" w:right="188"/>
              <w:jc w:val="center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2.658,00</w:t>
            </w:r>
          </w:p>
        </w:tc>
      </w:tr>
      <w:tr w:rsidR="00FD43E6" w:rsidRPr="00470166" w:rsidTr="00B9357F">
        <w:trPr>
          <w:trHeight w:val="532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spacing w:before="4"/>
              <w:rPr>
                <w:sz w:val="15"/>
              </w:rPr>
            </w:pPr>
          </w:p>
          <w:p w:rsidR="00FD43E6" w:rsidRPr="00470166" w:rsidRDefault="00FD43E6" w:rsidP="00B9357F">
            <w:pPr>
              <w:pStyle w:val="TableParagraph"/>
              <w:ind w:left="86" w:right="46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38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7" w:line="273" w:lineRule="auto"/>
              <w:ind w:left="29"/>
              <w:rPr>
                <w:sz w:val="14"/>
              </w:rPr>
            </w:pPr>
            <w:r w:rsidRPr="00470166">
              <w:rPr>
                <w:spacing w:val="-2"/>
                <w:w w:val="105"/>
                <w:sz w:val="14"/>
              </w:rPr>
              <w:t xml:space="preserve">Geléia 100% Fruta, sem adição de açúcar e conservantes. </w:t>
            </w:r>
            <w:r w:rsidRPr="00470166">
              <w:rPr>
                <w:spacing w:val="-1"/>
                <w:w w:val="105"/>
                <w:sz w:val="14"/>
              </w:rPr>
              <w:t>Ingredientes</w:t>
            </w:r>
            <w:r w:rsidRPr="00470166">
              <w:rPr>
                <w:w w:val="105"/>
                <w:sz w:val="14"/>
              </w:rPr>
              <w:t xml:space="preserve"> </w:t>
            </w:r>
            <w:r w:rsidRPr="00470166">
              <w:rPr>
                <w:sz w:val="14"/>
              </w:rPr>
              <w:t>permitidos:</w:t>
            </w:r>
            <w:r w:rsidRPr="00470166">
              <w:rPr>
                <w:spacing w:val="-2"/>
                <w:sz w:val="14"/>
              </w:rPr>
              <w:t xml:space="preserve"> </w:t>
            </w:r>
            <w:r w:rsidRPr="00470166">
              <w:rPr>
                <w:sz w:val="14"/>
              </w:rPr>
              <w:t>fruta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suco</w:t>
            </w:r>
            <w:r w:rsidRPr="00470166">
              <w:rPr>
                <w:spacing w:val="5"/>
                <w:sz w:val="14"/>
              </w:rPr>
              <w:t xml:space="preserve"> </w:t>
            </w:r>
            <w:r w:rsidRPr="00470166">
              <w:rPr>
                <w:sz w:val="14"/>
              </w:rPr>
              <w:t>concentrado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de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maçã.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Sabores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diversos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(uva,</w:t>
            </w:r>
            <w:r w:rsidRPr="00470166">
              <w:rPr>
                <w:spacing w:val="4"/>
                <w:sz w:val="14"/>
              </w:rPr>
              <w:t xml:space="preserve"> </w:t>
            </w:r>
            <w:r w:rsidRPr="00470166">
              <w:rPr>
                <w:sz w:val="14"/>
              </w:rPr>
              <w:t>frutas</w:t>
            </w:r>
          </w:p>
          <w:p w:rsidR="00FD43E6" w:rsidRPr="00470166" w:rsidRDefault="00FD43E6" w:rsidP="00B9357F">
            <w:pPr>
              <w:pStyle w:val="TableParagraph"/>
              <w:spacing w:before="1" w:line="137" w:lineRule="exact"/>
              <w:ind w:left="29"/>
              <w:rPr>
                <w:sz w:val="14"/>
              </w:rPr>
            </w:pPr>
            <w:r w:rsidRPr="00470166">
              <w:rPr>
                <w:spacing w:val="-2"/>
                <w:w w:val="105"/>
                <w:sz w:val="14"/>
              </w:rPr>
              <w:t>vermelhas,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morango,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2"/>
                <w:w w:val="105"/>
                <w:sz w:val="14"/>
              </w:rPr>
              <w:t>banana).</w:t>
            </w:r>
            <w:r w:rsidRPr="00470166">
              <w:rPr>
                <w:spacing w:val="23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Unidade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de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100</w:t>
            </w:r>
            <w:r w:rsidRPr="00470166">
              <w:rPr>
                <w:spacing w:val="-6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a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250g.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spacing w:before="7"/>
              <w:ind w:left="128" w:right="108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UND</w:t>
            </w:r>
          </w:p>
        </w:tc>
        <w:tc>
          <w:tcPr>
            <w:tcW w:w="1169" w:type="dxa"/>
          </w:tcPr>
          <w:p w:rsidR="00FD43E6" w:rsidRPr="00470166" w:rsidRDefault="00FD43E6" w:rsidP="00B9357F">
            <w:pPr>
              <w:pStyle w:val="TableParagraph"/>
              <w:spacing w:before="7"/>
              <w:ind w:left="436" w:right="416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50</w:t>
            </w:r>
          </w:p>
        </w:tc>
        <w:tc>
          <w:tcPr>
            <w:tcW w:w="1466" w:type="dxa"/>
          </w:tcPr>
          <w:p w:rsidR="00FD43E6" w:rsidRPr="00470166" w:rsidRDefault="00FD43E6" w:rsidP="00B9357F">
            <w:pPr>
              <w:pStyle w:val="TableParagraph"/>
              <w:spacing w:before="7"/>
              <w:ind w:left="454" w:right="421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9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18,95</w:t>
            </w:r>
          </w:p>
        </w:tc>
        <w:tc>
          <w:tcPr>
            <w:tcW w:w="1313" w:type="dxa"/>
          </w:tcPr>
          <w:p w:rsidR="00FD43E6" w:rsidRPr="00470166" w:rsidRDefault="00FD43E6" w:rsidP="00B9357F">
            <w:pPr>
              <w:pStyle w:val="TableParagraph"/>
              <w:spacing w:before="7"/>
              <w:ind w:left="203" w:right="188"/>
              <w:jc w:val="center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947,50</w:t>
            </w:r>
          </w:p>
        </w:tc>
      </w:tr>
      <w:tr w:rsidR="00FD43E6" w:rsidRPr="00470166" w:rsidTr="00B9357F">
        <w:trPr>
          <w:trHeight w:val="956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9"/>
              <w:rPr>
                <w:sz w:val="15"/>
              </w:rPr>
            </w:pPr>
          </w:p>
          <w:p w:rsidR="00FD43E6" w:rsidRPr="00470166" w:rsidRDefault="00FD43E6" w:rsidP="00B9357F">
            <w:pPr>
              <w:pStyle w:val="TableParagraph"/>
              <w:ind w:left="86" w:right="46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39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4" w:line="256" w:lineRule="auto"/>
              <w:ind w:left="29" w:right="14"/>
              <w:rPr>
                <w:sz w:val="13"/>
              </w:rPr>
            </w:pPr>
            <w:r w:rsidRPr="00470166">
              <w:rPr>
                <w:spacing w:val="-1"/>
                <w:sz w:val="13"/>
              </w:rPr>
              <w:t>Suco</w:t>
            </w:r>
            <w:r w:rsidRPr="00470166">
              <w:rPr>
                <w:spacing w:val="-8"/>
                <w:sz w:val="13"/>
              </w:rPr>
              <w:t xml:space="preserve"> </w:t>
            </w:r>
            <w:r w:rsidRPr="00470166">
              <w:rPr>
                <w:spacing w:val="-1"/>
                <w:sz w:val="13"/>
              </w:rPr>
              <w:t>de</w:t>
            </w:r>
            <w:r w:rsidRPr="00470166">
              <w:rPr>
                <w:spacing w:val="-8"/>
                <w:sz w:val="13"/>
              </w:rPr>
              <w:t xml:space="preserve"> </w:t>
            </w:r>
            <w:r w:rsidRPr="00470166">
              <w:rPr>
                <w:spacing w:val="-1"/>
                <w:sz w:val="13"/>
              </w:rPr>
              <w:t>uva,</w:t>
            </w:r>
            <w:r w:rsidRPr="00470166">
              <w:rPr>
                <w:spacing w:val="-3"/>
                <w:sz w:val="13"/>
              </w:rPr>
              <w:t xml:space="preserve"> </w:t>
            </w:r>
            <w:r w:rsidRPr="00470166">
              <w:rPr>
                <w:spacing w:val="-1"/>
                <w:sz w:val="13"/>
              </w:rPr>
              <w:t>1,5</w:t>
            </w:r>
            <w:r w:rsidRPr="00470166">
              <w:rPr>
                <w:spacing w:val="-5"/>
                <w:sz w:val="13"/>
              </w:rPr>
              <w:t xml:space="preserve"> </w:t>
            </w:r>
            <w:r w:rsidRPr="00470166">
              <w:rPr>
                <w:spacing w:val="-1"/>
                <w:sz w:val="13"/>
              </w:rPr>
              <w:t>litros.</w:t>
            </w:r>
            <w:r w:rsidRPr="00470166">
              <w:rPr>
                <w:spacing w:val="-3"/>
                <w:sz w:val="13"/>
              </w:rPr>
              <w:t xml:space="preserve"> </w:t>
            </w:r>
            <w:r w:rsidRPr="00470166">
              <w:rPr>
                <w:sz w:val="13"/>
              </w:rPr>
              <w:t>Produto</w:t>
            </w:r>
            <w:r w:rsidRPr="00470166">
              <w:rPr>
                <w:spacing w:val="-8"/>
                <w:sz w:val="13"/>
              </w:rPr>
              <w:t xml:space="preserve"> </w:t>
            </w:r>
            <w:r w:rsidRPr="00470166">
              <w:rPr>
                <w:sz w:val="13"/>
              </w:rPr>
              <w:t>oriundo</w:t>
            </w:r>
            <w:r w:rsidRPr="00470166">
              <w:rPr>
                <w:spacing w:val="-7"/>
                <w:sz w:val="13"/>
              </w:rPr>
              <w:t xml:space="preserve"> </w:t>
            </w:r>
            <w:r w:rsidRPr="00470166">
              <w:rPr>
                <w:sz w:val="13"/>
              </w:rPr>
              <w:t>da</w:t>
            </w:r>
            <w:r w:rsidRPr="00470166">
              <w:rPr>
                <w:spacing w:val="-8"/>
                <w:sz w:val="13"/>
              </w:rPr>
              <w:t xml:space="preserve"> </w:t>
            </w:r>
            <w:r w:rsidRPr="00470166">
              <w:rPr>
                <w:sz w:val="13"/>
              </w:rPr>
              <w:t>extração</w:t>
            </w:r>
            <w:r w:rsidRPr="00470166">
              <w:rPr>
                <w:spacing w:val="-8"/>
                <w:sz w:val="13"/>
              </w:rPr>
              <w:t xml:space="preserve"> </w:t>
            </w:r>
            <w:r w:rsidRPr="00470166">
              <w:rPr>
                <w:sz w:val="13"/>
              </w:rPr>
              <w:t>do</w:t>
            </w:r>
            <w:r w:rsidRPr="00470166">
              <w:rPr>
                <w:spacing w:val="-8"/>
                <w:sz w:val="13"/>
              </w:rPr>
              <w:t xml:space="preserve"> </w:t>
            </w:r>
            <w:r w:rsidRPr="00470166">
              <w:rPr>
                <w:sz w:val="13"/>
              </w:rPr>
              <w:t>suco</w:t>
            </w:r>
            <w:r w:rsidRPr="00470166">
              <w:rPr>
                <w:spacing w:val="-8"/>
                <w:sz w:val="13"/>
              </w:rPr>
              <w:t xml:space="preserve"> </w:t>
            </w:r>
            <w:r w:rsidRPr="00470166">
              <w:rPr>
                <w:sz w:val="13"/>
              </w:rPr>
              <w:t>de</w:t>
            </w:r>
            <w:r w:rsidRPr="00470166">
              <w:rPr>
                <w:spacing w:val="-8"/>
                <w:sz w:val="13"/>
              </w:rPr>
              <w:t xml:space="preserve"> </w:t>
            </w:r>
            <w:r w:rsidRPr="00470166">
              <w:rPr>
                <w:sz w:val="13"/>
              </w:rPr>
              <w:t>fruta</w:t>
            </w:r>
            <w:r w:rsidRPr="00470166">
              <w:rPr>
                <w:spacing w:val="-8"/>
                <w:sz w:val="13"/>
              </w:rPr>
              <w:t xml:space="preserve"> </w:t>
            </w:r>
            <w:r w:rsidRPr="00470166">
              <w:rPr>
                <w:sz w:val="13"/>
              </w:rPr>
              <w:t>através</w:t>
            </w:r>
            <w:r w:rsidRPr="00470166">
              <w:rPr>
                <w:spacing w:val="-1"/>
                <w:sz w:val="13"/>
              </w:rPr>
              <w:t xml:space="preserve"> </w:t>
            </w:r>
            <w:r w:rsidRPr="00470166">
              <w:rPr>
                <w:sz w:val="13"/>
              </w:rPr>
              <w:t>de</w:t>
            </w:r>
            <w:r w:rsidRPr="00470166">
              <w:rPr>
                <w:spacing w:val="-33"/>
                <w:sz w:val="13"/>
              </w:rPr>
              <w:t xml:space="preserve"> </w:t>
            </w:r>
            <w:r w:rsidRPr="00470166">
              <w:rPr>
                <w:spacing w:val="-1"/>
                <w:sz w:val="13"/>
              </w:rPr>
              <w:t xml:space="preserve">processos adequados a extração. Suco natural, sem adição </w:t>
            </w:r>
            <w:r w:rsidRPr="00470166">
              <w:rPr>
                <w:sz w:val="13"/>
              </w:rPr>
              <w:t>de açúcar, pode</w:t>
            </w:r>
            <w:r w:rsidRPr="00470166">
              <w:rPr>
                <w:spacing w:val="1"/>
                <w:sz w:val="13"/>
              </w:rPr>
              <w:t xml:space="preserve"> </w:t>
            </w:r>
            <w:r w:rsidRPr="00470166">
              <w:rPr>
                <w:sz w:val="13"/>
              </w:rPr>
              <w:t>ser diluído em água. Não necessita adição de açúcar. Acondicionado em</w:t>
            </w:r>
            <w:r w:rsidRPr="00470166">
              <w:rPr>
                <w:spacing w:val="1"/>
                <w:sz w:val="13"/>
              </w:rPr>
              <w:t xml:space="preserve"> </w:t>
            </w:r>
            <w:r w:rsidRPr="00470166">
              <w:rPr>
                <w:spacing w:val="-2"/>
                <w:sz w:val="13"/>
              </w:rPr>
              <w:t xml:space="preserve">embalagem </w:t>
            </w:r>
            <w:r w:rsidRPr="00470166">
              <w:rPr>
                <w:spacing w:val="-1"/>
                <w:sz w:val="13"/>
              </w:rPr>
              <w:t>de vidro transparente, deverá estar fechada, rotulada com data de</w:t>
            </w:r>
            <w:r w:rsidRPr="00470166">
              <w:rPr>
                <w:sz w:val="13"/>
              </w:rPr>
              <w:t xml:space="preserve"> </w:t>
            </w:r>
            <w:r w:rsidRPr="00470166">
              <w:rPr>
                <w:spacing w:val="-1"/>
                <w:sz w:val="13"/>
              </w:rPr>
              <w:t>fabricação,</w:t>
            </w:r>
            <w:r w:rsidRPr="00470166">
              <w:rPr>
                <w:spacing w:val="-5"/>
                <w:sz w:val="13"/>
              </w:rPr>
              <w:t xml:space="preserve"> </w:t>
            </w:r>
            <w:r w:rsidRPr="00470166">
              <w:rPr>
                <w:sz w:val="13"/>
              </w:rPr>
              <w:t>prazo</w:t>
            </w:r>
            <w:r w:rsidRPr="00470166">
              <w:rPr>
                <w:spacing w:val="-8"/>
                <w:sz w:val="13"/>
              </w:rPr>
              <w:t xml:space="preserve"> </w:t>
            </w:r>
            <w:r w:rsidRPr="00470166">
              <w:rPr>
                <w:sz w:val="13"/>
              </w:rPr>
              <w:t>de</w:t>
            </w:r>
            <w:r w:rsidRPr="00470166">
              <w:rPr>
                <w:spacing w:val="-9"/>
                <w:sz w:val="13"/>
              </w:rPr>
              <w:t xml:space="preserve"> </w:t>
            </w:r>
            <w:r w:rsidRPr="00470166">
              <w:rPr>
                <w:sz w:val="13"/>
              </w:rPr>
              <w:t>validade,</w:t>
            </w:r>
            <w:r w:rsidRPr="00470166">
              <w:rPr>
                <w:spacing w:val="-4"/>
                <w:sz w:val="13"/>
              </w:rPr>
              <w:t xml:space="preserve"> </w:t>
            </w:r>
            <w:r w:rsidRPr="00470166">
              <w:rPr>
                <w:sz w:val="13"/>
              </w:rPr>
              <w:t>bem</w:t>
            </w:r>
            <w:r w:rsidRPr="00470166">
              <w:rPr>
                <w:spacing w:val="-7"/>
                <w:sz w:val="13"/>
              </w:rPr>
              <w:t xml:space="preserve"> </w:t>
            </w:r>
            <w:r w:rsidRPr="00470166">
              <w:rPr>
                <w:sz w:val="13"/>
              </w:rPr>
              <w:t>como</w:t>
            </w:r>
            <w:r w:rsidRPr="00470166">
              <w:rPr>
                <w:spacing w:val="-8"/>
                <w:sz w:val="13"/>
              </w:rPr>
              <w:t xml:space="preserve"> </w:t>
            </w:r>
            <w:r w:rsidRPr="00470166">
              <w:rPr>
                <w:sz w:val="13"/>
              </w:rPr>
              <w:t>as</w:t>
            </w:r>
            <w:r w:rsidRPr="00470166">
              <w:rPr>
                <w:spacing w:val="-3"/>
                <w:sz w:val="13"/>
              </w:rPr>
              <w:t xml:space="preserve"> </w:t>
            </w:r>
            <w:r w:rsidRPr="00470166">
              <w:rPr>
                <w:sz w:val="13"/>
              </w:rPr>
              <w:t>informações</w:t>
            </w:r>
            <w:r w:rsidRPr="00470166">
              <w:rPr>
                <w:spacing w:val="-2"/>
                <w:sz w:val="13"/>
              </w:rPr>
              <w:t xml:space="preserve"> </w:t>
            </w:r>
            <w:r w:rsidRPr="00470166">
              <w:rPr>
                <w:sz w:val="13"/>
              </w:rPr>
              <w:t>nutricionais</w:t>
            </w:r>
            <w:r w:rsidRPr="00470166">
              <w:rPr>
                <w:spacing w:val="-3"/>
                <w:sz w:val="13"/>
              </w:rPr>
              <w:t xml:space="preserve"> </w:t>
            </w:r>
            <w:r w:rsidRPr="00470166">
              <w:rPr>
                <w:sz w:val="13"/>
              </w:rPr>
              <w:t>do</w:t>
            </w:r>
          </w:p>
          <w:p w:rsidR="00FD43E6" w:rsidRPr="00470166" w:rsidRDefault="00FD43E6" w:rsidP="00B9357F">
            <w:pPr>
              <w:pStyle w:val="TableParagraph"/>
              <w:spacing w:before="1" w:line="132" w:lineRule="exact"/>
              <w:ind w:left="29"/>
              <w:rPr>
                <w:sz w:val="13"/>
              </w:rPr>
            </w:pPr>
            <w:r w:rsidRPr="00470166">
              <w:rPr>
                <w:sz w:val="13"/>
              </w:rPr>
              <w:t>produto.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spacing w:before="1"/>
              <w:rPr>
                <w:sz w:val="19"/>
              </w:rPr>
            </w:pPr>
          </w:p>
          <w:p w:rsidR="00FD43E6" w:rsidRPr="00470166" w:rsidRDefault="00FD43E6" w:rsidP="00B9357F">
            <w:pPr>
              <w:pStyle w:val="TableParagraph"/>
              <w:ind w:left="128" w:right="108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UND</w:t>
            </w:r>
          </w:p>
        </w:tc>
        <w:tc>
          <w:tcPr>
            <w:tcW w:w="1169" w:type="dxa"/>
          </w:tcPr>
          <w:p w:rsidR="00FD43E6" w:rsidRPr="00470166" w:rsidRDefault="00FD43E6" w:rsidP="00B9357F">
            <w:pPr>
              <w:pStyle w:val="TableParagraph"/>
              <w:spacing w:before="7"/>
              <w:ind w:left="452" w:right="416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250</w:t>
            </w:r>
          </w:p>
        </w:tc>
        <w:tc>
          <w:tcPr>
            <w:tcW w:w="1466" w:type="dxa"/>
          </w:tcPr>
          <w:p w:rsidR="00FD43E6" w:rsidRPr="00470166" w:rsidRDefault="00FD43E6" w:rsidP="00B9357F">
            <w:pPr>
              <w:pStyle w:val="TableParagraph"/>
              <w:spacing w:before="7"/>
              <w:ind w:left="454" w:right="421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9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21,35</w:t>
            </w:r>
          </w:p>
        </w:tc>
        <w:tc>
          <w:tcPr>
            <w:tcW w:w="1313" w:type="dxa"/>
          </w:tcPr>
          <w:p w:rsidR="00FD43E6" w:rsidRPr="00470166" w:rsidRDefault="00FD43E6" w:rsidP="00B9357F">
            <w:pPr>
              <w:pStyle w:val="TableParagraph"/>
              <w:spacing w:before="7"/>
              <w:ind w:left="208" w:right="188"/>
              <w:jc w:val="center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5.337,50</w:t>
            </w:r>
          </w:p>
        </w:tc>
      </w:tr>
      <w:tr w:rsidR="00FD43E6" w:rsidRPr="00470166" w:rsidTr="00B9357F">
        <w:trPr>
          <w:trHeight w:val="956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rPr>
                <w:sz w:val="18"/>
              </w:rPr>
            </w:pPr>
          </w:p>
          <w:p w:rsidR="00FD43E6" w:rsidRPr="00470166" w:rsidRDefault="00FD43E6" w:rsidP="00B9357F">
            <w:pPr>
              <w:pStyle w:val="TableParagraph"/>
              <w:spacing w:before="9"/>
              <w:rPr>
                <w:sz w:val="15"/>
              </w:rPr>
            </w:pPr>
          </w:p>
          <w:p w:rsidR="00FD43E6" w:rsidRPr="00470166" w:rsidRDefault="00FD43E6" w:rsidP="00B9357F">
            <w:pPr>
              <w:pStyle w:val="TableParagraph"/>
              <w:ind w:left="86" w:right="46"/>
              <w:jc w:val="center"/>
              <w:rPr>
                <w:b/>
                <w:sz w:val="16"/>
              </w:rPr>
            </w:pPr>
            <w:r w:rsidRPr="00470166">
              <w:rPr>
                <w:b/>
                <w:color w:val="1F1F22"/>
                <w:sz w:val="16"/>
              </w:rPr>
              <w:t>40</w:t>
            </w: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spacing w:before="4" w:line="256" w:lineRule="auto"/>
              <w:ind w:left="29" w:right="-3"/>
              <w:rPr>
                <w:sz w:val="13"/>
              </w:rPr>
            </w:pPr>
            <w:r w:rsidRPr="00470166">
              <w:rPr>
                <w:sz w:val="13"/>
              </w:rPr>
              <w:t>Suco</w:t>
            </w:r>
            <w:r w:rsidRPr="00470166">
              <w:rPr>
                <w:spacing w:val="-9"/>
                <w:sz w:val="13"/>
              </w:rPr>
              <w:t xml:space="preserve"> </w:t>
            </w:r>
            <w:r w:rsidRPr="00470166">
              <w:rPr>
                <w:sz w:val="13"/>
              </w:rPr>
              <w:t>de</w:t>
            </w:r>
            <w:r w:rsidRPr="00470166">
              <w:rPr>
                <w:spacing w:val="-9"/>
                <w:sz w:val="13"/>
              </w:rPr>
              <w:t xml:space="preserve"> </w:t>
            </w:r>
            <w:r w:rsidRPr="00470166">
              <w:rPr>
                <w:sz w:val="13"/>
              </w:rPr>
              <w:t>maçã,</w:t>
            </w:r>
            <w:r w:rsidRPr="00470166">
              <w:rPr>
                <w:spacing w:val="-4"/>
                <w:sz w:val="13"/>
              </w:rPr>
              <w:t xml:space="preserve"> </w:t>
            </w:r>
            <w:r w:rsidRPr="00470166">
              <w:rPr>
                <w:sz w:val="13"/>
              </w:rPr>
              <w:t>1,5</w:t>
            </w:r>
            <w:r w:rsidRPr="00470166">
              <w:rPr>
                <w:spacing w:val="-5"/>
                <w:sz w:val="13"/>
              </w:rPr>
              <w:t xml:space="preserve"> </w:t>
            </w:r>
            <w:r w:rsidRPr="00470166">
              <w:rPr>
                <w:sz w:val="13"/>
              </w:rPr>
              <w:t>litros.</w:t>
            </w:r>
            <w:r w:rsidRPr="00470166">
              <w:rPr>
                <w:spacing w:val="-4"/>
                <w:sz w:val="13"/>
              </w:rPr>
              <w:t xml:space="preserve"> </w:t>
            </w:r>
            <w:r w:rsidRPr="00470166">
              <w:rPr>
                <w:sz w:val="13"/>
              </w:rPr>
              <w:t>Produto</w:t>
            </w:r>
            <w:r w:rsidRPr="00470166">
              <w:rPr>
                <w:spacing w:val="-9"/>
                <w:sz w:val="13"/>
              </w:rPr>
              <w:t xml:space="preserve"> </w:t>
            </w:r>
            <w:r w:rsidRPr="00470166">
              <w:rPr>
                <w:sz w:val="13"/>
              </w:rPr>
              <w:t>oriundo</w:t>
            </w:r>
            <w:r w:rsidRPr="00470166">
              <w:rPr>
                <w:spacing w:val="-9"/>
                <w:sz w:val="13"/>
              </w:rPr>
              <w:t xml:space="preserve"> </w:t>
            </w:r>
            <w:r w:rsidRPr="00470166">
              <w:rPr>
                <w:sz w:val="13"/>
              </w:rPr>
              <w:t>da</w:t>
            </w:r>
            <w:r w:rsidRPr="00470166">
              <w:rPr>
                <w:spacing w:val="-9"/>
                <w:sz w:val="13"/>
              </w:rPr>
              <w:t xml:space="preserve"> </w:t>
            </w:r>
            <w:r w:rsidRPr="00470166">
              <w:rPr>
                <w:sz w:val="13"/>
              </w:rPr>
              <w:t>extração</w:t>
            </w:r>
            <w:r w:rsidRPr="00470166">
              <w:rPr>
                <w:spacing w:val="-8"/>
                <w:sz w:val="13"/>
              </w:rPr>
              <w:t xml:space="preserve"> </w:t>
            </w:r>
            <w:r w:rsidRPr="00470166">
              <w:rPr>
                <w:sz w:val="13"/>
              </w:rPr>
              <w:t>do</w:t>
            </w:r>
            <w:r w:rsidRPr="00470166">
              <w:rPr>
                <w:spacing w:val="-9"/>
                <w:sz w:val="13"/>
              </w:rPr>
              <w:t xml:space="preserve"> </w:t>
            </w:r>
            <w:r w:rsidRPr="00470166">
              <w:rPr>
                <w:sz w:val="13"/>
              </w:rPr>
              <w:t>suco</w:t>
            </w:r>
            <w:r w:rsidRPr="00470166">
              <w:rPr>
                <w:spacing w:val="-9"/>
                <w:sz w:val="13"/>
              </w:rPr>
              <w:t xml:space="preserve"> </w:t>
            </w:r>
            <w:r w:rsidRPr="00470166">
              <w:rPr>
                <w:sz w:val="13"/>
              </w:rPr>
              <w:t>de</w:t>
            </w:r>
            <w:r w:rsidRPr="00470166">
              <w:rPr>
                <w:spacing w:val="-9"/>
                <w:sz w:val="13"/>
              </w:rPr>
              <w:t xml:space="preserve"> </w:t>
            </w:r>
            <w:r w:rsidRPr="00470166">
              <w:rPr>
                <w:sz w:val="13"/>
              </w:rPr>
              <w:t>fruta</w:t>
            </w:r>
            <w:r w:rsidRPr="00470166">
              <w:rPr>
                <w:spacing w:val="-8"/>
                <w:sz w:val="13"/>
              </w:rPr>
              <w:t xml:space="preserve"> </w:t>
            </w:r>
            <w:r w:rsidRPr="00470166">
              <w:rPr>
                <w:sz w:val="13"/>
              </w:rPr>
              <w:t>através</w:t>
            </w:r>
            <w:r w:rsidRPr="00470166">
              <w:rPr>
                <w:spacing w:val="1"/>
                <w:sz w:val="13"/>
              </w:rPr>
              <w:t xml:space="preserve"> </w:t>
            </w:r>
            <w:r w:rsidRPr="00470166">
              <w:rPr>
                <w:spacing w:val="-2"/>
                <w:sz w:val="13"/>
              </w:rPr>
              <w:t xml:space="preserve">de processos adequados </w:t>
            </w:r>
            <w:r w:rsidRPr="00470166">
              <w:rPr>
                <w:spacing w:val="-1"/>
                <w:sz w:val="13"/>
              </w:rPr>
              <w:t>a extração. Suco natural, sem adição de conservantes</w:t>
            </w:r>
            <w:r w:rsidRPr="00470166">
              <w:rPr>
                <w:spacing w:val="-34"/>
                <w:sz w:val="13"/>
              </w:rPr>
              <w:t xml:space="preserve"> </w:t>
            </w:r>
            <w:r w:rsidRPr="00470166">
              <w:rPr>
                <w:sz w:val="13"/>
              </w:rPr>
              <w:t>e açúcar. Pode beber puro ou adicionar 01 parte de suco para 03 partes de</w:t>
            </w:r>
            <w:r w:rsidRPr="00470166">
              <w:rPr>
                <w:spacing w:val="1"/>
                <w:sz w:val="13"/>
              </w:rPr>
              <w:t xml:space="preserve"> </w:t>
            </w:r>
            <w:r w:rsidRPr="00470166">
              <w:rPr>
                <w:spacing w:val="-1"/>
                <w:sz w:val="13"/>
              </w:rPr>
              <w:t xml:space="preserve">água. Acondicionado em embalagem de vidro transparente, </w:t>
            </w:r>
            <w:r w:rsidRPr="00470166">
              <w:rPr>
                <w:sz w:val="13"/>
              </w:rPr>
              <w:t>deverá estar</w:t>
            </w:r>
            <w:r w:rsidRPr="00470166">
              <w:rPr>
                <w:spacing w:val="1"/>
                <w:sz w:val="13"/>
              </w:rPr>
              <w:t xml:space="preserve"> </w:t>
            </w:r>
            <w:r w:rsidRPr="00470166">
              <w:rPr>
                <w:spacing w:val="-1"/>
                <w:sz w:val="13"/>
              </w:rPr>
              <w:t>fechada,</w:t>
            </w:r>
            <w:r w:rsidRPr="00470166">
              <w:rPr>
                <w:spacing w:val="-4"/>
                <w:sz w:val="13"/>
              </w:rPr>
              <w:t xml:space="preserve"> </w:t>
            </w:r>
            <w:r w:rsidRPr="00470166">
              <w:rPr>
                <w:spacing w:val="-1"/>
                <w:sz w:val="13"/>
              </w:rPr>
              <w:t>rotulada</w:t>
            </w:r>
            <w:r w:rsidRPr="00470166">
              <w:rPr>
                <w:spacing w:val="-8"/>
                <w:sz w:val="13"/>
              </w:rPr>
              <w:t xml:space="preserve"> </w:t>
            </w:r>
            <w:r w:rsidRPr="00470166">
              <w:rPr>
                <w:spacing w:val="-1"/>
                <w:sz w:val="13"/>
              </w:rPr>
              <w:t>com</w:t>
            </w:r>
            <w:r w:rsidRPr="00470166">
              <w:rPr>
                <w:spacing w:val="-5"/>
                <w:sz w:val="13"/>
              </w:rPr>
              <w:t xml:space="preserve"> </w:t>
            </w:r>
            <w:r w:rsidRPr="00470166">
              <w:rPr>
                <w:spacing w:val="-1"/>
                <w:sz w:val="13"/>
              </w:rPr>
              <w:t>data</w:t>
            </w:r>
            <w:r w:rsidRPr="00470166">
              <w:rPr>
                <w:spacing w:val="-8"/>
                <w:sz w:val="13"/>
              </w:rPr>
              <w:t xml:space="preserve"> </w:t>
            </w:r>
            <w:r w:rsidRPr="00470166">
              <w:rPr>
                <w:spacing w:val="-1"/>
                <w:sz w:val="13"/>
              </w:rPr>
              <w:t>de</w:t>
            </w:r>
            <w:r w:rsidRPr="00470166">
              <w:rPr>
                <w:spacing w:val="-8"/>
                <w:sz w:val="13"/>
              </w:rPr>
              <w:t xml:space="preserve"> </w:t>
            </w:r>
            <w:r w:rsidRPr="00470166">
              <w:rPr>
                <w:spacing w:val="-1"/>
                <w:sz w:val="13"/>
              </w:rPr>
              <w:t>fabricação,</w:t>
            </w:r>
            <w:r w:rsidRPr="00470166">
              <w:rPr>
                <w:spacing w:val="-3"/>
                <w:sz w:val="13"/>
              </w:rPr>
              <w:t xml:space="preserve"> </w:t>
            </w:r>
            <w:r w:rsidRPr="00470166">
              <w:rPr>
                <w:sz w:val="13"/>
              </w:rPr>
              <w:t>prazo</w:t>
            </w:r>
            <w:r w:rsidRPr="00470166">
              <w:rPr>
                <w:spacing w:val="-8"/>
                <w:sz w:val="13"/>
              </w:rPr>
              <w:t xml:space="preserve"> </w:t>
            </w:r>
            <w:r w:rsidRPr="00470166">
              <w:rPr>
                <w:sz w:val="13"/>
              </w:rPr>
              <w:t>de</w:t>
            </w:r>
            <w:r w:rsidRPr="00470166">
              <w:rPr>
                <w:spacing w:val="-8"/>
                <w:sz w:val="13"/>
              </w:rPr>
              <w:t xml:space="preserve"> </w:t>
            </w:r>
            <w:r w:rsidRPr="00470166">
              <w:rPr>
                <w:sz w:val="13"/>
              </w:rPr>
              <w:t>validade,</w:t>
            </w:r>
            <w:r w:rsidRPr="00470166">
              <w:rPr>
                <w:spacing w:val="-4"/>
                <w:sz w:val="13"/>
              </w:rPr>
              <w:t xml:space="preserve"> </w:t>
            </w:r>
            <w:r w:rsidRPr="00470166">
              <w:rPr>
                <w:sz w:val="13"/>
              </w:rPr>
              <w:t>bem</w:t>
            </w:r>
            <w:r w:rsidRPr="00470166">
              <w:rPr>
                <w:spacing w:val="-5"/>
                <w:sz w:val="13"/>
              </w:rPr>
              <w:t xml:space="preserve"> </w:t>
            </w:r>
            <w:r w:rsidRPr="00470166">
              <w:rPr>
                <w:sz w:val="13"/>
              </w:rPr>
              <w:t>como</w:t>
            </w:r>
            <w:r w:rsidRPr="00470166">
              <w:rPr>
                <w:spacing w:val="-8"/>
                <w:sz w:val="13"/>
              </w:rPr>
              <w:t xml:space="preserve"> </w:t>
            </w:r>
            <w:r w:rsidRPr="00470166">
              <w:rPr>
                <w:sz w:val="13"/>
              </w:rPr>
              <w:t>as</w:t>
            </w:r>
          </w:p>
          <w:p w:rsidR="00FD43E6" w:rsidRPr="00470166" w:rsidRDefault="00FD43E6" w:rsidP="00B9357F">
            <w:pPr>
              <w:pStyle w:val="TableParagraph"/>
              <w:spacing w:line="132" w:lineRule="exact"/>
              <w:ind w:left="29"/>
              <w:rPr>
                <w:sz w:val="13"/>
              </w:rPr>
            </w:pPr>
            <w:r w:rsidRPr="00470166">
              <w:rPr>
                <w:spacing w:val="-1"/>
                <w:sz w:val="13"/>
              </w:rPr>
              <w:t>informações nutricionais do</w:t>
            </w:r>
            <w:r w:rsidRPr="00470166">
              <w:rPr>
                <w:spacing w:val="-8"/>
                <w:sz w:val="13"/>
              </w:rPr>
              <w:t xml:space="preserve"> </w:t>
            </w:r>
            <w:r w:rsidRPr="00470166">
              <w:rPr>
                <w:spacing w:val="-1"/>
                <w:sz w:val="13"/>
              </w:rPr>
              <w:t>produto.</w:t>
            </w: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rPr>
                <w:sz w:val="16"/>
              </w:rPr>
            </w:pPr>
          </w:p>
          <w:p w:rsidR="00FD43E6" w:rsidRPr="00470166" w:rsidRDefault="00FD43E6" w:rsidP="00B9357F">
            <w:pPr>
              <w:pStyle w:val="TableParagraph"/>
              <w:spacing w:before="1"/>
              <w:rPr>
                <w:sz w:val="19"/>
              </w:rPr>
            </w:pPr>
          </w:p>
          <w:p w:rsidR="00FD43E6" w:rsidRPr="00470166" w:rsidRDefault="00FD43E6" w:rsidP="00B9357F">
            <w:pPr>
              <w:pStyle w:val="TableParagraph"/>
              <w:ind w:left="128" w:right="108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UND</w:t>
            </w:r>
          </w:p>
        </w:tc>
        <w:tc>
          <w:tcPr>
            <w:tcW w:w="1169" w:type="dxa"/>
          </w:tcPr>
          <w:p w:rsidR="00FD43E6" w:rsidRPr="00470166" w:rsidRDefault="00FD43E6" w:rsidP="00B9357F">
            <w:pPr>
              <w:pStyle w:val="TableParagraph"/>
              <w:spacing w:before="7"/>
              <w:ind w:left="452" w:right="416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250</w:t>
            </w:r>
          </w:p>
        </w:tc>
        <w:tc>
          <w:tcPr>
            <w:tcW w:w="1466" w:type="dxa"/>
          </w:tcPr>
          <w:p w:rsidR="00FD43E6" w:rsidRPr="00470166" w:rsidRDefault="00FD43E6" w:rsidP="00B9357F">
            <w:pPr>
              <w:pStyle w:val="TableParagraph"/>
              <w:spacing w:before="7"/>
              <w:ind w:left="454" w:right="421"/>
              <w:jc w:val="center"/>
              <w:rPr>
                <w:sz w:val="14"/>
              </w:rPr>
            </w:pPr>
            <w:r w:rsidRPr="00470166">
              <w:rPr>
                <w:w w:val="105"/>
                <w:sz w:val="14"/>
              </w:rPr>
              <w:t>R$</w:t>
            </w:r>
            <w:r w:rsidRPr="00470166">
              <w:rPr>
                <w:spacing w:val="-9"/>
                <w:w w:val="105"/>
                <w:sz w:val="14"/>
              </w:rPr>
              <w:t xml:space="preserve"> </w:t>
            </w:r>
            <w:r w:rsidRPr="00470166">
              <w:rPr>
                <w:w w:val="105"/>
                <w:sz w:val="14"/>
              </w:rPr>
              <w:t>21,47</w:t>
            </w:r>
          </w:p>
        </w:tc>
        <w:tc>
          <w:tcPr>
            <w:tcW w:w="1313" w:type="dxa"/>
          </w:tcPr>
          <w:p w:rsidR="00FD43E6" w:rsidRPr="00470166" w:rsidRDefault="00FD43E6" w:rsidP="00B9357F">
            <w:pPr>
              <w:pStyle w:val="TableParagraph"/>
              <w:spacing w:before="7"/>
              <w:ind w:left="208" w:right="188"/>
              <w:jc w:val="center"/>
              <w:rPr>
                <w:sz w:val="14"/>
              </w:rPr>
            </w:pPr>
            <w:r w:rsidRPr="00470166">
              <w:rPr>
                <w:spacing w:val="-1"/>
                <w:w w:val="105"/>
                <w:sz w:val="14"/>
              </w:rPr>
              <w:t>R$</w:t>
            </w:r>
            <w:r w:rsidRPr="00470166">
              <w:rPr>
                <w:spacing w:val="-7"/>
                <w:w w:val="105"/>
                <w:sz w:val="14"/>
              </w:rPr>
              <w:t xml:space="preserve"> </w:t>
            </w:r>
            <w:r w:rsidRPr="00470166">
              <w:rPr>
                <w:spacing w:val="-1"/>
                <w:w w:val="105"/>
                <w:sz w:val="14"/>
              </w:rPr>
              <w:t>5.367,50</w:t>
            </w:r>
          </w:p>
        </w:tc>
      </w:tr>
      <w:tr w:rsidR="00FD43E6" w:rsidRPr="00470166" w:rsidTr="00B9357F">
        <w:trPr>
          <w:trHeight w:val="164"/>
        </w:trPr>
        <w:tc>
          <w:tcPr>
            <w:tcW w:w="529" w:type="dxa"/>
          </w:tcPr>
          <w:p w:rsidR="00FD43E6" w:rsidRPr="00470166" w:rsidRDefault="00FD43E6" w:rsidP="00B9357F">
            <w:pPr>
              <w:pStyle w:val="TableParagraph"/>
              <w:rPr>
                <w:sz w:val="10"/>
              </w:rPr>
            </w:pPr>
          </w:p>
        </w:tc>
        <w:tc>
          <w:tcPr>
            <w:tcW w:w="4594" w:type="dxa"/>
          </w:tcPr>
          <w:p w:rsidR="00FD43E6" w:rsidRPr="00470166" w:rsidRDefault="00FD43E6" w:rsidP="00B9357F">
            <w:pPr>
              <w:pStyle w:val="TableParagraph"/>
              <w:rPr>
                <w:sz w:val="10"/>
              </w:rPr>
            </w:pPr>
          </w:p>
        </w:tc>
        <w:tc>
          <w:tcPr>
            <w:tcW w:w="685" w:type="dxa"/>
          </w:tcPr>
          <w:p w:rsidR="00FD43E6" w:rsidRPr="00470166" w:rsidRDefault="00FD43E6" w:rsidP="00B9357F">
            <w:pPr>
              <w:pStyle w:val="TableParagraph"/>
              <w:rPr>
                <w:sz w:val="10"/>
              </w:rPr>
            </w:pPr>
          </w:p>
        </w:tc>
        <w:tc>
          <w:tcPr>
            <w:tcW w:w="1169" w:type="dxa"/>
          </w:tcPr>
          <w:p w:rsidR="00FD43E6" w:rsidRPr="00470166" w:rsidRDefault="00FD43E6" w:rsidP="00B9357F">
            <w:pPr>
              <w:pStyle w:val="TableParagraph"/>
              <w:rPr>
                <w:sz w:val="10"/>
              </w:rPr>
            </w:pPr>
          </w:p>
        </w:tc>
        <w:tc>
          <w:tcPr>
            <w:tcW w:w="1466" w:type="dxa"/>
          </w:tcPr>
          <w:p w:rsidR="00FD43E6" w:rsidRPr="00470166" w:rsidRDefault="00FD43E6" w:rsidP="00B9357F">
            <w:pPr>
              <w:pStyle w:val="TableParagraph"/>
              <w:rPr>
                <w:sz w:val="10"/>
              </w:rPr>
            </w:pPr>
          </w:p>
        </w:tc>
        <w:tc>
          <w:tcPr>
            <w:tcW w:w="1313" w:type="dxa"/>
          </w:tcPr>
          <w:p w:rsidR="00FD43E6" w:rsidRPr="00470166" w:rsidRDefault="00FD43E6" w:rsidP="00B9357F">
            <w:pPr>
              <w:pStyle w:val="TableParagraph"/>
              <w:spacing w:before="7" w:line="137" w:lineRule="exact"/>
              <w:ind w:left="215" w:right="188"/>
              <w:jc w:val="center"/>
              <w:rPr>
                <w:b/>
                <w:sz w:val="14"/>
              </w:rPr>
            </w:pPr>
            <w:r w:rsidRPr="00470166">
              <w:rPr>
                <w:b/>
                <w:spacing w:val="-1"/>
                <w:w w:val="105"/>
                <w:sz w:val="14"/>
              </w:rPr>
              <w:t>R$</w:t>
            </w:r>
            <w:r w:rsidRPr="00470166">
              <w:rPr>
                <w:b/>
                <w:spacing w:val="-9"/>
                <w:w w:val="105"/>
                <w:sz w:val="14"/>
              </w:rPr>
              <w:t xml:space="preserve"> </w:t>
            </w:r>
            <w:r w:rsidRPr="00470166">
              <w:rPr>
                <w:b/>
                <w:spacing w:val="-1"/>
                <w:w w:val="105"/>
                <w:sz w:val="14"/>
              </w:rPr>
              <w:t>118.172,10</w:t>
            </w:r>
          </w:p>
        </w:tc>
      </w:tr>
    </w:tbl>
    <w:p w:rsidR="009B2556" w:rsidRPr="00470166" w:rsidRDefault="009B2556" w:rsidP="000604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10002" w:type="dxa"/>
        <w:tblLayout w:type="fixed"/>
        <w:tblLook w:val="0600" w:firstRow="0" w:lastRow="0" w:firstColumn="0" w:lastColumn="0" w:noHBand="1" w:noVBand="1"/>
      </w:tblPr>
      <w:tblGrid>
        <w:gridCol w:w="10002"/>
      </w:tblGrid>
      <w:tr w:rsidR="006F625E" w:rsidRPr="00470166" w:rsidTr="00186F9D">
        <w:trPr>
          <w:trHeight w:val="1004"/>
        </w:trPr>
        <w:tc>
          <w:tcPr>
            <w:tcW w:w="1000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625E" w:rsidRPr="00470166" w:rsidRDefault="00F13C99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01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 w:rsidR="006F625E" w:rsidRPr="004701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 Modalidade de contratação</w:t>
            </w:r>
          </w:p>
          <w:p w:rsidR="006F625E" w:rsidRPr="00470166" w:rsidRDefault="002935A5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470166">
              <w:rPr>
                <w:rFonts w:ascii="Times New Roman" w:eastAsia="Times New Roman" w:hAnsi="Times New Roman" w:cs="Times New Roman"/>
                <w:sz w:val="20"/>
                <w:szCs w:val="20"/>
              </w:rPr>
              <w:t>Chama</w:t>
            </w:r>
            <w:r w:rsidR="003032A1" w:rsidRPr="00470166">
              <w:rPr>
                <w:rFonts w:ascii="Times New Roman" w:eastAsia="Times New Roman" w:hAnsi="Times New Roman" w:cs="Times New Roman"/>
                <w:sz w:val="20"/>
                <w:szCs w:val="20"/>
              </w:rPr>
              <w:t>da</w:t>
            </w:r>
            <w:r w:rsidR="00F72C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Pública/Dispensa de licitação</w:t>
            </w:r>
            <w:r w:rsidRPr="004701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45348" w:rsidRPr="0047016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F13C99" w:rsidRPr="00470166" w:rsidTr="00186F9D">
        <w:trPr>
          <w:trHeight w:val="1004"/>
        </w:trPr>
        <w:tc>
          <w:tcPr>
            <w:tcW w:w="1000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3C99" w:rsidRPr="00470166" w:rsidRDefault="00F13C99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01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5. Data pretendida </w:t>
            </w:r>
            <w:r w:rsidR="004677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para execução:</w:t>
            </w:r>
          </w:p>
          <w:p w:rsidR="00F13C99" w:rsidRPr="00470166" w:rsidRDefault="006301BA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aquisição se dará durante o calendário escolar. </w:t>
            </w:r>
          </w:p>
        </w:tc>
      </w:tr>
      <w:tr w:rsidR="00F13C99" w:rsidRPr="00470166" w:rsidTr="00186F9D">
        <w:trPr>
          <w:trHeight w:val="1004"/>
        </w:trPr>
        <w:tc>
          <w:tcPr>
            <w:tcW w:w="1000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43C5" w:rsidRPr="00470166" w:rsidRDefault="002F43C5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01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6. Vinculação com outra contratação</w:t>
            </w:r>
            <w:r w:rsidR="00B73E3E" w:rsidRPr="004701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="00B73E3E" w:rsidRPr="00470166">
              <w:rPr>
                <w:rFonts w:ascii="Times New Roman" w:eastAsia="Times New Roman" w:hAnsi="Times New Roman" w:cs="Times New Roman"/>
                <w:sz w:val="20"/>
                <w:szCs w:val="20"/>
              </w:rPr>
              <w:t>Não há</w:t>
            </w:r>
            <w:r w:rsidR="009D2E3A" w:rsidRPr="0047016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F43C5" w:rsidRPr="00470166" w:rsidTr="00186F9D">
        <w:trPr>
          <w:trHeight w:val="1004"/>
        </w:trPr>
        <w:tc>
          <w:tcPr>
            <w:tcW w:w="1000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43C5" w:rsidRPr="00470166" w:rsidRDefault="002F43C5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01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7. </w:t>
            </w:r>
            <w:r w:rsidR="00CE703E" w:rsidRPr="004701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</w:t>
            </w:r>
            <w:r w:rsidRPr="004701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esponsáveis por prestar informações</w:t>
            </w:r>
          </w:p>
          <w:p w:rsidR="002F43C5" w:rsidRPr="00470166" w:rsidRDefault="00B73E3E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166">
              <w:rPr>
                <w:rFonts w:ascii="Times New Roman" w:eastAsia="Times New Roman" w:hAnsi="Times New Roman" w:cs="Times New Roman"/>
                <w:sz w:val="20"/>
                <w:szCs w:val="20"/>
              </w:rPr>
              <w:t>Nutricionista Responsável Técnica CRN/10 2297 -  Aline Tecchio Borsoi</w:t>
            </w:r>
          </w:p>
        </w:tc>
      </w:tr>
      <w:tr w:rsidR="00B21B4C" w:rsidRPr="00470166" w:rsidTr="00C84283">
        <w:trPr>
          <w:trHeight w:val="1496"/>
        </w:trPr>
        <w:tc>
          <w:tcPr>
            <w:tcW w:w="100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1980" w:rsidRPr="00470166" w:rsidRDefault="00731980" w:rsidP="00E92BE3">
            <w:pPr>
              <w:spacing w:before="240" w:line="240" w:lineRule="auto"/>
              <w:ind w:left="28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7016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Cordilheira Alta/ SC </w:t>
            </w:r>
            <w:r w:rsidR="00FD0E71">
              <w:rPr>
                <w:rFonts w:ascii="Times New Roman" w:eastAsia="Times New Roman" w:hAnsi="Times New Roman" w:cs="Times New Roman"/>
                <w:sz w:val="21"/>
                <w:szCs w:val="21"/>
              </w:rPr>
              <w:t>09</w:t>
            </w:r>
            <w:r w:rsidR="00F16375" w:rsidRPr="0047016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de </w:t>
            </w:r>
            <w:r w:rsidR="00FD0E7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janeiro </w:t>
            </w:r>
            <w:r w:rsidR="00F16375" w:rsidRPr="00470166">
              <w:rPr>
                <w:rFonts w:ascii="Times New Roman" w:eastAsia="Times New Roman" w:hAnsi="Times New Roman" w:cs="Times New Roman"/>
                <w:sz w:val="21"/>
                <w:szCs w:val="21"/>
              </w:rPr>
              <w:t>de 2024</w:t>
            </w:r>
          </w:p>
          <w:p w:rsidR="00731980" w:rsidRPr="00470166" w:rsidRDefault="008A3AEA" w:rsidP="008A3AEA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7016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Aline Tecchio Borsoi (matrícula </w:t>
            </w:r>
            <w:proofErr w:type="gramStart"/>
            <w:r w:rsidRPr="00470166">
              <w:rPr>
                <w:rFonts w:ascii="Times New Roman" w:hAnsi="Times New Roman" w:cs="Times New Roman"/>
                <w:sz w:val="24"/>
                <w:szCs w:val="24"/>
              </w:rPr>
              <w:t>632201</w:t>
            </w:r>
            <w:r w:rsidRPr="00470166">
              <w:rPr>
                <w:rFonts w:ascii="Times New Roman" w:eastAsia="Times New Roman" w:hAnsi="Times New Roman" w:cs="Times New Roman"/>
                <w:sz w:val="21"/>
                <w:szCs w:val="21"/>
              </w:rPr>
              <w:t>)</w:t>
            </w:r>
            <w:r w:rsidR="00731980" w:rsidRPr="0047016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Pr="0047016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 </w:t>
            </w:r>
            <w:proofErr w:type="gramEnd"/>
            <w:r w:rsidRPr="00470166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                </w:t>
            </w:r>
            <w:r w:rsidR="00731980" w:rsidRPr="00470166">
              <w:rPr>
                <w:rFonts w:ascii="Times New Roman" w:eastAsia="Times New Roman" w:hAnsi="Times New Roman" w:cs="Times New Roman"/>
                <w:sz w:val="21"/>
                <w:szCs w:val="21"/>
              </w:rPr>
              <w:t>_______________________________</w:t>
            </w:r>
          </w:p>
          <w:p w:rsidR="00B21B4C" w:rsidRPr="00470166" w:rsidRDefault="00731980" w:rsidP="00731980">
            <w:pPr>
              <w:spacing w:line="240" w:lineRule="auto"/>
              <w:ind w:left="28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701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21B4C" w:rsidRPr="00470166">
              <w:rPr>
                <w:rFonts w:ascii="Times New Roman" w:eastAsia="Times New Roman" w:hAnsi="Times New Roman" w:cs="Times New Roman"/>
                <w:sz w:val="20"/>
                <w:szCs w:val="20"/>
              </w:rPr>
              <w:t>(Nome, matrícula e assinatura</w:t>
            </w:r>
            <w:r w:rsidR="006F625E" w:rsidRPr="004701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 solicitante</w:t>
            </w:r>
            <w:r w:rsidR="00B21B4C" w:rsidRPr="0047016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21B4C" w:rsidRPr="00470166" w:rsidTr="00C84283">
        <w:trPr>
          <w:trHeight w:val="1055"/>
        </w:trPr>
        <w:tc>
          <w:tcPr>
            <w:tcW w:w="1000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470166" w:rsidRDefault="00B21B4C" w:rsidP="00B21B4C">
            <w:pPr>
              <w:spacing w:before="240" w:after="60" w:line="360" w:lineRule="auto"/>
              <w:ind w:left="2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16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Em conformidade com a legislação que rege o tema, encaminhe-se à autoridade competente para análise de conveniência e oportunidade para a contratação e demais providências cabíveis</w:t>
            </w:r>
            <w:r w:rsidR="007421BF" w:rsidRPr="00470166">
              <w:rPr>
                <w:rFonts w:ascii="Times New Roman" w:eastAsia="Times New Roman" w:hAnsi="Times New Roman" w:cs="Times New Roman"/>
                <w:sz w:val="20"/>
                <w:szCs w:val="20"/>
              </w:rPr>
              <w:t>, conforme Termo de Referência em anexo.</w:t>
            </w:r>
          </w:p>
        </w:tc>
      </w:tr>
      <w:tr w:rsidR="00B21B4C" w:rsidRPr="00470166" w:rsidTr="00C84283">
        <w:trPr>
          <w:trHeight w:val="2792"/>
        </w:trPr>
        <w:tc>
          <w:tcPr>
            <w:tcW w:w="1000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1B4C" w:rsidRPr="00470166" w:rsidRDefault="00B21B4C" w:rsidP="00433CF4">
            <w:pPr>
              <w:spacing w:after="60" w:line="360" w:lineRule="auto"/>
              <w:ind w:left="28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01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701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OBSERVAÇÕES:</w:t>
            </w:r>
          </w:p>
          <w:p w:rsidR="00731980" w:rsidRPr="00470166" w:rsidRDefault="006F625E" w:rsidP="00433CF4">
            <w:pPr>
              <w:spacing w:after="60" w:line="360" w:lineRule="auto"/>
              <w:ind w:left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1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Recebimento:</w:t>
            </w:r>
            <w:r w:rsidRPr="004701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21B4C" w:rsidRPr="004701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Este documento requer assinatura da Autoridade </w:t>
            </w:r>
            <w:r w:rsidRPr="00470166">
              <w:rPr>
                <w:rFonts w:ascii="Times New Roman" w:eastAsia="Times New Roman" w:hAnsi="Times New Roman" w:cs="Times New Roman"/>
                <w:sz w:val="20"/>
                <w:szCs w:val="20"/>
              </w:rPr>
              <w:t>Competente</w:t>
            </w:r>
            <w:r w:rsidR="00B21B4C" w:rsidRPr="0047016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731980" w:rsidRPr="00470166" w:rsidRDefault="00053012" w:rsidP="00E92BE3">
            <w:pPr>
              <w:spacing w:before="240" w:line="240" w:lineRule="auto"/>
              <w:ind w:left="28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Cordilheira Alta/ SC 04 de m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arço </w:t>
            </w:r>
            <w:r w:rsidR="00F16375" w:rsidRPr="00470166">
              <w:rPr>
                <w:rFonts w:ascii="Times New Roman" w:eastAsia="Times New Roman" w:hAnsi="Times New Roman" w:cs="Times New Roman"/>
                <w:sz w:val="21"/>
                <w:szCs w:val="21"/>
              </w:rPr>
              <w:t>de 2024</w:t>
            </w:r>
          </w:p>
          <w:p w:rsidR="00E92BE3" w:rsidRPr="00470166" w:rsidRDefault="00E92BE3" w:rsidP="00E92BE3">
            <w:pPr>
              <w:spacing w:before="240" w:line="240" w:lineRule="auto"/>
              <w:ind w:left="28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B21B4C" w:rsidRPr="00470166" w:rsidRDefault="00731980" w:rsidP="00B21B4C">
            <w:pPr>
              <w:spacing w:before="240" w:after="60" w:line="360" w:lineRule="auto"/>
              <w:ind w:left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0166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___________________________________________</w:t>
            </w:r>
            <w:r w:rsidR="00B21B4C" w:rsidRPr="0047016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3626EB" w:rsidRPr="00470166">
              <w:rPr>
                <w:rFonts w:ascii="Times New Roman" w:eastAsia="Times New Roman" w:hAnsi="Times New Roman" w:cs="Times New Roman"/>
              </w:rPr>
              <w:t>Rudimar Marafon</w:t>
            </w:r>
          </w:p>
        </w:tc>
      </w:tr>
    </w:tbl>
    <w:p w:rsidR="00433CF4" w:rsidRPr="00470166" w:rsidRDefault="00433CF4" w:rsidP="00B21B4C">
      <w:pPr>
        <w:rPr>
          <w:rFonts w:ascii="Times New Roman" w:hAnsi="Times New Roman" w:cs="Times New Roman"/>
        </w:rPr>
      </w:pPr>
    </w:p>
    <w:sectPr w:rsidR="00433CF4" w:rsidRPr="00470166" w:rsidSect="006F625E">
      <w:footerReference w:type="default" r:id="rId6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1C5" w:rsidRDefault="00D911C5" w:rsidP="000A549C">
      <w:pPr>
        <w:spacing w:after="0" w:line="240" w:lineRule="auto"/>
      </w:pPr>
      <w:r>
        <w:separator/>
      </w:r>
    </w:p>
  </w:endnote>
  <w:endnote w:type="continuationSeparator" w:id="0">
    <w:p w:rsidR="00D911C5" w:rsidRDefault="00D911C5" w:rsidP="000A5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B77" w:rsidRDefault="00D911C5" w:rsidP="00C54E2B">
    <w:pPr>
      <w:pStyle w:val="Rodap"/>
      <w:jc w:val="center"/>
    </w:pPr>
  </w:p>
  <w:p w:rsidR="00FE7B77" w:rsidRDefault="00D911C5" w:rsidP="003D18D0">
    <w:pPr>
      <w:pStyle w:val="Rodap"/>
    </w:pPr>
  </w:p>
  <w:p w:rsidR="00FE7B77" w:rsidRDefault="00D911C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1C5" w:rsidRDefault="00D911C5" w:rsidP="000A549C">
      <w:pPr>
        <w:spacing w:after="0" w:line="240" w:lineRule="auto"/>
      </w:pPr>
      <w:r>
        <w:separator/>
      </w:r>
    </w:p>
  </w:footnote>
  <w:footnote w:type="continuationSeparator" w:id="0">
    <w:p w:rsidR="00D911C5" w:rsidRDefault="00D911C5" w:rsidP="000A54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9C"/>
    <w:rsid w:val="00015F89"/>
    <w:rsid w:val="00052BA6"/>
    <w:rsid w:val="00053012"/>
    <w:rsid w:val="0006049B"/>
    <w:rsid w:val="000713C7"/>
    <w:rsid w:val="000A549C"/>
    <w:rsid w:val="00145348"/>
    <w:rsid w:val="001859EB"/>
    <w:rsid w:val="00186F9D"/>
    <w:rsid w:val="00190ED6"/>
    <w:rsid w:val="001B0EB1"/>
    <w:rsid w:val="001F1D6B"/>
    <w:rsid w:val="002935A5"/>
    <w:rsid w:val="002B5031"/>
    <w:rsid w:val="002B5109"/>
    <w:rsid w:val="002F43C5"/>
    <w:rsid w:val="003032A1"/>
    <w:rsid w:val="00311513"/>
    <w:rsid w:val="00356A1A"/>
    <w:rsid w:val="00361CA3"/>
    <w:rsid w:val="003626EB"/>
    <w:rsid w:val="00364BC5"/>
    <w:rsid w:val="003977CC"/>
    <w:rsid w:val="003D559F"/>
    <w:rsid w:val="003E3604"/>
    <w:rsid w:val="00433CF4"/>
    <w:rsid w:val="004677B0"/>
    <w:rsid w:val="00470166"/>
    <w:rsid w:val="00474211"/>
    <w:rsid w:val="00483F26"/>
    <w:rsid w:val="00516771"/>
    <w:rsid w:val="00577B11"/>
    <w:rsid w:val="005802FD"/>
    <w:rsid w:val="00594832"/>
    <w:rsid w:val="006112CF"/>
    <w:rsid w:val="006301BA"/>
    <w:rsid w:val="00640A7E"/>
    <w:rsid w:val="00642144"/>
    <w:rsid w:val="00683D78"/>
    <w:rsid w:val="006B2D2E"/>
    <w:rsid w:val="006F625E"/>
    <w:rsid w:val="00731980"/>
    <w:rsid w:val="00737D77"/>
    <w:rsid w:val="007421BF"/>
    <w:rsid w:val="0078543C"/>
    <w:rsid w:val="007E35DD"/>
    <w:rsid w:val="008412DB"/>
    <w:rsid w:val="008A3AEA"/>
    <w:rsid w:val="008A5448"/>
    <w:rsid w:val="00952687"/>
    <w:rsid w:val="009964A3"/>
    <w:rsid w:val="009B2556"/>
    <w:rsid w:val="009C46DB"/>
    <w:rsid w:val="009D0951"/>
    <w:rsid w:val="009D2E3A"/>
    <w:rsid w:val="00A22D22"/>
    <w:rsid w:val="00A42DF9"/>
    <w:rsid w:val="00A74102"/>
    <w:rsid w:val="00AE2A85"/>
    <w:rsid w:val="00B21B4C"/>
    <w:rsid w:val="00B73E3E"/>
    <w:rsid w:val="00BB1A59"/>
    <w:rsid w:val="00BB2F88"/>
    <w:rsid w:val="00BE4468"/>
    <w:rsid w:val="00BF1B45"/>
    <w:rsid w:val="00BF4AB5"/>
    <w:rsid w:val="00C03C19"/>
    <w:rsid w:val="00C12D91"/>
    <w:rsid w:val="00C32FCF"/>
    <w:rsid w:val="00C45BDC"/>
    <w:rsid w:val="00C71FC5"/>
    <w:rsid w:val="00C84283"/>
    <w:rsid w:val="00CC7F85"/>
    <w:rsid w:val="00CD6BB0"/>
    <w:rsid w:val="00CE703E"/>
    <w:rsid w:val="00CF1F67"/>
    <w:rsid w:val="00D267D3"/>
    <w:rsid w:val="00D46359"/>
    <w:rsid w:val="00D664CA"/>
    <w:rsid w:val="00D911C5"/>
    <w:rsid w:val="00DE2AFB"/>
    <w:rsid w:val="00E44D1E"/>
    <w:rsid w:val="00E7551E"/>
    <w:rsid w:val="00E92BE3"/>
    <w:rsid w:val="00EE0DBC"/>
    <w:rsid w:val="00F0505D"/>
    <w:rsid w:val="00F13C99"/>
    <w:rsid w:val="00F16375"/>
    <w:rsid w:val="00F35480"/>
    <w:rsid w:val="00F4703D"/>
    <w:rsid w:val="00F72CC9"/>
    <w:rsid w:val="00FD0E71"/>
    <w:rsid w:val="00FD43E6"/>
    <w:rsid w:val="00FE3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8194D72-17DD-4DB1-B271-048F912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A549C"/>
    <w:pPr>
      <w:tabs>
        <w:tab w:val="center" w:pos="4252"/>
        <w:tab w:val="right" w:pos="8504"/>
      </w:tabs>
      <w:spacing w:after="0" w:line="240" w:lineRule="auto"/>
    </w:pPr>
    <w:rPr>
      <w:rFonts w:eastAsia="Times New Roman" w:cs="Times New Roman"/>
    </w:rPr>
  </w:style>
  <w:style w:type="character" w:customStyle="1" w:styleId="CabealhoChar">
    <w:name w:val="Cabeçalho Char"/>
    <w:basedOn w:val="Fontepargpadro"/>
    <w:link w:val="Cabealho"/>
    <w:uiPriority w:val="99"/>
    <w:rsid w:val="000A549C"/>
    <w:rPr>
      <w:rFonts w:eastAsia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0A549C"/>
    <w:pPr>
      <w:tabs>
        <w:tab w:val="center" w:pos="4252"/>
        <w:tab w:val="right" w:pos="8504"/>
      </w:tabs>
      <w:spacing w:after="0" w:line="240" w:lineRule="auto"/>
    </w:pPr>
    <w:rPr>
      <w:rFonts w:eastAsia="Times New Roman" w:cs="Times New Roman"/>
    </w:rPr>
  </w:style>
  <w:style w:type="character" w:customStyle="1" w:styleId="RodapChar">
    <w:name w:val="Rodapé Char"/>
    <w:basedOn w:val="Fontepargpadro"/>
    <w:link w:val="Rodap"/>
    <w:uiPriority w:val="99"/>
    <w:rsid w:val="000A549C"/>
    <w:rPr>
      <w:rFonts w:eastAsia="Times New Roman" w:cs="Times New Roman"/>
    </w:rPr>
  </w:style>
  <w:style w:type="character" w:styleId="Hyperlink">
    <w:name w:val="Hyperlink"/>
    <w:basedOn w:val="Fontepargpadro"/>
    <w:uiPriority w:val="99"/>
    <w:rsid w:val="000A549C"/>
    <w:rPr>
      <w:rFonts w:cs="Times New Roman"/>
      <w:color w:val="0000FF"/>
      <w:u w:val="single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0A549C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ar-SA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0A549C"/>
    <w:rPr>
      <w:rFonts w:ascii="Times New Roman" w:eastAsia="Times New Roman" w:hAnsi="Times New Roman" w:cs="Arial"/>
      <w:sz w:val="20"/>
      <w:szCs w:val="20"/>
      <w:lang w:eastAsia="ar-SA"/>
    </w:rPr>
  </w:style>
  <w:style w:type="character" w:styleId="Refdenotaderodap">
    <w:name w:val="footnote reference"/>
    <w:basedOn w:val="Fontepargpadro"/>
    <w:uiPriority w:val="99"/>
    <w:unhideWhenUsed/>
    <w:rsid w:val="000A549C"/>
    <w:rPr>
      <w:rFonts w:cs="Times New Roman"/>
      <w:vertAlign w:val="superscript"/>
    </w:rPr>
  </w:style>
  <w:style w:type="table" w:styleId="Tabelacomgrade">
    <w:name w:val="Table Grid"/>
    <w:basedOn w:val="Tabelanormal"/>
    <w:uiPriority w:val="39"/>
    <w:rsid w:val="00D66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D43E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link w:val="TtuloChar"/>
    <w:uiPriority w:val="1"/>
    <w:qFormat/>
    <w:rsid w:val="00FD43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character" w:customStyle="1" w:styleId="TtuloChar">
    <w:name w:val="Título Char"/>
    <w:basedOn w:val="Fontepargpadro"/>
    <w:link w:val="Ttulo"/>
    <w:uiPriority w:val="1"/>
    <w:rsid w:val="00FD43E6"/>
    <w:rPr>
      <w:rFonts w:ascii="Times New Roman" w:eastAsia="Times New Roman" w:hAnsi="Times New Roman" w:cs="Times New Roman"/>
      <w:lang w:val="pt-PT"/>
    </w:rPr>
  </w:style>
  <w:style w:type="paragraph" w:styleId="PargrafodaLista">
    <w:name w:val="List Paragraph"/>
    <w:basedOn w:val="Normal"/>
    <w:uiPriority w:val="1"/>
    <w:qFormat/>
    <w:rsid w:val="00FD43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customStyle="1" w:styleId="TableParagraph">
    <w:name w:val="Table Paragraph"/>
    <w:basedOn w:val="Normal"/>
    <w:uiPriority w:val="1"/>
    <w:qFormat/>
    <w:rsid w:val="00FD43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9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3302</Words>
  <Characters>17832</Characters>
  <Application>Microsoft Office Word</Application>
  <DocSecurity>0</DocSecurity>
  <Lines>148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 PAULO SIMOES FERREIRA</dc:creator>
  <cp:keywords/>
  <dc:description/>
  <cp:lastModifiedBy>Conta da Microsoft</cp:lastModifiedBy>
  <cp:revision>14</cp:revision>
  <cp:lastPrinted>2024-02-12T11:32:00Z</cp:lastPrinted>
  <dcterms:created xsi:type="dcterms:W3CDTF">2024-03-05T16:13:00Z</dcterms:created>
  <dcterms:modified xsi:type="dcterms:W3CDTF">2024-03-05T16:46:00Z</dcterms:modified>
</cp:coreProperties>
</file>