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B4C" w:rsidRPr="00B21B4C" w:rsidRDefault="00B21B4C" w:rsidP="002A006A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21B4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DOCUMENTO DE </w:t>
      </w:r>
      <w:r w:rsidR="00C71FC5">
        <w:rPr>
          <w:rFonts w:ascii="Arial" w:eastAsia="Times New Roman" w:hAnsi="Arial" w:cs="Arial"/>
          <w:b/>
          <w:sz w:val="24"/>
          <w:szCs w:val="24"/>
          <w:lang w:eastAsia="ar-SA"/>
        </w:rPr>
        <w:t>FORMALIZAÇÃO</w:t>
      </w:r>
      <w:r w:rsidRPr="00B21B4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DE DEMANDA</w:t>
      </w:r>
    </w:p>
    <w:tbl>
      <w:tblPr>
        <w:tblW w:w="9881" w:type="dxa"/>
        <w:tblLayout w:type="fixed"/>
        <w:tblLook w:val="0600" w:firstRow="0" w:lastRow="0" w:firstColumn="0" w:lastColumn="0" w:noHBand="1" w:noVBand="1"/>
      </w:tblPr>
      <w:tblGrid>
        <w:gridCol w:w="3361"/>
        <w:gridCol w:w="1530"/>
        <w:gridCol w:w="2499"/>
        <w:gridCol w:w="2491"/>
      </w:tblGrid>
      <w:tr w:rsidR="00B21B4C" w:rsidRPr="00B21B4C" w:rsidTr="00D6279D">
        <w:trPr>
          <w:trHeight w:val="609"/>
        </w:trPr>
        <w:tc>
          <w:tcPr>
            <w:tcW w:w="9881" w:type="dxa"/>
            <w:gridSpan w:val="4"/>
            <w:tcBorders>
              <w:top w:val="single" w:sz="4" w:space="0" w:color="auto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B21B4C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Órgão:</w:t>
            </w:r>
            <w:r w:rsidR="007319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A6056" w:rsidRPr="00AE2A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MUNICÍPIO</w:t>
            </w:r>
            <w:r w:rsidR="00731980" w:rsidRPr="00AE2A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DE CORDIL</w:t>
            </w:r>
            <w:r w:rsidR="006F62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</w:t>
            </w:r>
            <w:r w:rsidR="00731980" w:rsidRPr="00AE2A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EIRA ALTA / SC</w:t>
            </w:r>
            <w:r w:rsidR="00E92B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B21B4C" w:rsidRPr="00B21B4C" w:rsidTr="00D6279D">
        <w:trPr>
          <w:trHeight w:val="533"/>
        </w:trPr>
        <w:tc>
          <w:tcPr>
            <w:tcW w:w="9881" w:type="dxa"/>
            <w:gridSpan w:val="4"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B21B4C" w:rsidRDefault="00B21B4C" w:rsidP="00EE4BE2">
            <w:pPr>
              <w:spacing w:before="24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Setor requisitante</w:t>
            </w:r>
            <w:r w:rsidR="007319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="00D61B78" w:rsidRPr="004A2C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SECRETARIA DA</w:t>
            </w:r>
            <w:r w:rsidR="002A006A" w:rsidRPr="004A2C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70DD8" w:rsidRPr="004A2C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EDUCAÇÃO</w:t>
            </w:r>
          </w:p>
        </w:tc>
      </w:tr>
      <w:tr w:rsidR="00B21B4C" w:rsidRPr="00B21B4C" w:rsidTr="00D6279D">
        <w:trPr>
          <w:trHeight w:val="474"/>
        </w:trPr>
        <w:tc>
          <w:tcPr>
            <w:tcW w:w="7390" w:type="dxa"/>
            <w:gridSpan w:val="3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B21B4C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Responsável pela Demanda</w:t>
            </w:r>
            <w:r w:rsidRPr="00B21B4C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:</w:t>
            </w:r>
            <w:r w:rsidR="00731980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 </w:t>
            </w:r>
            <w:r w:rsidR="0057629E" w:rsidRPr="004A2CF4">
              <w:rPr>
                <w:rFonts w:ascii="Times New Roman" w:eastAsia="Times New Roman" w:hAnsi="Times New Roman" w:cs="Times New Roman"/>
                <w:sz w:val="21"/>
                <w:szCs w:val="21"/>
              </w:rPr>
              <w:t>Ana Eliza Tauchert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B21B4C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1B4C" w:rsidRPr="00B21B4C" w:rsidTr="00D6279D">
        <w:trPr>
          <w:trHeight w:val="566"/>
        </w:trPr>
        <w:tc>
          <w:tcPr>
            <w:tcW w:w="3361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D6279D" w:rsidRDefault="00B21B4C" w:rsidP="00D6279D">
            <w:pPr>
              <w:spacing w:before="240" w:after="60"/>
              <w:ind w:right="-6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79D">
              <w:rPr>
                <w:rFonts w:ascii="Times New Roman" w:eastAsia="Times New Roman" w:hAnsi="Times New Roman" w:cs="Times New Roman"/>
                <w:sz w:val="20"/>
                <w:szCs w:val="20"/>
              </w:rPr>
              <w:t>E-mail:</w:t>
            </w:r>
            <w:r w:rsidR="00D6279D" w:rsidRPr="00D627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educacao</w:t>
            </w:r>
            <w:r w:rsidR="00677195" w:rsidRPr="00D6279D">
              <w:rPr>
                <w:rFonts w:ascii="Times New Roman" w:eastAsia="Times New Roman" w:hAnsi="Times New Roman" w:cs="Times New Roman"/>
                <w:sz w:val="20"/>
                <w:szCs w:val="20"/>
              </w:rPr>
              <w:t>@pmcordi.sc.gov.br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D6279D" w:rsidRDefault="00B21B4C" w:rsidP="00B21B4C">
            <w:pPr>
              <w:spacing w:before="240" w:after="60"/>
              <w:ind w:left="2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7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990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2A85" w:rsidRPr="00D6279D" w:rsidRDefault="00AE2A85" w:rsidP="00B21B4C">
            <w:pPr>
              <w:spacing w:after="60"/>
              <w:ind w:left="3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21B4C" w:rsidRPr="00D6279D" w:rsidRDefault="006F625E" w:rsidP="00B21B4C">
            <w:pPr>
              <w:spacing w:after="60"/>
              <w:ind w:left="3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7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</w:t>
            </w:r>
            <w:r w:rsidR="00D6279D" w:rsidRPr="00D627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</w:t>
            </w:r>
            <w:r w:rsidRPr="00D627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21B4C" w:rsidRPr="00D6279D">
              <w:rPr>
                <w:rFonts w:ascii="Times New Roman" w:eastAsia="Times New Roman" w:hAnsi="Times New Roman" w:cs="Times New Roman"/>
                <w:sz w:val="20"/>
                <w:szCs w:val="20"/>
              </w:rPr>
              <w:t>Telefone: (</w:t>
            </w:r>
            <w:r w:rsidR="00677195" w:rsidRPr="00D6279D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  <w:r w:rsidR="00B21B4C" w:rsidRPr="00D6279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3B6CF0" w:rsidRPr="00D627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6279D" w:rsidRPr="00D6279D">
              <w:rPr>
                <w:rFonts w:ascii="Times New Roman" w:eastAsia="Times New Roman" w:hAnsi="Times New Roman" w:cs="Times New Roman"/>
                <w:sz w:val="20"/>
                <w:szCs w:val="20"/>
              </w:rPr>
              <w:t>3358 - 9000</w:t>
            </w:r>
          </w:p>
        </w:tc>
      </w:tr>
      <w:tr w:rsidR="00B21B4C" w:rsidRPr="00B21B4C" w:rsidTr="00D6279D">
        <w:trPr>
          <w:trHeight w:val="1004"/>
        </w:trPr>
        <w:tc>
          <w:tcPr>
            <w:tcW w:w="9881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273B43" w:rsidRDefault="00B21B4C" w:rsidP="00B21B4C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73B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 Objeto: </w:t>
            </w:r>
          </w:p>
          <w:p w:rsidR="00B21B4C" w:rsidRPr="00677195" w:rsidRDefault="00D36D34" w:rsidP="002A006A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Contratação de empresa especializada para elaboração do </w:t>
            </w:r>
            <w:r w:rsidR="00EE4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Projeto preventivo contra incêndio </w:t>
            </w:r>
            <w:r w:rsidR="00144D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(PPCI) </w:t>
            </w:r>
            <w:r w:rsidR="00EE4B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da Escola Municipal Mediação e Centro Integrado de Educação Ludovico J. </w:t>
            </w:r>
            <w:proofErr w:type="spellStart"/>
            <w:r w:rsidR="00EE4BE2">
              <w:rPr>
                <w:rFonts w:ascii="Times New Roman" w:eastAsia="Times New Roman" w:hAnsi="Times New Roman" w:cs="Times New Roman"/>
                <w:sz w:val="20"/>
                <w:szCs w:val="20"/>
              </w:rPr>
              <w:t>Tozzo</w:t>
            </w:r>
            <w:proofErr w:type="spellEnd"/>
          </w:p>
        </w:tc>
      </w:tr>
      <w:tr w:rsidR="00B21B4C" w:rsidRPr="00B21B4C" w:rsidTr="00D6279D">
        <w:trPr>
          <w:trHeight w:val="1161"/>
        </w:trPr>
        <w:tc>
          <w:tcPr>
            <w:tcW w:w="9881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273B43" w:rsidRDefault="006F625E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73B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516771" w:rsidRPr="00273B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Justificativa</w:t>
            </w:r>
            <w:r w:rsidR="00731980" w:rsidRPr="00273B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="00AE2A85" w:rsidRPr="00273B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44DC9" w:rsidRDefault="00144DC9" w:rsidP="00144DC9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As edificações que abrigam a Escola Municipal Mediação e o Centro Integrado Ludovico J.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Tozzo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hoje, não possuem todos os itens de segurança contra incêndios instalados conforme as normas vigentes</w:t>
            </w:r>
            <w:r w:rsidR="003B6C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144DC9" w:rsidRDefault="00144DC9" w:rsidP="00144DC9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 município de Cordilheira Alta, no ano de 2022, assinou termo de compromisso com o Corpo de Bombeiros de Santa Catarina de que apresentaria a este os projetos de prevenção contra incêndio das edificações e procederia gradualmente com as adaptações necessárias.</w:t>
            </w:r>
            <w:r w:rsidR="008A16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617A7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="008A16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prazo acordado com o Corpo de Bombeiros está próximo do fim e o não cumprimento pode acarretar no embargo de atividades realizadas no local.</w:t>
            </w:r>
          </w:p>
          <w:p w:rsidR="002A006A" w:rsidRPr="00273B43" w:rsidRDefault="003B6CF0" w:rsidP="00D27A09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 forma a proporcionar a instalação dos equipamentos adequados de pretensão contra incêndio da edificação e cumprir o termo de compromisso </w:t>
            </w:r>
            <w:r w:rsidR="00D27A09">
              <w:rPr>
                <w:rFonts w:ascii="Times New Roman" w:eastAsia="Times New Roman" w:hAnsi="Times New Roman" w:cs="Times New Roman"/>
                <w:sz w:val="20"/>
                <w:szCs w:val="20"/>
              </w:rPr>
              <w:t>efetivado</w:t>
            </w:r>
            <w:r w:rsidR="002B7C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com o corpo de bombeiros, é necessária a confecção de projeto</w:t>
            </w:r>
            <w:r w:rsidR="00337DDD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="002B7C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por equipe técnica capacitada para garantir o cumprimento </w:t>
            </w:r>
            <w:r w:rsidR="00C67C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dos normas estaduais e federais </w:t>
            </w:r>
            <w:r w:rsidR="00C67C00" w:rsidRPr="00C67C00">
              <w:rPr>
                <w:rFonts w:ascii="Times New Roman" w:eastAsia="Times New Roman" w:hAnsi="Times New Roman" w:cs="Times New Roman"/>
                <w:sz w:val="20"/>
                <w:szCs w:val="20"/>
              </w:rPr>
              <w:t>e a segurança dos ocupantes.</w:t>
            </w:r>
          </w:p>
        </w:tc>
      </w:tr>
      <w:tr w:rsidR="00CC7F85" w:rsidRPr="00B21B4C" w:rsidTr="00D6279D">
        <w:trPr>
          <w:trHeight w:val="1161"/>
        </w:trPr>
        <w:tc>
          <w:tcPr>
            <w:tcW w:w="9881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FCF" w:rsidRPr="00273B43" w:rsidRDefault="00CC7F8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73B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3. </w:t>
            </w:r>
            <w:r w:rsidR="00C32FCF" w:rsidRPr="00273B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Descrição do(s) itens</w:t>
            </w:r>
            <w:r w:rsidR="00D664CA" w:rsidRPr="00273B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/ Estimativa do valor</w:t>
            </w:r>
          </w:p>
          <w:p w:rsidR="00D664CA" w:rsidRPr="00677195" w:rsidRDefault="004A2CF4" w:rsidP="000617A7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contratação deste objeto tem valor estimado de </w:t>
            </w:r>
            <w:r w:rsidR="000617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36FB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bookmarkStart w:id="0" w:name="_GoBack"/>
            <w:bookmarkEnd w:id="0"/>
            <w:r w:rsidR="000617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mil reais, conforme cotações realizadas</w:t>
            </w:r>
            <w:r w:rsidR="00950459">
              <w:rPr>
                <w:rFonts w:ascii="Times New Roman" w:eastAsia="Times New Roman" w:hAnsi="Times New Roman" w:cs="Times New Roman"/>
                <w:sz w:val="20"/>
                <w:szCs w:val="20"/>
              </w:rPr>
              <w:t>, e não foi efetuado ainda um processo do mesmo objeto para este local, no município de Cordilheira Alta/SC.</w:t>
            </w:r>
          </w:p>
        </w:tc>
      </w:tr>
      <w:tr w:rsidR="006F625E" w:rsidRPr="00B21B4C" w:rsidTr="00D6279D">
        <w:trPr>
          <w:trHeight w:val="1004"/>
        </w:trPr>
        <w:tc>
          <w:tcPr>
            <w:tcW w:w="9881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625E" w:rsidRPr="00273B43" w:rsidRDefault="00F13C99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73B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="006F625E" w:rsidRPr="00273B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Modalidade de contratação</w:t>
            </w:r>
          </w:p>
          <w:p w:rsidR="006F625E" w:rsidRPr="00677195" w:rsidRDefault="00BC46CA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6CA">
              <w:rPr>
                <w:rFonts w:ascii="Times New Roman" w:eastAsia="Times New Roman" w:hAnsi="Times New Roman" w:cs="Times New Roman"/>
                <w:sz w:val="20"/>
                <w:szCs w:val="20"/>
              </w:rPr>
              <w:t>Dispensa Eletrônica de Licitação</w:t>
            </w:r>
          </w:p>
        </w:tc>
      </w:tr>
      <w:tr w:rsidR="00F13C99" w:rsidRPr="00B21B4C" w:rsidTr="00D6279D">
        <w:trPr>
          <w:trHeight w:val="1004"/>
        </w:trPr>
        <w:tc>
          <w:tcPr>
            <w:tcW w:w="9881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3C99" w:rsidRPr="00273B43" w:rsidRDefault="00F13C99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73B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 Data pretendida para contratação e justificativa</w:t>
            </w:r>
          </w:p>
          <w:p w:rsidR="006C7154" w:rsidRPr="00677195" w:rsidRDefault="009D69FC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Fevereiro</w:t>
            </w:r>
            <w:r w:rsidR="0052179B" w:rsidRPr="006771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2024. </w:t>
            </w:r>
          </w:p>
          <w:p w:rsidR="0052179B" w:rsidRPr="00273B43" w:rsidRDefault="0052179B" w:rsidP="00A74A79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77195">
              <w:rPr>
                <w:rFonts w:ascii="Times New Roman" w:eastAsia="Times New Roman" w:hAnsi="Times New Roman" w:cs="Times New Roman"/>
                <w:sz w:val="20"/>
                <w:szCs w:val="20"/>
              </w:rPr>
              <w:t>Solicito contratação i</w:t>
            </w:r>
            <w:r w:rsidR="00A74A79">
              <w:rPr>
                <w:rFonts w:ascii="Times New Roman" w:eastAsia="Times New Roman" w:hAnsi="Times New Roman" w:cs="Times New Roman"/>
                <w:sz w:val="20"/>
                <w:szCs w:val="20"/>
              </w:rPr>
              <w:t>mediata devido ao prazo acordado junto ao Corpo de Bombeiros, para apresentação dos projetos, estar próximo.</w:t>
            </w:r>
          </w:p>
        </w:tc>
      </w:tr>
      <w:tr w:rsidR="00F13C99" w:rsidRPr="00B21B4C" w:rsidTr="00D6279D">
        <w:trPr>
          <w:trHeight w:val="1004"/>
        </w:trPr>
        <w:tc>
          <w:tcPr>
            <w:tcW w:w="9881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3C99" w:rsidRPr="00273B43" w:rsidRDefault="002F43C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73B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6. Vinculação com outra contratação</w:t>
            </w:r>
          </w:p>
          <w:p w:rsidR="002F43C5" w:rsidRPr="00677195" w:rsidRDefault="006C7154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7195">
              <w:rPr>
                <w:rFonts w:ascii="Times New Roman" w:eastAsia="Times New Roman" w:hAnsi="Times New Roman" w:cs="Times New Roman"/>
                <w:sz w:val="20"/>
                <w:szCs w:val="20"/>
              </w:rPr>
              <w:t>Não se aplica.</w:t>
            </w:r>
          </w:p>
        </w:tc>
      </w:tr>
      <w:tr w:rsidR="002F43C5" w:rsidRPr="00B21B4C" w:rsidTr="00D6279D">
        <w:trPr>
          <w:trHeight w:val="1004"/>
        </w:trPr>
        <w:tc>
          <w:tcPr>
            <w:tcW w:w="9881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43C5" w:rsidRPr="00273B43" w:rsidRDefault="002F43C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73B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7. </w:t>
            </w:r>
            <w:r w:rsidR="00CE703E" w:rsidRPr="00273B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</w:t>
            </w:r>
            <w:r w:rsidRPr="00273B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esponsáveis por prestar informações</w:t>
            </w:r>
          </w:p>
          <w:p w:rsidR="002F43C5" w:rsidRPr="00273B43" w:rsidRDefault="00CF488B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6534">
              <w:rPr>
                <w:rFonts w:ascii="Times New Roman" w:eastAsia="Times New Roman" w:hAnsi="Times New Roman" w:cs="Times New Roman"/>
                <w:sz w:val="21"/>
                <w:szCs w:val="21"/>
              </w:rPr>
              <w:t>Ana Eliza Tauchert</w:t>
            </w:r>
          </w:p>
        </w:tc>
      </w:tr>
      <w:tr w:rsidR="00B21B4C" w:rsidRPr="00B21B4C" w:rsidTr="00D6279D">
        <w:trPr>
          <w:trHeight w:val="1496"/>
        </w:trPr>
        <w:tc>
          <w:tcPr>
            <w:tcW w:w="988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980" w:rsidRDefault="00731980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7719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Cordilheira Alta/ SC </w:t>
            </w:r>
            <w:r w:rsidR="00677195" w:rsidRPr="0067719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="00776994"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  <w:t>22</w:t>
            </w:r>
            <w:r w:rsidR="00677195" w:rsidRPr="00D67764"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  <w:t xml:space="preserve"> </w:t>
            </w:r>
            <w:r w:rsidR="00D61B78" w:rsidRPr="00D67764"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  <w:t>de fevereiro</w:t>
            </w:r>
            <w:r w:rsidR="00677195" w:rsidRPr="00D67764"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  <w:t xml:space="preserve"> </w:t>
            </w:r>
            <w:r w:rsidRPr="00D67764"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  <w:t>de 202</w:t>
            </w:r>
            <w:r w:rsidR="00677195" w:rsidRPr="00D67764"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</w:rPr>
              <w:t>4</w:t>
            </w:r>
          </w:p>
          <w:p w:rsidR="00CA3844" w:rsidRPr="00677195" w:rsidRDefault="00CA3844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31980" w:rsidRPr="00677195" w:rsidRDefault="00731980" w:rsidP="00CA3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7719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                                                          _______________________________</w:t>
            </w:r>
          </w:p>
          <w:p w:rsidR="00D61B78" w:rsidRPr="00596534" w:rsidRDefault="00D61B78" w:rsidP="00CA3844">
            <w:pPr>
              <w:spacing w:after="0" w:line="24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96534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Ana Eliza Tauchert </w:t>
            </w:r>
          </w:p>
          <w:p w:rsidR="00677195" w:rsidRPr="00677195" w:rsidRDefault="00677195" w:rsidP="00CA3844">
            <w:pPr>
              <w:spacing w:after="0" w:line="24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7719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Secretaria </w:t>
            </w:r>
            <w:r w:rsidR="00D61B78">
              <w:rPr>
                <w:rFonts w:ascii="Times New Roman" w:eastAsia="Times New Roman" w:hAnsi="Times New Roman" w:cs="Times New Roman"/>
                <w:sz w:val="21"/>
                <w:szCs w:val="21"/>
              </w:rPr>
              <w:t>da Educação</w:t>
            </w:r>
          </w:p>
        </w:tc>
      </w:tr>
      <w:tr w:rsidR="00B21B4C" w:rsidRPr="00B21B4C" w:rsidTr="00D6279D">
        <w:trPr>
          <w:trHeight w:val="1055"/>
        </w:trPr>
        <w:tc>
          <w:tcPr>
            <w:tcW w:w="9881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677195" w:rsidRDefault="00B21B4C" w:rsidP="00B21B4C">
            <w:pPr>
              <w:spacing w:before="240" w:after="60" w:line="360" w:lineRule="auto"/>
              <w:ind w:left="2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71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Em conformidade com a legislação que rege o tema, encaminhe-se à autoridade competente para análise de conveniência e oportunidade para a contratação e demais providências cabíveis</w:t>
            </w:r>
            <w:r w:rsidR="007421BF" w:rsidRPr="00677195">
              <w:rPr>
                <w:rFonts w:ascii="Times New Roman" w:eastAsia="Times New Roman" w:hAnsi="Times New Roman" w:cs="Times New Roman"/>
                <w:sz w:val="20"/>
                <w:szCs w:val="20"/>
              </w:rPr>
              <w:t>, conforme Termo de Referência em anexo.</w:t>
            </w:r>
          </w:p>
        </w:tc>
      </w:tr>
      <w:tr w:rsidR="00B21B4C" w:rsidRPr="00B21B4C" w:rsidTr="00D6279D">
        <w:trPr>
          <w:trHeight w:val="2792"/>
        </w:trPr>
        <w:tc>
          <w:tcPr>
            <w:tcW w:w="9881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677195" w:rsidRDefault="00B21B4C" w:rsidP="00433CF4">
            <w:pPr>
              <w:spacing w:after="60" w:line="360" w:lineRule="auto"/>
              <w:ind w:left="28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771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771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OBSERVAÇÕES:</w:t>
            </w:r>
          </w:p>
          <w:p w:rsidR="00731980" w:rsidRDefault="006F625E" w:rsidP="00433CF4">
            <w:pPr>
              <w:spacing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71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Recebimento:</w:t>
            </w:r>
            <w:r w:rsidRPr="006771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21B4C" w:rsidRPr="006771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Este documento requer assinatura da Autoridade </w:t>
            </w:r>
            <w:r w:rsidRPr="00677195">
              <w:rPr>
                <w:rFonts w:ascii="Times New Roman" w:eastAsia="Times New Roman" w:hAnsi="Times New Roman" w:cs="Times New Roman"/>
                <w:sz w:val="20"/>
                <w:szCs w:val="20"/>
              </w:rPr>
              <w:t>Competente</w:t>
            </w:r>
            <w:r w:rsidR="00B21B4C" w:rsidRPr="0067719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682C19" w:rsidRPr="00677195" w:rsidRDefault="00682C19" w:rsidP="00433CF4">
            <w:pPr>
              <w:spacing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1980" w:rsidRPr="00677195" w:rsidRDefault="00731980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67719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Cordilheira Alta/ SC </w:t>
            </w:r>
            <w:r w:rsidR="00776994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23</w:t>
            </w:r>
            <w:r w:rsidRPr="00D24A2A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 xml:space="preserve"> </w:t>
            </w:r>
            <w:proofErr w:type="gramStart"/>
            <w:r w:rsidRPr="00D24A2A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 xml:space="preserve">de </w:t>
            </w:r>
            <w:r w:rsidR="00776994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 xml:space="preserve"> fevereiro</w:t>
            </w:r>
            <w:proofErr w:type="gramEnd"/>
            <w:r w:rsidR="00677195" w:rsidRPr="00D24A2A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 xml:space="preserve"> </w:t>
            </w:r>
            <w:r w:rsidRPr="00D24A2A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de 202</w:t>
            </w:r>
            <w:r w:rsidR="00677195" w:rsidRPr="00D24A2A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  <w:t>4</w:t>
            </w:r>
          </w:p>
          <w:p w:rsidR="00E92BE3" w:rsidRPr="00677195" w:rsidRDefault="00E92BE3" w:rsidP="00776994">
            <w:pPr>
              <w:spacing w:before="240" w:line="240" w:lineRule="auto"/>
              <w:ind w:left="28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B21B4C" w:rsidRPr="00677195" w:rsidRDefault="00731980" w:rsidP="00721BB5">
            <w:pPr>
              <w:spacing w:after="0" w:line="240" w:lineRule="auto"/>
              <w:ind w:left="280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677195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___________________________________________</w:t>
            </w:r>
            <w:r w:rsidR="00B21B4C" w:rsidRPr="0067719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677195" w:rsidRPr="0067719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Rudimar Marafon</w:t>
            </w:r>
          </w:p>
          <w:p w:rsidR="00677195" w:rsidRPr="00677195" w:rsidRDefault="00677195" w:rsidP="00721BB5">
            <w:pPr>
              <w:spacing w:after="0" w:line="24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7195">
              <w:rPr>
                <w:rFonts w:ascii="Times New Roman" w:eastAsia="Times New Roman" w:hAnsi="Times New Roman" w:cs="Times New Roman"/>
                <w:sz w:val="20"/>
                <w:szCs w:val="20"/>
              </w:rPr>
              <w:t>Autoridade Competente</w:t>
            </w:r>
          </w:p>
        </w:tc>
      </w:tr>
    </w:tbl>
    <w:p w:rsidR="00433CF4" w:rsidRPr="00B21B4C" w:rsidRDefault="00433CF4" w:rsidP="00B21B4C"/>
    <w:sectPr w:rsidR="00433CF4" w:rsidRPr="00B21B4C" w:rsidSect="006F625E">
      <w:footerReference w:type="default" r:id="rId6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8E0" w:rsidRDefault="00E478E0" w:rsidP="000A549C">
      <w:pPr>
        <w:spacing w:after="0" w:line="240" w:lineRule="auto"/>
      </w:pPr>
      <w:r>
        <w:separator/>
      </w:r>
    </w:p>
  </w:endnote>
  <w:endnote w:type="continuationSeparator" w:id="0">
    <w:p w:rsidR="00E478E0" w:rsidRDefault="00E478E0" w:rsidP="000A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7B77" w:rsidRDefault="00B36FB7" w:rsidP="00C54E2B">
    <w:pPr>
      <w:pStyle w:val="Rodap"/>
      <w:jc w:val="center"/>
    </w:pPr>
  </w:p>
  <w:p w:rsidR="00FE7B77" w:rsidRDefault="00B36FB7" w:rsidP="003D18D0">
    <w:pPr>
      <w:pStyle w:val="Rodap"/>
    </w:pPr>
  </w:p>
  <w:p w:rsidR="00FE7B77" w:rsidRDefault="00B36F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8E0" w:rsidRDefault="00E478E0" w:rsidP="000A549C">
      <w:pPr>
        <w:spacing w:after="0" w:line="240" w:lineRule="auto"/>
      </w:pPr>
      <w:r>
        <w:separator/>
      </w:r>
    </w:p>
  </w:footnote>
  <w:footnote w:type="continuationSeparator" w:id="0">
    <w:p w:rsidR="00E478E0" w:rsidRDefault="00E478E0" w:rsidP="000A54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549C"/>
    <w:rsid w:val="00045382"/>
    <w:rsid w:val="000617A7"/>
    <w:rsid w:val="000713C7"/>
    <w:rsid w:val="000A549C"/>
    <w:rsid w:val="000A6056"/>
    <w:rsid w:val="000B3D66"/>
    <w:rsid w:val="0010089F"/>
    <w:rsid w:val="00144DC9"/>
    <w:rsid w:val="00170DD8"/>
    <w:rsid w:val="001859EB"/>
    <w:rsid w:val="00273B43"/>
    <w:rsid w:val="002A006A"/>
    <w:rsid w:val="002B5109"/>
    <w:rsid w:val="002B7CAA"/>
    <w:rsid w:val="002F43C5"/>
    <w:rsid w:val="00337DDD"/>
    <w:rsid w:val="003626EB"/>
    <w:rsid w:val="003B6CF0"/>
    <w:rsid w:val="00433CF4"/>
    <w:rsid w:val="00473AC9"/>
    <w:rsid w:val="0047603A"/>
    <w:rsid w:val="004A2CF4"/>
    <w:rsid w:val="0050373E"/>
    <w:rsid w:val="00516771"/>
    <w:rsid w:val="0052179B"/>
    <w:rsid w:val="0057629E"/>
    <w:rsid w:val="00577B11"/>
    <w:rsid w:val="00594832"/>
    <w:rsid w:val="00596534"/>
    <w:rsid w:val="00611D56"/>
    <w:rsid w:val="00677195"/>
    <w:rsid w:val="00682C19"/>
    <w:rsid w:val="00683D78"/>
    <w:rsid w:val="006B2D2E"/>
    <w:rsid w:val="006C7154"/>
    <w:rsid w:val="006F625E"/>
    <w:rsid w:val="00721BB5"/>
    <w:rsid w:val="00731980"/>
    <w:rsid w:val="00737D77"/>
    <w:rsid w:val="007421BF"/>
    <w:rsid w:val="00776994"/>
    <w:rsid w:val="008050AC"/>
    <w:rsid w:val="00886E09"/>
    <w:rsid w:val="008A1632"/>
    <w:rsid w:val="008A5448"/>
    <w:rsid w:val="00950459"/>
    <w:rsid w:val="009D69FC"/>
    <w:rsid w:val="00A22D22"/>
    <w:rsid w:val="00A74102"/>
    <w:rsid w:val="00A74A79"/>
    <w:rsid w:val="00AE2A85"/>
    <w:rsid w:val="00B21B4C"/>
    <w:rsid w:val="00B36FB7"/>
    <w:rsid w:val="00BB1A59"/>
    <w:rsid w:val="00BC1756"/>
    <w:rsid w:val="00BC46CA"/>
    <w:rsid w:val="00BE4468"/>
    <w:rsid w:val="00C03C19"/>
    <w:rsid w:val="00C12D91"/>
    <w:rsid w:val="00C32FCF"/>
    <w:rsid w:val="00C45BDC"/>
    <w:rsid w:val="00C67C00"/>
    <w:rsid w:val="00C71FC5"/>
    <w:rsid w:val="00CA3844"/>
    <w:rsid w:val="00CC7F85"/>
    <w:rsid w:val="00CE703E"/>
    <w:rsid w:val="00CF1F67"/>
    <w:rsid w:val="00CF488B"/>
    <w:rsid w:val="00D24A2A"/>
    <w:rsid w:val="00D27A09"/>
    <w:rsid w:val="00D36D34"/>
    <w:rsid w:val="00D61B78"/>
    <w:rsid w:val="00D6279D"/>
    <w:rsid w:val="00D664CA"/>
    <w:rsid w:val="00D67764"/>
    <w:rsid w:val="00DE2AFB"/>
    <w:rsid w:val="00E478E0"/>
    <w:rsid w:val="00E92BE3"/>
    <w:rsid w:val="00EE0E7D"/>
    <w:rsid w:val="00EE4BE2"/>
    <w:rsid w:val="00F0505D"/>
    <w:rsid w:val="00F13C99"/>
    <w:rsid w:val="00F275A5"/>
    <w:rsid w:val="00F3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14C98D"/>
  <w15:docId w15:val="{178957EB-E0D4-4D8B-96E9-A1EF6BA68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CabealhoChar">
    <w:name w:val="Cabeçalho Char"/>
    <w:basedOn w:val="Fontepargpadro"/>
    <w:link w:val="Cabealho"/>
    <w:uiPriority w:val="99"/>
    <w:rsid w:val="000A549C"/>
    <w:rPr>
      <w:rFonts w:eastAsia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RodapChar">
    <w:name w:val="Rodapé Char"/>
    <w:basedOn w:val="Fontepargpadro"/>
    <w:link w:val="Rodap"/>
    <w:uiPriority w:val="99"/>
    <w:rsid w:val="000A549C"/>
    <w:rPr>
      <w:rFonts w:eastAsia="Times New Roman" w:cs="Times New Roman"/>
    </w:rPr>
  </w:style>
  <w:style w:type="character" w:styleId="Hyperlink">
    <w:name w:val="Hyperlink"/>
    <w:basedOn w:val="Fontepargpadro"/>
    <w:uiPriority w:val="99"/>
    <w:rsid w:val="000A549C"/>
    <w:rPr>
      <w:rFonts w:cs="Times New Roman"/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A549C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0A549C"/>
    <w:rPr>
      <w:rFonts w:ascii="Times New Roman" w:eastAsia="Times New Roman" w:hAnsi="Times New Roman" w:cs="Arial"/>
      <w:sz w:val="20"/>
      <w:szCs w:val="20"/>
      <w:lang w:eastAsia="ar-SA"/>
    </w:rPr>
  </w:style>
  <w:style w:type="character" w:styleId="Refdenotaderodap">
    <w:name w:val="footnote reference"/>
    <w:basedOn w:val="Fontepargpadro"/>
    <w:uiPriority w:val="99"/>
    <w:unhideWhenUsed/>
    <w:rsid w:val="000A549C"/>
    <w:rPr>
      <w:rFonts w:cs="Times New Roman"/>
      <w:vertAlign w:val="superscript"/>
    </w:rPr>
  </w:style>
  <w:style w:type="table" w:styleId="Tabelacomgrade">
    <w:name w:val="Table Grid"/>
    <w:basedOn w:val="Tabelanormal"/>
    <w:uiPriority w:val="39"/>
    <w:rsid w:val="00D66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415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 PAULO SIMOES FERREIRA</dc:creator>
  <cp:lastModifiedBy>Windows</cp:lastModifiedBy>
  <cp:revision>35</cp:revision>
  <cp:lastPrinted>2024-02-28T22:31:00Z</cp:lastPrinted>
  <dcterms:created xsi:type="dcterms:W3CDTF">2024-01-19T19:25:00Z</dcterms:created>
  <dcterms:modified xsi:type="dcterms:W3CDTF">2024-03-01T12:08:00Z</dcterms:modified>
</cp:coreProperties>
</file>