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08A3F" w14:textId="77777777" w:rsidR="00B21B4C" w:rsidRDefault="0000195B" w:rsidP="00B21B4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D</w:t>
      </w:r>
      <w:r w:rsidR="00B21B4C" w:rsidRPr="00335085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OCUMENTO DE </w:t>
      </w:r>
      <w:r w:rsidR="00C71FC5" w:rsidRPr="00335085">
        <w:rPr>
          <w:rFonts w:ascii="Arial" w:eastAsia="Times New Roman" w:hAnsi="Arial" w:cs="Arial"/>
          <w:b/>
          <w:sz w:val="24"/>
          <w:szCs w:val="24"/>
          <w:lang w:eastAsia="ar-SA"/>
        </w:rPr>
        <w:t>FORMALIZAÇÃO</w:t>
      </w:r>
      <w:r w:rsidR="00B21B4C" w:rsidRPr="00335085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DE DEMANDA</w:t>
      </w:r>
      <w:r w:rsidR="00433CF4" w:rsidRPr="00335085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</w:p>
    <w:tbl>
      <w:tblPr>
        <w:tblW w:w="10191" w:type="dxa"/>
        <w:tblLayout w:type="fixed"/>
        <w:tblLook w:val="0600" w:firstRow="0" w:lastRow="0" w:firstColumn="0" w:lastColumn="0" w:noHBand="1" w:noVBand="1"/>
      </w:tblPr>
      <w:tblGrid>
        <w:gridCol w:w="5460"/>
        <w:gridCol w:w="4731"/>
      </w:tblGrid>
      <w:tr w:rsidR="00B21B4C" w:rsidRPr="00335085" w14:paraId="0C1FDAD4" w14:textId="77777777" w:rsidTr="00D84069">
        <w:trPr>
          <w:trHeight w:val="609"/>
        </w:trPr>
        <w:tc>
          <w:tcPr>
            <w:tcW w:w="10191" w:type="dxa"/>
            <w:gridSpan w:val="2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48A06" w14:textId="77777777" w:rsidR="00B21B4C" w:rsidRPr="00335085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Órgão:</w:t>
            </w:r>
            <w:r w:rsidR="00731980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1980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MUNICIPIO DE CORDIL</w:t>
            </w:r>
            <w:r w:rsidR="006F625E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</w:t>
            </w:r>
            <w:r w:rsidR="00731980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EIRA ALTA / SC</w:t>
            </w:r>
            <w:r w:rsidR="00E92BE3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21B4C" w:rsidRPr="00335085" w14:paraId="450DFE4C" w14:textId="77777777" w:rsidTr="00D84069">
        <w:trPr>
          <w:trHeight w:val="533"/>
        </w:trPr>
        <w:tc>
          <w:tcPr>
            <w:tcW w:w="10191" w:type="dxa"/>
            <w:gridSpan w:val="2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AB7E7" w14:textId="77777777" w:rsidR="00B21B4C" w:rsidRPr="00335085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Setor requisitante</w:t>
            </w:r>
            <w:r w:rsidR="00731980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C36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Secretaria de Cultura, Esporte</w:t>
            </w:r>
            <w:r w:rsidR="00D840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="00C36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e </w:t>
            </w:r>
            <w:r w:rsidR="000E6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Turismo</w:t>
            </w:r>
            <w:r w:rsidR="00F61C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e Comissão Central Organizadora</w:t>
            </w:r>
          </w:p>
        </w:tc>
      </w:tr>
      <w:tr w:rsidR="000E6BFB" w:rsidRPr="00335085" w14:paraId="3EE8C89E" w14:textId="77777777" w:rsidTr="00D84069">
        <w:trPr>
          <w:trHeight w:val="474"/>
        </w:trPr>
        <w:tc>
          <w:tcPr>
            <w:tcW w:w="5460" w:type="dxa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17A3B" w14:textId="77777777" w:rsidR="000E6BFB" w:rsidRPr="00335085" w:rsidRDefault="000E6BFB" w:rsidP="0030365B">
            <w:pPr>
              <w:spacing w:before="24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Responsável pela Demanda</w:t>
            </w: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6BFB">
              <w:rPr>
                <w:rFonts w:ascii="Times New Roman" w:eastAsia="Times New Roman" w:hAnsi="Times New Roman" w:cs="Times New Roman"/>
                <w:sz w:val="24"/>
                <w:szCs w:val="24"/>
              </w:rPr>
              <w:t>Sonia Cristina Briancini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B145C" w14:textId="77777777" w:rsidR="000E6BFB" w:rsidRPr="00335085" w:rsidRDefault="000E6BFB" w:rsidP="0030365B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1B4C" w:rsidRPr="00335085" w14:paraId="6C6CFB7A" w14:textId="77777777" w:rsidTr="00D84069">
        <w:trPr>
          <w:trHeight w:val="474"/>
        </w:trPr>
        <w:tc>
          <w:tcPr>
            <w:tcW w:w="5460" w:type="dxa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51BE9" w14:textId="77777777" w:rsidR="00B21B4C" w:rsidRPr="000E6BFB" w:rsidRDefault="000E6BFB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B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E-mail: </w:t>
            </w:r>
            <w:hyperlink r:id="rId6" w:history="1">
              <w:r w:rsidRPr="000E6BFB">
                <w:rPr>
                  <w:rStyle w:val="Hyperlink"/>
                  <w:rFonts w:ascii="Times New Roman" w:eastAsia="Times New Roman" w:hAnsi="Times New Roman"/>
                  <w:sz w:val="24"/>
                  <w:szCs w:val="24"/>
                </w:rPr>
                <w:t>culturacordilheira@gmail.com</w:t>
              </w:r>
            </w:hyperlink>
            <w:r w:rsidRPr="000E6B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58EC6A32" w14:textId="77777777" w:rsidR="000E6BFB" w:rsidRPr="00335085" w:rsidRDefault="000E6BFB" w:rsidP="00B21B4C">
            <w:pPr>
              <w:spacing w:before="24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6BFB">
              <w:rPr>
                <w:rFonts w:ascii="Times New Roman" w:eastAsia="Times New Roman" w:hAnsi="Times New Roman" w:cs="Times New Roman"/>
                <w:sz w:val="24"/>
                <w:szCs w:val="24"/>
              </w:rPr>
              <w:t>Telefone: (49)33589112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2F4FB" w14:textId="77777777" w:rsidR="00B21B4C" w:rsidRPr="00335085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1B4C" w:rsidRPr="00335085" w14:paraId="549B194E" w14:textId="77777777" w:rsidTr="00D84069">
        <w:trPr>
          <w:trHeight w:val="1004"/>
        </w:trPr>
        <w:tc>
          <w:tcPr>
            <w:tcW w:w="101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85D4D" w14:textId="77777777" w:rsidR="00B21B4C" w:rsidRPr="00335085" w:rsidRDefault="00B21B4C" w:rsidP="00B21B4C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Objeto: </w:t>
            </w:r>
          </w:p>
          <w:p w14:paraId="72201A3A" w14:textId="77777777" w:rsidR="00B21B4C" w:rsidRPr="00335085" w:rsidRDefault="00335085" w:rsidP="0033508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92C">
              <w:rPr>
                <w:rFonts w:ascii="Bookman Old Style" w:eastAsia="Calibri" w:hAnsi="Bookman Old Style" w:cs="Bookman Old Style,Bold"/>
                <w:b/>
                <w:bCs/>
              </w:rPr>
              <w:t xml:space="preserve">CONTRATAÇÃO </w:t>
            </w:r>
            <w:r w:rsidR="00DB3125" w:rsidRPr="0018292C">
              <w:rPr>
                <w:rFonts w:ascii="Bookman Old Style" w:eastAsia="Calibri" w:hAnsi="Bookman Old Style" w:cs="Bookman Old Style,Bold"/>
                <w:b/>
                <w:bCs/>
              </w:rPr>
              <w:t>DE SHOW</w:t>
            </w:r>
            <w:r w:rsidRPr="0018292C">
              <w:rPr>
                <w:rFonts w:ascii="Bookman Old Style" w:eastAsia="Calibri" w:hAnsi="Bookman Old Style" w:cs="Bookman Old Style,Bold"/>
                <w:b/>
                <w:bCs/>
              </w:rPr>
              <w:t xml:space="preserve"> </w:t>
            </w:r>
            <w:r w:rsidR="00BD0146">
              <w:rPr>
                <w:rFonts w:ascii="Bookman Old Style" w:eastAsia="Calibri" w:hAnsi="Bookman Old Style" w:cs="Bookman Old Style,Bold"/>
                <w:b/>
                <w:bCs/>
              </w:rPr>
              <w:t>MUSICAL</w:t>
            </w:r>
            <w:r w:rsidRPr="0018292C">
              <w:rPr>
                <w:rFonts w:ascii="Bookman Old Style" w:eastAsia="Calibri" w:hAnsi="Bookman Old Style" w:cs="Bookman Old Style,Bold"/>
                <w:b/>
                <w:bCs/>
              </w:rPr>
              <w:t xml:space="preserve"> PARA A II EXPOCORDI 2024 </w:t>
            </w:r>
            <w:r>
              <w:rPr>
                <w:rFonts w:ascii="Bookman Old Style" w:eastAsia="Calibri" w:hAnsi="Bookman Old Style" w:cs="Bookman Old Style,Bold"/>
                <w:b/>
                <w:bCs/>
              </w:rPr>
              <w:t xml:space="preserve">EM COMEMORAÇÃO </w:t>
            </w:r>
            <w:r w:rsidRPr="0018292C">
              <w:rPr>
                <w:rFonts w:ascii="Bookman Old Style" w:eastAsia="Calibri" w:hAnsi="Bookman Old Style" w:cs="Bookman Old Style,Bold"/>
                <w:b/>
                <w:bCs/>
              </w:rPr>
              <w:t xml:space="preserve">AOS 32 ANOS DO MUNICÍPIO, </w:t>
            </w:r>
            <w:r w:rsidR="001C0BD7">
              <w:rPr>
                <w:rFonts w:ascii="Bookman Old Style" w:eastAsia="Calibri" w:hAnsi="Bookman Old Style" w:cs="Bookman Old Style,Bold"/>
                <w:b/>
                <w:bCs/>
              </w:rPr>
              <w:t>QUE OCORRERÁ DE 04 A 07/04/2024</w:t>
            </w:r>
            <w:r w:rsidRPr="0018292C">
              <w:rPr>
                <w:rFonts w:ascii="Bookman Old Style" w:eastAsia="Calibri" w:hAnsi="Bookman Old Style" w:cs="Bookman Old Style,Bold"/>
                <w:b/>
                <w:bCs/>
              </w:rPr>
              <w:t>.</w:t>
            </w:r>
          </w:p>
        </w:tc>
      </w:tr>
      <w:tr w:rsidR="00B21B4C" w:rsidRPr="00335085" w14:paraId="4E97F0FD" w14:textId="77777777" w:rsidTr="00D84069">
        <w:trPr>
          <w:trHeight w:val="1161"/>
        </w:trPr>
        <w:tc>
          <w:tcPr>
            <w:tcW w:w="1019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6B773" w14:textId="77777777" w:rsidR="00B21B4C" w:rsidRDefault="006F625E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516771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Justificativa</w:t>
            </w:r>
            <w:r w:rsidR="00731980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AE2A85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EF9BD6F" w14:textId="77777777" w:rsidR="00C559D5" w:rsidRDefault="00C559D5" w:rsidP="00C559D5">
            <w:pPr>
              <w:spacing w:after="0" w:line="360" w:lineRule="auto"/>
              <w:jc w:val="both"/>
              <w:rPr>
                <w:rFonts w:eastAsia="Times New Roman" w:cs="Calibri"/>
                <w:color w:val="000000"/>
                <w:lang w:eastAsia="pt-BR"/>
              </w:rPr>
            </w:pPr>
            <w:r>
              <w:rPr>
                <w:rFonts w:eastAsia="Times New Roman" w:cs="Calibri"/>
                <w:color w:val="000000"/>
                <w:lang w:eastAsia="pt-BR"/>
              </w:rPr>
              <w:t>Está programada a realização da II EXPOCORDI no período de 04 a 07/04/2024, em comemoração aos 32 anos do Município de Cordilheira Alta. Diante disso, faz-se necessário, assim como acontece tradicionalmente em grandes feiras, a contratação de shows artísticos, com o objetivo de trazer entretenimento e chamar a atenção de expositores e público em geral para participarem do evento, de modo a promover o turismo de negócios e entretenimento no Município, sendo o principal objetivo da realização da II EXPOCORDI a promoção da feira multissetorial, reunindo a Indústria, Comércio e Agronegócio.</w:t>
            </w:r>
          </w:p>
          <w:p w14:paraId="3158A91E" w14:textId="16340614" w:rsidR="006F625E" w:rsidRDefault="00C559D5" w:rsidP="00D84069">
            <w:pPr>
              <w:spacing w:line="276" w:lineRule="auto"/>
              <w:jc w:val="both"/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</w:pPr>
            <w:r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>Diante disso, a contratação da Banda Sabor do Som</w:t>
            </w:r>
            <w:r w:rsidR="00A64C8F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 xml:space="preserve"> para </w:t>
            </w:r>
            <w:r w:rsidR="00F61CB5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 xml:space="preserve">o </w:t>
            </w:r>
            <w:r w:rsidR="00A64C8F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>dia 0</w:t>
            </w:r>
            <w:r w:rsidR="00A01CF0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>7</w:t>
            </w:r>
            <w:r w:rsidR="00A64C8F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 xml:space="preserve"> de abril de 2024</w:t>
            </w:r>
            <w:r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>, para realização de apresentação artística, é imprescindível para objetivo com a realização da feira</w:t>
            </w:r>
            <w:r w:rsidR="00335085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>.</w:t>
            </w:r>
          </w:p>
          <w:p w14:paraId="4EF6012D" w14:textId="7AFAB44F" w:rsidR="00EC6CBD" w:rsidRPr="00C559D5" w:rsidRDefault="00EC6CBD" w:rsidP="00D84069">
            <w:pPr>
              <w:spacing w:line="276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</w:rPr>
            </w:pPr>
            <w:r w:rsidRP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A </w:t>
            </w:r>
            <w:r w:rsidR="00C559D5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escolha </w:t>
            </w:r>
            <w:r w:rsid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>B</w:t>
            </w:r>
            <w:r w:rsidRP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anda </w:t>
            </w:r>
            <w:r w:rsidR="00C559D5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foi </w:t>
            </w:r>
            <w:r w:rsidRP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>definida pela Comissão Central Organizadora</w:t>
            </w:r>
            <w:r w:rsidR="00C559D5">
              <w:rPr>
                <w:rFonts w:ascii="Bookman Old Style" w:eastAsia="Times New Roman" w:hAnsi="Bookman Old Style" w:cs="Times New Roman"/>
                <w:sz w:val="20"/>
                <w:szCs w:val="20"/>
              </w:rPr>
              <w:t>, e constata-se dos registros da municipalidade que ela</w:t>
            </w:r>
            <w:r w:rsidRP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 já realizou </w:t>
            </w:r>
            <w:r w:rsidR="00C559D5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outras apresentações </w:t>
            </w:r>
            <w:r w:rsidRP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>em Cordilheira Alta</w:t>
            </w:r>
            <w:r w:rsidR="00C559D5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 nos últimos anos</w:t>
            </w:r>
            <w:r w:rsidRP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, </w:t>
            </w:r>
            <w:r w:rsidR="00C559D5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uma </w:t>
            </w:r>
            <w:r w:rsidRP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na I EXPOCORDI </w:t>
            </w:r>
            <w:r w:rsidR="00C559D5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de </w:t>
            </w:r>
            <w:r w:rsidRP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2022, ocasião </w:t>
            </w:r>
            <w:r w:rsidR="00C559D5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na qual </w:t>
            </w:r>
            <w:r w:rsidR="003A2AD6" w:rsidRP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>fez apresentações acompanhando os “</w:t>
            </w:r>
            <w:r w:rsid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>T</w:t>
            </w:r>
            <w:r w:rsidR="003A2AD6" w:rsidRP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alentos da </w:t>
            </w:r>
            <w:r w:rsid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>T</w:t>
            </w:r>
            <w:r w:rsidR="003A2AD6" w:rsidRP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>erra” – artistas locais</w:t>
            </w:r>
            <w:r w:rsidR="00C559D5">
              <w:rPr>
                <w:rFonts w:ascii="Bookman Old Style" w:eastAsia="Times New Roman" w:hAnsi="Bookman Old Style" w:cs="Times New Roman"/>
                <w:sz w:val="20"/>
                <w:szCs w:val="20"/>
              </w:rPr>
              <w:t>, e outra em</w:t>
            </w:r>
            <w:r w:rsidRP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 comemoração </w:t>
            </w:r>
            <w:r w:rsidR="00C559D5">
              <w:rPr>
                <w:rFonts w:ascii="Bookman Old Style" w:eastAsia="Times New Roman" w:hAnsi="Bookman Old Style" w:cs="Times New Roman"/>
                <w:sz w:val="20"/>
                <w:szCs w:val="20"/>
              </w:rPr>
              <w:t>a</w:t>
            </w:r>
            <w:r w:rsidRP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>o dia nacional do idoso</w:t>
            </w:r>
            <w:r w:rsidR="00C559D5">
              <w:rPr>
                <w:rFonts w:ascii="Bookman Old Style" w:eastAsia="Times New Roman" w:hAnsi="Bookman Old Style" w:cs="Times New Roman"/>
                <w:sz w:val="20"/>
                <w:szCs w:val="20"/>
              </w:rPr>
              <w:t>,</w:t>
            </w:r>
            <w:r w:rsidRP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 que aconteceu em</w:t>
            </w:r>
            <w:r w:rsidR="003A2AD6" w:rsidRP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 xml:space="preserve"> 29/09</w:t>
            </w:r>
            <w:r w:rsidRPr="003A2AD6">
              <w:rPr>
                <w:rFonts w:ascii="Bookman Old Style" w:eastAsia="Times New Roman" w:hAnsi="Bookman Old Style" w:cs="Times New Roman"/>
                <w:sz w:val="20"/>
                <w:szCs w:val="20"/>
              </w:rPr>
              <w:t>/2023</w:t>
            </w:r>
            <w:r w:rsidR="00C559D5">
              <w:rPr>
                <w:rFonts w:ascii="Bookman Old Style" w:eastAsia="Times New Roman" w:hAnsi="Bookman Old Style" w:cs="Times New Roman"/>
                <w:sz w:val="20"/>
                <w:szCs w:val="20"/>
              </w:rPr>
              <w:t>.</w:t>
            </w:r>
          </w:p>
        </w:tc>
      </w:tr>
      <w:tr w:rsidR="00CC7F85" w:rsidRPr="00335085" w14:paraId="2B7934CE" w14:textId="77777777" w:rsidTr="00D84069">
        <w:trPr>
          <w:trHeight w:val="1161"/>
        </w:trPr>
        <w:tc>
          <w:tcPr>
            <w:tcW w:w="1019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50B5A" w14:textId="77777777" w:rsidR="00C32FCF" w:rsidRPr="00335085" w:rsidRDefault="00CC7F8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C32FCF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Descrição do(s) itens</w:t>
            </w:r>
            <w:r w:rsidR="00D664CA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/ Estimativa do valor</w:t>
            </w:r>
          </w:p>
          <w:p w14:paraId="7A9155AE" w14:textId="77777777" w:rsidR="00CC7F85" w:rsidRPr="00335085" w:rsidRDefault="00CC7F8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tbl>
            <w:tblPr>
              <w:tblStyle w:val="Tabelacomgrade"/>
              <w:tblW w:w="11592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3828"/>
              <w:gridCol w:w="896"/>
              <w:gridCol w:w="805"/>
              <w:gridCol w:w="1417"/>
              <w:gridCol w:w="3512"/>
            </w:tblGrid>
            <w:tr w:rsidR="002B5109" w:rsidRPr="00335085" w14:paraId="0CE0D27E" w14:textId="77777777" w:rsidTr="00D84069">
              <w:tc>
                <w:tcPr>
                  <w:tcW w:w="1134" w:type="dxa"/>
                </w:tcPr>
                <w:p w14:paraId="3490FA2F" w14:textId="77777777" w:rsidR="002B5109" w:rsidRPr="00335085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33508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ITEM</w:t>
                  </w:r>
                </w:p>
              </w:tc>
              <w:tc>
                <w:tcPr>
                  <w:tcW w:w="3828" w:type="dxa"/>
                </w:tcPr>
                <w:p w14:paraId="38DAAE39" w14:textId="77777777" w:rsidR="002B5109" w:rsidRPr="00335085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33508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DESCRIÇÃO</w:t>
                  </w:r>
                </w:p>
              </w:tc>
              <w:tc>
                <w:tcPr>
                  <w:tcW w:w="896" w:type="dxa"/>
                </w:tcPr>
                <w:p w14:paraId="385A8FAF" w14:textId="77777777" w:rsidR="002B5109" w:rsidRPr="00335085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33508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UND</w:t>
                  </w:r>
                </w:p>
              </w:tc>
              <w:tc>
                <w:tcPr>
                  <w:tcW w:w="805" w:type="dxa"/>
                </w:tcPr>
                <w:p w14:paraId="0546F14A" w14:textId="77777777" w:rsidR="002B5109" w:rsidRPr="00335085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14:paraId="0DA346A7" w14:textId="77777777" w:rsidR="002B5109" w:rsidRPr="00335085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33508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VALOR UNIT.</w:t>
                  </w:r>
                </w:p>
              </w:tc>
              <w:tc>
                <w:tcPr>
                  <w:tcW w:w="3512" w:type="dxa"/>
                </w:tcPr>
                <w:p w14:paraId="4BDA32EF" w14:textId="77777777" w:rsidR="002B5109" w:rsidRPr="00335085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33508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VALOR TOTAL</w:t>
                  </w:r>
                </w:p>
              </w:tc>
            </w:tr>
            <w:tr w:rsidR="002B5109" w:rsidRPr="00335085" w14:paraId="5B87CEC8" w14:textId="77777777" w:rsidTr="00D84069">
              <w:tc>
                <w:tcPr>
                  <w:tcW w:w="1134" w:type="dxa"/>
                </w:tcPr>
                <w:p w14:paraId="27F7F32F" w14:textId="77777777" w:rsidR="002B5109" w:rsidRPr="00335085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33508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28" w:type="dxa"/>
                </w:tcPr>
                <w:p w14:paraId="6E390985" w14:textId="23CEF644" w:rsidR="002B5109" w:rsidRPr="00EF5FFF" w:rsidRDefault="00335085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5FFF">
                    <w:rPr>
                      <w:rFonts w:ascii="Bookman Old Style" w:eastAsia="Calibri" w:hAnsi="Bookman Old Style" w:cs="Bookman Old Style,Bold"/>
                      <w:bCs/>
                    </w:rPr>
                    <w:t xml:space="preserve">SHOW </w:t>
                  </w:r>
                  <w:r w:rsidR="00BD0146">
                    <w:rPr>
                      <w:rFonts w:ascii="Bookman Old Style" w:eastAsia="Calibri" w:hAnsi="Bookman Old Style" w:cs="Bookman Old Style,Bold"/>
                      <w:bCs/>
                    </w:rPr>
                    <w:t>MUSICAL</w:t>
                  </w:r>
                  <w:r w:rsidR="00C559D5">
                    <w:rPr>
                      <w:rFonts w:ascii="Bookman Old Style" w:eastAsia="Calibri" w:hAnsi="Bookman Old Style" w:cs="Bookman Old Style,Bold"/>
                      <w:bCs/>
                    </w:rPr>
                    <w:t xml:space="preserve"> DA BANDA SABOR DO SOM, COM </w:t>
                  </w:r>
                  <w:r w:rsidR="00C559D5">
                    <w:rPr>
                      <w:rFonts w:ascii="Bookman Old Style" w:eastAsia="Calibri" w:hAnsi="Bookman Old Style" w:cs="Bookman Old Style,Bold"/>
                      <w:bCs/>
                    </w:rPr>
                    <w:lastRenderedPageBreak/>
                    <w:t>DURAÇÃO MÍNIMA DE 01H30MIN</w:t>
                  </w:r>
                </w:p>
              </w:tc>
              <w:tc>
                <w:tcPr>
                  <w:tcW w:w="896" w:type="dxa"/>
                </w:tcPr>
                <w:p w14:paraId="1D2F1D0B" w14:textId="77777777" w:rsidR="002B5109" w:rsidRPr="00EF5FFF" w:rsidRDefault="00335085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F5F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un</w:t>
                  </w:r>
                  <w:proofErr w:type="spellEnd"/>
                </w:p>
              </w:tc>
              <w:tc>
                <w:tcPr>
                  <w:tcW w:w="805" w:type="dxa"/>
                </w:tcPr>
                <w:p w14:paraId="3379EDDD" w14:textId="77777777" w:rsidR="002B5109" w:rsidRPr="00EF5FFF" w:rsidRDefault="00335085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5F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417" w:type="dxa"/>
                </w:tcPr>
                <w:p w14:paraId="67A6F9F8" w14:textId="77777777" w:rsidR="002B5109" w:rsidRPr="00EF5FFF" w:rsidRDefault="00A01CF0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  <w:r w:rsidR="00335085" w:rsidRPr="00EF5F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.000,00</w:t>
                  </w:r>
                </w:p>
              </w:tc>
              <w:tc>
                <w:tcPr>
                  <w:tcW w:w="3512" w:type="dxa"/>
                </w:tcPr>
                <w:p w14:paraId="0BD09243" w14:textId="77777777" w:rsidR="002B5109" w:rsidRPr="00EF5FFF" w:rsidRDefault="00327AAF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A01C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 w:rsidR="00B754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.000,00</w:t>
                  </w:r>
                </w:p>
              </w:tc>
            </w:tr>
          </w:tbl>
          <w:p w14:paraId="0414C293" w14:textId="77777777" w:rsidR="00D664CA" w:rsidRPr="00335085" w:rsidRDefault="00D664CA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625E" w:rsidRPr="00335085" w14:paraId="008E2A06" w14:textId="77777777" w:rsidTr="00D84069">
        <w:trPr>
          <w:trHeight w:val="1004"/>
        </w:trPr>
        <w:tc>
          <w:tcPr>
            <w:tcW w:w="1019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B8D8A" w14:textId="77777777" w:rsidR="006F625E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6F625E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Modalidade de contratação</w:t>
            </w:r>
          </w:p>
          <w:p w14:paraId="7F01BBCA" w14:textId="5F740D3B" w:rsidR="006F625E" w:rsidRPr="00C559D5" w:rsidRDefault="00C559D5" w:rsidP="00C559D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Bookman Old Style" w:eastAsia="Calibri" w:hAnsi="Bookman Old Style" w:cs="Bookman Old Style,Bold"/>
                <w:b/>
                <w:bCs/>
                <w:color w:val="FF0000"/>
                <w:sz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 razão da consagração dos artistas pela opinião pública, é cabível a i</w:t>
            </w:r>
            <w:r w:rsidR="005D6C11" w:rsidRPr="0000195B">
              <w:rPr>
                <w:rFonts w:ascii="Times New Roman" w:eastAsia="Times New Roman" w:hAnsi="Times New Roman" w:cs="Times New Roman"/>
                <w:sz w:val="24"/>
                <w:szCs w:val="24"/>
              </w:rPr>
              <w:t>nexigibilidade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licitação,</w:t>
            </w:r>
            <w:r w:rsidR="005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6C11" w:rsidRPr="00582727">
              <w:rPr>
                <w:rFonts w:ascii="Bookman Old Style" w:eastAsia="Calibri" w:hAnsi="Bookman Old Style" w:cs="Bookman Old Style,Bold"/>
                <w:bCs/>
              </w:rPr>
              <w:t xml:space="preserve">disciplinada no art. </w:t>
            </w:r>
            <w:r w:rsidR="005D6C11">
              <w:rPr>
                <w:rFonts w:ascii="Bookman Old Style" w:eastAsia="Calibri" w:hAnsi="Bookman Old Style" w:cs="Bookman Old Style,Bold"/>
                <w:bCs/>
              </w:rPr>
              <w:t>74</w:t>
            </w:r>
            <w:r w:rsidR="005D6C11" w:rsidRPr="00582727">
              <w:rPr>
                <w:rFonts w:ascii="Bookman Old Style" w:eastAsia="Calibri" w:hAnsi="Bookman Old Style" w:cs="Bookman Old Style,Bold"/>
                <w:bCs/>
              </w:rPr>
              <w:t xml:space="preserve">, </w:t>
            </w:r>
            <w:r w:rsidR="005D6C11">
              <w:rPr>
                <w:rFonts w:ascii="Bookman Old Style" w:eastAsia="Calibri" w:hAnsi="Bookman Old Style" w:cs="Bookman Old Style,Bold"/>
                <w:bCs/>
              </w:rPr>
              <w:t>II,</w:t>
            </w:r>
            <w:r w:rsidR="005D6C11" w:rsidRPr="00582727">
              <w:rPr>
                <w:rFonts w:ascii="Bookman Old Style" w:eastAsia="Calibri" w:hAnsi="Bookman Old Style" w:cs="Bookman Old Style,Bold"/>
                <w:bCs/>
              </w:rPr>
              <w:t xml:space="preserve"> da Lei </w:t>
            </w:r>
            <w:r w:rsidR="005D6C11">
              <w:rPr>
                <w:rFonts w:ascii="Bookman Old Style" w:eastAsia="Calibri" w:hAnsi="Bookman Old Style" w:cs="Bookman Old Style,Bold"/>
                <w:bCs/>
              </w:rPr>
              <w:t>14.133</w:t>
            </w:r>
            <w:r w:rsidR="005D6C11" w:rsidRPr="00582727">
              <w:rPr>
                <w:rFonts w:ascii="Bookman Old Style" w:eastAsia="Calibri" w:hAnsi="Bookman Old Style" w:cs="Bookman Old Style,Bold"/>
                <w:bCs/>
              </w:rPr>
              <w:t>/</w:t>
            </w:r>
            <w:r w:rsidR="005D6C11">
              <w:rPr>
                <w:rFonts w:ascii="Bookman Old Style" w:eastAsia="Calibri" w:hAnsi="Bookman Old Style" w:cs="Bookman Old Style,Bold"/>
                <w:bCs/>
              </w:rPr>
              <w:t xml:space="preserve">2021 </w:t>
            </w:r>
          </w:p>
        </w:tc>
      </w:tr>
      <w:tr w:rsidR="00F13C99" w:rsidRPr="00335085" w14:paraId="5D30252F" w14:textId="77777777" w:rsidTr="00D84069">
        <w:trPr>
          <w:trHeight w:val="1004"/>
        </w:trPr>
        <w:tc>
          <w:tcPr>
            <w:tcW w:w="1019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EE28C" w14:textId="77777777" w:rsidR="00F13C99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Data pretendida para contratação e justificativa</w:t>
            </w:r>
          </w:p>
          <w:p w14:paraId="2F7601CF" w14:textId="022C6BC6" w:rsidR="00F13C99" w:rsidRPr="0000195B" w:rsidRDefault="00190786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95B">
              <w:rPr>
                <w:rFonts w:ascii="Times New Roman" w:eastAsia="Times New Roman" w:hAnsi="Times New Roman" w:cs="Times New Roman"/>
                <w:sz w:val="24"/>
                <w:szCs w:val="24"/>
              </w:rPr>
              <w:t>Dia 0</w:t>
            </w:r>
            <w:r w:rsidR="00A01CF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0195B">
              <w:rPr>
                <w:rFonts w:ascii="Times New Roman" w:eastAsia="Times New Roman" w:hAnsi="Times New Roman" w:cs="Times New Roman"/>
                <w:sz w:val="24"/>
                <w:szCs w:val="24"/>
              </w:rPr>
              <w:t>/04/2024</w:t>
            </w:r>
            <w:r w:rsidR="00C559D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01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para atender a demanda da EXPOCORDI 2024</w:t>
            </w:r>
          </w:p>
        </w:tc>
      </w:tr>
      <w:tr w:rsidR="00F13C99" w:rsidRPr="00335085" w14:paraId="5D58A9F3" w14:textId="77777777" w:rsidTr="00D84069">
        <w:trPr>
          <w:trHeight w:val="1004"/>
        </w:trPr>
        <w:tc>
          <w:tcPr>
            <w:tcW w:w="1019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F64C0" w14:textId="77777777" w:rsidR="00F13C99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 Vinculação com outra contratação</w:t>
            </w:r>
          </w:p>
          <w:p w14:paraId="3898EA13" w14:textId="7D2F4E83" w:rsidR="002F43C5" w:rsidRPr="0000195B" w:rsidRDefault="003202A4" w:rsidP="003202A4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Não há </w:t>
            </w:r>
          </w:p>
        </w:tc>
      </w:tr>
      <w:tr w:rsidR="002F43C5" w:rsidRPr="00335085" w14:paraId="7BCA161C" w14:textId="77777777" w:rsidTr="00D84069">
        <w:trPr>
          <w:trHeight w:val="1004"/>
        </w:trPr>
        <w:tc>
          <w:tcPr>
            <w:tcW w:w="1019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CC152" w14:textId="77777777" w:rsidR="002F43C5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="00CE703E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</w:t>
            </w: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esponsáveis por prestar informações</w:t>
            </w:r>
          </w:p>
          <w:p w14:paraId="26112BCD" w14:textId="77777777" w:rsidR="002F43C5" w:rsidRPr="0000195B" w:rsidRDefault="00CF17E0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95B">
              <w:rPr>
                <w:rFonts w:ascii="Times New Roman" w:eastAsia="Times New Roman" w:hAnsi="Times New Roman" w:cs="Times New Roman"/>
                <w:sz w:val="24"/>
                <w:szCs w:val="24"/>
              </w:rPr>
              <w:t>Secretaria de Cultura, Esporte</w:t>
            </w:r>
            <w:r w:rsidR="00D84069" w:rsidRPr="0000195B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001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Turismo – Sonia Cristina Briancini</w:t>
            </w:r>
          </w:p>
        </w:tc>
      </w:tr>
      <w:tr w:rsidR="00B21B4C" w:rsidRPr="00335085" w14:paraId="6472C7F4" w14:textId="77777777" w:rsidTr="00D84069">
        <w:trPr>
          <w:trHeight w:val="1496"/>
        </w:trPr>
        <w:tc>
          <w:tcPr>
            <w:tcW w:w="101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F2AAF" w14:textId="77777777" w:rsidR="00731980" w:rsidRPr="00335085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Cordilheira Alta/ </w:t>
            </w:r>
            <w:r w:rsidRPr="00CF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SC </w:t>
            </w:r>
            <w:r w:rsidR="00F61CB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E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44F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F17E0" w:rsidRPr="00CF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r w:rsidR="000E23D3">
              <w:rPr>
                <w:rFonts w:ascii="Times New Roman" w:eastAsia="Times New Roman" w:hAnsi="Times New Roman" w:cs="Times New Roman"/>
                <w:sz w:val="24"/>
                <w:szCs w:val="24"/>
              </w:rPr>
              <w:t>fevereiro</w:t>
            </w:r>
            <w:r w:rsidR="00CF17E0" w:rsidRPr="00CF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2024</w:t>
            </w:r>
          </w:p>
          <w:p w14:paraId="4AD52E73" w14:textId="77777777" w:rsidR="00731980" w:rsidRPr="00335085" w:rsidRDefault="00731980" w:rsidP="00731980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Pr="00CF17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F63D86D" w14:textId="77777777" w:rsidR="00B21B4C" w:rsidRPr="00335085" w:rsidRDefault="00731980" w:rsidP="00731980">
            <w:pPr>
              <w:spacing w:line="24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21B4C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CF17E0">
              <w:rPr>
                <w:rFonts w:ascii="Times New Roman" w:eastAsia="Times New Roman" w:hAnsi="Times New Roman" w:cs="Times New Roman"/>
                <w:sz w:val="24"/>
                <w:szCs w:val="24"/>
              </w:rPr>
              <w:t>Sonia Cristina Briancini,</w:t>
            </w:r>
            <w:r w:rsidR="00B21B4C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matrícula</w:t>
            </w:r>
            <w:r w:rsidR="00CF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nº </w:t>
            </w:r>
            <w:r w:rsidR="00AF1972">
              <w:rPr>
                <w:rFonts w:ascii="Times New Roman" w:eastAsia="Times New Roman" w:hAnsi="Times New Roman" w:cs="Times New Roman"/>
                <w:sz w:val="24"/>
                <w:szCs w:val="24"/>
              </w:rPr>
              <w:t>854-1</w:t>
            </w:r>
          </w:p>
        </w:tc>
      </w:tr>
      <w:tr w:rsidR="00B21B4C" w:rsidRPr="00335085" w14:paraId="696A183A" w14:textId="77777777" w:rsidTr="00D84069">
        <w:trPr>
          <w:trHeight w:val="1055"/>
        </w:trPr>
        <w:tc>
          <w:tcPr>
            <w:tcW w:w="1019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DCD4F" w14:textId="77777777" w:rsidR="00B21B4C" w:rsidRPr="00335085" w:rsidRDefault="00B21B4C" w:rsidP="00B21B4C">
            <w:pPr>
              <w:spacing w:before="240"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Em conformidade com a legislação que rege o tema, encaminhe-se à autoridade competente para análise de conveniência e oportunidade para a contratação e demais providências cabíveis</w:t>
            </w:r>
            <w:r w:rsidR="007421BF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, conforme Termo de Referência em anexo.</w:t>
            </w:r>
          </w:p>
        </w:tc>
      </w:tr>
      <w:tr w:rsidR="00B21B4C" w:rsidRPr="00335085" w14:paraId="35E9D30B" w14:textId="77777777" w:rsidTr="00D84069">
        <w:trPr>
          <w:trHeight w:val="2792"/>
        </w:trPr>
        <w:tc>
          <w:tcPr>
            <w:tcW w:w="1019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062AE" w14:textId="77777777" w:rsidR="00B21B4C" w:rsidRPr="00335085" w:rsidRDefault="00B21B4C" w:rsidP="00433CF4">
            <w:pPr>
              <w:spacing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OBSERVAÇÕES:</w:t>
            </w:r>
          </w:p>
          <w:p w14:paraId="29467F7C" w14:textId="77777777" w:rsidR="00731980" w:rsidRPr="00335085" w:rsidRDefault="006F625E" w:rsidP="00433CF4">
            <w:pPr>
              <w:spacing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Recebimento:</w:t>
            </w: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21B4C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Este documento requer assinatura da Autoridade </w:t>
            </w: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Competente</w:t>
            </w:r>
            <w:r w:rsidR="00B21B4C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0957C76" w14:textId="77777777" w:rsidR="00731980" w:rsidRPr="00335085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Cordilheira Alta/ </w:t>
            </w:r>
            <w:r w:rsidRPr="00CF17E0">
              <w:rPr>
                <w:rFonts w:ascii="Times New Roman" w:eastAsia="Times New Roman" w:hAnsi="Times New Roman" w:cs="Times New Roman"/>
                <w:sz w:val="24"/>
                <w:szCs w:val="24"/>
              </w:rPr>
              <w:t>SC ... de ..................de 202</w:t>
            </w:r>
            <w:r w:rsidR="005D6C1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51D46820" w14:textId="77777777" w:rsidR="00E92BE3" w:rsidRPr="00335085" w:rsidRDefault="00E92BE3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AB6260" w14:textId="77777777" w:rsidR="00B21B4C" w:rsidRPr="00335085" w:rsidRDefault="00731980" w:rsidP="00B21B4C">
            <w:pPr>
              <w:spacing w:before="240"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</w:t>
            </w:r>
            <w:r w:rsidR="00B21B4C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3626EB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Rudimar Marafon</w:t>
            </w:r>
          </w:p>
        </w:tc>
      </w:tr>
    </w:tbl>
    <w:p w14:paraId="6652227D" w14:textId="77777777" w:rsidR="00433CF4" w:rsidRPr="00335085" w:rsidRDefault="00433CF4" w:rsidP="00B21B4C">
      <w:pPr>
        <w:rPr>
          <w:sz w:val="24"/>
          <w:szCs w:val="24"/>
        </w:rPr>
      </w:pPr>
    </w:p>
    <w:sectPr w:rsidR="00433CF4" w:rsidRPr="00335085" w:rsidSect="006F625E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3E448" w14:textId="77777777" w:rsidR="00ED1153" w:rsidRDefault="00ED1153" w:rsidP="000A549C">
      <w:pPr>
        <w:spacing w:after="0" w:line="240" w:lineRule="auto"/>
      </w:pPr>
      <w:r>
        <w:separator/>
      </w:r>
    </w:p>
  </w:endnote>
  <w:endnote w:type="continuationSeparator" w:id="0">
    <w:p w14:paraId="4CDACB03" w14:textId="77777777" w:rsidR="00ED1153" w:rsidRDefault="00ED1153" w:rsidP="000A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49D55" w14:textId="77777777" w:rsidR="00C559D5" w:rsidRDefault="00C559D5" w:rsidP="00C54E2B">
    <w:pPr>
      <w:pStyle w:val="Rodap"/>
      <w:jc w:val="center"/>
    </w:pPr>
  </w:p>
  <w:p w14:paraId="5DD49899" w14:textId="77777777" w:rsidR="00C559D5" w:rsidRDefault="00C559D5" w:rsidP="003D18D0">
    <w:pPr>
      <w:pStyle w:val="Rodap"/>
    </w:pPr>
  </w:p>
  <w:p w14:paraId="3FEF1F44" w14:textId="77777777" w:rsidR="00C559D5" w:rsidRDefault="00C559D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70B3C" w14:textId="77777777" w:rsidR="00ED1153" w:rsidRDefault="00ED1153" w:rsidP="000A549C">
      <w:pPr>
        <w:spacing w:after="0" w:line="240" w:lineRule="auto"/>
      </w:pPr>
      <w:r>
        <w:separator/>
      </w:r>
    </w:p>
  </w:footnote>
  <w:footnote w:type="continuationSeparator" w:id="0">
    <w:p w14:paraId="0C5831F5" w14:textId="77777777" w:rsidR="00ED1153" w:rsidRDefault="00ED1153" w:rsidP="000A5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9C"/>
    <w:rsid w:val="0000195B"/>
    <w:rsid w:val="000713C7"/>
    <w:rsid w:val="000A549C"/>
    <w:rsid w:val="000E23D3"/>
    <w:rsid w:val="000E6BFB"/>
    <w:rsid w:val="001859EB"/>
    <w:rsid w:val="00190786"/>
    <w:rsid w:val="001C0BD7"/>
    <w:rsid w:val="00223D72"/>
    <w:rsid w:val="002B5109"/>
    <w:rsid w:val="002C7B58"/>
    <w:rsid w:val="002F43C5"/>
    <w:rsid w:val="003202A4"/>
    <w:rsid w:val="00327AAF"/>
    <w:rsid w:val="00335085"/>
    <w:rsid w:val="003626EB"/>
    <w:rsid w:val="003A2AD6"/>
    <w:rsid w:val="00433CF4"/>
    <w:rsid w:val="00451163"/>
    <w:rsid w:val="00471BC0"/>
    <w:rsid w:val="004B0ECD"/>
    <w:rsid w:val="004B4207"/>
    <w:rsid w:val="00516771"/>
    <w:rsid w:val="00577B11"/>
    <w:rsid w:val="00594832"/>
    <w:rsid w:val="005C5FDC"/>
    <w:rsid w:val="005D6C11"/>
    <w:rsid w:val="006172AF"/>
    <w:rsid w:val="00683D78"/>
    <w:rsid w:val="006B2D2E"/>
    <w:rsid w:val="006F625E"/>
    <w:rsid w:val="00731980"/>
    <w:rsid w:val="00737D77"/>
    <w:rsid w:val="007421BF"/>
    <w:rsid w:val="00744FE3"/>
    <w:rsid w:val="008A5448"/>
    <w:rsid w:val="00954436"/>
    <w:rsid w:val="009A3549"/>
    <w:rsid w:val="00A01CF0"/>
    <w:rsid w:val="00A22D22"/>
    <w:rsid w:val="00A64C8F"/>
    <w:rsid w:val="00A74102"/>
    <w:rsid w:val="00AC5706"/>
    <w:rsid w:val="00AE2A85"/>
    <w:rsid w:val="00AF1972"/>
    <w:rsid w:val="00B21B4C"/>
    <w:rsid w:val="00B75472"/>
    <w:rsid w:val="00BB1A59"/>
    <w:rsid w:val="00BD0146"/>
    <w:rsid w:val="00BE4468"/>
    <w:rsid w:val="00C03C19"/>
    <w:rsid w:val="00C12D91"/>
    <w:rsid w:val="00C32FCF"/>
    <w:rsid w:val="00C36FF3"/>
    <w:rsid w:val="00C45BDC"/>
    <w:rsid w:val="00C559D5"/>
    <w:rsid w:val="00C71FC5"/>
    <w:rsid w:val="00CC7F85"/>
    <w:rsid w:val="00CE703E"/>
    <w:rsid w:val="00CF17E0"/>
    <w:rsid w:val="00CF1F67"/>
    <w:rsid w:val="00D664CA"/>
    <w:rsid w:val="00D84069"/>
    <w:rsid w:val="00DB3125"/>
    <w:rsid w:val="00DD5036"/>
    <w:rsid w:val="00DE2AFB"/>
    <w:rsid w:val="00E769DD"/>
    <w:rsid w:val="00E92BE3"/>
    <w:rsid w:val="00EC6CBD"/>
    <w:rsid w:val="00ED1153"/>
    <w:rsid w:val="00EF5FFF"/>
    <w:rsid w:val="00F0505D"/>
    <w:rsid w:val="00F13C99"/>
    <w:rsid w:val="00F35480"/>
    <w:rsid w:val="00F61CB5"/>
    <w:rsid w:val="00F77053"/>
    <w:rsid w:val="00FA6CB4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BCD5B1"/>
  <w15:chartTrackingRefBased/>
  <w15:docId w15:val="{E8194D72-17DD-4DB1-B271-048F912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0A549C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RodapChar">
    <w:name w:val="Rodapé Char"/>
    <w:basedOn w:val="Fontepargpadro"/>
    <w:link w:val="Rodap"/>
    <w:uiPriority w:val="99"/>
    <w:rsid w:val="000A549C"/>
    <w:rPr>
      <w:rFonts w:eastAsia="Times New Roman" w:cs="Times New Roman"/>
    </w:rPr>
  </w:style>
  <w:style w:type="character" w:styleId="Hyperlink">
    <w:name w:val="Hyperlink"/>
    <w:basedOn w:val="Fontepargpadro"/>
    <w:uiPriority w:val="99"/>
    <w:rsid w:val="000A549C"/>
    <w:rPr>
      <w:rFonts w:cs="Times New Roman"/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A549C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0A549C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Refdenotaderodap">
    <w:name w:val="footnote reference"/>
    <w:basedOn w:val="Fontepargpadro"/>
    <w:uiPriority w:val="99"/>
    <w:unhideWhenUsed/>
    <w:rsid w:val="000A549C"/>
    <w:rPr>
      <w:rFonts w:cs="Times New Roman"/>
      <w:vertAlign w:val="superscript"/>
    </w:rPr>
  </w:style>
  <w:style w:type="table" w:styleId="Tabelacomgrade">
    <w:name w:val="Table Grid"/>
    <w:basedOn w:val="Tabelanormal"/>
    <w:uiPriority w:val="39"/>
    <w:rsid w:val="00D66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0E6B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5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ulturacordilheira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455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PAULO SIMOES FERREIRA</dc:creator>
  <cp:keywords/>
  <dc:description/>
  <cp:lastModifiedBy>User</cp:lastModifiedBy>
  <cp:revision>4</cp:revision>
  <dcterms:created xsi:type="dcterms:W3CDTF">2024-02-22T14:44:00Z</dcterms:created>
  <dcterms:modified xsi:type="dcterms:W3CDTF">2024-02-23T12:00:00Z</dcterms:modified>
</cp:coreProperties>
</file>