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B4C" w:rsidRPr="00B21B4C" w:rsidRDefault="00B21B4C" w:rsidP="00EE0DB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DOCUMENTO DE </w:t>
      </w:r>
      <w:r w:rsidR="00C71FC5">
        <w:rPr>
          <w:rFonts w:ascii="Arial" w:eastAsia="Times New Roman" w:hAnsi="Arial" w:cs="Arial"/>
          <w:b/>
          <w:sz w:val="24"/>
          <w:szCs w:val="24"/>
          <w:lang w:eastAsia="ar-SA"/>
        </w:rPr>
        <w:t>FORMALIZAÇÃO</w:t>
      </w:r>
      <w:r w:rsidRPr="00B21B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DE DEMANDA</w:t>
      </w:r>
    </w:p>
    <w:tbl>
      <w:tblPr>
        <w:tblW w:w="10002" w:type="dxa"/>
        <w:tblLayout w:type="fixed"/>
        <w:tblLook w:val="0600" w:firstRow="0" w:lastRow="0" w:firstColumn="0" w:lastColumn="0" w:noHBand="1" w:noVBand="1"/>
      </w:tblPr>
      <w:tblGrid>
        <w:gridCol w:w="5696"/>
        <w:gridCol w:w="195"/>
        <w:gridCol w:w="236"/>
        <w:gridCol w:w="3875"/>
      </w:tblGrid>
      <w:tr w:rsidR="002C2860" w:rsidRPr="00052BA6" w:rsidTr="00FB5ACF">
        <w:trPr>
          <w:trHeight w:val="609"/>
        </w:trPr>
        <w:tc>
          <w:tcPr>
            <w:tcW w:w="10002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052BA6" w:rsidRDefault="002C2860" w:rsidP="00FB5AC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Órgão: MUNICIPIO DE CORDILHEIRA ALTA / SC </w:t>
            </w:r>
          </w:p>
        </w:tc>
      </w:tr>
      <w:tr w:rsidR="002C2860" w:rsidRPr="00052BA6" w:rsidTr="00FB5ACF">
        <w:trPr>
          <w:trHeight w:val="533"/>
        </w:trPr>
        <w:tc>
          <w:tcPr>
            <w:tcW w:w="10002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052BA6" w:rsidRDefault="002C2860" w:rsidP="00FB5AC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BA6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requisitante: SECRETARIA DA EDUCAÇÃO</w:t>
            </w:r>
          </w:p>
        </w:tc>
      </w:tr>
      <w:tr w:rsidR="002C2860" w:rsidRPr="00B21B4C" w:rsidTr="00FB5ACF">
        <w:trPr>
          <w:trHeight w:val="474"/>
        </w:trPr>
        <w:tc>
          <w:tcPr>
            <w:tcW w:w="5696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B21B4C" w:rsidRDefault="002C2860" w:rsidP="00FB5ACF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B21B4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052BA6">
              <w:rPr>
                <w:rFonts w:ascii="Times New Roman" w:eastAsia="Times New Roman" w:hAnsi="Times New Roman" w:cs="Times New Roman"/>
                <w:sz w:val="21"/>
                <w:szCs w:val="21"/>
              </w:rPr>
              <w:t>Nutricionista – Aline Tecchio Borsoi</w:t>
            </w:r>
          </w:p>
        </w:tc>
        <w:tc>
          <w:tcPr>
            <w:tcW w:w="4306" w:type="dxa"/>
            <w:gridSpan w:val="3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B21B4C" w:rsidRDefault="002C2860" w:rsidP="00FB5AC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2860" w:rsidRPr="00B21B4C" w:rsidTr="00FB5ACF">
        <w:trPr>
          <w:trHeight w:val="566"/>
        </w:trPr>
        <w:tc>
          <w:tcPr>
            <w:tcW w:w="58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2C2860" w:rsidRDefault="002C2860" w:rsidP="00FB5ACF">
            <w:pPr>
              <w:spacing w:before="240" w:after="60"/>
              <w:rPr>
                <w:rFonts w:ascii="Times New Roman" w:eastAsia="Times New Roman" w:hAnsi="Times New Roman" w:cs="Times New Roman"/>
                <w:b/>
                <w:outline/>
                <w:color w:val="4472C4" w:themeColor="accent5"/>
                <w:sz w:val="20"/>
                <w:szCs w:val="20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E-mail: alimentacaoescolarpmcordi@gmail.com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B21B4C" w:rsidRDefault="002C2860" w:rsidP="00FB5ACF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Default="002C2860" w:rsidP="00FB5ACF">
            <w:pPr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2860" w:rsidRPr="00B21B4C" w:rsidRDefault="002C2860" w:rsidP="00FB5ACF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Telefone: (049</w:t>
            </w: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999110681</w:t>
            </w:r>
          </w:p>
        </w:tc>
      </w:tr>
      <w:tr w:rsidR="002C2860" w:rsidRPr="00052BA6" w:rsidTr="00FB5ACF">
        <w:trPr>
          <w:trHeight w:val="1004"/>
        </w:trPr>
        <w:tc>
          <w:tcPr>
            <w:tcW w:w="10002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052BA6" w:rsidRDefault="002C2860" w:rsidP="00FB5ACF">
            <w:pPr>
              <w:ind w:hanging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  <w:r w:rsidRPr="00052BA6">
              <w:rPr>
                <w:rFonts w:ascii="Times New Roman" w:hAnsi="Times New Roman" w:cs="Times New Roman"/>
              </w:rPr>
              <w:t>Eventual aquisição de gêneros alimentícios para o fornecimento da alimentação escolar dos alunos da rede Municipal de ensino do município de Cordilheira Alta</w:t>
            </w:r>
          </w:p>
        </w:tc>
      </w:tr>
      <w:tr w:rsidR="002C2860" w:rsidRPr="00145348" w:rsidTr="00FB5ACF">
        <w:trPr>
          <w:trHeight w:val="1161"/>
        </w:trPr>
        <w:tc>
          <w:tcPr>
            <w:tcW w:w="1000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2860" w:rsidRPr="00145348" w:rsidRDefault="002C2860" w:rsidP="00FB5ACF">
            <w:pPr>
              <w:spacing w:before="120" w:after="120" w:line="276" w:lineRule="auto"/>
              <w:ind w:hanging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Justificativa: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BA6">
              <w:rPr>
                <w:rFonts w:ascii="Times New Roman" w:hAnsi="Times New Roman" w:cs="Times New Roman"/>
              </w:rPr>
              <w:t xml:space="preserve">A presente licitação faz-se necessária para atender a demanda da Secretaria de Educação, que visa o fornecimento de alimentação escolar para os alunos matriculados na rede municipal de ensino, fornecendo alimentos variados e seguros, garantindo assim melhoria do rendimento escolar e segurança alimentar e nutricional. </w:t>
            </w:r>
          </w:p>
        </w:tc>
      </w:tr>
    </w:tbl>
    <w:p w:rsidR="00433CF4" w:rsidRDefault="00433CF4" w:rsidP="00B21B4C"/>
    <w:p w:rsidR="002C2860" w:rsidRDefault="002C2860" w:rsidP="002C2860">
      <w:pPr>
        <w:spacing w:before="240" w:after="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95E3E">
        <w:rPr>
          <w:rFonts w:ascii="Times New Roman" w:eastAsia="Times New Roman" w:hAnsi="Times New Roman" w:cs="Times New Roman"/>
          <w:b/>
          <w:sz w:val="20"/>
          <w:szCs w:val="20"/>
        </w:rPr>
        <w:t>3. Descrição do(s) itens/ Estimativa do valor</w:t>
      </w:r>
    </w:p>
    <w:p w:rsidR="002C2860" w:rsidRDefault="002C2860" w:rsidP="002C2860">
      <w:pPr>
        <w:pStyle w:val="Corpodetexto"/>
        <w:rPr>
          <w:b/>
          <w:sz w:val="20"/>
        </w:rPr>
      </w:pPr>
    </w:p>
    <w:p w:rsidR="002C2860" w:rsidRDefault="002C2860" w:rsidP="002C2860">
      <w:pPr>
        <w:pStyle w:val="Corpodetexto"/>
        <w:spacing w:before="7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11" w:line="167" w:lineRule="exact"/>
              <w:ind w:left="88" w:right="7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6" w:line="172" w:lineRule="exact"/>
              <w:ind w:left="1707" w:right="1688"/>
              <w:jc w:val="center"/>
              <w:rPr>
                <w:sz w:val="16"/>
              </w:rPr>
            </w:pPr>
            <w:r>
              <w:rPr>
                <w:sz w:val="16"/>
              </w:rPr>
              <w:t>Descrição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1" w:line="167" w:lineRule="exact"/>
              <w:ind w:left="132" w:right="11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UND.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6" w:line="172" w:lineRule="exact"/>
              <w:ind w:left="257" w:right="24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10"/>
              <w:ind w:left="419" w:right="39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MÉDIA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VALORES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10"/>
              <w:ind w:left="26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PREÇO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TOTAL</w:t>
            </w:r>
          </w:p>
        </w:tc>
      </w:tr>
      <w:tr w:rsidR="002C2860" w:rsidTr="00FB5ACF">
        <w:trPr>
          <w:trHeight w:val="71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Abacate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grande,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sinais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machucados,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ideal</w:t>
            </w:r>
          </w:p>
          <w:p w:rsidR="002C2860" w:rsidRDefault="002C2860" w:rsidP="00FB5ACF"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para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8,88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710,40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6" w:line="271" w:lineRule="auto"/>
              <w:ind w:left="28" w:right="136"/>
              <w:rPr>
                <w:sz w:val="14"/>
              </w:rPr>
            </w:pPr>
            <w:r>
              <w:rPr>
                <w:w w:val="105"/>
                <w:sz w:val="14"/>
              </w:rPr>
              <w:t>Abacaxi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Pérola -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lesões provocadas por insetos, doenças e ação mecânica.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1,5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</w:p>
          <w:p w:rsidR="002C2860" w:rsidRDefault="002C2860" w:rsidP="00FB5ACF">
            <w:pPr>
              <w:pStyle w:val="TableParagraph"/>
              <w:spacing w:before="2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1.700,00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6,63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71"/>
              <w:rPr>
                <w:sz w:val="14"/>
              </w:rPr>
            </w:pPr>
            <w:r>
              <w:rPr>
                <w:w w:val="105"/>
                <w:sz w:val="14"/>
              </w:rPr>
              <w:t>11.271,00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23"/>
              <w:rPr>
                <w:sz w:val="14"/>
              </w:rPr>
            </w:pPr>
            <w:r>
              <w:rPr>
                <w:w w:val="105"/>
                <w:sz w:val="14"/>
              </w:rPr>
              <w:t>Abobrinha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italiana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apresentando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5,60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1.120,00</w:t>
            </w:r>
          </w:p>
        </w:tc>
      </w:tr>
      <w:tr w:rsidR="002C2860" w:rsidTr="00FB5ACF">
        <w:trPr>
          <w:trHeight w:val="12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4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Acelga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desenvolvida,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danos físicos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2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7,90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1.185,00</w:t>
            </w:r>
          </w:p>
        </w:tc>
      </w:tr>
      <w:tr w:rsidR="002C2860" w:rsidTr="00FB5ACF">
        <w:trPr>
          <w:trHeight w:val="197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Açúcar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cristal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1ª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detritos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vegetais.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 lote,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 produto  deve estar de acordo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as normas sanitárias vigentes (ANVISA, SIF, INMETRO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outras).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9,05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407"/>
              <w:rPr>
                <w:sz w:val="14"/>
              </w:rPr>
            </w:pPr>
            <w:r>
              <w:rPr>
                <w:w w:val="105"/>
                <w:sz w:val="14"/>
              </w:rPr>
              <w:t>2.262,50</w:t>
            </w:r>
          </w:p>
        </w:tc>
      </w:tr>
    </w:tbl>
    <w:p w:rsidR="002C2860" w:rsidRDefault="002C2860" w:rsidP="002C2860">
      <w:pPr>
        <w:rPr>
          <w:sz w:val="14"/>
        </w:rPr>
        <w:sectPr w:rsidR="002C2860" w:rsidSect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159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60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Açúcar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mascavo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 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detritos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vegetais.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1 kg,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validade, o produto deve estar de acordo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normas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sanitárias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vigentes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(ANVISA,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SIF,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INMETRO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outras).</w:t>
            </w:r>
          </w:p>
          <w:p w:rsidR="002C2860" w:rsidRDefault="002C2860" w:rsidP="00FB5ACF">
            <w:pPr>
              <w:pStyle w:val="TableParagraph"/>
              <w:spacing w:before="4" w:line="273" w:lineRule="auto"/>
              <w:ind w:left="28" w:right="396"/>
              <w:rPr>
                <w:sz w:val="14"/>
              </w:rPr>
            </w:pP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60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60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3.066,00</w:t>
            </w:r>
          </w:p>
        </w:tc>
      </w:tr>
      <w:tr w:rsidR="002C2860" w:rsidTr="00FB5ACF">
        <w:trPr>
          <w:trHeight w:val="151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23"/>
              <w:rPr>
                <w:sz w:val="14"/>
              </w:rPr>
            </w:pPr>
            <w:r>
              <w:rPr>
                <w:w w:val="105"/>
                <w:sz w:val="14"/>
              </w:rPr>
              <w:t>Alho- de 1ª qualidade, cabeça de tamanho médio, firme,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brotação,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formação.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larvas,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mecânicos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2.100,00</w:t>
            </w:r>
          </w:p>
        </w:tc>
      </w:tr>
      <w:tr w:rsidR="002C2860" w:rsidTr="00FB5ACF">
        <w:trPr>
          <w:trHeight w:val="145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Amido de milho- fabricado a partir de matérias primas sãs, limpas.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9,40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940,00</w:t>
            </w:r>
          </w:p>
        </w:tc>
      </w:tr>
      <w:tr w:rsidR="002C2860" w:rsidTr="00FB5ACF">
        <w:trPr>
          <w:trHeight w:val="2140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65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Arroz integral- </w:t>
            </w:r>
            <w:r>
              <w:rPr>
                <w:sz w:val="16"/>
              </w:rPr>
              <w:t>classe longo, fino, tipo I integral. Pacote de 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kg. O produto não deve apresentar mofo, substâncias nocivas,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preparação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dietética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(empapamento).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atóxica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9,25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1.850,00</w:t>
            </w:r>
          </w:p>
        </w:tc>
      </w:tr>
      <w:tr w:rsidR="002C2860" w:rsidTr="00FB5ACF">
        <w:trPr>
          <w:trHeight w:val="2140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Arroz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parboilizado-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longo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mofo,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nocivas,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preparação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dietética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(empapamento).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kg,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atóxica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 com no mínimo 06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meses de validade 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6,58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13.160,00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0"/>
              <w:rPr>
                <w:sz w:val="14"/>
              </w:rPr>
            </w:pPr>
            <w:r>
              <w:rPr>
                <w:w w:val="105"/>
                <w:sz w:val="14"/>
              </w:rPr>
              <w:t>Aveia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flocos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finos-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resultante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moagem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aveia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após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limpeza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classificação.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35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peso, data de fabricação e validade, demais especificações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5,14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1.028,00</w:t>
            </w:r>
          </w:p>
        </w:tc>
      </w:tr>
      <w:tr w:rsidR="002C2860" w:rsidTr="00FB5ACF">
        <w:trPr>
          <w:trHeight w:val="192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12"/>
              <w:rPr>
                <w:sz w:val="16"/>
              </w:rPr>
            </w:pPr>
            <w:r>
              <w:rPr>
                <w:sz w:val="16"/>
              </w:rPr>
              <w:t>Banana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caturra-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pencas,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provocadas por insetos, doenças ou ação mecânica, devem 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íntegras,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amassadas,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ferrugem,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corpos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estranhos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aderentes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superfície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casca.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Livres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resíduos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4,80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14.400,00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5"/>
              <w:rPr>
                <w:sz w:val="14"/>
              </w:rPr>
            </w:pPr>
            <w:r>
              <w:rPr>
                <w:w w:val="105"/>
                <w:sz w:val="14"/>
              </w:rPr>
              <w:t>Banana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prata- produto  fresco,  em  pencas,  com  grau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máximo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lesões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provocadas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  doenças e ação  mecânica,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 ou outros defeitos que possam alterar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6,25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6.250,00</w:t>
            </w:r>
          </w:p>
        </w:tc>
      </w:tr>
      <w:tr w:rsidR="002C2860" w:rsidTr="00FB5ACF">
        <w:trPr>
          <w:trHeight w:val="71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23"/>
              <w:rPr>
                <w:sz w:val="14"/>
              </w:rPr>
            </w:pPr>
            <w:r>
              <w:rPr>
                <w:w w:val="105"/>
                <w:sz w:val="14"/>
              </w:rPr>
              <w:t>Batata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inglesa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</w:p>
          <w:p w:rsidR="002C2860" w:rsidRDefault="002C2860" w:rsidP="00FB5ACF">
            <w:pPr>
              <w:pStyle w:val="TableParagraph"/>
              <w:spacing w:before="2" w:line="144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6,13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8.582,00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Batata doce- com casca roxa, desenvolvidas </w:t>
            </w:r>
            <w:r>
              <w:rPr>
                <w:w w:val="105"/>
                <w:sz w:val="14"/>
              </w:rPr>
              <w:t>com o tamanho médio,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espécie,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ferimentos  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sujidades e corpos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aderidos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7.490,00</w:t>
            </w:r>
          </w:p>
        </w:tc>
      </w:tr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1"/>
              <w:rPr>
                <w:sz w:val="14"/>
              </w:rPr>
            </w:pPr>
            <w:r>
              <w:rPr>
                <w:w w:val="105"/>
                <w:sz w:val="14"/>
              </w:rPr>
              <w:t>Bebida de soja- composto elaborado com grãos de soja 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transgênico, sabor natural. Embalagem Tetra Pak, de 1 litro, atóxica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  alergênicos, lote,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 danos 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furos.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 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(SIE), legalizado na Vigilância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Sanitária.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11,10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111,00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Bebida vegetal à base de castanha de caju – 100% natural.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 água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amêndoas de  castanha  de  caju.  Sem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sal, açúcares,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aditivos. Sem glúten, lácteos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soja.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tetra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pack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litro.  Nos sabores: original, castanha  de caju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Pará,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caju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coco,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choconuts,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amêndoas, mix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caju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amendoim.</w:t>
            </w:r>
            <w:r>
              <w:rPr>
                <w:w w:val="105"/>
                <w:sz w:val="14"/>
              </w:rPr>
              <w:t xml:space="preserve">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conter: indicação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 nutricional, data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fabricação, prazo de validade e demais especificações exigidas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24,62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246,20</w:t>
            </w:r>
          </w:p>
        </w:tc>
      </w:tr>
      <w:tr w:rsidR="002C2860" w:rsidTr="00FB5ACF">
        <w:trPr>
          <w:trHeight w:val="71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6"/>
              <w:rPr>
                <w:sz w:val="14"/>
              </w:rPr>
            </w:pPr>
            <w:r>
              <w:rPr>
                <w:w w:val="105"/>
                <w:sz w:val="14"/>
              </w:rPr>
              <w:t>Beterraba- inteira,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</w:p>
          <w:p w:rsidR="002C2860" w:rsidRDefault="002C2860" w:rsidP="00FB5ACF">
            <w:pPr>
              <w:pStyle w:val="TableParagraph"/>
              <w:spacing w:before="2" w:line="144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estranhos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5,53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1.659,00</w:t>
            </w:r>
          </w:p>
        </w:tc>
      </w:tr>
      <w:tr w:rsidR="002C2860" w:rsidTr="00FB5ACF">
        <w:trPr>
          <w:trHeight w:val="2365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tabs>
                <w:tab w:val="left" w:pos="834"/>
                <w:tab w:val="left" w:pos="1842"/>
                <w:tab w:val="left" w:pos="3056"/>
              </w:tabs>
              <w:spacing w:before="5" w:line="271" w:lineRule="auto"/>
              <w:ind w:left="28" w:right="341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quadrado,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w w:val="105"/>
                <w:sz w:val="14"/>
              </w:rPr>
              <w:tab/>
              <w:t>CONTER</w:t>
            </w:r>
            <w:r>
              <w:rPr>
                <w:w w:val="105"/>
                <w:sz w:val="14"/>
              </w:rPr>
              <w:tab/>
              <w:t>GORDURAS</w:t>
            </w:r>
            <w:r>
              <w:rPr>
                <w:w w:val="105"/>
                <w:sz w:val="14"/>
              </w:rPr>
              <w:tab/>
              <w:t>TRANS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145"/>
              <w:rPr>
                <w:sz w:val="14"/>
              </w:rPr>
            </w:pP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29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6,20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2.480,00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65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feito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apenas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 arroz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expandido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leve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Embalagem/rotulagem: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crianças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intolerância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lactose,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intolerância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11,70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1.755,00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6"/>
              <w:rPr>
                <w:sz w:val="14"/>
              </w:rPr>
            </w:pPr>
            <w:r>
              <w:rPr>
                <w:w w:val="105"/>
                <w:sz w:val="14"/>
              </w:rPr>
              <w:t>Biscoito de polvilho natural. Embalagem de 300g. Biscoito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forma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rodela,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textura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crocante.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Ingredientes: Polvilho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palma,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fibras,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extrato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alecrim.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</w:p>
          <w:p w:rsidR="002C2860" w:rsidRDefault="002C2860" w:rsidP="00FB5ACF">
            <w:pPr>
              <w:pStyle w:val="TableParagraph"/>
              <w:tabs>
                <w:tab w:val="left" w:pos="1036"/>
                <w:tab w:val="left" w:pos="2250"/>
              </w:tabs>
              <w:spacing w:before="2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CONTER</w:t>
            </w:r>
            <w:r>
              <w:rPr>
                <w:w w:val="105"/>
                <w:sz w:val="14"/>
              </w:rPr>
              <w:tab/>
              <w:t>GORDURAS</w:t>
            </w:r>
            <w:r>
              <w:rPr>
                <w:w w:val="105"/>
                <w:sz w:val="14"/>
              </w:rPr>
              <w:tab/>
              <w:t>TRANS</w:t>
            </w:r>
          </w:p>
          <w:p w:rsidR="002C2860" w:rsidRDefault="002C2860" w:rsidP="00FB5ACF">
            <w:pPr>
              <w:pStyle w:val="TableParagraph"/>
              <w:spacing w:before="22" w:line="271" w:lineRule="auto"/>
              <w:ind w:left="28" w:right="74"/>
              <w:rPr>
                <w:sz w:val="14"/>
              </w:rPr>
            </w:pPr>
            <w:r>
              <w:rPr>
                <w:w w:val="105"/>
                <w:sz w:val="14"/>
              </w:rPr>
              <w:t>INDUSTRIALIZADA.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16,23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6.492,00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Biscoito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polvilho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300g.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rodela,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crocante. Ingredientes: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kangen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pH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9,5,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coco, fibras e sal himalaia. NÃO PODE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INDUSTRIALIZADA.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105"/>
              <w:rPr>
                <w:sz w:val="14"/>
              </w:rPr>
            </w:pP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produto. Produto para crianças com intolerância à lactose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17,88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6.258,00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27"/>
              <w:rPr>
                <w:sz w:val="14"/>
              </w:rPr>
            </w:pPr>
            <w:r>
              <w:rPr>
                <w:w w:val="105"/>
                <w:sz w:val="14"/>
              </w:rPr>
              <w:t>Biscoito doce sem açúcar e sem adoçante. Embalagem de 300g.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banana,  uvas passas,  batata doce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canela.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Amido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de palma, fécula de mandioca, banana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uvas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passas,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ameixa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desidratada, bicarbonato  de amônia,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lecitina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soja,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químico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canela.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14,60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1.460,00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6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maria- consistência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  isento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  atóxica,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350g,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  NÃO  PODE  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INDUSTRIALIZADAS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 w:right="396"/>
              <w:rPr>
                <w:sz w:val="14"/>
              </w:rPr>
            </w:pPr>
            <w:r>
              <w:rPr>
                <w:w w:val="105"/>
                <w:sz w:val="14"/>
              </w:rPr>
              <w:t>Resolução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especificações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exigidas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legislação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5,81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1.743,00</w:t>
            </w:r>
          </w:p>
        </w:tc>
      </w:tr>
      <w:tr w:rsidR="002C2860" w:rsidTr="00FB5ACF">
        <w:trPr>
          <w:trHeight w:val="23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Biscoito doce tipo rosquinha- nos </w:t>
            </w:r>
            <w:r>
              <w:rPr>
                <w:w w:val="105"/>
                <w:sz w:val="14"/>
              </w:rPr>
              <w:t>sabores coco/leite/chocolate,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até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400g,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terrosas, </w:t>
            </w:r>
            <w:r>
              <w:rPr>
                <w:w w:val="105"/>
                <w:sz w:val="14"/>
              </w:rPr>
              <w:t>parasitos, livre de umidade, fragmentos estranhos,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  <w:p w:rsidR="002C2860" w:rsidRDefault="002C2860" w:rsidP="00FB5ACF">
            <w:pPr>
              <w:pStyle w:val="TableParagraph"/>
              <w:spacing w:before="2" w:line="271" w:lineRule="auto"/>
              <w:ind w:left="28" w:right="32"/>
              <w:rPr>
                <w:sz w:val="14"/>
              </w:rPr>
            </w:pPr>
            <w:r>
              <w:rPr>
                <w:w w:val="105"/>
                <w:sz w:val="14"/>
              </w:rPr>
              <w:t>Embalagem atóxica, de 400 g, contendo identificação do fabricante,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peso, data de fabricação e validade. NÃO PODE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12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2020), demais especificações exigidas </w:t>
            </w:r>
            <w:r>
              <w:rPr>
                <w:w w:val="105"/>
                <w:sz w:val="14"/>
              </w:rPr>
              <w:t>na legislação vigente. 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spacing w:before="1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1.086,00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7"/>
              <w:rPr>
                <w:sz w:val="14"/>
              </w:rPr>
            </w:pPr>
            <w:r>
              <w:rPr>
                <w:sz w:val="14"/>
              </w:rPr>
              <w:t>Biscoito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salgado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água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sal-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consistência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crocante,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artificiais, acondicionadas </w:t>
            </w:r>
            <w:r>
              <w:rPr>
                <w:w w:val="105"/>
                <w:sz w:val="14"/>
              </w:rPr>
              <w:t>em embalagem plástica de polipropileno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primas sãs e limpas, isenta de matérias terrosas, parasitos,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 estranhos e em perfeito estado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conservação. Produto isento 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hidrogenada,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trans. Embalagem atóxica resistente de 400g,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 informação 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5,96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1.788,00</w:t>
            </w:r>
          </w:p>
        </w:tc>
      </w:tr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1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salgado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integral-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trans/gordura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hidrogenada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maio  de 2020).  Isento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 nocivas. 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 400g,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identificação  do  fabricante, origem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alergênicos,  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8,44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1.688,00</w:t>
            </w:r>
          </w:p>
        </w:tc>
      </w:tr>
      <w:tr w:rsidR="002C2860" w:rsidTr="00FB5ACF">
        <w:trPr>
          <w:trHeight w:val="3215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98"/>
              <w:rPr>
                <w:sz w:val="16"/>
              </w:rPr>
            </w:pPr>
            <w:r>
              <w:rPr>
                <w:sz w:val="16"/>
              </w:rPr>
              <w:t>Biscoito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gergelim-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consistência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crocante,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umidade,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fragmentos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estranhos,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físicos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mecânicos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oriundos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atóxica,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</w:p>
          <w:p w:rsidR="002C2860" w:rsidRDefault="002C2860" w:rsidP="00FB5ACF">
            <w:pPr>
              <w:pStyle w:val="TableParagraph"/>
              <w:tabs>
                <w:tab w:val="left" w:pos="1319"/>
                <w:tab w:val="left" w:pos="2441"/>
              </w:tabs>
              <w:spacing w:line="264" w:lineRule="auto"/>
              <w:ind w:left="30" w:right="762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PODE</w:t>
            </w:r>
            <w:r>
              <w:rPr>
                <w:sz w:val="16"/>
              </w:rPr>
              <w:tab/>
              <w:t>CONTER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GORDURAS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TRANS</w:t>
            </w:r>
          </w:p>
          <w:p w:rsidR="002C2860" w:rsidRDefault="002C2860" w:rsidP="00FB5ACF">
            <w:pPr>
              <w:pStyle w:val="TableParagraph"/>
              <w:spacing w:line="264" w:lineRule="auto"/>
              <w:ind w:left="30" w:right="9"/>
              <w:rPr>
                <w:sz w:val="16"/>
              </w:rPr>
            </w:pPr>
            <w:r>
              <w:rPr>
                <w:sz w:val="16"/>
              </w:rPr>
              <w:t>INDUSTRIALIZADAS (conforme Resolução Nº 06 de 08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demais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exigidas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legislação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vigente.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2.721,00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Brócolis- fresco, firme, tipo ramoso, tamanho médio, de 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desenvolvidos.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  uniforme  e 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danos físicos  e 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caixas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vazadas,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adequadamente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</w:p>
          <w:p w:rsidR="002C2860" w:rsidRDefault="002C2860" w:rsidP="00FB5ACF"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8,80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1.760,00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6" w:line="271" w:lineRule="auto"/>
              <w:ind w:left="28" w:right="205"/>
              <w:rPr>
                <w:sz w:val="14"/>
              </w:rPr>
            </w:pPr>
            <w:r>
              <w:rPr>
                <w:w w:val="105"/>
                <w:sz w:val="14"/>
              </w:rPr>
              <w:t>Cacau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solúvel,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sem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açúcar,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100%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cacau.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15,43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3.240,30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00"/>
              <w:rPr>
                <w:sz w:val="14"/>
              </w:rPr>
            </w:pPr>
            <w:r>
              <w:rPr>
                <w:w w:val="105"/>
                <w:sz w:val="14"/>
              </w:rPr>
              <w:t>Cacau em pó solúvel, 50% Cacau. Composto por cacau em pó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solúvel,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açúcar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aromatizante.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fabricação e validade, </w:t>
            </w:r>
            <w:r>
              <w:rPr>
                <w:w w:val="105"/>
                <w:sz w:val="14"/>
              </w:rPr>
              <w:t>demais especificações exigidas na legislação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11,67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7.002,00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6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Café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solúvel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granulado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instantâneo-   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único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café,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3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6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1.633,00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7"/>
              <w:rPr>
                <w:sz w:val="14"/>
              </w:rPr>
            </w:pPr>
            <w:r>
              <w:rPr>
                <w:w w:val="105"/>
                <w:sz w:val="14"/>
              </w:rPr>
              <w:t>Canela em casca- proveniente de cascas sãs, limpas e secas,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 de semi tubos de tamanho de 15 a 25cm, pura,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contaminantes,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Embalagem atóxica </w:t>
            </w:r>
            <w:r>
              <w:rPr>
                <w:w w:val="105"/>
                <w:sz w:val="14"/>
              </w:rPr>
              <w:t>contendo identificação do fabricante, origem 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de fabricação e validade. Produto com no mínimo 06 meses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right="3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3,71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185,50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0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Canela </w:t>
            </w:r>
            <w:r>
              <w:rPr>
                <w:w w:val="105"/>
                <w:sz w:val="14"/>
              </w:rPr>
              <w:t>em pó- em tubo. Embalagem primária, atóxica, 30 gramas,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fabricação e validade, </w:t>
            </w:r>
            <w:r>
              <w:rPr>
                <w:w w:val="105"/>
                <w:sz w:val="14"/>
              </w:rPr>
              <w:t>demais especificações exigidas na legislação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right="3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268,50</w:t>
            </w:r>
          </w:p>
        </w:tc>
      </w:tr>
      <w:tr w:rsidR="002C2860" w:rsidTr="00FB5ACF">
        <w:trPr>
          <w:trHeight w:val="163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5"/>
              <w:rPr>
                <w:sz w:val="14"/>
              </w:rPr>
            </w:pPr>
            <w:r>
              <w:rPr>
                <w:w w:val="105"/>
                <w:sz w:val="14"/>
              </w:rPr>
              <w:t>Canjiquinha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base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milho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1º qualidade, livre de parasitas, odores estranhos, 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nocivas,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polipropileno, transparente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 contendo 500g. Embalagem atóxica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2.165,00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6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8"/>
              <w:rPr>
                <w:sz w:val="14"/>
              </w:rPr>
            </w:pPr>
            <w:r>
              <w:rPr>
                <w:w w:val="105"/>
                <w:sz w:val="14"/>
              </w:rPr>
              <w:t>Canjica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amarelo-  de   1º   qualidade,   livre 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 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 nocivas,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identificação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3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6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433,00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5"/>
              <w:rPr>
                <w:sz w:val="14"/>
              </w:rPr>
            </w:pPr>
            <w:r>
              <w:rPr>
                <w:w w:val="105"/>
                <w:sz w:val="14"/>
              </w:rPr>
              <w:t>Caqui- de chocolate branco ou preto, com grau de maturação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 adequada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 ou outros defeitos que possam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 sua aparência e qualidade. Livre de resíduos de fertilizantes.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5.035,00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54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7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bovina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Isca- 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patinho,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cartilagens,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nervos,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sebo.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com ausência de sujidades, parasitos, 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contaminante  que  possa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alterá-la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encobrir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alguma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alteração.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de  1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kg, 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Agricultura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Saúde/SIF/DIPOA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carimbo de inspeção municipal, estadual ou federal. Devendo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42,12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25.272,00</w:t>
            </w:r>
          </w:p>
        </w:tc>
      </w:tr>
      <w:tr w:rsidR="002C2860" w:rsidTr="00FB5ACF">
        <w:trPr>
          <w:trHeight w:val="30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7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Carne bovina </w:t>
            </w:r>
            <w:r>
              <w:rPr>
                <w:w w:val="105"/>
                <w:sz w:val="14"/>
              </w:rPr>
              <w:t>moída- de primeira, tipo patinho, congelada, isenta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cartilagens, ossos, nervos, sebo.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 textura, odor 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 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 substância contaminante que possa alterá- 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encobrir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alguma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alteração,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    em embalagem de 1 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 resistente, transparente, contendo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 w:right="197"/>
              <w:rPr>
                <w:sz w:val="14"/>
              </w:rPr>
            </w:pP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deve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registro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Saúde/SIF/DIPOA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carimbo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municipal,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 ou federal. O transporte deve ser feito sob refrigeração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4°C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6°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390"/>
              <w:rPr>
                <w:sz w:val="14"/>
              </w:rPr>
            </w:pPr>
            <w:r>
              <w:rPr>
                <w:w w:val="105"/>
                <w:sz w:val="14"/>
              </w:rPr>
              <w:t>C.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SERÁ</w:t>
            </w:r>
          </w:p>
          <w:p w:rsidR="002C2860" w:rsidRDefault="002C2860" w:rsidP="00FB5ACF"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sz w:val="14"/>
              </w:rPr>
              <w:t xml:space="preserve">ACEITO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CARNE    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 xml:space="preserve">MOÍDA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EMBALADA    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TUBETE.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52.500,00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71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coxa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sobrecoxa-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dorso,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 ausência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identificação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145"/>
              <w:rPr>
                <w:sz w:val="14"/>
              </w:rPr>
            </w:pPr>
            <w:r>
              <w:rPr>
                <w:w w:val="105"/>
                <w:sz w:val="14"/>
              </w:rPr>
              <w:t>Registro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Saúde/SIF/DIPOA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carimbo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municipal,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11,17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22.340,00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17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coxa   e   sobrecoxa   desossada-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desossada,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dorso,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característico,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ausência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atóxica, resistente de 1kg,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Registro no Ministério da Agricultura e/ou Ministério 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Saúde/SIF/DIPOA e carimbo de inspeção municipal,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estadual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prazo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entrega. Devendo ser transportada sob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15,43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13.887,00</w:t>
            </w:r>
          </w:p>
        </w:tc>
      </w:tr>
      <w:tr w:rsidR="002C2860" w:rsidTr="00FB5ACF">
        <w:trPr>
          <w:trHeight w:val="364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8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sassami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qualidade;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pele,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35"/>
              <w:rPr>
                <w:sz w:val="14"/>
              </w:rPr>
            </w:pP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formações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cristais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gelo, penas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penugens, </w:t>
            </w:r>
            <w:r>
              <w:rPr>
                <w:w w:val="105"/>
                <w:sz w:val="14"/>
              </w:rPr>
              <w:t>perfurações, coágulos e queimaduras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inspecionada.   Aparência:  aspecto,   cor, sabor     </w:t>
            </w:r>
            <w:r>
              <w:rPr>
                <w:sz w:val="14"/>
              </w:rPr>
              <w:t xml:space="preserve">e    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característicos;      embalagem     </w:t>
            </w:r>
            <w:r>
              <w:rPr>
                <w:w w:val="105"/>
                <w:sz w:val="14"/>
              </w:rPr>
              <w:t>primária: acondicionado   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pacote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plástico; 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atóxico;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resistente;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pesando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 deverá estar congelado, transportado em veículo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isotérmico,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18°C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assegurando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  mantenha  congelado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informações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2C2860" w:rsidRDefault="002C2860" w:rsidP="00FB5ACF">
            <w:pPr>
              <w:pStyle w:val="TableParagraph"/>
              <w:spacing w:before="6" w:line="271" w:lineRule="auto"/>
              <w:ind w:left="28" w:right="5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Registro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Ministério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Agricultura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 ou Serviço de Inspeção Estadual (SIE) ou (SIM) 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inspeção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municipal.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dispor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54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4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suína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Pernil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lombo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cortada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 rosada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 característico.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 possa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alterá-la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encobrir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alguma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alteração.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 resistente,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 registro no Ministério da Agricultura e/ou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Saúde/SIF/DIPOA e carimbo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municipal,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estadual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prazo de validade de no mínimo 6 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16.264,00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60"/>
              <w:rPr>
                <w:sz w:val="14"/>
              </w:rPr>
            </w:pPr>
            <w:r>
              <w:rPr>
                <w:w w:val="105"/>
                <w:sz w:val="14"/>
              </w:rPr>
              <w:t>Cebola-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bulbos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médio,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uniformes,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brotos,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aderida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</w:p>
          <w:p w:rsidR="002C2860" w:rsidRDefault="002C2860" w:rsidP="00FB5ACF">
            <w:pPr>
              <w:pStyle w:val="TableParagraph"/>
              <w:spacing w:before="2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superfície.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6,38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6.380,00</w:t>
            </w:r>
          </w:p>
        </w:tc>
      </w:tr>
      <w:tr w:rsidR="002C2860" w:rsidTr="00FB5ACF">
        <w:trPr>
          <w:trHeight w:val="5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18"/>
              <w:rPr>
                <w:sz w:val="14"/>
              </w:rPr>
            </w:pPr>
            <w:r>
              <w:rPr>
                <w:w w:val="105"/>
                <w:sz w:val="14"/>
              </w:rPr>
              <w:t>Cenoura-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terra</w:t>
            </w:r>
          </w:p>
          <w:p w:rsidR="002C2860" w:rsidRDefault="002C2860" w:rsidP="00FB5ACF">
            <w:pPr>
              <w:pStyle w:val="TableParagraph"/>
              <w:spacing w:before="1" w:line="144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6,88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6.880,00</w:t>
            </w:r>
          </w:p>
        </w:tc>
      </w:tr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6"/>
              <w:rPr>
                <w:sz w:val="14"/>
              </w:rPr>
            </w:pPr>
            <w:r>
              <w:rPr>
                <w:w w:val="105"/>
                <w:sz w:val="14"/>
              </w:rPr>
              <w:t>Colorífico-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preparado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matérias-primas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constituído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uma  mistura  de fubá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oleoso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comestíveis.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apresentando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acre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rançoso.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próprios.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 w:right="58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minimo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Validade de no mínimo 12 meses a contar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3.332,00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49"/>
              <w:rPr>
                <w:sz w:val="14"/>
              </w:rPr>
            </w:pPr>
            <w:r>
              <w:rPr>
                <w:sz w:val="14"/>
              </w:rPr>
              <w:t xml:space="preserve">Couve-flor-      </w:t>
            </w:r>
            <w:r>
              <w:rPr>
                <w:w w:val="105"/>
                <w:sz w:val="14"/>
              </w:rPr>
              <w:t>produto    fresco,     de    primeira     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inflorescência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coloração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claro,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escuras,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2C2860" w:rsidRDefault="002C2860" w:rsidP="00FB5ACF">
            <w:pPr>
              <w:pStyle w:val="TableParagraph"/>
              <w:spacing w:before="2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Ausência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9,75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2.925,00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1"/>
              <w:rPr>
                <w:sz w:val="14"/>
              </w:rPr>
            </w:pPr>
            <w:r>
              <w:rPr>
                <w:w w:val="105"/>
                <w:sz w:val="14"/>
              </w:rPr>
              <w:t>Couve-folha-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couve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manteiga,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desenvolvidas.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 estar isentas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 terroso, livres de sujidades, parasitas e larvas, sem danos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3.000,00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6"/>
              <w:rPr>
                <w:sz w:val="14"/>
              </w:rPr>
            </w:pPr>
            <w:r>
              <w:rPr>
                <w:w w:val="105"/>
                <w:sz w:val="14"/>
              </w:rPr>
              <w:t>Cravo da Índia- produto alimentício, constituído por botões florais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sãos.  Deve  apresentar  aspecto  e  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  fortemente  aromático  de cravo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 índia. Ausente de sujidade e contaminações físicas.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  gramas,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 meses a contar da data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3,37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337,00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6"/>
              <w:rPr>
                <w:sz w:val="14"/>
              </w:rPr>
            </w:pPr>
            <w:r>
              <w:rPr>
                <w:w w:val="105"/>
                <w:sz w:val="14"/>
              </w:rPr>
              <w:t>Doce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cremoso- produto  oriundo  do  cozimento  de polpa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fruta natural com açúcar, deverá ser fabricado com matéria prima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sã, limpa, isenta de matéria terrosa, parasitas,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  estado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 substâncias estranhas à sua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normal,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será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proibido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adicionar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aromatizantes.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400g,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</w:p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lote,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3.665,00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Doce de leite cremoso. Pote com no mínimo 350 g. Composto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integral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pasteurizado,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concentrado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proteico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Bicarbonato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sódio,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</w:p>
          <w:p w:rsidR="002C2860" w:rsidRDefault="002C2860" w:rsidP="00FB5ACF">
            <w:pPr>
              <w:pStyle w:val="TableParagraph"/>
              <w:spacing w:before="2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7,39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5.912,00</w:t>
            </w:r>
          </w:p>
        </w:tc>
      </w:tr>
      <w:tr w:rsidR="002C2860" w:rsidTr="00FB5ACF">
        <w:trPr>
          <w:trHeight w:val="71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17"/>
              <w:rPr>
                <w:sz w:val="14"/>
              </w:rPr>
            </w:pPr>
            <w:r>
              <w:rPr>
                <w:w w:val="105"/>
                <w:sz w:val="14"/>
              </w:rPr>
              <w:t>Doce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350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400g.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integral, açúcar, amido modificado, enzima lactase e 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(três)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2C2860" w:rsidRDefault="002C2860" w:rsidP="00FB5ACF">
            <w:pPr>
              <w:pStyle w:val="TableParagraph"/>
              <w:spacing w:before="2" w:line="14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11,30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339,00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Ervilha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sachê-  de  170g  (peso  drenado),  sem  conservantes.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possuir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ingredientes:   ervilha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3,87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774,00</w:t>
            </w:r>
          </w:p>
        </w:tc>
      </w:tr>
      <w:tr w:rsidR="002C2860" w:rsidTr="00FB5ACF">
        <w:trPr>
          <w:trHeight w:val="35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8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sz w:val="14"/>
              </w:rPr>
              <w:t>Ervas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finas-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desidratadas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acondicionadas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pacote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</w:p>
          <w:p w:rsidR="002C2860" w:rsidRDefault="002C2860" w:rsidP="00FB5ACF">
            <w:pPr>
              <w:pStyle w:val="TableParagraph"/>
              <w:spacing w:before="22" w:line="14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83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8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400,00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1"/>
              <w:rPr>
                <w:sz w:val="14"/>
              </w:rPr>
            </w:pPr>
            <w:r>
              <w:rPr>
                <w:w w:val="105"/>
                <w:sz w:val="14"/>
              </w:rPr>
              <w:t>Ervilha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natural- congelada,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sódio.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Unidades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300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gramas.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10,73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3.219,00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75"/>
              <w:rPr>
                <w:sz w:val="14"/>
              </w:rPr>
            </w:pPr>
            <w:r>
              <w:rPr>
                <w:w w:val="105"/>
                <w:sz w:val="14"/>
              </w:rPr>
              <w:t>Esfiha assada- tamanho mini, com recheio de carne moída.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Aproximadamente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56,20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22.480,00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75"/>
              <w:rPr>
                <w:sz w:val="14"/>
              </w:rPr>
            </w:pPr>
            <w:r>
              <w:rPr>
                <w:w w:val="105"/>
                <w:sz w:val="14"/>
              </w:rPr>
              <w:t>Esfiha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assada-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recheio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Aproximadamente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56,20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22.480,00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49"/>
              <w:rPr>
                <w:sz w:val="14"/>
              </w:rPr>
            </w:pPr>
            <w:r>
              <w:rPr>
                <w:w w:val="105"/>
                <w:sz w:val="14"/>
              </w:rPr>
              <w:t>Farinha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típica,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aspecto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homogêneo.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11,76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117,60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9"/>
              <w:rPr>
                <w:sz w:val="14"/>
              </w:rPr>
            </w:pPr>
            <w:r>
              <w:rPr>
                <w:sz w:val="14"/>
              </w:rPr>
              <w:t>Farinha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mandioca-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seca,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fina,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Validade de no mínimo 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2.014,00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Farinha </w:t>
            </w:r>
            <w:r>
              <w:rPr>
                <w:w w:val="105"/>
                <w:sz w:val="14"/>
              </w:rPr>
              <w:t>de milho- fabricada a partir de matérias primas sãs e limpas,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 de matéria terrosa, parasitos, larvas e detritos animais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obtido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ligeira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torração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milho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Previamente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lavado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cianeto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radical.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rançosa  e  úmida. Embalagem transparente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1kg,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4,87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4.870,00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Farinha de trigo- especial, tipo 1, contendo </w:t>
            </w:r>
            <w:r>
              <w:rPr>
                <w:w w:val="105"/>
                <w:sz w:val="14"/>
              </w:rPr>
              <w:t>glúten, isento de matéria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úmida, fermentada ou rançosa, deve ter aspecto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ligeiramente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 ácido   fólico. Embalagem   resistente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3.332,00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4"/>
              <w:rPr>
                <w:sz w:val="14"/>
              </w:rPr>
            </w:pPr>
            <w:r>
              <w:rPr>
                <w:w w:val="105"/>
                <w:sz w:val="14"/>
              </w:rPr>
              <w:t>Farinha de trigo integral- Produto obtido a partir de cereal integral,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são, isento de matéria terrosa e em perfeito estado de 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 estar úmida, fermentada ou rançosa, cheiro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resistente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7,41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741,00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Feijão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preto-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tipo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novo,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1ª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constituído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</w:p>
          <w:p w:rsidR="002C2860" w:rsidRDefault="002C2860" w:rsidP="00FB5ACF">
            <w:pPr>
              <w:pStyle w:val="TableParagraph"/>
              <w:spacing w:before="22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 98%  de  grãos  inteiros  e  íntegros,  isento  de 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 pedras,  fungos  ou  parasitas  e mistura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variedades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espécies.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transparente atóxica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1kg,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9.000,00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8"/>
              <w:rPr>
                <w:sz w:val="14"/>
              </w:rPr>
            </w:pPr>
            <w:r>
              <w:rPr>
                <w:w w:val="105"/>
                <w:sz w:val="14"/>
              </w:rPr>
              <w:t>Fermento químico em pó- Embalagem atóxica resistente de 250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 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  alergênicos, lote,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2C2860" w:rsidRDefault="002C2860" w:rsidP="00FB5ACF">
            <w:pPr>
              <w:pStyle w:val="TableParagraph"/>
              <w:spacing w:before="2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9,80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980,00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sz w:val="14"/>
              </w:rPr>
              <w:t>Flocos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milho-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amarelo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açúcar.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Ausência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umidade,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contaminação.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Embalagem de 1 kg, transparente, atóxica, resistente,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8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23,50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23.500,00</w:t>
            </w:r>
          </w:p>
        </w:tc>
      </w:tr>
      <w:tr w:rsidR="002C2860" w:rsidTr="00FB5ACF">
        <w:trPr>
          <w:trHeight w:val="254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Fórmula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infantil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meses.</w:t>
            </w:r>
          </w:p>
          <w:p w:rsidR="002C2860" w:rsidRDefault="002C2860" w:rsidP="00FB5ACF">
            <w:pPr>
              <w:pStyle w:val="TableParagraph"/>
              <w:spacing w:before="22" w:line="271" w:lineRule="auto"/>
              <w:ind w:left="28" w:right="19"/>
              <w:rPr>
                <w:sz w:val="14"/>
              </w:rPr>
            </w:pPr>
            <w:r>
              <w:rPr>
                <w:w w:val="105"/>
                <w:sz w:val="14"/>
              </w:rPr>
              <w:t>Fórmula com prebióticos, ara e dha além de nucleotídeos. Lata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pote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mínimo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800g.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Proteínas: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Caseína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proteína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soro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leite.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Carboidratos: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Proveniente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lactose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maltodextrina.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Gorduras: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 vegetal e gordura animal. Vitaminas, Oligoelementos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Minerais: Teores necessários ao adequado </w:t>
            </w:r>
            <w:r>
              <w:rPr>
                <w:w w:val="105"/>
                <w:sz w:val="14"/>
              </w:rPr>
              <w:t>desenvolvimento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acordo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44,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setembro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2011 (Alterada pela RDC 47/2014). Prebióticos: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Frutooligossacarídeos (FOS) e galactooligossacarídeos (GOS),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ultrapassar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0,8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g/100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uma combinação de 10% de FOS e 90% de GOS; Fibras: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Galactooligossacarídeos </w:t>
            </w:r>
            <w:r>
              <w:rPr>
                <w:w w:val="105"/>
                <w:sz w:val="14"/>
              </w:rPr>
              <w:t>(GOS). Validade de no mínimo 10 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78,25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7.825,00</w:t>
            </w:r>
          </w:p>
        </w:tc>
      </w:tr>
      <w:tr w:rsidR="002C2860" w:rsidTr="00FB5ACF">
        <w:trPr>
          <w:trHeight w:val="30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5"/>
              <w:rPr>
                <w:sz w:val="14"/>
              </w:rPr>
            </w:pPr>
            <w:r>
              <w:rPr>
                <w:w w:val="105"/>
                <w:sz w:val="14"/>
              </w:rPr>
              <w:t>Fórmula infantil de seguimento a base de proteinas lacteas para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partir dos 6 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vida.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Fórmula: com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graxos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prebióticos.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800g.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Proteínas: Lácteas,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caseína. Carboidratos:100%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provenientes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Gorduras: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adição  de  DHA  e ARA.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Vitaminas,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Oligoelementos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Teores necessários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desenvolvimento</w:t>
            </w:r>
            <w:r>
              <w:rPr>
                <w:w w:val="105"/>
                <w:sz w:val="14"/>
              </w:rPr>
              <w:t xml:space="preserve"> do lactente, de acordo com a Resolução - RDC nº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44,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setembro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2011  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(Alterada    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 xml:space="preserve">pela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</w:p>
          <w:p w:rsidR="002C2860" w:rsidRDefault="002C2860" w:rsidP="00FB5ACF">
            <w:pPr>
              <w:pStyle w:val="TableParagraph"/>
              <w:spacing w:before="5" w:line="271" w:lineRule="auto"/>
              <w:ind w:left="28" w:right="71"/>
              <w:rPr>
                <w:sz w:val="14"/>
              </w:rPr>
            </w:pPr>
            <w:r>
              <w:rPr>
                <w:sz w:val="14"/>
              </w:rPr>
              <w:t xml:space="preserve">47/2014).    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Prebióticos: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 xml:space="preserve">frutooligossacarídeos    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 xml:space="preserve">(FOS)    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galactooligossacarídeos </w:t>
            </w:r>
            <w:r>
              <w:rPr>
                <w:w w:val="105"/>
                <w:sz w:val="14"/>
              </w:rPr>
              <w:t>(GOS), a quantidade adicionada não pode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ultrapassar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limite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0,8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g/100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mL em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uma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combinação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10%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90%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GOS.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L-carnitina: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ultrapasse 2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mg/100 kcal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(0,48 mg/100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kJ).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 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79,50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39.750,00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12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Iogurte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morango,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vermelhas,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coco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pêssego. Elaborado a partir de leite pasteurizado, adicionado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leite,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polpa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naturais.</w:t>
            </w:r>
          </w:p>
          <w:p w:rsidR="002C2860" w:rsidRDefault="002C2860" w:rsidP="00FB5ACF">
            <w:pPr>
              <w:pStyle w:val="TableParagraph"/>
              <w:spacing w:before="2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Acondicionada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marca do fabricante, data de fabricação, lote, validade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líquido,</w:t>
            </w:r>
          </w:p>
          <w:p w:rsidR="002C2860" w:rsidRDefault="002C2860" w:rsidP="00FB5ACF">
            <w:pPr>
              <w:pStyle w:val="TableParagraph"/>
              <w:spacing w:before="1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SIF.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6,67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10.005,00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81"/>
              <w:rPr>
                <w:sz w:val="14"/>
              </w:rPr>
            </w:pPr>
            <w:r>
              <w:rPr>
                <w:w w:val="105"/>
                <w:sz w:val="14"/>
              </w:rPr>
              <w:t>Iogurte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diversos: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0%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200ml.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962"/>
              <w:rPr>
                <w:sz w:val="14"/>
              </w:rPr>
            </w:pP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4,53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226,50</w:t>
            </w:r>
          </w:p>
        </w:tc>
      </w:tr>
      <w:tr w:rsidR="002C2860" w:rsidTr="00FB5ACF">
        <w:trPr>
          <w:trHeight w:val="90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2"/>
              <w:rPr>
                <w:sz w:val="14"/>
              </w:rPr>
            </w:pPr>
            <w:r>
              <w:rPr>
                <w:sz w:val="14"/>
              </w:rPr>
              <w:t>Iogurte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natural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integral-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Ingredientes: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integral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leite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pó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reconstituído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lácteo.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preparos.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da  entrega,  no mínimo  80%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170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5,22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1.566,00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9"/>
              <w:rPr>
                <w:sz w:val="14"/>
              </w:rPr>
            </w:pPr>
            <w:r>
              <w:rPr>
                <w:w w:val="105"/>
                <w:sz w:val="14"/>
              </w:rPr>
              <w:t>Kiwi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nacional-  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1ª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rachaduras,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murcha,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defeitos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 mecânico.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polpa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  intacta  e  firme.  Deve  apresentar-se  em início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aderentes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casca.</w:t>
            </w:r>
          </w:p>
          <w:p w:rsidR="002C2860" w:rsidRDefault="002C2860" w:rsidP="00FB5ACF"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colheita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29,75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4.462,50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5"/>
              <w:rPr>
                <w:sz w:val="14"/>
              </w:rPr>
            </w:pPr>
            <w:r>
              <w:rPr>
                <w:w w:val="105"/>
                <w:sz w:val="14"/>
              </w:rPr>
              <w:t>Laranja - 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 e firmes.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fresco, aroma, cor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 característico, sem lesões provocadas por insetos, doenças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 mecânica,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amassadas,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bolores,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5,60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8.400,00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6"/>
              <w:rPr>
                <w:sz w:val="14"/>
              </w:rPr>
            </w:pPr>
            <w:r>
              <w:rPr>
                <w:w w:val="105"/>
                <w:sz w:val="14"/>
              </w:rPr>
              <w:t>Leite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UHT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 Longa   vida.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cartonada de 1 litro. Composto por leite de vaca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semidesnatado,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enzima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lactase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estabilizantes. 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03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 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Sistema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370,00</w:t>
            </w:r>
          </w:p>
        </w:tc>
      </w:tr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Leite de vaca Integral tipo UHT - Longa Vida. Embalagem cartinada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homogeneizado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 lote,  peso,  data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mínimo 03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Sistema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5,89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23.560,00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Leite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instantâneo-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2C2860" w:rsidRDefault="002C2860" w:rsidP="00FB5ACF">
            <w:pPr>
              <w:pStyle w:val="TableParagraph"/>
              <w:spacing w:before="22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400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vitaminas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emulsificante. 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nacional.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2C2860" w:rsidRDefault="002C2860" w:rsidP="00FB5ACF">
            <w:pPr>
              <w:pStyle w:val="TableParagraph"/>
              <w:spacing w:before="3" w:line="149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15,67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14.103,00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9"/>
              <w:rPr>
                <w:sz w:val="14"/>
              </w:rPr>
            </w:pPr>
            <w:r>
              <w:rPr>
                <w:w w:val="105"/>
                <w:sz w:val="14"/>
              </w:rPr>
              <w:t>Leite integral em pó sem lactose instantâneo - embalagem de 300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 . Composto por leite integral, enzima lactase, vitaminas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 nacional.  Embalagem  atóxica contendo 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4" w:line="149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38,26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459,12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5"/>
              <w:rPr>
                <w:sz w:val="14"/>
              </w:rPr>
            </w:pPr>
            <w:r>
              <w:rPr>
                <w:w w:val="105"/>
                <w:sz w:val="14"/>
              </w:rPr>
              <w:t>Lentilha-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classe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graúda,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nova,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1ª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cartuchos.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 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 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fabricante, 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fabricação   e   validade. Produto com no 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 momento da entrega. Com registro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Ministério </w:t>
            </w:r>
            <w:r>
              <w:rPr>
                <w:w w:val="105"/>
                <w:sz w:val="14"/>
              </w:rPr>
              <w:t>da Agricultura - 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 Estadual (SIE) ou Sistema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Louro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folhas- desidratado,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com  4  a  5g.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3,35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335,00</w:t>
            </w:r>
          </w:p>
        </w:tc>
      </w:tr>
      <w:tr w:rsidR="002C2860" w:rsidTr="00FB5ACF">
        <w:trPr>
          <w:trHeight w:val="145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23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cabelo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anjo-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 atóxica    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6,90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3.450,00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8"/>
              <w:rPr>
                <w:sz w:val="14"/>
              </w:rPr>
            </w:pPr>
            <w:r>
              <w:rPr>
                <w:w w:val="105"/>
                <w:sz w:val="14"/>
              </w:rPr>
              <w:t xml:space="preserve">Macarrão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tipo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espaguete-   espessura    média,    massa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alimentícia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trigo.  Embalagem  atóxica  de  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  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5,03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4.024,00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6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parafuso- massa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alimentícia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trigo.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atóxica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500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gramas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2C2860" w:rsidRDefault="002C2860" w:rsidP="00FB5ACF"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5,03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4.024,00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79"/>
              <w:rPr>
                <w:sz w:val="14"/>
              </w:rPr>
            </w:pPr>
            <w:r>
              <w:rPr>
                <w:w w:val="105"/>
                <w:sz w:val="14"/>
              </w:rPr>
              <w:t>Macarrão tricolor parafuso. Composto de Sêmola de trigo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enriquecida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pasteurizados,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espinafre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tomate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desidratados,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naturais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cúrcuma.</w:t>
            </w:r>
          </w:p>
          <w:p w:rsidR="002C2860" w:rsidRDefault="002C2860" w:rsidP="00FB5ACF">
            <w:pPr>
              <w:pStyle w:val="TableParagraph"/>
              <w:spacing w:before="2" w:line="271" w:lineRule="auto"/>
              <w:ind w:left="28" w:right="50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2C2860" w:rsidRDefault="002C2860" w:rsidP="00FB5ACF">
            <w:pPr>
              <w:pStyle w:val="TableParagraph"/>
              <w:spacing w:before="1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7,41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1.482,00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Macarrão tipo penne- massa alimentícia de sêmola de trigo.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atóxica de 500 gramas contendo identificação 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4.296,00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Macarrão tipo conchinha- massa alimentícia de sêmola com ovos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500g. contendo identificação do fabricante, origem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2C2860" w:rsidRDefault="002C2860" w:rsidP="00FB5ACF">
            <w:pPr>
              <w:pStyle w:val="TableParagraph"/>
              <w:spacing w:before="2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5,42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1.084,00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7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espaguete,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penne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parafuso: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 deve estar de acordo com a NTA 02 e 83 (Decreto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12.846/78)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Portaria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29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13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janeiro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1998,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ANVISA.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 farinha de arroz ou milho, sem ovos,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leite.Características: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característica.</w:t>
            </w:r>
          </w:p>
          <w:p w:rsidR="002C2860" w:rsidRDefault="002C2860" w:rsidP="00FB5ACF">
            <w:pPr>
              <w:pStyle w:val="TableParagraph"/>
              <w:tabs>
                <w:tab w:val="left" w:pos="1641"/>
                <w:tab w:val="left" w:pos="2113"/>
              </w:tabs>
              <w:spacing w:before="3" w:line="271" w:lineRule="auto"/>
              <w:ind w:left="28" w:right="69"/>
              <w:rPr>
                <w:sz w:val="14"/>
              </w:rPr>
            </w:pPr>
            <w:r>
              <w:rPr>
                <w:sz w:val="14"/>
              </w:rPr>
              <w:t xml:space="preserve">Embalagem    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primária:</w:t>
            </w:r>
            <w:r>
              <w:rPr>
                <w:w w:val="105"/>
                <w:sz w:val="14"/>
              </w:rPr>
              <w:tab/>
              <w:t>saco</w:t>
            </w:r>
            <w:r>
              <w:rPr>
                <w:w w:val="105"/>
                <w:sz w:val="14"/>
              </w:rPr>
              <w:tab/>
            </w:r>
            <w:r>
              <w:rPr>
                <w:sz w:val="14"/>
              </w:rPr>
              <w:t>plástico,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z w:val="14"/>
              </w:rPr>
              <w:t>hermeticamente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selado,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caixa tipo box,atóxica, resistente, rotulado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acordo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pesando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 gramas.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dispor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110,00</w:t>
            </w:r>
          </w:p>
        </w:tc>
      </w:tr>
      <w:tr w:rsidR="002C2860" w:rsidTr="00FB5ACF">
        <w:trPr>
          <w:trHeight w:val="163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Maçã fuji ou gala- de primeira qualidade, bem desenvolvida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madura,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ferrugem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 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Livre</w:t>
            </w:r>
            <w:r>
              <w:rPr>
                <w:spacing w:val="33"/>
                <w:sz w:val="14"/>
              </w:rPr>
              <w:t xml:space="preserve">   </w:t>
            </w:r>
            <w:r>
              <w:rPr>
                <w:sz w:val="14"/>
              </w:rPr>
              <w:t xml:space="preserve">de     resíduos      de     </w:t>
            </w:r>
            <w:r>
              <w:rPr>
                <w:w w:val="105"/>
                <w:sz w:val="14"/>
              </w:rPr>
              <w:t>fertilizantes. Acondicionadas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higienizadas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embalagens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10,48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41.920,00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37"/>
              <w:rPr>
                <w:sz w:val="14"/>
              </w:rPr>
            </w:pPr>
            <w:r>
              <w:rPr>
                <w:w w:val="105"/>
                <w:sz w:val="14"/>
              </w:rPr>
              <w:t>Mamão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formosa-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 que 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11,58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10.422,00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Mandioca-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descascada,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 sem bolores, sujidades, ferrugem ou outros defeitos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e validade. Produto com no mínimo 30 dias de 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10,94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2.188,00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14"/>
              <w:jc w:val="both"/>
              <w:rPr>
                <w:sz w:val="14"/>
              </w:rPr>
            </w:pPr>
            <w:r>
              <w:rPr>
                <w:sz w:val="14"/>
              </w:rPr>
              <w:t>Manga- tamanho médio, com grau de maturação que permita 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401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o consumo,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qualidade.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Livre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6.597,00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5"/>
              <w:rPr>
                <w:sz w:val="14"/>
              </w:rPr>
            </w:pPr>
            <w:r>
              <w:rPr>
                <w:w w:val="105"/>
                <w:sz w:val="14"/>
              </w:rPr>
              <w:t>Manteiga cremosa sem sal- de 1ª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no mínimo 06 meses de validade no momento da entrega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órgãos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competentes.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25,17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2.013,60</w:t>
            </w:r>
          </w:p>
        </w:tc>
      </w:tr>
      <w:tr w:rsidR="002C2860" w:rsidTr="00FB5ACF">
        <w:trPr>
          <w:trHeight w:val="5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Manjericão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picado.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g.</w:t>
            </w:r>
          </w:p>
          <w:p w:rsidR="002C2860" w:rsidRDefault="002C2860" w:rsidP="00FB5ACF">
            <w:pPr>
              <w:pStyle w:val="TableParagraph"/>
              <w:spacing w:line="180" w:lineRule="atLeast"/>
              <w:ind w:left="28" w:right="42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Composto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manjericão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picado.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3,02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151,00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37"/>
              <w:rPr>
                <w:sz w:val="14"/>
              </w:rPr>
            </w:pPr>
            <w:r>
              <w:rPr>
                <w:w w:val="105"/>
                <w:sz w:val="14"/>
              </w:rPr>
              <w:t>Maracujá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azedo-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adequada para 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 que 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18,25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3.650,00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5"/>
              <w:rPr>
                <w:sz w:val="14"/>
              </w:rPr>
            </w:pPr>
            <w:r>
              <w:rPr>
                <w:w w:val="105"/>
                <w:sz w:val="14"/>
              </w:rPr>
              <w:t>Melancia- pesando entre 10 a 15kg, com grau de maturação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 o consumo,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amassadas,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bolores,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 de resíduos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10.825,00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3" w:lineRule="auto"/>
              <w:ind w:left="28" w:right="223"/>
              <w:rPr>
                <w:sz w:val="14"/>
              </w:rPr>
            </w:pPr>
            <w:r>
              <w:rPr>
                <w:sz w:val="14"/>
              </w:rPr>
              <w:t>Melão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Amarelo-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novo,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1ª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 xml:space="preserve">de    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 xml:space="preserve">maturação    </w:t>
            </w:r>
            <w:r>
              <w:rPr>
                <w:spacing w:val="22"/>
                <w:sz w:val="14"/>
              </w:rPr>
              <w:t xml:space="preserve"> </w:t>
            </w:r>
            <w:r>
              <w:rPr>
                <w:sz w:val="14"/>
              </w:rPr>
              <w:t xml:space="preserve">que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permita    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 xml:space="preserve">o    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 xml:space="preserve">transporte    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</w:p>
          <w:p w:rsidR="002C2860" w:rsidRDefault="002C2860" w:rsidP="00FB5ACF">
            <w:pPr>
              <w:pStyle w:val="TableParagraph"/>
              <w:spacing w:line="271" w:lineRule="auto"/>
              <w:ind w:left="28" w:right="44"/>
              <w:rPr>
                <w:sz w:val="14"/>
              </w:rPr>
            </w:pPr>
            <w:r>
              <w:rPr>
                <w:w w:val="105"/>
                <w:sz w:val="14"/>
              </w:rPr>
              <w:t>armazenamento,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 possam alterar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</w:p>
          <w:p w:rsidR="002C2860" w:rsidRDefault="002C2860" w:rsidP="00FB5ACF"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11.295,00</w:t>
            </w:r>
          </w:p>
        </w:tc>
      </w:tr>
      <w:tr w:rsidR="002C2860" w:rsidTr="00FB5ACF">
        <w:trPr>
          <w:trHeight w:val="12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Milho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Sachê  de  170g  (peso  drenado),  sem  conservantes.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possuir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4,04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1.212,00</w:t>
            </w:r>
          </w:p>
        </w:tc>
      </w:tr>
      <w:tr w:rsidR="002C2860" w:rsidTr="00FB5ACF">
        <w:trPr>
          <w:trHeight w:val="145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Morango in natura- Com grau de maturação </w:t>
            </w:r>
            <w:r>
              <w:rPr>
                <w:w w:val="105"/>
                <w:sz w:val="14"/>
              </w:rPr>
              <w:t>que permita o transporte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armazenamento,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  e  sabor  característico, sem lesões provocadas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 insetos, doenças e ação mecânica, devem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amassadas, sem  bolores, 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38,58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7.716,00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65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Óleo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soja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refinado-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soja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(100%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refinado,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proveniente do grão da soja. Teor máximo de acidez 0,3% para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antioxidantes.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garrafa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pet,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 líquido de 900 ml, lacrado, intacto, resistente,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atóxicos;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vazamento.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/>
              <w:rPr>
                <w:sz w:val="14"/>
              </w:rPr>
            </w:pP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ingredientes, </w:t>
            </w:r>
            <w:r>
              <w:rPr>
                <w:w w:val="105"/>
                <w:sz w:val="14"/>
              </w:rPr>
              <w:t>informação nutricional, alergênicos, lote, peso, data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7,24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3.620,00</w:t>
            </w:r>
          </w:p>
        </w:tc>
      </w:tr>
      <w:tr w:rsidR="002C2860" w:rsidTr="00FB5ACF">
        <w:trPr>
          <w:trHeight w:val="23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9"/>
              <w:rPr>
                <w:sz w:val="14"/>
              </w:rPr>
            </w:pPr>
            <w:r>
              <w:rPr>
                <w:w w:val="105"/>
                <w:sz w:val="14"/>
              </w:rPr>
              <w:t>Ovos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galinha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grande-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lisa,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trincada,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 estado de conservação, devendo apresentar 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coloração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própria, acondicionado em embalagens de papelão ou plástico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 contendo 1 dúzia, embalagem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  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  dias  de validade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 da entrega. Com 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Serviço  de 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41"/>
              <w:rPr>
                <w:sz w:val="16"/>
              </w:rPr>
            </w:pPr>
            <w:r>
              <w:rPr>
                <w:sz w:val="16"/>
              </w:rPr>
              <w:t>DZ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10,93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9.290,50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88" w:right="55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5"/>
              <w:rPr>
                <w:sz w:val="14"/>
              </w:rPr>
            </w:pPr>
            <w:r>
              <w:rPr>
                <w:w w:val="105"/>
                <w:sz w:val="14"/>
              </w:rPr>
              <w:t>Orégano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desidratado-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gramas.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4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805,60</w:t>
            </w:r>
          </w:p>
        </w:tc>
      </w:tr>
      <w:tr w:rsidR="002C2860" w:rsidTr="00FB5ACF">
        <w:trPr>
          <w:trHeight w:val="30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88" w:right="57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Pão de forma, fatiado verticalmente, novo, não podendo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embatumado, amassado, seco e quebradiço. Com primeiro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 ou base farinha de trigo enriquecida com ferro e ácido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 isento de gordura trans/gordura vegetal hidrogenada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 a resolução 06 de 08 de maio de 2020), sem adição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 corantes e aromatizantes na composição. Não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fermentados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25g,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acondicionado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violado,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ao transporte e manuseio e que garanta a integridade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até o momento do consumo. Embalagem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 alergênicos, lote, peso, data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O produto deverá ter na data da entrega, no mínimo 80%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18,23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27.345,00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364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Pão de forma fatiado integral- fatiado verticalmente, novo, 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 estar embatumado, amassado, seco e quebradiço.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primeiro ingrediente ou base farinha integral, isento de 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trans/gordura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vegetal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hidrogenada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maio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2020),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aromatizantes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composição.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 fragmentos de insetos, roedores ou bolores. Pacotes de 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 médio de cada fatia 25g, acondicionado em plástico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atóxico, limpo e não violado, resistente ao transporte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 e que garanta a integridade do produto até o momento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consumo. Embalagem </w:t>
            </w:r>
            <w:r>
              <w:rPr>
                <w:w w:val="105"/>
                <w:sz w:val="14"/>
              </w:rPr>
              <w:t>contendo identificação do 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 ingredientes, informação nutricional, alergênicos, 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pães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após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deverão ser acondicionados em contentores plásticos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específicos para o transporte. O produto deverá ter na data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9.740,00</w:t>
            </w:r>
          </w:p>
        </w:tc>
      </w:tr>
      <w:tr w:rsidR="002C2860" w:rsidTr="00FB5ACF">
        <w:trPr>
          <w:trHeight w:val="383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Pão francês- novo, assado </w:t>
            </w:r>
            <w:r>
              <w:rPr>
                <w:w w:val="105"/>
                <w:sz w:val="14"/>
              </w:rPr>
              <w:t>no dia, não podendo estar embatumado,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amassado, seco e quebradiço. Com primeiro ingrediente ou base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farinha de trigo enriquecida com ferro e ácido fólico, isento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gordura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trans/gordura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vegetal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hidrogenada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(conforme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08 de maio de 2020), sem adição de conservantes, corantes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aromatizantes na composição. O pão deverá ser fabricado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matérias- primas de primeira qualidade, sãs e limpas, isentas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 terrosa, parasitas, devendo estar em perfeito estado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conservação. </w:t>
            </w:r>
            <w:r>
              <w:rPr>
                <w:w w:val="105"/>
                <w:sz w:val="14"/>
              </w:rPr>
              <w:t>Não deverá apresentar odores fermentados e fumaça,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 de 50 a 60g, acondicionado em saco plástico transparente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 limpo e não violado, resistente ao transporte e manuseio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garanta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</w:p>
          <w:p w:rsidR="002C2860" w:rsidRDefault="002C2860" w:rsidP="00FB5ACF">
            <w:pPr>
              <w:pStyle w:val="TableParagraph"/>
              <w:spacing w:before="7" w:line="271" w:lineRule="auto"/>
              <w:ind w:left="28" w:right="28"/>
              <w:rPr>
                <w:sz w:val="14"/>
              </w:rPr>
            </w:pP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ingredientes, </w:t>
            </w:r>
            <w:r>
              <w:rPr>
                <w:w w:val="105"/>
                <w:sz w:val="14"/>
              </w:rPr>
              <w:t>informação nutricional, alergênicos, lote, peso, data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e validade. Os pães após acondicionados na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deverão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acondicionados em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contentores plásticos específicos para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29.220,00</w:t>
            </w:r>
          </w:p>
        </w:tc>
      </w:tr>
      <w:tr w:rsidR="002C2860" w:rsidTr="00FB5ACF">
        <w:trPr>
          <w:trHeight w:val="364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Pão francês integral- novo, assado no dia, não podendo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embatumado, amassado, seco e quebradiço. Com primeiro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 ou base farinha integral, sem gordura trans/gordura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hidrogenada (conforme a resolução 06 de 08 de maio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 sem adição de conservantes, corantes e aromatizantes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composição. O pão deverá ser fabricado com matérias-primas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primeira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qualidade,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 estar em perfeito estado de conservação. Não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fermentados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 ou bolores. Unidade com peso médio de 50 a 60g,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acondicionado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violado,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ao transporte e manuseio e que garanta a integridade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até o momento do consumo. Embalagem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 alergênicos, lote, peso, data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Os pães após acondicionados na embalagem deverão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acondicionados em contentores plásticos específicos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22,23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11.115,00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090"/>
        <w:gridCol w:w="685"/>
        <w:gridCol w:w="1125"/>
        <w:gridCol w:w="2069"/>
        <w:gridCol w:w="1306"/>
      </w:tblGrid>
      <w:tr w:rsidR="002C2860" w:rsidTr="00FB5ACF">
        <w:trPr>
          <w:trHeight w:val="5371"/>
        </w:trPr>
        <w:tc>
          <w:tcPr>
            <w:tcW w:w="53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0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104</w:t>
            </w:r>
          </w:p>
        </w:tc>
        <w:tc>
          <w:tcPr>
            <w:tcW w:w="4090" w:type="dxa"/>
            <w:tcBorders>
              <w:top w:val="nil"/>
              <w:bottom w:val="nil"/>
            </w:tcBorders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spacing w:line="264" w:lineRule="auto"/>
              <w:ind w:left="27" w:right="38"/>
              <w:rPr>
                <w:sz w:val="16"/>
              </w:rPr>
            </w:pPr>
            <w:r>
              <w:rPr>
                <w:sz w:val="16"/>
              </w:rPr>
              <w:t>Pão sovado- novo, assado no dia, não podendo 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embatumado, amassado, seco e quebradiço. Com primeiro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ingrediente ou base farinha de trigo enriquecida com ferro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ácido fólico, isento de gordura trans/gordura vegetal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hidrogenada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(conforme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resolução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sem adição de conservantes, corantes e aromatizantes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composição.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fabricado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matérias-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primeira qualidade, sãs e limpas, isentas de matéria terrosa,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parasitas,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devendo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perfeito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conservação.</w:t>
            </w:r>
          </w:p>
          <w:p w:rsidR="002C2860" w:rsidRDefault="002C2860" w:rsidP="00FB5ACF">
            <w:pPr>
              <w:pStyle w:val="TableParagraph"/>
              <w:spacing w:line="264" w:lineRule="auto"/>
              <w:ind w:left="27" w:right="75"/>
              <w:rPr>
                <w:sz w:val="16"/>
              </w:rPr>
            </w:pPr>
            <w:r>
              <w:rPr>
                <w:sz w:val="16"/>
              </w:rPr>
              <w:t>Não deverá apresentar odores fermentados e fumaça, nem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fragmentos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roedores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bolores.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peso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médio de 50 a 60g, acondicionado em saco plástico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 atóxico, limpo e não violado, resistente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manuseio e que garanta a integridade do 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até o momento do consumo. Embalagem 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fabricante, origem do produto, ingredientes,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informação nutricional, alergênicos, lote, peso,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 e validade. Os pães após acondicionados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deverão ser acondicionados em contentores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específicos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transporte.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data da entrega, no mínimo 80% (oitenta por cento) do seu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ainda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</w:t>
            </w:r>
          </w:p>
        </w:tc>
        <w:tc>
          <w:tcPr>
            <w:tcW w:w="68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0"/>
              <w:ind w:left="229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0"/>
              <w:ind w:left="272" w:right="2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1.800,00</w:t>
            </w:r>
          </w:p>
        </w:tc>
        <w:tc>
          <w:tcPr>
            <w:tcW w:w="2069" w:type="dxa"/>
          </w:tcPr>
          <w:p w:rsidR="002C2860" w:rsidRDefault="002C2860" w:rsidP="00FB5ACF">
            <w:pPr>
              <w:pStyle w:val="TableParagraph"/>
              <w:spacing w:before="8"/>
              <w:ind w:left="859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6" w:type="dxa"/>
          </w:tcPr>
          <w:p w:rsidR="002C2860" w:rsidRDefault="002C2860" w:rsidP="00FB5ACF">
            <w:pPr>
              <w:pStyle w:val="TableParagraph"/>
              <w:spacing w:before="8"/>
              <w:ind w:left="350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35.064,00</w:t>
            </w:r>
          </w:p>
        </w:tc>
      </w:tr>
      <w:tr w:rsidR="002C2860" w:rsidTr="00FB5ACF">
        <w:trPr>
          <w:trHeight w:val="5803"/>
        </w:trPr>
        <w:tc>
          <w:tcPr>
            <w:tcW w:w="53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9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105</w:t>
            </w:r>
          </w:p>
        </w:tc>
        <w:tc>
          <w:tcPr>
            <w:tcW w:w="4090" w:type="dxa"/>
            <w:tcBorders>
              <w:top w:val="nil"/>
            </w:tcBorders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spacing w:line="264" w:lineRule="auto"/>
              <w:ind w:left="27" w:right="29"/>
              <w:rPr>
                <w:sz w:val="16"/>
              </w:rPr>
            </w:pPr>
            <w:r>
              <w:rPr>
                <w:sz w:val="16"/>
              </w:rPr>
              <w:t>Pão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lactose-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novo,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embatumado,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quebradiço,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gordura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trans/gordura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vegetal hidrogenada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(conforme 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resolução 06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corantes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aromatizantes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composição.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farinha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arroz,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fécula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mandioca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milho.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poderá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lactose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técnicas: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pães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fatiado,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variados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sabores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solicitado,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indicado para doença celíaca e alergia/intolerância ao leite.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matérias-primas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primeira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qualidade, sãs e limpas, isentas de matéria terrosa, parasitas,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devendo estar em perfeito estado de conservação. Não 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 odores fermentados e fumaça, nem fragmentos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insetos, roedores ou bolores. Pacotes de 300 a 450g,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acondicionado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lacre,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atóxico, limpo e não violado, resistente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manuseio e que garanta a integridade do 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até o momento do consumo. Embalagem 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embalagem deverão ser acondicionados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contentores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específicos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 transporte.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 mínimo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(oitenta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cento)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 ainda 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vencer.inda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 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</w:t>
            </w:r>
          </w:p>
        </w:tc>
        <w:tc>
          <w:tcPr>
            <w:tcW w:w="68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9"/>
              <w:ind w:left="169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9"/>
              <w:ind w:left="27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25,00</w:t>
            </w:r>
          </w:p>
        </w:tc>
        <w:tc>
          <w:tcPr>
            <w:tcW w:w="2069" w:type="dxa"/>
          </w:tcPr>
          <w:p w:rsidR="002C2860" w:rsidRDefault="002C2860" w:rsidP="00FB5ACF">
            <w:pPr>
              <w:pStyle w:val="TableParagraph"/>
              <w:spacing w:before="8"/>
              <w:ind w:left="859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34,17</w:t>
            </w:r>
          </w:p>
        </w:tc>
        <w:tc>
          <w:tcPr>
            <w:tcW w:w="1306" w:type="dxa"/>
          </w:tcPr>
          <w:p w:rsidR="002C2860" w:rsidRDefault="002C2860" w:rsidP="00FB5ACF">
            <w:pPr>
              <w:pStyle w:val="TableParagraph"/>
              <w:spacing w:before="8"/>
              <w:ind w:left="348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854,25</w:t>
            </w:r>
          </w:p>
        </w:tc>
      </w:tr>
      <w:tr w:rsidR="002C2860" w:rsidTr="00FB5ACF">
        <w:trPr>
          <w:trHeight w:val="2353"/>
        </w:trPr>
        <w:tc>
          <w:tcPr>
            <w:tcW w:w="53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5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106</w:t>
            </w:r>
          </w:p>
        </w:tc>
        <w:tc>
          <w:tcPr>
            <w:tcW w:w="4090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27" w:right="38"/>
              <w:rPr>
                <w:sz w:val="16"/>
              </w:rPr>
            </w:pPr>
            <w:r>
              <w:rPr>
                <w:sz w:val="16"/>
              </w:rPr>
              <w:t>Pepino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natura-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escura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escura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brilhante,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armazenamento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 adequado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aroma,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característico,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lesões provocadas por insetos, doenças e ação mecânica,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 ser íntegros,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 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possam alterar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 qualidade.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Livre de resíduos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8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29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5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5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72" w:right="23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69" w:type="dxa"/>
          </w:tcPr>
          <w:p w:rsidR="002C2860" w:rsidRDefault="002C2860" w:rsidP="00FB5ACF">
            <w:pPr>
              <w:pStyle w:val="TableParagraph"/>
              <w:spacing w:before="8"/>
              <w:ind w:left="859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6,98</w:t>
            </w:r>
          </w:p>
        </w:tc>
        <w:tc>
          <w:tcPr>
            <w:tcW w:w="1306" w:type="dxa"/>
          </w:tcPr>
          <w:p w:rsidR="002C2860" w:rsidRDefault="002C2860" w:rsidP="00FB5ACF">
            <w:pPr>
              <w:pStyle w:val="TableParagraph"/>
              <w:spacing w:before="8"/>
              <w:ind w:left="350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2.094,00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570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9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tabs>
                <w:tab w:val="left" w:pos="884"/>
                <w:tab w:val="left" w:pos="1421"/>
                <w:tab w:val="left" w:pos="1773"/>
                <w:tab w:val="left" w:pos="2502"/>
                <w:tab w:val="left" w:pos="2854"/>
              </w:tabs>
              <w:spacing w:before="1" w:line="264" w:lineRule="auto"/>
              <w:ind w:left="30" w:right="21"/>
              <w:rPr>
                <w:sz w:val="16"/>
              </w:rPr>
            </w:pPr>
            <w:r>
              <w:rPr>
                <w:sz w:val="16"/>
              </w:rPr>
              <w:t>Pera-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nova,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1ª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médio,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aroma, cor e sabor característico, sem lesões provocadas 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ação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mecânica,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íntegras,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possam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alterar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qualidade.</w:t>
            </w:r>
            <w:r>
              <w:rPr>
                <w:sz w:val="16"/>
              </w:rPr>
              <w:tab/>
              <w:t>Livre</w:t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  <w:t>resíduos</w:t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  <w:t>fertilizantes.</w:t>
            </w:r>
          </w:p>
          <w:p w:rsidR="002C2860" w:rsidRDefault="002C2860" w:rsidP="00FB5ACF">
            <w:pPr>
              <w:pStyle w:val="TableParagraph"/>
              <w:spacing w:line="264" w:lineRule="auto"/>
              <w:ind w:left="30" w:right="176"/>
              <w:rPr>
                <w:sz w:val="16"/>
              </w:rPr>
            </w:pPr>
            <w:r>
              <w:rPr>
                <w:spacing w:val="-1"/>
                <w:sz w:val="16"/>
              </w:rPr>
              <w:t>Acondicionadas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caixas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plásticas,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vazadas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adequadamente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higienizadas.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7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9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14,18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4.254,00</w:t>
            </w:r>
          </w:p>
        </w:tc>
      </w:tr>
      <w:tr w:rsidR="002C2860" w:rsidTr="00FB5ACF">
        <w:trPr>
          <w:trHeight w:val="2140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147"/>
              <w:rPr>
                <w:sz w:val="16"/>
              </w:rPr>
            </w:pPr>
            <w:r>
              <w:rPr>
                <w:spacing w:val="-1"/>
                <w:sz w:val="16"/>
              </w:rPr>
              <w:t>Pêssego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nacional-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amarelo,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médio,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armazenamento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aroma, cor e sabor característico, sem lesões provocadas por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ação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mecânica,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íntegros,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possam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alterar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qualidade.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resíduos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0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13,98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6.990,00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4"/>
              <w:rPr>
                <w:sz w:val="14"/>
              </w:rPr>
            </w:pPr>
            <w:r>
              <w:rPr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mandioca,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terrosas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ou rançoso,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acidez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acondicionado      em     embalagem     </w:t>
            </w:r>
            <w:r>
              <w:rPr>
                <w:w w:val="105"/>
                <w:sz w:val="14"/>
              </w:rPr>
              <w:t>atóxica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  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fabricação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6,74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337,00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11"/>
              <w:rPr>
                <w:sz w:val="14"/>
              </w:rPr>
            </w:pPr>
            <w:r>
              <w:rPr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mandioca,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terrosas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ou rançoso,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acidez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acondicionado      em     embalagem      </w:t>
            </w:r>
            <w:r>
              <w:rPr>
                <w:w w:val="105"/>
                <w:sz w:val="14"/>
              </w:rPr>
              <w:t>atóxica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fabricação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6,57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328,50</w:t>
            </w:r>
          </w:p>
        </w:tc>
      </w:tr>
      <w:tr w:rsidR="002C2860" w:rsidTr="00FB5ACF">
        <w:trPr>
          <w:trHeight w:val="29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5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6"/>
              <w:rPr>
                <w:sz w:val="14"/>
              </w:rPr>
            </w:pPr>
            <w:r>
              <w:rPr>
                <w:w w:val="105"/>
                <w:sz w:val="14"/>
              </w:rPr>
              <w:t>Presunto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cozido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fatiado-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base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carne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suína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magro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(pernil).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15"/>
              <w:rPr>
                <w:sz w:val="14"/>
              </w:rPr>
            </w:pPr>
            <w:r>
              <w:rPr>
                <w:sz w:val="14"/>
              </w:rPr>
              <w:t>Aparência: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aspecto,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cor,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odor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característicos.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temperatura de 7°C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assegurando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mantenha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deverá constar informações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fabricante,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 w:right="31"/>
              <w:rPr>
                <w:sz w:val="14"/>
              </w:rPr>
            </w:pPr>
            <w:r>
              <w:rPr>
                <w:w w:val="105"/>
                <w:sz w:val="14"/>
              </w:rPr>
              <w:t>no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3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5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35,20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14.080,00</w:t>
            </w:r>
          </w:p>
        </w:tc>
      </w:tr>
      <w:tr w:rsidR="002C2860" w:rsidTr="00FB5ACF">
        <w:trPr>
          <w:trHeight w:val="309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8"/>
              <w:rPr>
                <w:sz w:val="14"/>
              </w:rPr>
            </w:pPr>
            <w:r>
              <w:rPr>
                <w:w w:val="105"/>
                <w:sz w:val="14"/>
              </w:rPr>
              <w:t>Queijo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Mussarela  Fatiado- produto  elaborado  unicamente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aspecto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massa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semidura,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homogênea,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suave,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levemente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salgado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próprio,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máxima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58%,    ingredientes:   leite pasteurizado, sal, cloreto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cálcio, coalho líquido e fermento lácteo,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 embalagem plástica de 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</w:p>
          <w:p w:rsidR="002C2860" w:rsidRDefault="002C2860" w:rsidP="00FB5ACF">
            <w:pPr>
              <w:pStyle w:val="TableParagraph"/>
              <w:spacing w:before="4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 - Serviço 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Inspeção Estadual  (SIE) Serviço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 Inspeção    Municipal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abaixo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5ºC.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deverá ter na data da entrega, no mínimo 80% (oitenta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7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9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41,93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50.316,00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73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Queijo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Mussarela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Fatiado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ZERO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LACTOSE-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películas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Pasteurizado,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enzima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lactase,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cloreto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cálcio,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coagulante,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 láctico,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plástica de 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150g.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Embalagem contendo identificação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 - Serviço 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Inspeção Estadual  (SIE) Serviço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 Inspeção    Municipal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abaixo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5ºC.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deverá ter na data da entrega, no mínimo 80% (oitenta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8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right="3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12,97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259,40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3"/>
              <w:rPr>
                <w:sz w:val="14"/>
              </w:rPr>
            </w:pPr>
            <w:r>
              <w:rPr>
                <w:w w:val="105"/>
                <w:sz w:val="14"/>
              </w:rPr>
              <w:t>Repolho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Branco- 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 grande,  folhas  verdes,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traços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descoloração,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ressecamento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queimaduras,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  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provocadas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2C2860" w:rsidRDefault="002C2860" w:rsidP="00FB5ACF">
            <w:pPr>
              <w:pStyle w:val="TableParagraph"/>
              <w:spacing w:before="5" w:line="273" w:lineRule="auto"/>
              <w:ind w:left="28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555,00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4.623,15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3"/>
              <w:rPr>
                <w:sz w:val="14"/>
              </w:rPr>
            </w:pPr>
            <w:r>
              <w:rPr>
                <w:w w:val="105"/>
                <w:sz w:val="14"/>
              </w:rPr>
              <w:t>Repolho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roxo-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  médio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grande,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traços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descoloração,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ressecamento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queimaduras,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  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provocadas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9,88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4.940,00</w:t>
            </w:r>
          </w:p>
        </w:tc>
      </w:tr>
      <w:tr w:rsidR="002C2860" w:rsidTr="00FB5ACF">
        <w:trPr>
          <w:trHeight w:val="18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Requeijão </w:t>
            </w:r>
            <w:r>
              <w:rPr>
                <w:w w:val="105"/>
                <w:sz w:val="14"/>
              </w:rPr>
              <w:t>tradicional cremoso- embalagem de 180 a 250g,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  alergênicos,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 de  fabricação  e  validade.   Produto  com validade  mínima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Agricultura </w:t>
            </w:r>
            <w:r>
              <w:rPr>
                <w:spacing w:val="-1"/>
                <w:w w:val="105"/>
                <w:sz w:val="14"/>
              </w:rPr>
              <w:t>- Serviço de Inspeção Federal (SIF), Serviço de Inspeção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Transportado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2C2860" w:rsidRDefault="002C2860" w:rsidP="00FB5ACF">
            <w:pPr>
              <w:pStyle w:val="TableParagraph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9,40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7.520,00</w:t>
            </w:r>
          </w:p>
        </w:tc>
      </w:tr>
      <w:tr w:rsidR="002C2860" w:rsidTr="00FB5ACF">
        <w:trPr>
          <w:trHeight w:val="7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2"/>
              <w:rPr>
                <w:sz w:val="14"/>
              </w:rPr>
            </w:pPr>
            <w:r>
              <w:rPr>
                <w:w w:val="105"/>
                <w:sz w:val="14"/>
              </w:rPr>
              <w:t>Requeijão cremoso zero lactose – tradicional, com textura cremosa.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 conter data de fabricação, lote, dados de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fornecedor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</w:p>
          <w:p w:rsidR="002C2860" w:rsidRDefault="002C2860" w:rsidP="00FB5ACF">
            <w:pPr>
              <w:pStyle w:val="TableParagraph"/>
              <w:spacing w:before="2" w:line="14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3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195,96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65"/>
              <w:rPr>
                <w:sz w:val="14"/>
              </w:rPr>
            </w:pPr>
            <w:r>
              <w:rPr>
                <w:sz w:val="14"/>
              </w:rPr>
              <w:t>Sagu-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fabricado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amido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mandioca,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1,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selecionado,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classe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pérola, de safra recente. Composição 100% mandioca.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fabricante,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 validade.   Registro  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ANVISA,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3.790,00</w:t>
            </w:r>
          </w:p>
        </w:tc>
      </w:tr>
      <w:tr w:rsidR="002C2860" w:rsidTr="00FB5ACF">
        <w:trPr>
          <w:trHeight w:val="163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Sal marinho refinado- iodado, não deve apresentar sujidade,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inadequadas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pacotes de 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polietileno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e vedado.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2C2860" w:rsidRDefault="002C2860" w:rsidP="00FB5ACF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321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2,85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855,00</w:t>
            </w:r>
          </w:p>
        </w:tc>
      </w:tr>
      <w:tr w:rsidR="002C2860" w:rsidTr="00FB5ACF">
        <w:trPr>
          <w:trHeight w:val="71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0"/>
              <w:rPr>
                <w:sz w:val="14"/>
              </w:rPr>
            </w:pPr>
            <w:r>
              <w:rPr>
                <w:w w:val="105"/>
                <w:sz w:val="14"/>
              </w:rPr>
              <w:t>Salsa desidratada – constituído de folhas secas, sãs e limpas. Com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salsa.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8g.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30" w:right="116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3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270,00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36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"/>
              <w:rPr>
                <w:sz w:val="14"/>
              </w:rPr>
            </w:pPr>
            <w:r>
              <w:rPr>
                <w:w w:val="105"/>
                <w:sz w:val="14"/>
              </w:rPr>
              <w:t>Salsicha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hot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dog- resfriada,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de  1kg, 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aparência: aspecto,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  sabor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odor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característicos. 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veículo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    fechada,    isotérmico,   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 de 7°C ou inferior, assegurando que o produto 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mantenha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constar </w:t>
            </w:r>
            <w:r>
              <w:rPr>
                <w:w w:val="105"/>
                <w:sz w:val="14"/>
              </w:rPr>
              <w:t>informações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 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12,87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1.287,00</w:t>
            </w:r>
          </w:p>
        </w:tc>
      </w:tr>
      <w:tr w:rsidR="002C2860" w:rsidTr="00FB5ACF">
        <w:trPr>
          <w:trHeight w:val="2000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Tâmara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caroço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aditivos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alimentares,      com     cor     característica,      </w:t>
            </w:r>
            <w:r>
              <w:rPr>
                <w:w w:val="105"/>
                <w:sz w:val="14"/>
              </w:rPr>
              <w:t>frutas desidratadas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inteiras, livre de fermentações, manchas, defeitos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macia.</w:t>
            </w:r>
          </w:p>
          <w:p w:rsidR="002C2860" w:rsidRDefault="002C2860" w:rsidP="00FB5ACF">
            <w:pPr>
              <w:pStyle w:val="TableParagraph"/>
              <w:spacing w:before="2" w:line="271" w:lineRule="auto"/>
              <w:ind w:left="28" w:right="52"/>
              <w:rPr>
                <w:sz w:val="14"/>
              </w:rPr>
            </w:pPr>
            <w:r>
              <w:rPr>
                <w:w w:val="105"/>
                <w:sz w:val="14"/>
              </w:rPr>
              <w:t>Embalagem de 200 gramas. A embalagem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externamente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procedência,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número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validade,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quantidade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  de  06  (seis) meses a partir da data de 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15,10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755,00</w:t>
            </w:r>
          </w:p>
        </w:tc>
      </w:tr>
      <w:tr w:rsidR="002C2860" w:rsidTr="00FB5ACF">
        <w:trPr>
          <w:trHeight w:val="21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44"/>
              <w:rPr>
                <w:sz w:val="14"/>
              </w:rPr>
            </w:pPr>
            <w:r>
              <w:rPr>
                <w:sz w:val="14"/>
              </w:rPr>
              <w:t>Tangerina-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Poncã/morgota,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peso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80g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unidade,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grau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armazenamento, </w:t>
            </w:r>
            <w:r>
              <w:rPr>
                <w:w w:val="105"/>
                <w:sz w:val="14"/>
              </w:rPr>
              <w:t>permanecendo adequada para o consumo. 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 aroma, cor e sabor característico, sem lesões provocadas por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insetos,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murcha, sem manchas, rupturas e/ou amassadas, sem 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ferrugem ou outros defeitos que possam alterar sua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11,20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5.600,00</w:t>
            </w:r>
          </w:p>
        </w:tc>
      </w:tr>
      <w:tr w:rsidR="002C2860" w:rsidTr="00FB5ACF">
        <w:trPr>
          <w:trHeight w:val="163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5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9"/>
              <w:rPr>
                <w:sz w:val="14"/>
              </w:rPr>
            </w:pPr>
            <w:r>
              <w:rPr>
                <w:w w:val="105"/>
                <w:sz w:val="14"/>
              </w:rPr>
              <w:t>Tomate-  tamanho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   com   grau   de   maturação  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transporte   e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armazenamento,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 para o consumo. Produto fresco, aroma, cor 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lesões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provocadas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 de resíduos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1.800,00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18.000,00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8"/>
              <w:rPr>
                <w:sz w:val="14"/>
              </w:rPr>
            </w:pPr>
            <w:r>
              <w:rPr>
                <w:w w:val="105"/>
                <w:sz w:val="14"/>
              </w:rPr>
              <w:t>Tempero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verde/cheiro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Salsa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cebolinha,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hortaliças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frescas,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folhas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uniforme;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parasitas, larvas e corpos estranhos aderidos à superfície.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</w:p>
          <w:p w:rsidR="002C2860" w:rsidRDefault="002C2860" w:rsidP="00FB5ACF">
            <w:pPr>
              <w:pStyle w:val="TableParagraph"/>
              <w:spacing w:before="2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maços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200g.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3.498,00</w:t>
            </w:r>
          </w:p>
        </w:tc>
      </w:tr>
      <w:tr w:rsidR="002C2860" w:rsidTr="00FB5ACF">
        <w:trPr>
          <w:trHeight w:val="2786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spacing w:before="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tabs>
                <w:tab w:val="left" w:pos="728"/>
                <w:tab w:val="left" w:pos="1697"/>
                <w:tab w:val="left" w:pos="2171"/>
                <w:tab w:val="left" w:pos="2574"/>
                <w:tab w:val="left" w:pos="3646"/>
              </w:tabs>
              <w:spacing w:before="1" w:line="264" w:lineRule="auto"/>
              <w:ind w:left="30" w:right="68"/>
              <w:rPr>
                <w:sz w:val="16"/>
              </w:rPr>
            </w:pPr>
            <w:r>
              <w:rPr>
                <w:sz w:val="16"/>
              </w:rPr>
              <w:t>Uva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passa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desidratada-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açúcar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aditivos</w:t>
            </w:r>
            <w:r>
              <w:rPr>
                <w:sz w:val="16"/>
              </w:rPr>
              <w:tab/>
              <w:t>alimentares,</w:t>
            </w:r>
            <w:r>
              <w:rPr>
                <w:sz w:val="16"/>
              </w:rPr>
              <w:tab/>
              <w:t>com</w:t>
            </w:r>
            <w:r>
              <w:rPr>
                <w:sz w:val="16"/>
              </w:rPr>
              <w:tab/>
              <w:t>cor</w:t>
            </w:r>
            <w:r>
              <w:rPr>
                <w:sz w:val="16"/>
              </w:rPr>
              <w:tab/>
              <w:t>característica,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frutas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desidratadas </w:t>
            </w:r>
            <w:r>
              <w:rPr>
                <w:sz w:val="16"/>
              </w:rPr>
              <w:t>inteiras, livre de fermentações, manchas, defeitos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mofo,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característico,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sabores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estranhos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textura macia. Embalagem de 200 gramas. A embalagem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externamente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dados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</w:p>
          <w:p w:rsidR="002C2860" w:rsidRDefault="002C2860" w:rsidP="00FB5ACF">
            <w:pPr>
              <w:pStyle w:val="TableParagraph"/>
              <w:spacing w:line="264" w:lineRule="auto"/>
              <w:ind w:left="30" w:right="57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procedência,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validade, quantidade do produto. O produto deverá apresentar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recente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mínima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(seis)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spacing w:before="1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1.007,00</w:t>
            </w:r>
          </w:p>
        </w:tc>
      </w:tr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2"/>
              <w:rPr>
                <w:sz w:val="14"/>
              </w:rPr>
            </w:pPr>
            <w:r>
              <w:rPr>
                <w:w w:val="105"/>
                <w:sz w:val="14"/>
              </w:rPr>
              <w:t>Uva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escura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desidratada-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aditivos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alimentares,      com     cor     característica,      </w:t>
            </w:r>
            <w:r>
              <w:rPr>
                <w:w w:val="105"/>
                <w:sz w:val="14"/>
              </w:rPr>
              <w:t>frutas desidratadas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inteiras, livre de fermentações, manchas, defeitos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com textura macia.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200 gramas. A embalagem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externamente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procedência,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número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validade,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quantidade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  de  06  (seis) meses a partir da data de 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1.510,50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20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Vinagre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Vinho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Tinto-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acético,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simples.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 orgânicos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glúten,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material terroso, detritos animais e vegetais,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até 750ml,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informações,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 conteúdo  líquido,  data  de  fabricação  e prazo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25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2.865,00</w:t>
            </w:r>
          </w:p>
        </w:tc>
      </w:tr>
      <w:tr w:rsidR="002C2860" w:rsidTr="00FB5ACF">
        <w:trPr>
          <w:trHeight w:val="254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24"/>
              <w:rPr>
                <w:sz w:val="14"/>
              </w:rPr>
            </w:pPr>
            <w:r>
              <w:rPr>
                <w:w w:val="105"/>
                <w:sz w:val="14"/>
              </w:rPr>
              <w:t>Vinagre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fruta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maçã-   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na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acético de maçã hidratado, com acidez de 4,2%, isenta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 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contém conservantes, não contendo glúten, livre de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detritos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animais   e   vegetais, 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garrafa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lacrado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750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ml.</w:t>
            </w:r>
          </w:p>
          <w:p w:rsidR="002C2860" w:rsidRDefault="002C2860" w:rsidP="00FB5ACF">
            <w:pPr>
              <w:pStyle w:val="TableParagraph"/>
              <w:spacing w:before="3" w:line="271" w:lineRule="auto"/>
              <w:ind w:left="28" w:right="84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   contendo   identificação  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validade.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 de  inspeção  estadual  (SIE) serviço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47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573,00</w:t>
            </w:r>
          </w:p>
        </w:tc>
      </w:tr>
      <w:tr w:rsidR="002C2860" w:rsidTr="00FB5ACF">
        <w:trPr>
          <w:trHeight w:val="71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6" w:line="271" w:lineRule="auto"/>
              <w:ind w:left="28" w:right="137"/>
              <w:rPr>
                <w:sz w:val="14"/>
              </w:rPr>
            </w:pPr>
            <w:r>
              <w:rPr>
                <w:w w:val="105"/>
                <w:sz w:val="14"/>
              </w:rPr>
              <w:t>Ameixa vermelha nacional, grau médio de maturação, peso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 entre 70 e 100g, de primeira qualidade, cor uniforme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lesões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</w:p>
          <w:p w:rsidR="002C2860" w:rsidRDefault="002C2860" w:rsidP="00FB5ACF">
            <w:pPr>
              <w:pStyle w:val="TableParagraph"/>
              <w:spacing w:before="2" w:line="144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mecânica.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Entrega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respeitará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sazonalidade.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1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15,90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3.180,00</w:t>
            </w:r>
          </w:p>
        </w:tc>
      </w:tr>
      <w:tr w:rsidR="002C2860" w:rsidTr="00FB5ACF">
        <w:trPr>
          <w:trHeight w:val="2183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Carne de frango, tipo </w:t>
            </w:r>
            <w:r>
              <w:rPr>
                <w:w w:val="105"/>
                <w:sz w:val="14"/>
              </w:rPr>
              <w:t>peito congelado sem osso - congelado. A ave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 ter contornos definidos, firmes e sem manchas, pele aderente.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aspecto,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cheiro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característicos.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Embalagem: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intacta, polietileno, transparente, atóxica, contendo 01 kg.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conter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as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seguintes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informações: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empresa, peso, data de processamento e data de 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tipo de carne, carimbo de inspeção estadual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menos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0ºC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(graus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celsius),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sistema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condições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216.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16,10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24.150,00</w:t>
            </w:r>
          </w:p>
        </w:tc>
      </w:tr>
      <w:tr w:rsidR="002C2860" w:rsidTr="00FB5ACF">
        <w:trPr>
          <w:trHeight w:val="106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2" w:line="264" w:lineRule="auto"/>
              <w:ind w:left="30" w:right="30"/>
              <w:rPr>
                <w:sz w:val="16"/>
              </w:rPr>
            </w:pPr>
            <w:r>
              <w:rPr>
                <w:sz w:val="16"/>
              </w:rPr>
              <w:t>Chuchu primeira qualidade, pesando entre 300 a 400 g, 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fisiologicamente desenvolvido, bem formado, limpo,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coloração própria, livre de danos mecânicos, fisiológicos,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pragas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perfeitas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condições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conservação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maturação.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left="231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6,48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1.944,00</w:t>
            </w:r>
          </w:p>
        </w:tc>
      </w:tr>
      <w:tr w:rsidR="002C2860" w:rsidTr="00FB5ACF">
        <w:trPr>
          <w:trHeight w:val="149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133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1" w:line="264" w:lineRule="auto"/>
              <w:ind w:left="30" w:right="128"/>
              <w:rPr>
                <w:sz w:val="16"/>
              </w:rPr>
            </w:pPr>
            <w:r>
              <w:rPr>
                <w:sz w:val="16"/>
              </w:rPr>
              <w:t>Creme de leite UHT. Embalagem cartonada de 200g.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Composto por creme de leite, longa vida, 100% origem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animal.Ingredientes: </w:t>
            </w:r>
            <w:r>
              <w:rPr>
                <w:sz w:val="16"/>
              </w:rPr>
              <w:t>creme de leite padronizado com 17%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gordura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estabilizantes.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agentes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espessantes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estabilizantes e sais estabilizantes. Validade de no mínimo 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(quatro)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meses 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C2860" w:rsidRDefault="002C2860" w:rsidP="00FB5ACF">
            <w:pPr>
              <w:pStyle w:val="TableParagraph"/>
              <w:ind w:left="171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left="262" w:right="23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8"/>
              <w:ind w:left="416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3,87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8"/>
              <w:ind w:left="338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774,00</w:t>
            </w:r>
          </w:p>
        </w:tc>
      </w:tr>
      <w:tr w:rsidR="002C2860" w:rsidTr="00FB5ACF">
        <w:trPr>
          <w:trHeight w:val="902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134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36"/>
              <w:rPr>
                <w:sz w:val="14"/>
              </w:rPr>
            </w:pPr>
            <w:r>
              <w:rPr>
                <w:sz w:val="14"/>
              </w:rPr>
              <w:t>Extrato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tomate.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Ingredientes: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Tomate.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adição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açúcar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 ou outro ingrediente. Não contém glúten. Devem constar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  <w:p w:rsidR="002C2860" w:rsidRDefault="002C2860" w:rsidP="00FB5ACF">
            <w:pPr>
              <w:pStyle w:val="TableParagraph"/>
              <w:spacing w:before="3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300g.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2C2860" w:rsidRDefault="002C2860" w:rsidP="00FB5ACF">
            <w:pPr>
              <w:pStyle w:val="TableParagraph"/>
              <w:spacing w:before="21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left="19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3,93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left="33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1.965,00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135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4"/>
              <w:rPr>
                <w:sz w:val="14"/>
              </w:rPr>
            </w:pPr>
            <w:r>
              <w:rPr>
                <w:w w:val="105"/>
                <w:sz w:val="14"/>
              </w:rPr>
              <w:t>Suco de uva natural, sem adição de açúcar, extraído de frutas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selecionadas,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1,5l.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fiscalizado no Ministério da Agricultura, Pecuária e Abastecimento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MAPA.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Ingrediente: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suco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uva,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açúcar,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aditivos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alcoólico.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depósito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central.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left="19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5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left="33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32.660,00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136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56"/>
              <w:rPr>
                <w:sz w:val="14"/>
              </w:rPr>
            </w:pPr>
            <w:r>
              <w:rPr>
                <w:w w:val="105"/>
                <w:sz w:val="14"/>
              </w:rPr>
              <w:t>Geleia sem açúcar sabores variados (frutas vermelhas ou banana 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uva) sem aditivos químicos, ou adoçantes, geleia 100% fruta, 195g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envasadas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acordo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left="19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28,67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left="33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2.867,00</w:t>
            </w:r>
          </w:p>
        </w:tc>
      </w:tr>
      <w:tr w:rsidR="002C2860" w:rsidTr="00FB5ACF">
        <w:trPr>
          <w:trHeight w:val="1267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27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137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98"/>
              <w:rPr>
                <w:sz w:val="14"/>
              </w:rPr>
            </w:pPr>
            <w:r>
              <w:rPr>
                <w:sz w:val="14"/>
              </w:rPr>
              <w:t>Flocos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milho-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amarelo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açúcar.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Ausência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umidade,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contaminação.</w:t>
            </w:r>
          </w:p>
          <w:p w:rsidR="002C2860" w:rsidRDefault="002C2860" w:rsidP="00FB5ACF">
            <w:pPr>
              <w:pStyle w:val="TableParagraph"/>
              <w:spacing w:before="1" w:line="271" w:lineRule="auto"/>
              <w:ind w:left="28" w:right="98"/>
              <w:rPr>
                <w:sz w:val="14"/>
              </w:rPr>
            </w:pPr>
            <w:r>
              <w:rPr>
                <w:w w:val="105"/>
                <w:sz w:val="14"/>
              </w:rPr>
              <w:t>Embalagem de 1 kg, transparente, atóxica, resistente,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left="19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left="33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12.165,00</w:t>
            </w:r>
          </w:p>
        </w:tc>
      </w:tr>
    </w:tbl>
    <w:p w:rsidR="002C2860" w:rsidRDefault="002C2860" w:rsidP="002C2860">
      <w:pPr>
        <w:jc w:val="center"/>
        <w:rPr>
          <w:sz w:val="14"/>
        </w:rPr>
        <w:sectPr w:rsidR="002C2860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spacing w:before="1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138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31"/>
              <w:rPr>
                <w:sz w:val="14"/>
              </w:rPr>
            </w:pPr>
            <w:r>
              <w:rPr>
                <w:w w:val="105"/>
                <w:sz w:val="14"/>
              </w:rPr>
              <w:t>Milho verde, in natura, desprovido de palha, espigas com 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verdes,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macios,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pútridas,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conservação em condições adequadas para o consumo.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 de sujidades, parasitos e larvas. Bandeja com peso mínimo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espigas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envolvida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filme.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5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8,50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right="34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17.000,00</w:t>
            </w:r>
          </w:p>
        </w:tc>
      </w:tr>
      <w:tr w:rsidR="002C2860" w:rsidTr="00FB5ACF">
        <w:trPr>
          <w:trHeight w:val="1084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139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7"/>
              <w:rPr>
                <w:sz w:val="14"/>
              </w:rPr>
            </w:pPr>
            <w:r>
              <w:rPr>
                <w:w w:val="105"/>
                <w:sz w:val="14"/>
              </w:rPr>
              <w:t>Alface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crespa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lisa,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nova,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 folhas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 sem rupturas,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 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 físicos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</w:p>
          <w:p w:rsidR="002C2860" w:rsidRDefault="002C2860" w:rsidP="00FB5ACF">
            <w:pPr>
              <w:pStyle w:val="TableParagraph"/>
              <w:spacing w:before="3" w:line="146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5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8.655,00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140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232"/>
              <w:rPr>
                <w:sz w:val="14"/>
              </w:rPr>
            </w:pPr>
            <w:r>
              <w:rPr>
                <w:sz w:val="14"/>
              </w:rPr>
              <w:t>Feijão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carioca,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grãos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íntegros.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Procedência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 de safra corrente. Será permitido limite de 2 por cento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impurezas e materiais estranhos. </w:t>
            </w:r>
            <w:r>
              <w:rPr>
                <w:w w:val="105"/>
                <w:sz w:val="14"/>
              </w:rPr>
              <w:t>Embalado em pacotes plásticos,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right="2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KG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2.014,00</w:t>
            </w:r>
          </w:p>
        </w:tc>
      </w:tr>
      <w:tr w:rsidR="002C2860" w:rsidTr="00FB5ACF">
        <w:trPr>
          <w:trHeight w:val="90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15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141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70"/>
              <w:rPr>
                <w:sz w:val="14"/>
              </w:rPr>
            </w:pPr>
            <w:r>
              <w:rPr>
                <w:sz w:val="14"/>
              </w:rPr>
              <w:t>Chicória,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nova,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fresca,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firme,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intacta,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 sem rupturas, sem manchas. Devem estar isentas de 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 livres de sujidades, parasitas e larvas, sem danos físicos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mecânicos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oriundos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manuseio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</w:p>
          <w:p w:rsidR="002C2860" w:rsidRDefault="002C2860" w:rsidP="00FB5ACF">
            <w:pPr>
              <w:pStyle w:val="TableParagraph"/>
              <w:spacing w:before="2" w:line="146" w:lineRule="exact"/>
              <w:ind w:left="2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6,00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1.200,00</w:t>
            </w:r>
          </w:p>
        </w:tc>
      </w:tr>
      <w:tr w:rsidR="002C2860" w:rsidTr="00FB5ACF">
        <w:trPr>
          <w:trHeight w:val="1451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rPr>
                <w:b/>
                <w:sz w:val="18"/>
              </w:rPr>
            </w:pPr>
          </w:p>
          <w:p w:rsidR="002C2860" w:rsidRDefault="002C2860" w:rsidP="00FB5ACF">
            <w:pPr>
              <w:pStyle w:val="TableParagraph"/>
              <w:spacing w:before="3"/>
              <w:rPr>
                <w:b/>
                <w:sz w:val="19"/>
              </w:rPr>
            </w:pPr>
          </w:p>
          <w:p w:rsidR="002C2860" w:rsidRDefault="002C2860" w:rsidP="00FB5ACF">
            <w:pPr>
              <w:pStyle w:val="TableParagraph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142</w:t>
            </w: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spacing w:before="5" w:line="271" w:lineRule="auto"/>
              <w:ind w:left="28" w:right="122"/>
              <w:rPr>
                <w:sz w:val="14"/>
              </w:rPr>
            </w:pPr>
            <w:r>
              <w:rPr>
                <w:w w:val="105"/>
                <w:sz w:val="14"/>
              </w:rPr>
              <w:t>Macarrão de sêmola com ovos tipo letrinha. pacote de 500 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ovos,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corantes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naturais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outras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substâncias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atóxica    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2C2860" w:rsidRDefault="002C2860" w:rsidP="00FB5ACF">
            <w:pPr>
              <w:pStyle w:val="TableParagraph"/>
              <w:spacing w:before="4" w:line="149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spacing w:before="5"/>
              <w:ind w:left="258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2C2860" w:rsidRDefault="002C2860" w:rsidP="00FB5ACF">
            <w:pPr>
              <w:pStyle w:val="TableParagraph"/>
              <w:spacing w:before="5"/>
              <w:ind w:left="402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2C2860" w:rsidRDefault="002C2860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1.466,00</w:t>
            </w:r>
          </w:p>
        </w:tc>
      </w:tr>
      <w:tr w:rsidR="002C2860" w:rsidTr="002C2860">
        <w:trPr>
          <w:trHeight w:val="188"/>
        </w:trPr>
        <w:tc>
          <w:tcPr>
            <w:tcW w:w="533" w:type="dxa"/>
          </w:tcPr>
          <w:p w:rsidR="002C2860" w:rsidRDefault="002C2860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4091" w:type="dxa"/>
          </w:tcPr>
          <w:p w:rsidR="002C2860" w:rsidRDefault="002C2860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690" w:type="dxa"/>
          </w:tcPr>
          <w:p w:rsidR="002C2860" w:rsidRDefault="002C2860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1126" w:type="dxa"/>
          </w:tcPr>
          <w:p w:rsidR="002C2860" w:rsidRDefault="002C2860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2070" w:type="dxa"/>
            <w:shd w:val="clear" w:color="auto" w:fill="auto"/>
          </w:tcPr>
          <w:p w:rsidR="002C2860" w:rsidRDefault="002C2860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1307" w:type="dxa"/>
            <w:shd w:val="clear" w:color="auto" w:fill="auto"/>
          </w:tcPr>
          <w:p w:rsidR="002C2860" w:rsidRDefault="002C2860" w:rsidP="00FB5ACF">
            <w:pPr>
              <w:pStyle w:val="TableParagraph"/>
              <w:spacing w:before="8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998.629,58</w:t>
            </w:r>
          </w:p>
        </w:tc>
      </w:tr>
    </w:tbl>
    <w:p w:rsidR="002C2860" w:rsidRDefault="002C2860" w:rsidP="002C2860"/>
    <w:tbl>
      <w:tblPr>
        <w:tblW w:w="10002" w:type="dxa"/>
        <w:tblLayout w:type="fixed"/>
        <w:tblLook w:val="0600" w:firstRow="0" w:lastRow="0" w:firstColumn="0" w:lastColumn="0" w:noHBand="1" w:noVBand="1"/>
      </w:tblPr>
      <w:tblGrid>
        <w:gridCol w:w="10002"/>
      </w:tblGrid>
      <w:tr w:rsidR="006E047D" w:rsidRPr="00B21B4C" w:rsidTr="00FB5ACF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:rsidR="006E047D" w:rsidRPr="00145348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45348">
              <w:rPr>
                <w:rFonts w:ascii="Times New Roman" w:eastAsia="Times New Roman" w:hAnsi="Times New Roman" w:cs="Times New Roman"/>
                <w:sz w:val="20"/>
                <w:szCs w:val="20"/>
              </w:rPr>
              <w:t>Pregão Registro de Preço</w:t>
            </w:r>
            <w:r w:rsidRPr="0014534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6E047D" w:rsidRPr="00B21B4C" w:rsidTr="00FB5ACF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Data pretendida para contratação e justificativa</w:t>
            </w:r>
          </w:p>
          <w:p w:rsidR="006E047D" w:rsidRPr="009D2E3A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E3A">
              <w:rPr>
                <w:rFonts w:ascii="Times New Roman" w:eastAsia="Times New Roman" w:hAnsi="Times New Roman" w:cs="Times New Roman"/>
                <w:sz w:val="20"/>
                <w:szCs w:val="20"/>
              </w:rPr>
              <w:t>13 de março de 2024, data que vencerá a licitação da alimentação escolar pregão 03/2023</w:t>
            </w:r>
          </w:p>
        </w:tc>
      </w:tr>
      <w:tr w:rsidR="006E047D" w:rsidRPr="00B21B4C" w:rsidTr="00FB5ACF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6. Vinculação com outra contratação: </w:t>
            </w:r>
            <w:r w:rsidRPr="00B73E3E">
              <w:rPr>
                <w:rFonts w:ascii="Times New Roman" w:eastAsia="Times New Roman" w:hAnsi="Times New Roman" w:cs="Times New Roman"/>
                <w:sz w:val="20"/>
                <w:szCs w:val="20"/>
              </w:rPr>
              <w:t>Não há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E047D" w:rsidRPr="00B21B4C" w:rsidTr="00FB5ACF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 Responsáveis por prestar informações</w:t>
            </w:r>
          </w:p>
          <w:p w:rsidR="006E047D" w:rsidRPr="007E35DD" w:rsidRDefault="006E047D" w:rsidP="00FB5ACF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5DD">
              <w:rPr>
                <w:rFonts w:ascii="Times New Roman" w:eastAsia="Times New Roman" w:hAnsi="Times New Roman" w:cs="Times New Roman"/>
                <w:sz w:val="20"/>
                <w:szCs w:val="20"/>
              </w:rPr>
              <w:t>Nutricionista Responsável Técnica CRN/10 2297 -  Aline Tecchio Borsoi</w:t>
            </w:r>
          </w:p>
        </w:tc>
      </w:tr>
      <w:tr w:rsidR="006E047D" w:rsidRPr="00B21B4C" w:rsidTr="00FB5ACF">
        <w:trPr>
          <w:trHeight w:val="1496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Pr="00D95E3E" w:rsidRDefault="006E047D" w:rsidP="00FB5ACF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....</w:t>
            </w: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... de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....</w:t>
            </w: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>..................de 2024</w:t>
            </w:r>
          </w:p>
          <w:p w:rsidR="006E047D" w:rsidRPr="00D95E3E" w:rsidRDefault="006E047D" w:rsidP="00FB5ACF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Aline Tecchio Borsoi (matrícula </w:t>
            </w:r>
            <w:r w:rsidRPr="00D95E3E">
              <w:rPr>
                <w:rFonts w:ascii="Times New Roman" w:hAnsi="Times New Roman"/>
                <w:sz w:val="24"/>
                <w:szCs w:val="24"/>
              </w:rPr>
              <w:t>632201</w:t>
            </w: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>)                    _______________________________</w:t>
            </w:r>
          </w:p>
          <w:p w:rsidR="006E047D" w:rsidRPr="00D95E3E" w:rsidRDefault="006E047D" w:rsidP="00FB5ACF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(Nome, matrícula e assinatura do solicitante)</w:t>
            </w:r>
          </w:p>
        </w:tc>
      </w:tr>
      <w:tr w:rsidR="006E047D" w:rsidRPr="00B21B4C" w:rsidTr="00FB5ACF">
        <w:trPr>
          <w:trHeight w:val="1055"/>
        </w:trPr>
        <w:tc>
          <w:tcPr>
            <w:tcW w:w="100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Pr="00D95E3E" w:rsidRDefault="006E047D" w:rsidP="00FB5ACF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Em conformidade com a legislação que rege o tema, encaminhe-se à autoridade competente para análise de conveniência e oportunidade para a contratação e demais providências cabíveis, conforme Termo de Referência em anexo.</w:t>
            </w:r>
          </w:p>
        </w:tc>
      </w:tr>
      <w:tr w:rsidR="006E047D" w:rsidRPr="00B21B4C" w:rsidTr="00FB5ACF">
        <w:trPr>
          <w:trHeight w:val="2792"/>
        </w:trPr>
        <w:tc>
          <w:tcPr>
            <w:tcW w:w="100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047D" w:rsidRPr="00D95E3E" w:rsidRDefault="006E047D" w:rsidP="00FB5ACF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95E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:rsidR="006E047D" w:rsidRPr="00D95E3E" w:rsidRDefault="006E047D" w:rsidP="00FB5ACF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E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Este documento requer assinatura da Autoridade Competente.</w:t>
            </w:r>
          </w:p>
          <w:p w:rsidR="006E047D" w:rsidRPr="00D95E3E" w:rsidRDefault="006E047D" w:rsidP="00FB5ACF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95E3E">
              <w:rPr>
                <w:rFonts w:ascii="Times New Roman" w:eastAsia="Times New Roman" w:hAnsi="Times New Roman" w:cs="Times New Roman"/>
                <w:sz w:val="21"/>
                <w:szCs w:val="21"/>
              </w:rPr>
              <w:t>Cordilheira Alta/ SC ... de ..................de 2024</w:t>
            </w:r>
          </w:p>
          <w:p w:rsidR="006E047D" w:rsidRPr="00D95E3E" w:rsidRDefault="006E047D" w:rsidP="00FB5ACF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6E047D" w:rsidRPr="00D95E3E" w:rsidRDefault="006E047D" w:rsidP="00FB5ACF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r w:rsidRPr="00D95E3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D95E3E">
              <w:rPr>
                <w:rFonts w:ascii="Times New Roman" w:eastAsia="Times New Roman" w:hAnsi="Times New Roman" w:cs="Times New Roman"/>
              </w:rPr>
              <w:t>Rudimar Marafon</w:t>
            </w:r>
          </w:p>
        </w:tc>
      </w:tr>
    </w:tbl>
    <w:p w:rsidR="006E047D" w:rsidRPr="00B21B4C" w:rsidRDefault="006E047D" w:rsidP="006E047D"/>
    <w:p w:rsidR="002C2860" w:rsidRPr="00B21B4C" w:rsidRDefault="002C2860" w:rsidP="00B21B4C">
      <w:bookmarkStart w:id="0" w:name="_GoBack"/>
      <w:bookmarkEnd w:id="0"/>
    </w:p>
    <w:sectPr w:rsidR="002C2860" w:rsidRPr="00B21B4C" w:rsidSect="006F625E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D29" w:rsidRDefault="003E7D29" w:rsidP="000A549C">
      <w:pPr>
        <w:spacing w:after="0" w:line="240" w:lineRule="auto"/>
      </w:pPr>
      <w:r>
        <w:separator/>
      </w:r>
    </w:p>
  </w:endnote>
  <w:endnote w:type="continuationSeparator" w:id="0">
    <w:p w:rsidR="003E7D29" w:rsidRDefault="003E7D29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B77" w:rsidRDefault="003E7D29" w:rsidP="00C54E2B">
    <w:pPr>
      <w:pStyle w:val="Rodap"/>
      <w:jc w:val="center"/>
    </w:pPr>
  </w:p>
  <w:p w:rsidR="00FE7B77" w:rsidRDefault="003E7D29" w:rsidP="003D18D0">
    <w:pPr>
      <w:pStyle w:val="Rodap"/>
    </w:pPr>
  </w:p>
  <w:p w:rsidR="00FE7B77" w:rsidRDefault="003E7D2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D29" w:rsidRDefault="003E7D29" w:rsidP="000A549C">
      <w:pPr>
        <w:spacing w:after="0" w:line="240" w:lineRule="auto"/>
      </w:pPr>
      <w:r>
        <w:separator/>
      </w:r>
    </w:p>
  </w:footnote>
  <w:footnote w:type="continuationSeparator" w:id="0">
    <w:p w:rsidR="003E7D29" w:rsidRDefault="003E7D29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9C"/>
    <w:rsid w:val="00052BA6"/>
    <w:rsid w:val="0007131F"/>
    <w:rsid w:val="000713C7"/>
    <w:rsid w:val="000A549C"/>
    <w:rsid w:val="00145348"/>
    <w:rsid w:val="001859EB"/>
    <w:rsid w:val="00186F9D"/>
    <w:rsid w:val="00190ED6"/>
    <w:rsid w:val="001F1D6B"/>
    <w:rsid w:val="00233B86"/>
    <w:rsid w:val="002963A8"/>
    <w:rsid w:val="002B5109"/>
    <w:rsid w:val="002C2860"/>
    <w:rsid w:val="002F43C5"/>
    <w:rsid w:val="00356A1A"/>
    <w:rsid w:val="003626EB"/>
    <w:rsid w:val="003D559F"/>
    <w:rsid w:val="003E7D29"/>
    <w:rsid w:val="00433CF4"/>
    <w:rsid w:val="00474211"/>
    <w:rsid w:val="00483F26"/>
    <w:rsid w:val="00516771"/>
    <w:rsid w:val="00577B11"/>
    <w:rsid w:val="00594832"/>
    <w:rsid w:val="005B6AA0"/>
    <w:rsid w:val="00683D78"/>
    <w:rsid w:val="006B2D2E"/>
    <w:rsid w:val="006E047D"/>
    <w:rsid w:val="006F625E"/>
    <w:rsid w:val="00731980"/>
    <w:rsid w:val="00737D77"/>
    <w:rsid w:val="007421BF"/>
    <w:rsid w:val="0078543C"/>
    <w:rsid w:val="007E35DD"/>
    <w:rsid w:val="008412DB"/>
    <w:rsid w:val="008A3AEA"/>
    <w:rsid w:val="008A5448"/>
    <w:rsid w:val="009C46DB"/>
    <w:rsid w:val="009D0951"/>
    <w:rsid w:val="009D2E3A"/>
    <w:rsid w:val="00A22D22"/>
    <w:rsid w:val="00A74102"/>
    <w:rsid w:val="00AE2A85"/>
    <w:rsid w:val="00B21B4C"/>
    <w:rsid w:val="00B73E3E"/>
    <w:rsid w:val="00BB1A59"/>
    <w:rsid w:val="00BB2F88"/>
    <w:rsid w:val="00BE4468"/>
    <w:rsid w:val="00BF1B45"/>
    <w:rsid w:val="00BF4AB5"/>
    <w:rsid w:val="00C03C19"/>
    <w:rsid w:val="00C12D91"/>
    <w:rsid w:val="00C32FCF"/>
    <w:rsid w:val="00C45BDC"/>
    <w:rsid w:val="00C71FC5"/>
    <w:rsid w:val="00CC7F85"/>
    <w:rsid w:val="00CE703E"/>
    <w:rsid w:val="00CF1F67"/>
    <w:rsid w:val="00D267D3"/>
    <w:rsid w:val="00D62D2C"/>
    <w:rsid w:val="00D664CA"/>
    <w:rsid w:val="00D95E3E"/>
    <w:rsid w:val="00DE2AFB"/>
    <w:rsid w:val="00E92BE3"/>
    <w:rsid w:val="00EE0DBC"/>
    <w:rsid w:val="00F0505D"/>
    <w:rsid w:val="00F13C99"/>
    <w:rsid w:val="00F16375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C28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C28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7"/>
      <w:szCs w:val="17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C2860"/>
    <w:rPr>
      <w:rFonts w:ascii="Times New Roman" w:eastAsia="Times New Roman" w:hAnsi="Times New Roman" w:cs="Times New Roman"/>
      <w:sz w:val="17"/>
      <w:szCs w:val="17"/>
      <w:lang w:val="pt-PT"/>
    </w:rPr>
  </w:style>
  <w:style w:type="paragraph" w:styleId="Ttulo">
    <w:name w:val="Title"/>
    <w:basedOn w:val="Normal"/>
    <w:link w:val="TtuloChar"/>
    <w:uiPriority w:val="1"/>
    <w:qFormat/>
    <w:rsid w:val="002C2860"/>
    <w:pPr>
      <w:widowControl w:val="0"/>
      <w:autoSpaceDE w:val="0"/>
      <w:autoSpaceDN w:val="0"/>
      <w:spacing w:before="121" w:after="0" w:line="240" w:lineRule="auto"/>
      <w:ind w:left="686"/>
    </w:pPr>
    <w:rPr>
      <w:rFonts w:ascii="Times New Roman" w:eastAsia="Times New Roman" w:hAnsi="Times New Roman" w:cs="Times New Roman"/>
      <w:b/>
      <w:bCs/>
      <w:sz w:val="20"/>
      <w:szCs w:val="20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2C2860"/>
    <w:rPr>
      <w:rFonts w:ascii="Times New Roman" w:eastAsia="Times New Roman" w:hAnsi="Times New Roman" w:cs="Times New Roman"/>
      <w:b/>
      <w:bCs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2C28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2C28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11442</Words>
  <Characters>61791</Characters>
  <Application>Microsoft Office Word</Application>
  <DocSecurity>0</DocSecurity>
  <Lines>514</Lines>
  <Paragraphs>146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Conta da Microsoft</cp:lastModifiedBy>
  <cp:revision>4</cp:revision>
  <dcterms:created xsi:type="dcterms:W3CDTF">2024-02-02T16:14:00Z</dcterms:created>
  <dcterms:modified xsi:type="dcterms:W3CDTF">2024-02-02T16:17:00Z</dcterms:modified>
</cp:coreProperties>
</file>