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615AE7F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F46619">
        <w:t>da Autoridade Competente</w:t>
      </w:r>
      <w:r>
        <w:t>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9857C6">
        <w:t>com criterio de julgamento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>
        <w:rPr>
          <w:b/>
        </w:rPr>
        <w:t>,</w:t>
      </w:r>
      <w:r w:rsidR="009857C6">
        <w:rPr>
          <w:b/>
        </w:rPr>
        <w:t xml:space="preserve"> modo de disputa aberto,</w:t>
      </w:r>
      <w:r>
        <w:rPr>
          <w:b/>
        </w:rPr>
        <w:t xml:space="preserve">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02DD5CAD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C35AC6">
        <w:t>1</w:t>
      </w:r>
      <w:r w:rsidR="009857C6">
        <w:t>8</w:t>
      </w:r>
      <w:r>
        <w:t>/202</w:t>
      </w:r>
      <w:r w:rsidR="0030698A">
        <w:rPr>
          <w:spacing w:val="-52"/>
        </w:rPr>
        <w:t>4</w:t>
      </w:r>
    </w:p>
    <w:p w14:paraId="3A7DE0A0" w14:textId="03BD47CA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AA69B5">
        <w:t>1</w:t>
      </w:r>
      <w:r w:rsidR="009857C6">
        <w:t>2</w:t>
      </w:r>
      <w:r>
        <w:t>/202</w:t>
      </w:r>
      <w:r w:rsidR="0030698A">
        <w:t>4</w:t>
      </w:r>
    </w:p>
    <w:p w14:paraId="0A1F267B" w14:textId="48A5DAD3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</w:p>
    <w:p w14:paraId="6813F3AE" w14:textId="77777777" w:rsidR="00405283" w:rsidRDefault="00405283">
      <w:pPr>
        <w:pStyle w:val="Corpodetexto"/>
      </w:pPr>
    </w:p>
    <w:p w14:paraId="004ED2EE" w14:textId="05C76173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FA70E7">
        <w:rPr>
          <w:b w:val="0"/>
        </w:rPr>
        <w:t>a</w:t>
      </w:r>
      <w:r w:rsidR="004523EE">
        <w:rPr>
          <w:b w:val="0"/>
        </w:rPr>
        <w:t xml:space="preserve"> </w:t>
      </w:r>
      <w:r w:rsidR="009857C6" w:rsidRPr="009857C6">
        <w:rPr>
          <w:rFonts w:ascii="Bookman Old Style" w:hAnsi="Bookman Old Style" w:cs="Arial"/>
          <w:color w:val="000000"/>
          <w:sz w:val="24"/>
          <w:szCs w:val="24"/>
        </w:rPr>
        <w:t>REGISTRO DE PREÇO PARA POSSÍVEL AQUISIÇÃO DE GÊNEROS ALIMENTÍCIOS, PARA O PREPARO DA MERENDA ESCOLAR DOS ALUNOS DA REDE MUNICIPAL DE ENSINO DE CORDILHEIRA ALTA/SC</w:t>
      </w:r>
      <w:r w:rsidR="004523EE" w:rsidRPr="008348AD">
        <w:t>,</w:t>
      </w:r>
      <w:r w:rsidR="004523EE">
        <w:rPr>
          <w:spacing w:val="-2"/>
        </w:rPr>
        <w:t xml:space="preserve">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23F0DE50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AA69B5">
        <w:rPr>
          <w:b/>
          <w:highlight w:val="yellow"/>
        </w:rPr>
        <w:t>1</w:t>
      </w:r>
      <w:r w:rsidR="009857C6">
        <w:rPr>
          <w:b/>
          <w:highlight w:val="yellow"/>
        </w:rPr>
        <w:t>8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>COM INÍCIO ÀS 0</w:t>
      </w:r>
      <w:r w:rsidR="009857C6">
        <w:rPr>
          <w:b/>
        </w:rPr>
        <w:t>8</w:t>
      </w:r>
      <w:r w:rsidR="00431909" w:rsidRPr="00D57CAA">
        <w:rPr>
          <w:b/>
        </w:rPr>
        <w:t>:</w:t>
      </w:r>
      <w:r w:rsidR="009857C6">
        <w:rPr>
          <w:b/>
        </w:rPr>
        <w:t>00</w:t>
      </w:r>
      <w:r w:rsidRPr="00D57CAA">
        <w:rPr>
          <w:b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7D6ABC03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280E8C">
        <w:rPr>
          <w:b/>
          <w:highlight w:val="yellow"/>
        </w:rPr>
        <w:t>29</w:t>
      </w:r>
      <w:bookmarkStart w:id="0" w:name="_GoBack"/>
      <w:bookmarkEnd w:id="0"/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640E84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54A78D2C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AA69B5">
        <w:rPr>
          <w:b/>
          <w:highlight w:val="yellow"/>
        </w:rPr>
        <w:t>1</w:t>
      </w:r>
      <w:r w:rsidR="009857C6">
        <w:rPr>
          <w:b/>
          <w:highlight w:val="yellow"/>
        </w:rPr>
        <w:t>8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07h30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2DD718D8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D77B05">
        <w:rPr>
          <w:color w:val="FF0000"/>
        </w:rPr>
        <w:t>2</w:t>
      </w:r>
      <w:r w:rsidR="00AA69B5">
        <w:rPr>
          <w:color w:val="FF0000"/>
        </w:rPr>
        <w:t>9</w:t>
      </w:r>
      <w:r w:rsidR="0030698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C35AC6">
        <w:rPr>
          <w:color w:val="FF0000"/>
        </w:rPr>
        <w:t>fevereiro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5F189D0E" w:rsidR="00405283" w:rsidRDefault="00F46619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6C35ABC4" w:rsidR="00405283" w:rsidRDefault="00F46619" w:rsidP="00640E84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F3B9A"/>
    <w:rsid w:val="00205DCE"/>
    <w:rsid w:val="00280E8C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523EE"/>
    <w:rsid w:val="0048532F"/>
    <w:rsid w:val="005257F0"/>
    <w:rsid w:val="005354CF"/>
    <w:rsid w:val="00560DD1"/>
    <w:rsid w:val="005872AF"/>
    <w:rsid w:val="005A6AF5"/>
    <w:rsid w:val="005A7DE4"/>
    <w:rsid w:val="005D63D9"/>
    <w:rsid w:val="00623EEA"/>
    <w:rsid w:val="006278A3"/>
    <w:rsid w:val="00640E84"/>
    <w:rsid w:val="0066643B"/>
    <w:rsid w:val="00666635"/>
    <w:rsid w:val="006A12D9"/>
    <w:rsid w:val="006A2A4B"/>
    <w:rsid w:val="007324F9"/>
    <w:rsid w:val="007B7611"/>
    <w:rsid w:val="008006ED"/>
    <w:rsid w:val="0080618C"/>
    <w:rsid w:val="008348AD"/>
    <w:rsid w:val="00854C0E"/>
    <w:rsid w:val="008A518D"/>
    <w:rsid w:val="00914590"/>
    <w:rsid w:val="00935603"/>
    <w:rsid w:val="009627C4"/>
    <w:rsid w:val="009857C6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61F3F"/>
    <w:rsid w:val="00BC4B0A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F2411E"/>
    <w:rsid w:val="00F46619"/>
    <w:rsid w:val="00F57171"/>
    <w:rsid w:val="00F74F8A"/>
    <w:rsid w:val="00FA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BABA06A9-0A34-4990-83AC-980D6626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263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94</cp:revision>
  <cp:lastPrinted>2024-02-28T22:21:00Z</cp:lastPrinted>
  <dcterms:created xsi:type="dcterms:W3CDTF">2023-02-17T17:54:00Z</dcterms:created>
  <dcterms:modified xsi:type="dcterms:W3CDTF">2024-02-29T18:49:00Z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