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1B4C" w:rsidRPr="00740123" w:rsidRDefault="00B21B4C" w:rsidP="00B21B4C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740123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DOCUMENTO DE </w:t>
      </w:r>
      <w:r w:rsidR="00C71FC5" w:rsidRPr="00740123">
        <w:rPr>
          <w:rFonts w:ascii="Arial" w:eastAsia="Times New Roman" w:hAnsi="Arial" w:cs="Arial"/>
          <w:b/>
          <w:sz w:val="24"/>
          <w:szCs w:val="24"/>
          <w:lang w:eastAsia="ar-SA"/>
        </w:rPr>
        <w:t>FORMALIZAÇÃO</w:t>
      </w:r>
      <w:r w:rsidRPr="00740123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DE DEMANDA</w:t>
      </w:r>
      <w:r w:rsidR="00433CF4" w:rsidRPr="00740123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</w:t>
      </w:r>
    </w:p>
    <w:tbl>
      <w:tblPr>
        <w:tblW w:w="10199" w:type="dxa"/>
        <w:tblLayout w:type="fixed"/>
        <w:tblLook w:val="0600" w:firstRow="0" w:lastRow="0" w:firstColumn="0" w:lastColumn="0" w:noHBand="1" w:noVBand="1"/>
      </w:tblPr>
      <w:tblGrid>
        <w:gridCol w:w="3671"/>
        <w:gridCol w:w="1530"/>
        <w:gridCol w:w="2850"/>
        <w:gridCol w:w="2148"/>
      </w:tblGrid>
      <w:tr w:rsidR="00B21B4C" w:rsidRPr="00740123" w:rsidTr="00740123">
        <w:trPr>
          <w:trHeight w:val="609"/>
        </w:trPr>
        <w:tc>
          <w:tcPr>
            <w:tcW w:w="10199" w:type="dxa"/>
            <w:gridSpan w:val="4"/>
            <w:tcBorders>
              <w:top w:val="single" w:sz="4" w:space="0" w:color="auto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1B4C" w:rsidRPr="00740123" w:rsidRDefault="00B21B4C" w:rsidP="00B21B4C">
            <w:pPr>
              <w:spacing w:before="24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123">
              <w:rPr>
                <w:rFonts w:ascii="Times New Roman" w:eastAsia="Times New Roman" w:hAnsi="Times New Roman" w:cs="Times New Roman"/>
                <w:sz w:val="24"/>
                <w:szCs w:val="24"/>
              </w:rPr>
              <w:t>Órgão:</w:t>
            </w:r>
            <w:r w:rsidR="00731980" w:rsidRPr="007401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472BF" w:rsidRPr="007401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MUNICÍPIO</w:t>
            </w:r>
            <w:r w:rsidR="00731980" w:rsidRPr="007401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DE CORDIL</w:t>
            </w:r>
            <w:r w:rsidR="006F625E" w:rsidRPr="007401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H</w:t>
            </w:r>
            <w:r w:rsidR="00731980" w:rsidRPr="007401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EIRA ALTA / SC</w:t>
            </w:r>
            <w:r w:rsidR="00E92BE3" w:rsidRPr="007401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B21B4C" w:rsidRPr="00740123" w:rsidTr="00740123">
        <w:trPr>
          <w:trHeight w:val="533"/>
        </w:trPr>
        <w:tc>
          <w:tcPr>
            <w:tcW w:w="10199" w:type="dxa"/>
            <w:gridSpan w:val="4"/>
            <w:tcBorders>
              <w:top w:val="nil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1B4C" w:rsidRPr="00740123" w:rsidRDefault="00B21B4C" w:rsidP="00B21B4C">
            <w:pPr>
              <w:spacing w:before="24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123">
              <w:rPr>
                <w:rFonts w:ascii="Times New Roman" w:eastAsia="Times New Roman" w:hAnsi="Times New Roman" w:cs="Times New Roman"/>
                <w:sz w:val="24"/>
                <w:szCs w:val="24"/>
              </w:rPr>
              <w:t>Setor requisitante</w:t>
            </w:r>
            <w:r w:rsidR="00731980" w:rsidRPr="007401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00826EF0" w:rsidRPr="007401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FUNDO MUNICIPAL DE SAUDE</w:t>
            </w:r>
          </w:p>
        </w:tc>
      </w:tr>
      <w:tr w:rsidR="00B21B4C" w:rsidRPr="00740123" w:rsidTr="00740123">
        <w:trPr>
          <w:trHeight w:val="474"/>
        </w:trPr>
        <w:tc>
          <w:tcPr>
            <w:tcW w:w="8051" w:type="dxa"/>
            <w:gridSpan w:val="3"/>
            <w:tcBorders>
              <w:top w:val="nil"/>
              <w:left w:val="single" w:sz="12" w:space="0" w:color="000000"/>
              <w:bottom w:val="single" w:sz="8" w:space="0" w:color="000000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1B4C" w:rsidRPr="00740123" w:rsidRDefault="00B21B4C" w:rsidP="00B21B4C">
            <w:pPr>
              <w:spacing w:before="240" w:after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40123">
              <w:rPr>
                <w:rFonts w:ascii="Times New Roman" w:eastAsia="Times New Roman" w:hAnsi="Times New Roman" w:cs="Times New Roman"/>
                <w:sz w:val="24"/>
                <w:szCs w:val="24"/>
              </w:rPr>
              <w:t>Responsável pela Demanda</w:t>
            </w:r>
            <w:r w:rsidRPr="007401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="00731980" w:rsidRPr="007401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826EF0" w:rsidRPr="007401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SIDONIA</w:t>
            </w:r>
            <w:proofErr w:type="spellEnd"/>
            <w:r w:rsidR="00826EF0" w:rsidRPr="007401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SALETE </w:t>
            </w:r>
            <w:proofErr w:type="spellStart"/>
            <w:r w:rsidR="00826EF0" w:rsidRPr="007401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CECON</w:t>
            </w:r>
            <w:proofErr w:type="spellEnd"/>
            <w:r w:rsidR="00826EF0" w:rsidRPr="007401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826EF0" w:rsidRPr="007401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MERÍSIO</w:t>
            </w:r>
            <w:proofErr w:type="spellEnd"/>
          </w:p>
        </w:tc>
        <w:tc>
          <w:tcPr>
            <w:tcW w:w="2148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1B4C" w:rsidRPr="00740123" w:rsidRDefault="00B21B4C" w:rsidP="00B21B4C">
            <w:pPr>
              <w:spacing w:before="24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1B4C" w:rsidRPr="00740123" w:rsidTr="00740123">
        <w:trPr>
          <w:trHeight w:val="566"/>
        </w:trPr>
        <w:tc>
          <w:tcPr>
            <w:tcW w:w="3671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1B4C" w:rsidRPr="00740123" w:rsidRDefault="00B21B4C" w:rsidP="00B21B4C">
            <w:pPr>
              <w:spacing w:before="24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0123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 w:rsidR="0074012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40123">
              <w:rPr>
                <w:rFonts w:ascii="Times New Roman" w:eastAsia="Times New Roman" w:hAnsi="Times New Roman" w:cs="Times New Roman"/>
                <w:sz w:val="24"/>
                <w:szCs w:val="24"/>
              </w:rPr>
              <w:t>mail:</w:t>
            </w:r>
            <w:r w:rsidR="00826EF0" w:rsidRPr="00740123">
              <w:rPr>
                <w:rFonts w:ascii="Times New Roman" w:eastAsia="Times New Roman" w:hAnsi="Times New Roman" w:cs="Times New Roman"/>
                <w:sz w:val="24"/>
                <w:szCs w:val="24"/>
              </w:rPr>
              <w:t>saude@pmcordi.sc.gov.br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1B4C" w:rsidRPr="00740123" w:rsidRDefault="00B21B4C" w:rsidP="00B21B4C">
            <w:pPr>
              <w:spacing w:before="240" w:after="60"/>
              <w:ind w:left="2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1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995" w:type="dxa"/>
            <w:gridSpan w:val="2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2A85" w:rsidRPr="00740123" w:rsidRDefault="00AE2A85" w:rsidP="00B21B4C">
            <w:pPr>
              <w:spacing w:after="60"/>
              <w:ind w:left="3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21B4C" w:rsidRPr="00740123" w:rsidRDefault="006F625E" w:rsidP="00B21B4C">
            <w:pPr>
              <w:spacing w:after="60"/>
              <w:ind w:left="3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1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</w:t>
            </w:r>
            <w:r w:rsidR="00B21B4C" w:rsidRPr="007401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Telefone: </w:t>
            </w:r>
            <w:proofErr w:type="gramStart"/>
            <w:r w:rsidR="00B21B4C" w:rsidRPr="007401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r w:rsidR="00826EF0" w:rsidRPr="00740123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  <w:proofErr w:type="gramEnd"/>
            <w:r w:rsidR="00B21B4C" w:rsidRPr="007401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)</w:t>
            </w:r>
            <w:r w:rsidR="00826EF0" w:rsidRPr="007401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3358 1200</w:t>
            </w:r>
          </w:p>
        </w:tc>
      </w:tr>
      <w:tr w:rsidR="00B21B4C" w:rsidRPr="00740123" w:rsidTr="00740123">
        <w:trPr>
          <w:trHeight w:val="1004"/>
        </w:trPr>
        <w:tc>
          <w:tcPr>
            <w:tcW w:w="10199" w:type="dxa"/>
            <w:gridSpan w:val="4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6EF0" w:rsidRPr="00740123" w:rsidRDefault="00B21B4C" w:rsidP="00B21B4C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401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1. Objeto: </w:t>
            </w:r>
          </w:p>
          <w:p w:rsidR="00B21B4C" w:rsidRPr="00740123" w:rsidRDefault="00826EF0" w:rsidP="00B21B4C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401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TRANSFERÊNCIA DE RECURSOS FINANCEIROS AO </w:t>
            </w:r>
            <w:proofErr w:type="spellStart"/>
            <w:r w:rsidRPr="007401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CIS-AMOSC</w:t>
            </w:r>
            <w:proofErr w:type="spellEnd"/>
            <w:r w:rsidRPr="007401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PARA O CUSTEIO DAS DESPESAS COM PESSOAL E ENCARGOS SOCIAIS, RELATIVO AS DESPESAS DE MANUTENÇÃO E DESENVOLVIMENTO DAS ATIVIDADES ADMINISTRATIVAS E DE INVESTIMENTOS DO CONSÓRCIO, ADIMPLEMENTO DOS SERVIÇOS ESPECIALIZADOS EM SAÚDE, DE MÉDIA E ALTA COMPLEXIDADE AMBULATORIAL, A SEREM PRESTADOS AOS MUNÍCIPES DO MUNICÍPIO DE CORDILHEIRA ALTA E, ADIMPLEMENTO REFERENTE AQUISIÇÃO DE MEDICAMENTOS E INSUMOS E CORRELATOS – FARMÁCIA BÁSICA E PSICOTRÓPICOS, TUDO EM CONFORMIDADE COM AS DIRETRIZES DO SUS E NOS TERMOS DO ART. 8º DA LEI Nº 11.107/05</w:t>
            </w:r>
          </w:p>
        </w:tc>
      </w:tr>
      <w:tr w:rsidR="00B21B4C" w:rsidRPr="00740123" w:rsidTr="00740123">
        <w:trPr>
          <w:trHeight w:val="1161"/>
        </w:trPr>
        <w:tc>
          <w:tcPr>
            <w:tcW w:w="10199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1B4C" w:rsidRPr="00740123" w:rsidRDefault="006F625E" w:rsidP="006F625E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401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2. </w:t>
            </w:r>
            <w:r w:rsidR="00516771" w:rsidRPr="007401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Justificativa</w:t>
            </w:r>
            <w:r w:rsidR="00731980" w:rsidRPr="007401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="00AE2A85" w:rsidRPr="007401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826EF0" w:rsidRPr="00740123" w:rsidRDefault="00826EF0" w:rsidP="00826EF0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401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Necessidade de adesão aos contratos de rateio do </w:t>
            </w:r>
            <w:proofErr w:type="spellStart"/>
            <w:r w:rsidRPr="007401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CIS-AMOSC</w:t>
            </w:r>
            <w:proofErr w:type="spellEnd"/>
            <w:r w:rsidRPr="007401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a fim de dar manutenção às atividades do Fundo Municipal de Saúde, especialmente tocante aos exames e serviços não disponibilizados nas Unidades de Saúde local.</w:t>
            </w:r>
          </w:p>
          <w:p w:rsidR="006F625E" w:rsidRPr="00740123" w:rsidRDefault="00826EF0" w:rsidP="00826EF0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7401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Prestação de serviços especializados de referência e de maior complexidade a nível ambulatorial para a população do Município de Cordilheira Alta.</w:t>
            </w:r>
          </w:p>
        </w:tc>
      </w:tr>
      <w:tr w:rsidR="00CC7F85" w:rsidRPr="00740123" w:rsidTr="00740123">
        <w:trPr>
          <w:trHeight w:val="1161"/>
        </w:trPr>
        <w:tc>
          <w:tcPr>
            <w:tcW w:w="10199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2FCF" w:rsidRPr="00740123" w:rsidRDefault="00CC7F85" w:rsidP="006F625E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401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3. </w:t>
            </w:r>
            <w:r w:rsidR="00C32FCF" w:rsidRPr="007401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Descrição do(s) itens</w:t>
            </w:r>
            <w:r w:rsidR="00D664CA" w:rsidRPr="007401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/ Estimativa do valor</w:t>
            </w:r>
          </w:p>
          <w:p w:rsidR="00D664CA" w:rsidRPr="00740123" w:rsidRDefault="00826EF0" w:rsidP="006F625E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401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 Município pagará pelo Objeto contratado um valor global estimado de R$ 1.154.625,09 (</w:t>
            </w:r>
            <w:proofErr w:type="spellStart"/>
            <w:r w:rsidRPr="007401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Hum</w:t>
            </w:r>
            <w:proofErr w:type="spellEnd"/>
            <w:r w:rsidRPr="007401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milhão cento e cinquenta e quatro mil seiscentos e vinte e cinco reais e nove centavos) e repassará ao </w:t>
            </w:r>
            <w:proofErr w:type="spellStart"/>
            <w:r w:rsidRPr="007401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CIS-AMOSC</w:t>
            </w:r>
            <w:proofErr w:type="spellEnd"/>
            <w:r w:rsidRPr="007401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até o dia 25 (vinte e cinco) de cada mês, mediante débito na conta </w:t>
            </w:r>
            <w:proofErr w:type="spellStart"/>
            <w:r w:rsidRPr="007401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FPM</w:t>
            </w:r>
            <w:proofErr w:type="spellEnd"/>
            <w:r w:rsidRPr="007401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o valor correspondente aos serviços de saúde efetivamente utilizados no mês de referência (consultas/exames/procedimentos/</w:t>
            </w:r>
            <w:proofErr w:type="spellStart"/>
            <w:r w:rsidRPr="007401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OPM’s</w:t>
            </w:r>
            <w:proofErr w:type="spellEnd"/>
            <w:r w:rsidRPr="007401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).</w:t>
            </w:r>
          </w:p>
        </w:tc>
      </w:tr>
      <w:tr w:rsidR="006F625E" w:rsidRPr="00740123" w:rsidTr="00740123">
        <w:trPr>
          <w:trHeight w:val="1004"/>
        </w:trPr>
        <w:tc>
          <w:tcPr>
            <w:tcW w:w="10199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F625E" w:rsidRPr="00740123" w:rsidRDefault="00F13C99" w:rsidP="006F625E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401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="006F625E" w:rsidRPr="007401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Modalidade de contratação</w:t>
            </w:r>
          </w:p>
          <w:p w:rsidR="006F625E" w:rsidRPr="00740123" w:rsidRDefault="00826EF0" w:rsidP="006F625E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7401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Dispensa de Licitação- Contrato</w:t>
            </w:r>
          </w:p>
        </w:tc>
      </w:tr>
      <w:tr w:rsidR="00F13C99" w:rsidRPr="00740123" w:rsidTr="00740123">
        <w:trPr>
          <w:trHeight w:val="1004"/>
        </w:trPr>
        <w:tc>
          <w:tcPr>
            <w:tcW w:w="10199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13C99" w:rsidRPr="00740123" w:rsidRDefault="00F13C99" w:rsidP="006F625E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401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5. Data pretendida para contratação e justificativa</w:t>
            </w:r>
          </w:p>
          <w:p w:rsidR="00F13C99" w:rsidRPr="00740123" w:rsidRDefault="00826EF0" w:rsidP="006F625E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401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De 02/01/2024 a 31/12/2024, Contratação para o ano de 2024.</w:t>
            </w:r>
          </w:p>
        </w:tc>
      </w:tr>
      <w:tr w:rsidR="00F13C99" w:rsidRPr="00740123" w:rsidTr="00740123">
        <w:trPr>
          <w:trHeight w:val="1004"/>
        </w:trPr>
        <w:tc>
          <w:tcPr>
            <w:tcW w:w="10199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13C99" w:rsidRPr="00740123" w:rsidRDefault="002F43C5" w:rsidP="006F625E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401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6. Vinculação com outra contratação</w:t>
            </w:r>
          </w:p>
          <w:p w:rsidR="002F43C5" w:rsidRPr="00740123" w:rsidRDefault="00826EF0" w:rsidP="006F625E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401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Não há.</w:t>
            </w:r>
          </w:p>
        </w:tc>
      </w:tr>
      <w:tr w:rsidR="002F43C5" w:rsidRPr="00740123" w:rsidTr="00740123">
        <w:trPr>
          <w:trHeight w:val="1004"/>
        </w:trPr>
        <w:tc>
          <w:tcPr>
            <w:tcW w:w="10199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43C5" w:rsidRPr="00740123" w:rsidRDefault="002F43C5" w:rsidP="006F625E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401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7. </w:t>
            </w:r>
            <w:r w:rsidR="00CE703E" w:rsidRPr="007401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</w:t>
            </w:r>
            <w:r w:rsidRPr="007401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esponsáveis por prestar informações</w:t>
            </w:r>
          </w:p>
          <w:p w:rsidR="002F43C5" w:rsidRPr="00740123" w:rsidRDefault="00826EF0" w:rsidP="006F625E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401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Sidonia</w:t>
            </w:r>
            <w:proofErr w:type="spellEnd"/>
            <w:r w:rsidRPr="007401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Salete </w:t>
            </w:r>
            <w:proofErr w:type="spellStart"/>
            <w:r w:rsidRPr="007401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Cecon</w:t>
            </w:r>
            <w:proofErr w:type="spellEnd"/>
            <w:r w:rsidRPr="007401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401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Merísio</w:t>
            </w:r>
            <w:proofErr w:type="spellEnd"/>
          </w:p>
        </w:tc>
      </w:tr>
      <w:tr w:rsidR="00B21B4C" w:rsidRPr="00740123" w:rsidTr="00740123">
        <w:trPr>
          <w:trHeight w:val="1496"/>
        </w:trPr>
        <w:tc>
          <w:tcPr>
            <w:tcW w:w="10199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980" w:rsidRPr="00740123" w:rsidRDefault="00731980" w:rsidP="00E92BE3">
            <w:pPr>
              <w:spacing w:before="240" w:line="240" w:lineRule="auto"/>
              <w:ind w:left="2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1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Cordilheira Alta/ SC </w:t>
            </w:r>
            <w:r w:rsidR="00AF12FD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bookmarkStart w:id="0" w:name="_GoBack"/>
            <w:bookmarkEnd w:id="0"/>
            <w:r w:rsidRPr="007401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r w:rsidR="00740123" w:rsidRPr="007401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novembro </w:t>
            </w:r>
            <w:r w:rsidRPr="00740123">
              <w:rPr>
                <w:rFonts w:ascii="Times New Roman" w:eastAsia="Times New Roman" w:hAnsi="Times New Roman" w:cs="Times New Roman"/>
                <w:sz w:val="24"/>
                <w:szCs w:val="24"/>
              </w:rPr>
              <w:t>de 2023</w:t>
            </w:r>
          </w:p>
          <w:p w:rsidR="00740123" w:rsidRPr="00740123" w:rsidRDefault="00740123" w:rsidP="00E92BE3">
            <w:pPr>
              <w:spacing w:before="240" w:line="240" w:lineRule="auto"/>
              <w:ind w:left="2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31980" w:rsidRPr="00D27EA5" w:rsidRDefault="00731980" w:rsidP="00740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EA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740123" w:rsidRDefault="00740123" w:rsidP="00740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401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Sidonia</w:t>
            </w:r>
            <w:proofErr w:type="spellEnd"/>
            <w:r w:rsidRPr="007401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Salete </w:t>
            </w:r>
            <w:proofErr w:type="spellStart"/>
            <w:r w:rsidRPr="007401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Cecon</w:t>
            </w:r>
            <w:proofErr w:type="spellEnd"/>
            <w:r w:rsidRPr="007401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401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Merísio</w:t>
            </w:r>
            <w:proofErr w:type="spellEnd"/>
          </w:p>
          <w:p w:rsidR="00740123" w:rsidRPr="00740123" w:rsidRDefault="00740123" w:rsidP="00740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Gestora do Fundo Municipal de Saude</w:t>
            </w:r>
          </w:p>
          <w:p w:rsidR="00B21B4C" w:rsidRPr="00740123" w:rsidRDefault="00B21B4C" w:rsidP="00731980">
            <w:pPr>
              <w:spacing w:line="240" w:lineRule="auto"/>
              <w:ind w:left="2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1B4C" w:rsidRPr="00740123" w:rsidTr="00740123">
        <w:trPr>
          <w:trHeight w:val="1055"/>
        </w:trPr>
        <w:tc>
          <w:tcPr>
            <w:tcW w:w="10199" w:type="dxa"/>
            <w:gridSpan w:val="4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1B4C" w:rsidRPr="00740123" w:rsidRDefault="00B21B4C" w:rsidP="00B21B4C">
            <w:pPr>
              <w:spacing w:before="240" w:after="60" w:line="360" w:lineRule="auto"/>
              <w:ind w:left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1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Em conformidade com a legislação que rege o tema, encaminhe-se à autoridade competente para análise de conveniência e oportunidade para a contratação e demais providências cabíveis</w:t>
            </w:r>
            <w:r w:rsidR="007421BF" w:rsidRPr="00740123">
              <w:rPr>
                <w:rFonts w:ascii="Times New Roman" w:eastAsia="Times New Roman" w:hAnsi="Times New Roman" w:cs="Times New Roman"/>
                <w:sz w:val="24"/>
                <w:szCs w:val="24"/>
              </w:rPr>
              <w:t>, conforme Termo de Referência em anexo.</w:t>
            </w:r>
          </w:p>
        </w:tc>
      </w:tr>
      <w:tr w:rsidR="00B21B4C" w:rsidRPr="00740123" w:rsidTr="00740123">
        <w:trPr>
          <w:trHeight w:val="2792"/>
        </w:trPr>
        <w:tc>
          <w:tcPr>
            <w:tcW w:w="10199" w:type="dxa"/>
            <w:gridSpan w:val="4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1B4C" w:rsidRPr="00740123" w:rsidRDefault="00B21B4C" w:rsidP="00433CF4">
            <w:pPr>
              <w:spacing w:after="60" w:line="360" w:lineRule="auto"/>
              <w:ind w:left="28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401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401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OBSERVAÇÕES:</w:t>
            </w:r>
          </w:p>
          <w:p w:rsidR="00731980" w:rsidRPr="00740123" w:rsidRDefault="006F625E" w:rsidP="00433CF4">
            <w:pPr>
              <w:spacing w:after="60" w:line="360" w:lineRule="auto"/>
              <w:ind w:left="2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1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Recebimento:</w:t>
            </w:r>
            <w:r w:rsidRPr="007401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21B4C" w:rsidRPr="007401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Este documento requer assinatura da Autoridade </w:t>
            </w:r>
            <w:r w:rsidRPr="00740123">
              <w:rPr>
                <w:rFonts w:ascii="Times New Roman" w:eastAsia="Times New Roman" w:hAnsi="Times New Roman" w:cs="Times New Roman"/>
                <w:sz w:val="24"/>
                <w:szCs w:val="24"/>
              </w:rPr>
              <w:t>Competente</w:t>
            </w:r>
            <w:r w:rsidR="00B21B4C" w:rsidRPr="0074012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31980" w:rsidRPr="00740123" w:rsidRDefault="00731980" w:rsidP="00E92BE3">
            <w:pPr>
              <w:spacing w:before="240" w:line="240" w:lineRule="auto"/>
              <w:ind w:left="2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EA5">
              <w:rPr>
                <w:rFonts w:ascii="Times New Roman" w:eastAsia="Times New Roman" w:hAnsi="Times New Roman" w:cs="Times New Roman"/>
                <w:sz w:val="24"/>
                <w:szCs w:val="24"/>
              </w:rPr>
              <w:t>Cordilheira Alta/ SC ... de ..................de 2023</w:t>
            </w:r>
          </w:p>
          <w:p w:rsidR="00E92BE3" w:rsidRPr="00740123" w:rsidRDefault="00E92BE3" w:rsidP="00E92BE3">
            <w:pPr>
              <w:spacing w:before="240" w:line="240" w:lineRule="auto"/>
              <w:ind w:left="2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21B4C" w:rsidRPr="00740123" w:rsidRDefault="00731980" w:rsidP="00B21B4C">
            <w:pPr>
              <w:spacing w:before="240" w:after="60" w:line="360" w:lineRule="auto"/>
              <w:ind w:left="2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123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</w:t>
            </w:r>
            <w:r w:rsidR="00B21B4C" w:rsidRPr="007401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3626EB" w:rsidRPr="00740123">
              <w:rPr>
                <w:rFonts w:ascii="Times New Roman" w:eastAsia="Times New Roman" w:hAnsi="Times New Roman" w:cs="Times New Roman"/>
                <w:sz w:val="24"/>
                <w:szCs w:val="24"/>
              </w:rPr>
              <w:t>Rudimar Marafon</w:t>
            </w:r>
          </w:p>
        </w:tc>
      </w:tr>
    </w:tbl>
    <w:p w:rsidR="00433CF4" w:rsidRPr="00740123" w:rsidRDefault="00433CF4" w:rsidP="00B21B4C">
      <w:pPr>
        <w:rPr>
          <w:sz w:val="24"/>
          <w:szCs w:val="24"/>
        </w:rPr>
      </w:pPr>
    </w:p>
    <w:sectPr w:rsidR="00433CF4" w:rsidRPr="00740123" w:rsidSect="006F625E">
      <w:footerReference w:type="default" r:id="rId6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2084" w:rsidRDefault="00A52084" w:rsidP="000A549C">
      <w:pPr>
        <w:spacing w:after="0" w:line="240" w:lineRule="auto"/>
      </w:pPr>
      <w:r>
        <w:separator/>
      </w:r>
    </w:p>
  </w:endnote>
  <w:endnote w:type="continuationSeparator" w:id="0">
    <w:p w:rsidR="00A52084" w:rsidRDefault="00A52084" w:rsidP="000A54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7B77" w:rsidRDefault="00AF12FD" w:rsidP="00C54E2B">
    <w:pPr>
      <w:pStyle w:val="Rodap"/>
      <w:jc w:val="center"/>
    </w:pPr>
  </w:p>
  <w:p w:rsidR="00FE7B77" w:rsidRDefault="00AF12FD" w:rsidP="003D18D0">
    <w:pPr>
      <w:pStyle w:val="Rodap"/>
    </w:pPr>
  </w:p>
  <w:p w:rsidR="00FE7B77" w:rsidRDefault="00AF12F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2084" w:rsidRDefault="00A52084" w:rsidP="000A549C">
      <w:pPr>
        <w:spacing w:after="0" w:line="240" w:lineRule="auto"/>
      </w:pPr>
      <w:r>
        <w:separator/>
      </w:r>
    </w:p>
  </w:footnote>
  <w:footnote w:type="continuationSeparator" w:id="0">
    <w:p w:rsidR="00A52084" w:rsidRDefault="00A52084" w:rsidP="000A549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49C"/>
    <w:rsid w:val="000713C7"/>
    <w:rsid w:val="000A549C"/>
    <w:rsid w:val="001859EB"/>
    <w:rsid w:val="002B5109"/>
    <w:rsid w:val="002F43C5"/>
    <w:rsid w:val="002F7D74"/>
    <w:rsid w:val="003626EB"/>
    <w:rsid w:val="00433CF4"/>
    <w:rsid w:val="00516771"/>
    <w:rsid w:val="00577B11"/>
    <w:rsid w:val="00594832"/>
    <w:rsid w:val="00683D78"/>
    <w:rsid w:val="006B2D2E"/>
    <w:rsid w:val="006F625E"/>
    <w:rsid w:val="00731980"/>
    <w:rsid w:val="00737D77"/>
    <w:rsid w:val="00740123"/>
    <w:rsid w:val="007421BF"/>
    <w:rsid w:val="00826EF0"/>
    <w:rsid w:val="008A5448"/>
    <w:rsid w:val="00A22D22"/>
    <w:rsid w:val="00A52084"/>
    <w:rsid w:val="00A74102"/>
    <w:rsid w:val="00AE2A85"/>
    <w:rsid w:val="00AF12FD"/>
    <w:rsid w:val="00B21B4C"/>
    <w:rsid w:val="00BB1A59"/>
    <w:rsid w:val="00BE4468"/>
    <w:rsid w:val="00C03C19"/>
    <w:rsid w:val="00C12D91"/>
    <w:rsid w:val="00C32FCF"/>
    <w:rsid w:val="00C45BDC"/>
    <w:rsid w:val="00C472BF"/>
    <w:rsid w:val="00C71FC5"/>
    <w:rsid w:val="00CC7F85"/>
    <w:rsid w:val="00CE703E"/>
    <w:rsid w:val="00CF1F67"/>
    <w:rsid w:val="00D27EA5"/>
    <w:rsid w:val="00D664CA"/>
    <w:rsid w:val="00DE2AFB"/>
    <w:rsid w:val="00E92BE3"/>
    <w:rsid w:val="00F0505D"/>
    <w:rsid w:val="00F13C99"/>
    <w:rsid w:val="00F35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CA614EA"/>
  <w15:chartTrackingRefBased/>
  <w15:docId w15:val="{E8194D72-17DD-4DB1-B271-048F912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0A549C"/>
    <w:pPr>
      <w:tabs>
        <w:tab w:val="center" w:pos="4252"/>
        <w:tab w:val="right" w:pos="8504"/>
      </w:tabs>
      <w:spacing w:after="0" w:line="240" w:lineRule="auto"/>
    </w:pPr>
    <w:rPr>
      <w:rFonts w:eastAsia="Times New Roman" w:cs="Times New Roman"/>
    </w:rPr>
  </w:style>
  <w:style w:type="character" w:customStyle="1" w:styleId="CabealhoChar">
    <w:name w:val="Cabeçalho Char"/>
    <w:basedOn w:val="Fontepargpadro"/>
    <w:link w:val="Cabealho"/>
    <w:uiPriority w:val="99"/>
    <w:rsid w:val="000A549C"/>
    <w:rPr>
      <w:rFonts w:eastAsia="Times New Roman" w:cs="Times New Roman"/>
    </w:rPr>
  </w:style>
  <w:style w:type="paragraph" w:styleId="Rodap">
    <w:name w:val="footer"/>
    <w:basedOn w:val="Normal"/>
    <w:link w:val="RodapChar"/>
    <w:uiPriority w:val="99"/>
    <w:unhideWhenUsed/>
    <w:rsid w:val="000A549C"/>
    <w:pPr>
      <w:tabs>
        <w:tab w:val="center" w:pos="4252"/>
        <w:tab w:val="right" w:pos="8504"/>
      </w:tabs>
      <w:spacing w:after="0" w:line="240" w:lineRule="auto"/>
    </w:pPr>
    <w:rPr>
      <w:rFonts w:eastAsia="Times New Roman" w:cs="Times New Roman"/>
    </w:rPr>
  </w:style>
  <w:style w:type="character" w:customStyle="1" w:styleId="RodapChar">
    <w:name w:val="Rodapé Char"/>
    <w:basedOn w:val="Fontepargpadro"/>
    <w:link w:val="Rodap"/>
    <w:uiPriority w:val="99"/>
    <w:rsid w:val="000A549C"/>
    <w:rPr>
      <w:rFonts w:eastAsia="Times New Roman" w:cs="Times New Roman"/>
    </w:rPr>
  </w:style>
  <w:style w:type="character" w:styleId="Hyperlink">
    <w:name w:val="Hyperlink"/>
    <w:basedOn w:val="Fontepargpadro"/>
    <w:uiPriority w:val="99"/>
    <w:rsid w:val="000A549C"/>
    <w:rPr>
      <w:rFonts w:cs="Times New Roman"/>
      <w:color w:val="0000FF"/>
      <w:u w:val="single"/>
    </w:rPr>
  </w:style>
  <w:style w:type="paragraph" w:styleId="Textodenotaderodap">
    <w:name w:val="footnote text"/>
    <w:basedOn w:val="Normal"/>
    <w:link w:val="TextodenotaderodapChar"/>
    <w:uiPriority w:val="99"/>
    <w:unhideWhenUsed/>
    <w:rsid w:val="000A549C"/>
    <w:pPr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eastAsia="ar-SA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0A549C"/>
    <w:rPr>
      <w:rFonts w:ascii="Times New Roman" w:eastAsia="Times New Roman" w:hAnsi="Times New Roman" w:cs="Arial"/>
      <w:sz w:val="20"/>
      <w:szCs w:val="20"/>
      <w:lang w:eastAsia="ar-SA"/>
    </w:rPr>
  </w:style>
  <w:style w:type="character" w:styleId="Refdenotaderodap">
    <w:name w:val="footnote reference"/>
    <w:basedOn w:val="Fontepargpadro"/>
    <w:uiPriority w:val="99"/>
    <w:unhideWhenUsed/>
    <w:rsid w:val="000A549C"/>
    <w:rPr>
      <w:rFonts w:cs="Times New Roman"/>
      <w:vertAlign w:val="superscript"/>
    </w:rPr>
  </w:style>
  <w:style w:type="table" w:styleId="Tabelacomgrade">
    <w:name w:val="Table Grid"/>
    <w:basedOn w:val="Tabelanormal"/>
    <w:uiPriority w:val="39"/>
    <w:rsid w:val="00D66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826E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736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401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LUIZ PAULO SIMOES FERREIRA</dc:creator>
  <cp:keywords/>
  <dc:description/>
  <cp:lastModifiedBy>Windows</cp:lastModifiedBy>
  <cp:revision>3</cp:revision>
  <dcterms:created xsi:type="dcterms:W3CDTF">2023-11-06T12:16:00Z</dcterms:created>
  <dcterms:modified xsi:type="dcterms:W3CDTF">2023-11-21T16:39:00Z</dcterms:modified>
</cp:coreProperties>
</file>