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02868F15"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do seu Prefeito Muni</w:t>
      </w:r>
      <w:r w:rsidR="00007F23">
        <w:rPr>
          <w:rFonts w:ascii="Bookman Old Style" w:hAnsi="Bookman Old Style"/>
          <w:color w:val="000000"/>
          <w:sz w:val="20"/>
          <w:szCs w:val="20"/>
        </w:rPr>
        <w:softHyphen/>
        <w:t xml:space="preserve">cipal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14:paraId="7F9BF722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1D64D820" w14:textId="212802E1"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DE2EA5">
        <w:rPr>
          <w:rFonts w:ascii="Bookman Old Style" w:hAnsi="Bookman Old Style" w:cs="Times New Roman"/>
          <w:color w:val="000000"/>
          <w:sz w:val="20"/>
          <w:szCs w:val="20"/>
        </w:rPr>
        <w:t>1</w:t>
      </w:r>
      <w:r w:rsidR="00515F75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91491C">
        <w:rPr>
          <w:rFonts w:ascii="Bookman Old Style" w:hAnsi="Bookman Old Style" w:cs="Times New Roman"/>
          <w:color w:val="000000"/>
          <w:sz w:val="20"/>
          <w:szCs w:val="20"/>
        </w:rPr>
        <w:t>7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 w:rsidRPr="003146C5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40C4185F" w14:textId="7340CC67" w:rsidR="00470A63" w:rsidRPr="007C0618" w:rsidRDefault="004619A7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91491C">
        <w:rPr>
          <w:rFonts w:ascii="Bookman Old Style" w:hAnsi="Bookman Old Style" w:cs="Times New Roman"/>
          <w:color w:val="000000"/>
          <w:sz w:val="20"/>
          <w:szCs w:val="20"/>
        </w:rPr>
        <w:t>6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3DE7B8B2" w14:textId="7F2BD325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 xml:space="preserve">Menor Preço </w:t>
      </w:r>
    </w:p>
    <w:p w14:paraId="7DA569BD" w14:textId="77777777"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14:paraId="4DD67923" w14:textId="37F3CB0D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>Objeto: A presente licitação tem por objeto a</w:t>
      </w:r>
      <w:bookmarkStart w:id="0" w:name="_GoBack"/>
      <w:bookmarkEnd w:id="0"/>
      <w:r w:rsidR="0076159C" w:rsidRPr="00D026C5">
        <w:t xml:space="preserve"> </w:t>
      </w:r>
      <w:r w:rsidR="0091491C" w:rsidRPr="0091491C">
        <w:rPr>
          <w:b/>
          <w:color w:val="FF0000"/>
          <w:sz w:val="24"/>
          <w:szCs w:val="24"/>
        </w:rPr>
        <w:t xml:space="preserve">CONTRATAÇÃO DE EMPRESA ESPECIALIZADA PARA EXECUÇÃO DE PAVIMENTAÇÃO COM PEDRAS IRREGULARES, DRENAGEM PLUVIAL E SINALIZAÇÃO VIÁRIA DAS RUAS FRANCISCO </w:t>
      </w:r>
      <w:proofErr w:type="spellStart"/>
      <w:r w:rsidR="0091491C" w:rsidRPr="0091491C">
        <w:rPr>
          <w:b/>
          <w:color w:val="FF0000"/>
          <w:sz w:val="24"/>
          <w:szCs w:val="24"/>
        </w:rPr>
        <w:t>DALMAZ</w:t>
      </w:r>
      <w:proofErr w:type="spellEnd"/>
      <w:r w:rsidR="0091491C" w:rsidRPr="0091491C">
        <w:rPr>
          <w:b/>
          <w:color w:val="FF0000"/>
          <w:sz w:val="24"/>
          <w:szCs w:val="24"/>
        </w:rPr>
        <w:t>, VALÉRIO TREVISAN E SERVIDÃO, NUM TOTAL DE 2.388,00 M² DE ÁREA A PAVIMENTAR NO MUNICÍPIO DE CORDILHEIRA ALTA /SC, INCLUINDO O FORNECIMENTO DE MATERIAIS E SERVIÇOS DE MÃO DE OBRA, CONFORME PROJETOS, MEMORIAL</w:t>
      </w:r>
      <w:r w:rsidR="0091491C">
        <w:rPr>
          <w:b/>
          <w:color w:val="FF0000"/>
          <w:sz w:val="24"/>
          <w:szCs w:val="24"/>
        </w:rPr>
        <w:t>,</w:t>
      </w:r>
      <w:r w:rsidR="0091491C" w:rsidRPr="0091491C">
        <w:rPr>
          <w:b/>
          <w:color w:val="FF0000"/>
          <w:sz w:val="24"/>
          <w:szCs w:val="24"/>
        </w:rPr>
        <w:t xml:space="preserve"> ART </w:t>
      </w:r>
      <w:r w:rsidR="007A5042" w:rsidRPr="007A5042">
        <w:rPr>
          <w:b/>
          <w:color w:val="FF0000"/>
          <w:sz w:val="24"/>
          <w:szCs w:val="24"/>
        </w:rPr>
        <w:t>E DE ACORDO COM O CONTRATO DE FINANCIAMENTO - FINISA Nº 0623299-98/CAIXA</w:t>
      </w:r>
      <w:r w:rsidR="007A5042">
        <w:rPr>
          <w:rFonts w:ascii="Bookman Old Style" w:hAnsi="Bookman Old Style"/>
          <w:b/>
          <w:bCs/>
        </w:rPr>
        <w:t>.</w:t>
      </w:r>
    </w:p>
    <w:p w14:paraId="37F208C2" w14:textId="77777777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14:paraId="5B46DA89" w14:textId="48B3A6ED" w:rsidR="00470A63" w:rsidRPr="003146C5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 xml:space="preserve">Entrega dos Envelopes: até às 08:30 horas do dia </w:t>
      </w:r>
      <w:r w:rsidR="0091491C">
        <w:rPr>
          <w:rFonts w:ascii="Bookman Old Style" w:hAnsi="Bookman Old Style"/>
          <w:color w:val="000000"/>
          <w:sz w:val="20"/>
          <w:szCs w:val="20"/>
        </w:rPr>
        <w:t>07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</w:t>
      </w:r>
      <w:r w:rsidR="001F4C8B">
        <w:rPr>
          <w:rFonts w:ascii="Bookman Old Style" w:hAnsi="Bookman Old Style"/>
          <w:color w:val="000000"/>
          <w:sz w:val="20"/>
          <w:szCs w:val="20"/>
        </w:rPr>
        <w:t>1</w:t>
      </w:r>
      <w:r w:rsidR="0091491C">
        <w:rPr>
          <w:rFonts w:ascii="Bookman Old Style" w:hAnsi="Bookman Old Style"/>
          <w:color w:val="000000"/>
          <w:sz w:val="20"/>
          <w:szCs w:val="20"/>
        </w:rPr>
        <w:t>2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Pr="003146C5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14:paraId="483A8E5D" w14:textId="274E854E"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>Abertura dos Envelopes: 09:0</w:t>
      </w:r>
      <w:r w:rsidR="00050223" w:rsidRPr="003146C5">
        <w:rPr>
          <w:rFonts w:ascii="Bookman Old Style" w:hAnsi="Bookman Old Style"/>
          <w:color w:val="000000"/>
          <w:sz w:val="20"/>
          <w:szCs w:val="20"/>
        </w:rPr>
        <w:t xml:space="preserve">0 horas do dia </w:t>
      </w:r>
      <w:r w:rsidR="0091491C">
        <w:rPr>
          <w:rFonts w:ascii="Bookman Old Style" w:hAnsi="Bookman Old Style"/>
          <w:color w:val="000000"/>
          <w:sz w:val="20"/>
          <w:szCs w:val="20"/>
        </w:rPr>
        <w:t>07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</w:t>
      </w:r>
      <w:r w:rsidR="001F4C8B">
        <w:rPr>
          <w:rFonts w:ascii="Bookman Old Style" w:hAnsi="Bookman Old Style"/>
          <w:color w:val="000000"/>
          <w:sz w:val="20"/>
          <w:szCs w:val="20"/>
        </w:rPr>
        <w:t>1</w:t>
      </w:r>
      <w:r w:rsidR="0091491C">
        <w:rPr>
          <w:rFonts w:ascii="Bookman Old Style" w:hAnsi="Bookman Old Style"/>
          <w:color w:val="000000"/>
          <w:sz w:val="20"/>
          <w:szCs w:val="20"/>
        </w:rPr>
        <w:t>2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="00470A63" w:rsidRPr="003146C5">
        <w:rPr>
          <w:rFonts w:ascii="Bookman Old Style" w:hAnsi="Bookman Old Style"/>
          <w:color w:val="000000"/>
          <w:sz w:val="20"/>
          <w:szCs w:val="20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14:paraId="09746266" w14:textId="77777777"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14:paraId="50EFAA03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14:paraId="155A0F75" w14:textId="77777777"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3B0FB13A" w14:textId="17D59042" w:rsidR="0028079B" w:rsidRDefault="0076159C" w:rsidP="00007F23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91491C">
        <w:rPr>
          <w:rFonts w:ascii="Bookman Old Style" w:hAnsi="Bookman Old Style" w:cs="Times New Roman"/>
          <w:color w:val="FF0000"/>
          <w:sz w:val="20"/>
          <w:szCs w:val="20"/>
        </w:rPr>
        <w:t>07</w:t>
      </w:r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="0091491C">
        <w:rPr>
          <w:rFonts w:ascii="Bookman Old Style" w:hAnsi="Bookman Old Style" w:cs="Times New Roman"/>
          <w:color w:val="FF0000"/>
          <w:sz w:val="20"/>
          <w:szCs w:val="20"/>
        </w:rPr>
        <w:t>novembro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781E95" w:rsidRPr="000D261A">
        <w:rPr>
          <w:rFonts w:ascii="Bookman Old Style" w:hAnsi="Bookman Old Style" w:cs="Times New Roman"/>
          <w:color w:val="FF0000"/>
          <w:sz w:val="20"/>
          <w:szCs w:val="20"/>
        </w:rPr>
        <w:t>3</w:t>
      </w:r>
    </w:p>
    <w:p w14:paraId="640EE0F9" w14:textId="77777777" w:rsidR="00007F23" w:rsidRPr="00007F23" w:rsidRDefault="00007F23" w:rsidP="00007F23"/>
    <w:p w14:paraId="29D9A7AB" w14:textId="77777777" w:rsidR="0028079B" w:rsidRDefault="00007F23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CLODOALDO BRIANCINI</w:t>
      </w:r>
    </w:p>
    <w:p w14:paraId="1E022496" w14:textId="77777777"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14:paraId="534263AF" w14:textId="77777777"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56CA2"/>
    <w:rsid w:val="001646D2"/>
    <w:rsid w:val="00167E15"/>
    <w:rsid w:val="0017326C"/>
    <w:rsid w:val="001B6F07"/>
    <w:rsid w:val="001F4C8B"/>
    <w:rsid w:val="00227DED"/>
    <w:rsid w:val="0024309C"/>
    <w:rsid w:val="002671A9"/>
    <w:rsid w:val="0028079B"/>
    <w:rsid w:val="002A70CA"/>
    <w:rsid w:val="002B3EE5"/>
    <w:rsid w:val="002E56BB"/>
    <w:rsid w:val="003146C5"/>
    <w:rsid w:val="003B406E"/>
    <w:rsid w:val="003B6FE7"/>
    <w:rsid w:val="003B7ED2"/>
    <w:rsid w:val="003F5C2C"/>
    <w:rsid w:val="00433056"/>
    <w:rsid w:val="00440328"/>
    <w:rsid w:val="004619A7"/>
    <w:rsid w:val="00470A63"/>
    <w:rsid w:val="00490B5A"/>
    <w:rsid w:val="00495EB4"/>
    <w:rsid w:val="004D1FED"/>
    <w:rsid w:val="004E5E61"/>
    <w:rsid w:val="004F28DF"/>
    <w:rsid w:val="004F538B"/>
    <w:rsid w:val="00515F75"/>
    <w:rsid w:val="00516A18"/>
    <w:rsid w:val="00562B36"/>
    <w:rsid w:val="005845E1"/>
    <w:rsid w:val="00612A96"/>
    <w:rsid w:val="00612EEA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61E33"/>
    <w:rsid w:val="009012A4"/>
    <w:rsid w:val="0091491C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677AB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D01A4"/>
    <w:rsid w:val="00CD2D4B"/>
    <w:rsid w:val="00D87F51"/>
    <w:rsid w:val="00D9162C"/>
    <w:rsid w:val="00DC2590"/>
    <w:rsid w:val="00DD01D4"/>
    <w:rsid w:val="00DE2EA5"/>
    <w:rsid w:val="00DE619C"/>
    <w:rsid w:val="00EB4E59"/>
    <w:rsid w:val="00EC0C4D"/>
    <w:rsid w:val="00EC2DB1"/>
    <w:rsid w:val="00ED4D44"/>
    <w:rsid w:val="00EE75E5"/>
    <w:rsid w:val="00FB115A"/>
    <w:rsid w:val="00FB453B"/>
    <w:rsid w:val="00FC1B8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198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86</cp:revision>
  <cp:lastPrinted>2023-04-10T18:39:00Z</cp:lastPrinted>
  <dcterms:created xsi:type="dcterms:W3CDTF">2018-04-03T17:22:00Z</dcterms:created>
  <dcterms:modified xsi:type="dcterms:W3CDTF">2023-11-06T11:34:00Z</dcterms:modified>
</cp:coreProperties>
</file>