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15907ECC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</w:t>
      </w:r>
      <w:r w:rsidR="00A25A6E">
        <w:rPr>
          <w:rFonts w:ascii="Bookman Old Style" w:hAnsi="Bookman Old Style"/>
          <w:sz w:val="20"/>
          <w:szCs w:val="20"/>
        </w:rPr>
        <w:t xml:space="preserve"> Retificação de</w:t>
      </w:r>
      <w:r w:rsidRPr="005C3F65">
        <w:rPr>
          <w:rFonts w:ascii="Bookman Old Style" w:hAnsi="Bookman Old Style"/>
          <w:sz w:val="20"/>
          <w:szCs w:val="20"/>
        </w:rPr>
        <w:t xml:space="preserve"> Licitação</w:t>
      </w:r>
    </w:p>
    <w:p w14:paraId="06E7A46F" w14:textId="7CEF3BB4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interessados, </w:t>
      </w:r>
      <w:r w:rsidR="00F23F6C">
        <w:rPr>
          <w:rFonts w:ascii="Bookman Old Style" w:hAnsi="Bookman Old Style"/>
          <w:color w:val="000000"/>
          <w:sz w:val="20"/>
          <w:szCs w:val="20"/>
        </w:rPr>
        <w:t>a Retificação de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77BA6CFB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DE2EA5">
        <w:rPr>
          <w:rFonts w:ascii="Bookman Old Style" w:hAnsi="Bookman Old Style" w:cs="Times New Roman"/>
          <w:color w:val="000000"/>
          <w:sz w:val="20"/>
          <w:szCs w:val="20"/>
        </w:rPr>
        <w:t>1</w:t>
      </w:r>
      <w:r w:rsidR="00515F75">
        <w:rPr>
          <w:rFonts w:ascii="Bookman Old Style" w:hAnsi="Bookman Old Style" w:cs="Times New Roman"/>
          <w:color w:val="000000"/>
          <w:sz w:val="20"/>
          <w:szCs w:val="20"/>
        </w:rPr>
        <w:t>05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40C4185F" w14:textId="1EA0DE0D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515F75">
        <w:rPr>
          <w:rFonts w:ascii="Bookman Old Style" w:hAnsi="Bookman Old Style" w:cs="Times New Roman"/>
          <w:color w:val="000000"/>
          <w:sz w:val="20"/>
          <w:szCs w:val="20"/>
        </w:rPr>
        <w:t>5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24C3D855" w14:textId="084EF71F" w:rsidR="00F23F6C" w:rsidRDefault="00F23F6C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</w:p>
    <w:p w14:paraId="586B0EC1" w14:textId="40196801" w:rsidR="00F23F6C" w:rsidRPr="00F23F6C" w:rsidRDefault="00F23F6C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  <w:b/>
        </w:rPr>
      </w:pPr>
      <w:r w:rsidRPr="00F23F6C">
        <w:rPr>
          <w:rFonts w:ascii="Bookman Old Style" w:hAnsi="Bookman Old Style"/>
          <w:b/>
        </w:rPr>
        <w:t>Foi retificado a alínea p) do item 7.1.1 – Qualificação Técnica.</w:t>
      </w:r>
      <w:r w:rsidR="00AB674C">
        <w:rPr>
          <w:rFonts w:ascii="Bookman Old Style" w:hAnsi="Bookman Old Style"/>
          <w:b/>
        </w:rPr>
        <w:t xml:space="preserve"> Não gerando alteração na proposta, fica mantida a data inicial de entrega e abertura dos envelopes do processo.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50EFAA03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14:paraId="155A0F75" w14:textId="77777777"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3B0FB13A" w14:textId="5491B27D"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3C6B68">
        <w:rPr>
          <w:rFonts w:ascii="Bookman Old Style" w:hAnsi="Bookman Old Style" w:cs="Times New Roman"/>
          <w:color w:val="FF0000"/>
          <w:sz w:val="20"/>
          <w:szCs w:val="20"/>
        </w:rPr>
        <w:t>01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3C6B68">
        <w:rPr>
          <w:rFonts w:ascii="Bookman Old Style" w:hAnsi="Bookman Old Style" w:cs="Times New Roman"/>
          <w:color w:val="FF0000"/>
          <w:sz w:val="20"/>
          <w:szCs w:val="20"/>
        </w:rPr>
        <w:t>novembro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 w:rsidRPr="000D261A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14:paraId="640EE0F9" w14:textId="77777777" w:rsidR="00007F23" w:rsidRPr="00007F23" w:rsidRDefault="00007F23" w:rsidP="00007F23"/>
    <w:p w14:paraId="29D9A7AB" w14:textId="77777777"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14:paraId="1E022496" w14:textId="77777777"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  <w:bookmarkStart w:id="0" w:name="_GoBack"/>
      <w:bookmarkEnd w:id="0"/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1F4C8B"/>
    <w:rsid w:val="00227DED"/>
    <w:rsid w:val="0024309C"/>
    <w:rsid w:val="002671A9"/>
    <w:rsid w:val="0028079B"/>
    <w:rsid w:val="002A70CA"/>
    <w:rsid w:val="002B3EE5"/>
    <w:rsid w:val="002E56BB"/>
    <w:rsid w:val="003146C5"/>
    <w:rsid w:val="003B406E"/>
    <w:rsid w:val="003B6FE7"/>
    <w:rsid w:val="003B7ED2"/>
    <w:rsid w:val="003C6B68"/>
    <w:rsid w:val="003F5C2C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5F75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61E33"/>
    <w:rsid w:val="00896DA0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25A6E"/>
    <w:rsid w:val="00A35E47"/>
    <w:rsid w:val="00A558EC"/>
    <w:rsid w:val="00A7487C"/>
    <w:rsid w:val="00AB674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87F51"/>
    <w:rsid w:val="00D9162C"/>
    <w:rsid w:val="00DC2590"/>
    <w:rsid w:val="00DD01D4"/>
    <w:rsid w:val="00DE2EA5"/>
    <w:rsid w:val="00DE619C"/>
    <w:rsid w:val="00EB4E59"/>
    <w:rsid w:val="00EC0C4D"/>
    <w:rsid w:val="00EC2DB1"/>
    <w:rsid w:val="00ED4D44"/>
    <w:rsid w:val="00EE75E5"/>
    <w:rsid w:val="00F23F6C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</cp:revision>
  <cp:lastPrinted>2023-10-30T18:42:00Z</cp:lastPrinted>
  <dcterms:created xsi:type="dcterms:W3CDTF">2023-10-30T18:17:00Z</dcterms:created>
  <dcterms:modified xsi:type="dcterms:W3CDTF">2023-10-30T19:11:00Z</dcterms:modified>
</cp:coreProperties>
</file>