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4A9496D4" w:rsidR="00405283" w:rsidRDefault="004523EE" w:rsidP="00D41B16">
      <w:pPr>
        <w:spacing w:before="76"/>
        <w:ind w:left="102" w:right="3201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</w:t>
      </w:r>
      <w:r w:rsidR="00D41B16">
        <w:rPr>
          <w:b/>
        </w:rPr>
        <w:t xml:space="preserve"> </w:t>
      </w:r>
      <w:r>
        <w:rPr>
          <w:b/>
        </w:rPr>
        <w:t>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</w:t>
      </w:r>
      <w:r w:rsidR="00D41B16">
        <w:t xml:space="preserve"> RETIFICAÇÃO 01 </w:t>
      </w:r>
      <w:r>
        <w:t>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5D9D118B"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 xml:space="preserve">Briancini, torna público a todos os interessados, que </w:t>
      </w:r>
      <w:r w:rsidR="00D41B16">
        <w:t>RETIFICOU a</w:t>
      </w:r>
      <w:r>
        <w:t xml:space="preserve">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1131CF">
        <w:rPr>
          <w:b/>
        </w:rPr>
        <w:t xml:space="preserve"> PARA REGISTRO DE PREÇOS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 xml:space="preserve">MENOR PREÇO POR </w:t>
      </w:r>
      <w:r w:rsidR="00001FEE">
        <w:rPr>
          <w:b/>
        </w:rPr>
        <w:t>ITEM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3A7DE0A0" w14:textId="6A9E3677"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001FEE">
        <w:t>87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001FEE">
        <w:rPr>
          <w:spacing w:val="1"/>
        </w:rPr>
        <w:t>50</w:t>
      </w:r>
      <w:r>
        <w:t>/2023</w:t>
      </w:r>
    </w:p>
    <w:p w14:paraId="0A1F267B" w14:textId="67769DBB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9F6A22">
        <w:t xml:space="preserve">Menor preço por </w:t>
      </w:r>
      <w:r w:rsidR="00001FEE">
        <w:t>item</w:t>
      </w:r>
    </w:p>
    <w:p w14:paraId="6813F3AE" w14:textId="77777777" w:rsidR="00405283" w:rsidRDefault="00405283">
      <w:pPr>
        <w:pStyle w:val="Corpodetexto"/>
      </w:pPr>
    </w:p>
    <w:p w14:paraId="6078407D" w14:textId="65A61C58"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001FEE" w:rsidRPr="00001FEE">
        <w:rPr>
          <w:color w:val="FF0000"/>
          <w:sz w:val="24"/>
          <w:szCs w:val="24"/>
        </w:rPr>
        <w:t>REGISTRO DE PREÇO PARA POSSÍVEL AQUISIÇÃO DE SÊMEN BOVINO E DEMAIS MATERIAIS PARA DESENVOLVIMENTO DO PROGRAMA DE INSEMINAÇÃO ARTIFICIAL DO MUNICÍPIO DE CORDILHEIRA ALTA/SC</w:t>
      </w:r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14:paraId="6F0F6388" w14:textId="3C6A4461" w:rsidR="00C06223" w:rsidRDefault="00C06223" w:rsidP="00E3477F">
      <w:pPr>
        <w:pStyle w:val="Ttulo1"/>
        <w:ind w:right="116"/>
      </w:pPr>
    </w:p>
    <w:p w14:paraId="53CE0D56" w14:textId="7B73EA31" w:rsidR="00C06223" w:rsidRPr="00EF7572" w:rsidRDefault="00C06223" w:rsidP="00E3477F">
      <w:pPr>
        <w:pStyle w:val="Ttulo1"/>
        <w:ind w:right="116"/>
        <w:rPr>
          <w:rFonts w:ascii="Bookman Old Style" w:hAnsi="Bookman Old Style"/>
          <w:sz w:val="24"/>
          <w:szCs w:val="24"/>
        </w:rPr>
      </w:pPr>
      <w:r w:rsidRPr="00EF7572">
        <w:rPr>
          <w:rFonts w:ascii="Bookman Old Style" w:hAnsi="Bookman Old Style"/>
          <w:sz w:val="24"/>
          <w:szCs w:val="24"/>
        </w:rPr>
        <w:t>Foram retificad</w:t>
      </w:r>
      <w:r w:rsidR="003E78BD" w:rsidRPr="00EF7572">
        <w:rPr>
          <w:rFonts w:ascii="Bookman Old Style" w:hAnsi="Bookman Old Style"/>
          <w:sz w:val="24"/>
          <w:szCs w:val="24"/>
        </w:rPr>
        <w:t>a</w:t>
      </w:r>
      <w:r w:rsidRPr="00EF7572">
        <w:rPr>
          <w:rFonts w:ascii="Bookman Old Style" w:hAnsi="Bookman Old Style"/>
          <w:sz w:val="24"/>
          <w:szCs w:val="24"/>
        </w:rPr>
        <w:t xml:space="preserve">s </w:t>
      </w:r>
      <w:r w:rsidR="003E78BD" w:rsidRPr="00EF7572">
        <w:rPr>
          <w:rFonts w:ascii="Bookman Old Style" w:hAnsi="Bookman Old Style"/>
          <w:sz w:val="24"/>
          <w:szCs w:val="24"/>
        </w:rPr>
        <w:t>as clausulas</w:t>
      </w:r>
      <w:r w:rsidRPr="00EF7572">
        <w:rPr>
          <w:rFonts w:ascii="Bookman Old Style" w:hAnsi="Bookman Old Style"/>
          <w:sz w:val="24"/>
          <w:szCs w:val="24"/>
        </w:rPr>
        <w:t xml:space="preserve"> referentes a</w:t>
      </w:r>
      <w:r w:rsidR="003E78BD" w:rsidRPr="00EF7572">
        <w:rPr>
          <w:rFonts w:ascii="Bookman Old Style" w:hAnsi="Bookman Old Style"/>
          <w:sz w:val="24"/>
          <w:szCs w:val="24"/>
        </w:rPr>
        <w:t>os documentos de habilitação -</w:t>
      </w:r>
      <w:r w:rsidRPr="00EF7572">
        <w:rPr>
          <w:rFonts w:ascii="Bookman Old Style" w:hAnsi="Bookman Old Style"/>
          <w:sz w:val="24"/>
          <w:szCs w:val="24"/>
        </w:rPr>
        <w:t xml:space="preserve"> DA QUALIFICAÇÃO TÉCNICA</w:t>
      </w:r>
      <w:r w:rsidR="003E78BD" w:rsidRPr="00EF7572">
        <w:rPr>
          <w:rFonts w:ascii="Bookman Old Style" w:hAnsi="Bookman Old Style"/>
          <w:sz w:val="24"/>
          <w:szCs w:val="24"/>
        </w:rPr>
        <w:t xml:space="preserve"> e os descritivos dos itens no Anexo “A”, Termo de Referência.</w:t>
      </w:r>
      <w:bookmarkStart w:id="0" w:name="_GoBack"/>
      <w:bookmarkEnd w:id="0"/>
    </w:p>
    <w:p w14:paraId="004ED2EE" w14:textId="77777777" w:rsidR="003A56B7" w:rsidRDefault="003A56B7" w:rsidP="00E3477F">
      <w:pPr>
        <w:pStyle w:val="Ttulo1"/>
        <w:ind w:right="116"/>
      </w:pPr>
    </w:p>
    <w:p w14:paraId="6AFEADEE" w14:textId="7A4148DB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4" w:history="1">
        <w:r>
          <w:rPr>
            <w:rStyle w:val="Hyperlink"/>
            <w:b/>
          </w:rPr>
          <w:t>WWW.B</w:t>
        </w:r>
      </w:hyperlink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001FEE">
        <w:rPr>
          <w:b/>
          <w:highlight w:val="yellow"/>
        </w:rPr>
        <w:t>29</w:t>
      </w:r>
      <w:r w:rsidR="00914590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9F6A22">
        <w:rPr>
          <w:b/>
          <w:highlight w:val="yellow"/>
        </w:rPr>
        <w:t>8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14:paraId="47636984" w14:textId="77777777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5" w:history="1">
        <w:r>
          <w:rPr>
            <w:rStyle w:val="Hyperlink"/>
          </w:rPr>
          <w:t xml:space="preserve"> </w:t>
        </w:r>
      </w:hyperlink>
      <w:hyperlink r:id="rId6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4BD3BDF3" w14:textId="77777777" w:rsidR="006A2A4B" w:rsidRDefault="006A2A4B" w:rsidP="006A2A4B">
      <w:pPr>
        <w:spacing w:before="120" w:after="120"/>
      </w:pPr>
    </w:p>
    <w:p w14:paraId="152AFAAE" w14:textId="0CE28BAF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001FEE">
        <w:rPr>
          <w:b/>
          <w:highlight w:val="yellow"/>
        </w:rPr>
        <w:t>14</w:t>
      </w:r>
      <w:r w:rsidR="005A6AF5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D41B16">
        <w:rPr>
          <w:b/>
          <w:highlight w:val="yellow"/>
        </w:rPr>
        <w:t>8/</w:t>
      </w:r>
      <w:r>
        <w:rPr>
          <w:b/>
          <w:highlight w:val="yellow"/>
        </w:rPr>
        <w:t xml:space="preserve">2023, HORÁRIO: </w:t>
      </w:r>
      <w:r w:rsidR="00D41B16">
        <w:rPr>
          <w:b/>
          <w:highlight w:val="yellow"/>
        </w:rPr>
        <w:t>16</w:t>
      </w:r>
      <w:r>
        <w:rPr>
          <w:b/>
          <w:highlight w:val="yellow"/>
        </w:rPr>
        <w:t>h</w:t>
      </w:r>
      <w:r w:rsidR="00D41B16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2CDFB22A" w14:textId="2D277CAF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001FEE">
        <w:rPr>
          <w:b/>
          <w:highlight w:val="yellow"/>
        </w:rPr>
        <w:t>29</w:t>
      </w:r>
      <w:r>
        <w:rPr>
          <w:b/>
          <w:highlight w:val="yellow"/>
        </w:rPr>
        <w:t>/0</w:t>
      </w:r>
      <w:r w:rsidR="009F6A22">
        <w:rPr>
          <w:b/>
          <w:highlight w:val="yellow"/>
        </w:rPr>
        <w:t>8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14:paraId="1CC2BDA4" w14:textId="77777777" w:rsidR="006A2A4B" w:rsidRDefault="006A2A4B" w:rsidP="006A2A4B"/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7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603F3BFA" w14:textId="77777777" w:rsidR="00405283" w:rsidRDefault="00405283">
      <w:pPr>
        <w:pStyle w:val="Corpodetexto"/>
        <w:spacing w:before="10"/>
        <w:rPr>
          <w:sz w:val="13"/>
        </w:rPr>
      </w:pP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5F611D50"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EF7572">
        <w:rPr>
          <w:color w:val="FF0000"/>
        </w:rPr>
        <w:t>16</w:t>
      </w:r>
      <w:r w:rsidR="0005467A" w:rsidRPr="0005467A">
        <w:rPr>
          <w:color w:val="FF0000"/>
        </w:rPr>
        <w:t xml:space="preserve"> </w:t>
      </w:r>
      <w:r>
        <w:rPr>
          <w:color w:val="FF0000"/>
        </w:rPr>
        <w:t xml:space="preserve">de </w:t>
      </w:r>
      <w:r w:rsidR="00D41B16">
        <w:rPr>
          <w:color w:val="FF0000"/>
        </w:rPr>
        <w:t>agosto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14:paraId="44B72619" w14:textId="77777777" w:rsidR="00405283" w:rsidRDefault="00405283">
      <w:pPr>
        <w:pStyle w:val="Corpodetexto"/>
      </w:pPr>
    </w:p>
    <w:p w14:paraId="413D6D71" w14:textId="77777777" w:rsidR="00010B67" w:rsidRDefault="00010B67">
      <w:pPr>
        <w:pStyle w:val="Corpodetexto"/>
      </w:pPr>
    </w:p>
    <w:p w14:paraId="6C9C5227" w14:textId="77777777"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14:paraId="440894A9" w14:textId="77777777"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01FEE"/>
    <w:rsid w:val="00010B67"/>
    <w:rsid w:val="0005467A"/>
    <w:rsid w:val="001131CF"/>
    <w:rsid w:val="00121F05"/>
    <w:rsid w:val="0014789E"/>
    <w:rsid w:val="00147BF8"/>
    <w:rsid w:val="00196EEE"/>
    <w:rsid w:val="001A6B0F"/>
    <w:rsid w:val="00205DCE"/>
    <w:rsid w:val="002F6F61"/>
    <w:rsid w:val="00317710"/>
    <w:rsid w:val="0034185F"/>
    <w:rsid w:val="0034653D"/>
    <w:rsid w:val="00361DD1"/>
    <w:rsid w:val="003970EC"/>
    <w:rsid w:val="003A56B7"/>
    <w:rsid w:val="003E78BD"/>
    <w:rsid w:val="00405283"/>
    <w:rsid w:val="0042115C"/>
    <w:rsid w:val="004523EE"/>
    <w:rsid w:val="005257F0"/>
    <w:rsid w:val="00560DD1"/>
    <w:rsid w:val="005A6AF5"/>
    <w:rsid w:val="005A7DE4"/>
    <w:rsid w:val="005D63D9"/>
    <w:rsid w:val="006A12D9"/>
    <w:rsid w:val="006A2A4B"/>
    <w:rsid w:val="008A518D"/>
    <w:rsid w:val="00914590"/>
    <w:rsid w:val="009627C4"/>
    <w:rsid w:val="009F6A22"/>
    <w:rsid w:val="00A16E34"/>
    <w:rsid w:val="00A3116B"/>
    <w:rsid w:val="00A343FF"/>
    <w:rsid w:val="00AB5243"/>
    <w:rsid w:val="00AB66FD"/>
    <w:rsid w:val="00B61F3F"/>
    <w:rsid w:val="00BD79D7"/>
    <w:rsid w:val="00C06223"/>
    <w:rsid w:val="00C223EC"/>
    <w:rsid w:val="00CB29ED"/>
    <w:rsid w:val="00D41B16"/>
    <w:rsid w:val="00D4459B"/>
    <w:rsid w:val="00D5440F"/>
    <w:rsid w:val="00D60A7F"/>
    <w:rsid w:val="00E3477F"/>
    <w:rsid w:val="00EB1A63"/>
    <w:rsid w:val="00EF7572"/>
    <w:rsid w:val="00F064AB"/>
    <w:rsid w:val="00F2411E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mcordi.sc.gov.b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LL.ORG.BR" TargetMode="External"/><Relationship Id="rId5" Type="http://schemas.openxmlformats.org/officeDocument/2006/relationships/hyperlink" Target="http://www.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299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Adriana</dc:creator>
  <cp:lastModifiedBy>Windows</cp:lastModifiedBy>
  <cp:revision>54</cp:revision>
  <cp:lastPrinted>2023-06-20T19:33:00Z</cp:lastPrinted>
  <dcterms:created xsi:type="dcterms:W3CDTF">2023-02-17T17:54:00Z</dcterms:created>
  <dcterms:modified xsi:type="dcterms:W3CDTF">2023-08-16T11:25:00Z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