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06E631" w14:textId="77777777"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14:paraId="6DB9D3F1" w14:textId="77777777" w:rsidR="00405283" w:rsidRDefault="00405283">
      <w:pPr>
        <w:pStyle w:val="Corpodetexto"/>
        <w:spacing w:before="1"/>
      </w:pPr>
    </w:p>
    <w:p w14:paraId="0D04C535" w14:textId="77777777"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1131CF">
        <w:rPr>
          <w:b/>
        </w:rPr>
        <w:t xml:space="preserve"> PARA REGISTRO DE PREÇOS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196EEE">
        <w:rPr>
          <w:b/>
        </w:rPr>
        <w:t>ITEM</w:t>
      </w:r>
      <w:r>
        <w:rPr>
          <w:b/>
        </w:rPr>
        <w:t xml:space="preserve">, </w:t>
      </w:r>
      <w:r>
        <w:t>de acordo com a Lei 10.520/2002 e Lei 8.666/93,</w:t>
      </w:r>
      <w:r w:rsidR="00F2411E">
        <w:t xml:space="preserve"> 10.024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3A7DE0A0" w14:textId="77777777"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14789E">
        <w:t>7</w:t>
      </w:r>
      <w:r w:rsidR="0005467A">
        <w:t>1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196EEE">
        <w:t>3</w:t>
      </w:r>
      <w:r w:rsidR="0005467A">
        <w:t>4</w:t>
      </w:r>
      <w:r>
        <w:t>/2023</w:t>
      </w:r>
    </w:p>
    <w:p w14:paraId="0A1F267B" w14:textId="77777777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196EEE">
        <w:t>ITEM</w:t>
      </w:r>
    </w:p>
    <w:p w14:paraId="6813F3AE" w14:textId="77777777" w:rsidR="00405283" w:rsidRDefault="00405283">
      <w:pPr>
        <w:pStyle w:val="Corpodetexto"/>
      </w:pPr>
    </w:p>
    <w:p w14:paraId="6078407D" w14:textId="77777777"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05467A" w:rsidRPr="0005467A">
        <w:rPr>
          <w:color w:val="FF0000"/>
          <w:sz w:val="24"/>
          <w:szCs w:val="24"/>
        </w:rPr>
        <w:t>REGISTRO DE PREÇOS PARA FUTURA E EVENTUAL AQUISIÇÃO DE BRITADOS, TUBOS E GALERIAS DE CONCRETO VISANDO ATENDER AS NECESSIDADES DO MUNICÍPIO DE CORDILHEIRA ALTA/SC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14:paraId="004ED2EE" w14:textId="77777777" w:rsidR="003A56B7" w:rsidRDefault="003A56B7" w:rsidP="00E3477F">
      <w:pPr>
        <w:pStyle w:val="Ttulo1"/>
        <w:ind w:right="116"/>
      </w:pPr>
    </w:p>
    <w:p w14:paraId="6AFEADEE" w14:textId="77777777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05467A">
        <w:rPr>
          <w:b/>
          <w:highlight w:val="yellow"/>
        </w:rPr>
        <w:t>30</w:t>
      </w:r>
      <w:r w:rsidR="00914590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CB29ED">
        <w:rPr>
          <w:b/>
          <w:highlight w:val="yellow"/>
        </w:rPr>
        <w:t>6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14:paraId="47636984" w14:textId="77777777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4BD3BDF3" w14:textId="77777777" w:rsidR="006A2A4B" w:rsidRDefault="006A2A4B" w:rsidP="006A2A4B">
      <w:pPr>
        <w:spacing w:before="120" w:after="120"/>
      </w:pPr>
    </w:p>
    <w:p w14:paraId="152AFAAE" w14:textId="2980ADD8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05467A">
        <w:rPr>
          <w:b/>
          <w:highlight w:val="yellow"/>
        </w:rPr>
        <w:t>20</w:t>
      </w:r>
      <w:r w:rsidR="005A6AF5">
        <w:rPr>
          <w:b/>
          <w:highlight w:val="yellow"/>
        </w:rPr>
        <w:t>/</w:t>
      </w:r>
      <w:r>
        <w:rPr>
          <w:b/>
          <w:highlight w:val="yellow"/>
        </w:rPr>
        <w:t>0</w:t>
      </w:r>
      <w:r w:rsidR="00914590">
        <w:rPr>
          <w:b/>
          <w:highlight w:val="yellow"/>
        </w:rPr>
        <w:t>6</w:t>
      </w:r>
      <w:r>
        <w:rPr>
          <w:b/>
          <w:highlight w:val="yellow"/>
        </w:rPr>
        <w:t>/2023, HORÁRIO: 1</w:t>
      </w:r>
      <w:r w:rsidR="001A6B0F">
        <w:rPr>
          <w:b/>
          <w:highlight w:val="yellow"/>
        </w:rPr>
        <w:t>7</w:t>
      </w:r>
      <w:r>
        <w:rPr>
          <w:b/>
          <w:highlight w:val="yellow"/>
        </w:rPr>
        <w:t>h</w:t>
      </w:r>
      <w:r w:rsidR="001A6B0F">
        <w:rPr>
          <w:b/>
          <w:highlight w:val="yellow"/>
        </w:rPr>
        <w:t>0</w:t>
      </w:r>
      <w:bookmarkStart w:id="0" w:name="_GoBack"/>
      <w:bookmarkEnd w:id="0"/>
      <w:r w:rsidR="006A12D9">
        <w:rPr>
          <w:b/>
          <w:highlight w:val="yellow"/>
        </w:rPr>
        <w:t>0</w:t>
      </w:r>
      <w:r>
        <w:rPr>
          <w:b/>
        </w:rPr>
        <w:t xml:space="preserve"> </w:t>
      </w:r>
    </w:p>
    <w:p w14:paraId="2CDFB22A" w14:textId="77777777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05467A">
        <w:rPr>
          <w:b/>
          <w:highlight w:val="yellow"/>
        </w:rPr>
        <w:t>30</w:t>
      </w:r>
      <w:r>
        <w:rPr>
          <w:b/>
          <w:highlight w:val="yellow"/>
        </w:rPr>
        <w:t>/0</w:t>
      </w:r>
      <w:r w:rsidR="00CB29ED">
        <w:rPr>
          <w:b/>
          <w:highlight w:val="yellow"/>
        </w:rPr>
        <w:t>6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14:paraId="1CC2BDA4" w14:textId="77777777" w:rsidR="006A2A4B" w:rsidRDefault="006A2A4B" w:rsidP="006A2A4B"/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603F3BFA" w14:textId="77777777" w:rsidR="00405283" w:rsidRDefault="00405283">
      <w:pPr>
        <w:pStyle w:val="Corpodetexto"/>
        <w:spacing w:before="10"/>
        <w:rPr>
          <w:sz w:val="13"/>
        </w:rPr>
      </w:pP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77777777"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05467A" w:rsidRPr="0005467A">
        <w:rPr>
          <w:color w:val="FF0000"/>
        </w:rPr>
        <w:t xml:space="preserve">20 </w:t>
      </w:r>
      <w:r>
        <w:rPr>
          <w:color w:val="FF0000"/>
        </w:rPr>
        <w:t xml:space="preserve">de </w:t>
      </w:r>
      <w:r w:rsidR="00914590">
        <w:rPr>
          <w:color w:val="FF0000"/>
        </w:rPr>
        <w:t>junho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14:paraId="44B72619" w14:textId="77777777" w:rsidR="00405283" w:rsidRDefault="00405283">
      <w:pPr>
        <w:pStyle w:val="Corpodetexto"/>
      </w:pPr>
    </w:p>
    <w:p w14:paraId="413D6D71" w14:textId="77777777" w:rsidR="00010B67" w:rsidRDefault="00010B67">
      <w:pPr>
        <w:pStyle w:val="Corpodetexto"/>
      </w:pPr>
    </w:p>
    <w:p w14:paraId="6C9C5227" w14:textId="77777777"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14:paraId="440894A9" w14:textId="77777777"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05467A"/>
    <w:rsid w:val="001131CF"/>
    <w:rsid w:val="0014789E"/>
    <w:rsid w:val="00147BF8"/>
    <w:rsid w:val="00196EEE"/>
    <w:rsid w:val="001A6B0F"/>
    <w:rsid w:val="00205DCE"/>
    <w:rsid w:val="002F6F61"/>
    <w:rsid w:val="00317710"/>
    <w:rsid w:val="0034185F"/>
    <w:rsid w:val="0034653D"/>
    <w:rsid w:val="00361DD1"/>
    <w:rsid w:val="003970EC"/>
    <w:rsid w:val="003A56B7"/>
    <w:rsid w:val="00405283"/>
    <w:rsid w:val="0042115C"/>
    <w:rsid w:val="004523EE"/>
    <w:rsid w:val="005257F0"/>
    <w:rsid w:val="00560DD1"/>
    <w:rsid w:val="005A6AF5"/>
    <w:rsid w:val="005D63D9"/>
    <w:rsid w:val="006A12D9"/>
    <w:rsid w:val="006A2A4B"/>
    <w:rsid w:val="008A518D"/>
    <w:rsid w:val="00914590"/>
    <w:rsid w:val="009627C4"/>
    <w:rsid w:val="00A16E34"/>
    <w:rsid w:val="00A3116B"/>
    <w:rsid w:val="00A343FF"/>
    <w:rsid w:val="00AB66FD"/>
    <w:rsid w:val="00B61F3F"/>
    <w:rsid w:val="00CB29ED"/>
    <w:rsid w:val="00D4459B"/>
    <w:rsid w:val="00D5440F"/>
    <w:rsid w:val="00D60A7F"/>
    <w:rsid w:val="00E3477F"/>
    <w:rsid w:val="00EB1A63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271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42</cp:revision>
  <cp:lastPrinted>2023-06-20T19:33:00Z</cp:lastPrinted>
  <dcterms:created xsi:type="dcterms:W3CDTF">2023-02-17T17:54:00Z</dcterms:created>
  <dcterms:modified xsi:type="dcterms:W3CDTF">2023-06-20T19:33:00Z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