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5A6AF5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1B232E">
        <w:t>62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B61F3F">
        <w:t>2</w:t>
      </w:r>
      <w:r w:rsidR="001B232E">
        <w:t>5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A6AF5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1B232E" w:rsidRPr="001B232E">
        <w:rPr>
          <w:rFonts w:ascii="Bookman Old Style" w:hAnsi="Bookman Old Style"/>
          <w:color w:val="FF0000"/>
          <w:sz w:val="24"/>
          <w:szCs w:val="24"/>
        </w:rPr>
        <w:t>ELABORAÇÃO DE PROJETOS DE ENGENHARIA DE INTERSEÇÃO NA RODOVIA BR 282 NAS PROXIMIDADES DO KM 531 E DE PROLONGAMENTO DA RUA LUDOVICO J. TOZZO (MARGINAL DA BR 282) INTERLIGANDO COM A RUA DANIEL GIACOMIN NO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1B232E">
        <w:rPr>
          <w:b/>
          <w:highlight w:val="yellow"/>
        </w:rPr>
        <w:t>05</w:t>
      </w:r>
      <w:r w:rsidR="005D1D6C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1B232E">
        <w:rPr>
          <w:b/>
          <w:highlight w:val="yellow"/>
        </w:rPr>
        <w:t>6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1B232E">
        <w:rPr>
          <w:b/>
          <w:highlight w:val="yellow"/>
        </w:rPr>
        <w:t>23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B61F3F">
        <w:rPr>
          <w:b/>
          <w:highlight w:val="yellow"/>
        </w:rPr>
        <w:t>5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1B232E">
        <w:rPr>
          <w:b/>
          <w:highlight w:val="yellow"/>
        </w:rPr>
        <w:t>05</w:t>
      </w:r>
      <w:r>
        <w:rPr>
          <w:b/>
          <w:highlight w:val="yellow"/>
        </w:rPr>
        <w:t>/0</w:t>
      </w:r>
      <w:r w:rsidR="001B232E">
        <w:rPr>
          <w:b/>
          <w:highlight w:val="yellow"/>
        </w:rPr>
        <w:t>6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1B232E">
        <w:rPr>
          <w:color w:val="FF0000"/>
        </w:rPr>
        <w:t>23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B61F3F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  <w:bookmarkStart w:id="0" w:name="_GoBack"/>
      <w:bookmarkEnd w:id="0"/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1B232E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60DD1"/>
    <w:rsid w:val="005A6AF5"/>
    <w:rsid w:val="005D1D6C"/>
    <w:rsid w:val="005D63D9"/>
    <w:rsid w:val="006801D3"/>
    <w:rsid w:val="006A2A4B"/>
    <w:rsid w:val="00737A1B"/>
    <w:rsid w:val="009627C4"/>
    <w:rsid w:val="00A3116B"/>
    <w:rsid w:val="00A343FF"/>
    <w:rsid w:val="00AB66FD"/>
    <w:rsid w:val="00B61F3F"/>
    <w:rsid w:val="00D4459B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5463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</cp:revision>
  <dcterms:created xsi:type="dcterms:W3CDTF">2023-05-10T18:31:00Z</dcterms:created>
  <dcterms:modified xsi:type="dcterms:W3CDTF">2023-05-23T18:59:00Z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