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44A73AAC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8E0593">
        <w:rPr>
          <w:rFonts w:ascii="Bookman Old Style" w:hAnsi="Bookman Old Style"/>
          <w:sz w:val="22"/>
          <w:szCs w:val="22"/>
        </w:rPr>
        <w:t>INEXIGIBILIDADE</w:t>
      </w:r>
      <w:r w:rsidR="00593811">
        <w:rPr>
          <w:rFonts w:ascii="Bookman Old Style" w:hAnsi="Bookman Old Style"/>
          <w:sz w:val="22"/>
          <w:szCs w:val="22"/>
        </w:rPr>
        <w:t xml:space="preserve"> DE LICITAÇÃO Nº </w:t>
      </w:r>
      <w:r w:rsidR="008E0593">
        <w:rPr>
          <w:rFonts w:ascii="Bookman Old Style" w:hAnsi="Bookman Old Style"/>
          <w:sz w:val="22"/>
          <w:szCs w:val="22"/>
        </w:rPr>
        <w:t>0</w:t>
      </w:r>
      <w:r w:rsidR="00A93548">
        <w:rPr>
          <w:rFonts w:ascii="Bookman Old Style" w:hAnsi="Bookman Old Style"/>
          <w:sz w:val="22"/>
          <w:szCs w:val="22"/>
        </w:rPr>
        <w:t>7</w:t>
      </w:r>
      <w:r w:rsidRPr="00A23782">
        <w:rPr>
          <w:rFonts w:ascii="Bookman Old Style" w:hAnsi="Bookman Old Style"/>
          <w:sz w:val="22"/>
          <w:szCs w:val="22"/>
        </w:rPr>
        <w:t>/2023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56D3805D" w:rsidR="0007235E" w:rsidRPr="002C646A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O Prefeito Municipal de Cordilheira Alta, Sr. Clodoaldo </w:t>
      </w:r>
      <w:proofErr w:type="spellStart"/>
      <w:r w:rsidRPr="00A23782">
        <w:rPr>
          <w:rFonts w:ascii="Bookman Old Style" w:hAnsi="Bookman Old Style"/>
          <w:sz w:val="22"/>
          <w:szCs w:val="22"/>
        </w:rPr>
        <w:t>Briancini</w:t>
      </w:r>
      <w:proofErr w:type="spellEnd"/>
      <w:r w:rsidRPr="00A23782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 que preceitua a Lei n. 8.666/93 e suas posteriores alterações, considerando o que consta nos autos do Processo em epígrafe, que trata da </w:t>
      </w:r>
      <w:r w:rsidR="00593811" w:rsidRPr="00534FF9">
        <w:rPr>
          <w:rFonts w:ascii="Bookman Old Style" w:hAnsi="Bookman Old Style"/>
          <w:b/>
          <w:szCs w:val="24"/>
        </w:rPr>
        <w:t>CONTRATAÇÃO DE SHOW MUSICAL GRUPO STELLA DI PIETRA PARA A FESTITÁLIA NO MUNICÍPIO DE CORDILHEIRA ALTA/SC</w:t>
      </w:r>
      <w:r w:rsidRPr="00A23782">
        <w:rPr>
          <w:rFonts w:ascii="Bookman Old Style" w:hAnsi="Bookman Old Style"/>
          <w:sz w:val="22"/>
          <w:szCs w:val="22"/>
        </w:rPr>
        <w:t>, pelo valor global de</w:t>
      </w:r>
      <w:r w:rsidR="007B6A84" w:rsidRPr="00AF2EA1">
        <w:rPr>
          <w:szCs w:val="24"/>
        </w:rPr>
        <w:t xml:space="preserve"> </w:t>
      </w:r>
      <w:r w:rsidR="00593811">
        <w:rPr>
          <w:szCs w:val="24"/>
        </w:rPr>
        <w:t xml:space="preserve">R$ 6.000,00 (Seis mil reais), </w:t>
      </w:r>
      <w:r w:rsidRPr="00A23782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6009D503" w14:textId="56CC2E27" w:rsidR="0007235E" w:rsidRPr="00A23782" w:rsidRDefault="00593811" w:rsidP="00593811">
      <w:pPr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Cordilheira Alta/</w:t>
      </w:r>
      <w:r w:rsidR="008E0593">
        <w:rPr>
          <w:rFonts w:ascii="Bookman Old Style" w:hAnsi="Bookman Old Style"/>
          <w:sz w:val="22"/>
          <w:szCs w:val="22"/>
        </w:rPr>
        <w:t>SC, 2</w:t>
      </w:r>
      <w:r w:rsidR="00A93548">
        <w:rPr>
          <w:rFonts w:ascii="Bookman Old Style" w:hAnsi="Bookman Old Style"/>
          <w:sz w:val="22"/>
          <w:szCs w:val="22"/>
        </w:rPr>
        <w:t>8</w:t>
      </w:r>
      <w:bookmarkStart w:id="0" w:name="_GoBack"/>
      <w:bookmarkEnd w:id="0"/>
      <w:r>
        <w:rPr>
          <w:rFonts w:ascii="Bookman Old Style" w:hAnsi="Bookman Old Style"/>
          <w:sz w:val="22"/>
          <w:szCs w:val="22"/>
        </w:rPr>
        <w:t xml:space="preserve"> de março</w:t>
      </w:r>
      <w:r w:rsidR="0007235E" w:rsidRPr="00A23782">
        <w:rPr>
          <w:rFonts w:ascii="Bookman Old Style" w:hAnsi="Bookman Old Style"/>
          <w:sz w:val="22"/>
          <w:szCs w:val="22"/>
        </w:rPr>
        <w:t xml:space="preserve"> de 2023.</w:t>
      </w:r>
    </w:p>
    <w:p w14:paraId="743DCAA0" w14:textId="77777777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0193439B" w14:textId="77777777" w:rsidR="007B6A84" w:rsidRPr="00A23782" w:rsidRDefault="007B6A84" w:rsidP="0007235E">
      <w:pPr>
        <w:rPr>
          <w:rFonts w:ascii="Bookman Old Style" w:hAnsi="Bookman Old Style"/>
          <w:sz w:val="22"/>
          <w:szCs w:val="22"/>
        </w:rPr>
      </w:pPr>
    </w:p>
    <w:p w14:paraId="09953EF2" w14:textId="77777777" w:rsidR="0007235E" w:rsidRPr="00A23782" w:rsidRDefault="0007235E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 w:rsidRPr="00A23782">
        <w:rPr>
          <w:rFonts w:ascii="Bookman Old Style" w:hAnsi="Bookman Old Style"/>
          <w:b/>
          <w:color w:val="000000"/>
          <w:sz w:val="22"/>
          <w:szCs w:val="22"/>
        </w:rPr>
        <w:t>CLODOALDO BRIANCINI</w:t>
      </w:r>
    </w:p>
    <w:p w14:paraId="3D9C6EC8" w14:textId="77777777" w:rsidR="0007235E" w:rsidRPr="00A23782" w:rsidRDefault="0007235E" w:rsidP="0007235E">
      <w:pPr>
        <w:jc w:val="center"/>
        <w:rPr>
          <w:rFonts w:ascii="Bookman Old Style" w:hAnsi="Bookman Old Style"/>
          <w:color w:val="000000"/>
          <w:sz w:val="22"/>
          <w:szCs w:val="22"/>
        </w:rPr>
      </w:pPr>
      <w:r w:rsidRPr="00A23782">
        <w:rPr>
          <w:rFonts w:ascii="Bookman Old Style" w:hAnsi="Bookman Old Style"/>
          <w:color w:val="000000"/>
          <w:sz w:val="22"/>
          <w:szCs w:val="22"/>
        </w:rPr>
        <w:t>Prefeito Municipal</w:t>
      </w:r>
    </w:p>
    <w:p w14:paraId="3552BBB9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41F867E5" w14:textId="77777777" w:rsidR="00816D1C" w:rsidRDefault="00816D1C"/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A9354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35E"/>
    <w:rsid w:val="0007235E"/>
    <w:rsid w:val="000C7EAB"/>
    <w:rsid w:val="001307A6"/>
    <w:rsid w:val="00244F54"/>
    <w:rsid w:val="002C646A"/>
    <w:rsid w:val="00593811"/>
    <w:rsid w:val="007005E3"/>
    <w:rsid w:val="007B6A84"/>
    <w:rsid w:val="00816D1C"/>
    <w:rsid w:val="008262F3"/>
    <w:rsid w:val="008E0593"/>
    <w:rsid w:val="00A53EC5"/>
    <w:rsid w:val="00A93548"/>
    <w:rsid w:val="00DD4BBF"/>
    <w:rsid w:val="00E327BA"/>
    <w:rsid w:val="00FC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docId w15:val="{DD276EEF-4645-46FC-A3BC-5F080E512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5E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5E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6</cp:revision>
  <cp:lastPrinted>2023-02-08T17:51:00Z</cp:lastPrinted>
  <dcterms:created xsi:type="dcterms:W3CDTF">2023-03-19T23:26:00Z</dcterms:created>
  <dcterms:modified xsi:type="dcterms:W3CDTF">2023-03-28T19:04:00Z</dcterms:modified>
</cp:coreProperties>
</file>