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5DBF" w14:textId="64B9D927" w:rsidR="00C3112C" w:rsidRPr="005606A5" w:rsidRDefault="005606A5" w:rsidP="005606A5">
      <w:pPr>
        <w:jc w:val="center"/>
        <w:rPr>
          <w:sz w:val="26"/>
          <w:szCs w:val="26"/>
        </w:rPr>
      </w:pPr>
      <w:r w:rsidRPr="005606A5">
        <w:rPr>
          <w:sz w:val="26"/>
          <w:szCs w:val="26"/>
        </w:rPr>
        <w:t>ATA ESCOLHA DE VAGAS – AUXILIAR DE SERVIÇOS GERAIS</w:t>
      </w:r>
    </w:p>
    <w:p w14:paraId="6D973907" w14:textId="77777777" w:rsidR="005606A5" w:rsidRPr="005606A5" w:rsidRDefault="005606A5">
      <w:pPr>
        <w:rPr>
          <w:sz w:val="26"/>
          <w:szCs w:val="26"/>
        </w:rPr>
      </w:pPr>
    </w:p>
    <w:p w14:paraId="3BC89A8D" w14:textId="552F0F10" w:rsidR="005606A5" w:rsidRDefault="005606A5" w:rsidP="0047076F">
      <w:pPr>
        <w:jc w:val="both"/>
        <w:rPr>
          <w:sz w:val="26"/>
          <w:szCs w:val="26"/>
        </w:rPr>
      </w:pPr>
      <w:r w:rsidRPr="005606A5">
        <w:rPr>
          <w:sz w:val="26"/>
          <w:szCs w:val="26"/>
        </w:rPr>
        <w:t>No dia doze</w:t>
      </w:r>
      <w:r w:rsidR="0047076F">
        <w:rPr>
          <w:sz w:val="26"/>
          <w:szCs w:val="26"/>
        </w:rPr>
        <w:t xml:space="preserve"> de julho de 2023 iniciou-se no auditório da Prefeitura Municipal a escolha de vagas para o cargo de Auxiliar de Serviços Gerais, esta sendo disponibilizadas quatro vagas, uma para o fundo Municipal de Saúde, uma para a Secretaria de Agricultura e duas para a Secretaria de Educação. Foi dado início à escolha de vagas, sendo a primeira candidata da lista, Fabiola Donzelli, escolheu para a Secretaria de Agricultura. Na sequência, Janete Bueno escolheu a vaga para a Secretaria de Educação. Ana Marcia Schipp Bueno passou a vez. Alcinei Aparecida Breancini escolheu a vaga na Secretaria Municipal de Saúde. Anita Lanzarin Zolet passou a vez. Nelci Moreira escolheu a vaga na Secretaria de Educação.</w:t>
      </w:r>
    </w:p>
    <w:p w14:paraId="3E17E06E" w14:textId="51D53972" w:rsidR="00625C6F" w:rsidRDefault="00625C6F" w:rsidP="0047076F">
      <w:pPr>
        <w:jc w:val="both"/>
        <w:rPr>
          <w:sz w:val="26"/>
          <w:szCs w:val="26"/>
        </w:rPr>
      </w:pPr>
      <w:r>
        <w:rPr>
          <w:sz w:val="26"/>
          <w:szCs w:val="26"/>
        </w:rPr>
        <w:t>Assim, as dez horas foi encera</w:t>
      </w:r>
      <w:r w:rsidR="00C12538">
        <w:rPr>
          <w:sz w:val="26"/>
          <w:szCs w:val="26"/>
        </w:rPr>
        <w:t>da a escolha de vagas, conforme disponibilizadas.</w:t>
      </w:r>
    </w:p>
    <w:p w14:paraId="0BB72156" w14:textId="77777777" w:rsidR="00C12538" w:rsidRDefault="00C12538" w:rsidP="0047076F">
      <w:pPr>
        <w:jc w:val="both"/>
        <w:rPr>
          <w:sz w:val="26"/>
          <w:szCs w:val="26"/>
        </w:rPr>
      </w:pPr>
    </w:p>
    <w:p w14:paraId="45FA5EB6" w14:textId="615EE6C9" w:rsidR="00C12538" w:rsidRPr="005606A5" w:rsidRDefault="00C12538" w:rsidP="0047076F">
      <w:pPr>
        <w:jc w:val="both"/>
        <w:rPr>
          <w:sz w:val="26"/>
          <w:szCs w:val="26"/>
        </w:rPr>
      </w:pPr>
      <w:r>
        <w:rPr>
          <w:sz w:val="26"/>
          <w:szCs w:val="26"/>
        </w:rPr>
        <w:t>Cordilheira Alta, 12 de julho de 2023</w:t>
      </w:r>
    </w:p>
    <w:sectPr w:rsidR="00C12538" w:rsidRPr="005606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A5"/>
    <w:rsid w:val="0047076F"/>
    <w:rsid w:val="005606A5"/>
    <w:rsid w:val="006138B4"/>
    <w:rsid w:val="00625C6F"/>
    <w:rsid w:val="00C12538"/>
    <w:rsid w:val="00C3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A755"/>
  <w15:chartTrackingRefBased/>
  <w15:docId w15:val="{0A233470-9C78-45BC-BEE4-0FAC32E3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Rudimar Marafon</dc:creator>
  <cp:keywords/>
  <dc:description/>
  <cp:lastModifiedBy>Rudimar Marafon</cp:lastModifiedBy>
  <cp:revision>3</cp:revision>
  <dcterms:created xsi:type="dcterms:W3CDTF">2023-09-28T11:28:00Z</dcterms:created>
  <dcterms:modified xsi:type="dcterms:W3CDTF">2023-09-28T11:39:00Z</dcterms:modified>
</cp:coreProperties>
</file>