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0425" w14:textId="3FFD48F6" w:rsidR="00C3112C" w:rsidRPr="004723AE" w:rsidRDefault="004723AE" w:rsidP="004723AE">
      <w:pPr>
        <w:jc w:val="center"/>
        <w:rPr>
          <w:sz w:val="26"/>
          <w:szCs w:val="26"/>
        </w:rPr>
      </w:pPr>
      <w:r w:rsidRPr="004723AE">
        <w:rPr>
          <w:sz w:val="26"/>
          <w:szCs w:val="26"/>
        </w:rPr>
        <w:t>ATA DE ESCOLHA DE VAGAS</w:t>
      </w:r>
    </w:p>
    <w:p w14:paraId="52145D43" w14:textId="77777777" w:rsidR="004723AE" w:rsidRPr="004723AE" w:rsidRDefault="004723AE">
      <w:pPr>
        <w:rPr>
          <w:sz w:val="26"/>
          <w:szCs w:val="26"/>
        </w:rPr>
      </w:pPr>
    </w:p>
    <w:p w14:paraId="34B1DD18" w14:textId="769FE01C" w:rsidR="004723AE" w:rsidRDefault="004723AE" w:rsidP="00E52665">
      <w:pPr>
        <w:jc w:val="both"/>
        <w:rPr>
          <w:sz w:val="26"/>
          <w:szCs w:val="26"/>
        </w:rPr>
      </w:pPr>
      <w:r w:rsidRPr="004723AE">
        <w:rPr>
          <w:sz w:val="26"/>
          <w:szCs w:val="26"/>
        </w:rPr>
        <w:t>No dia 21 de agosto de 2023, as nove horas, no auditório da Prefeitura Municipal</w:t>
      </w:r>
      <w:r>
        <w:rPr>
          <w:sz w:val="26"/>
          <w:szCs w:val="26"/>
        </w:rPr>
        <w:t>, iniciou-se a chamada para a escolha de vagas para o cargo de médico clinico geral.</w:t>
      </w:r>
    </w:p>
    <w:p w14:paraId="5CE391F8" w14:textId="0CDF1C9C" w:rsidR="00E52665" w:rsidRDefault="00E52665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>Foi feita a chamada e estavam presentes os seguintes  candidatos:</w:t>
      </w:r>
    </w:p>
    <w:p w14:paraId="0801CEDC" w14:textId="7D30326D" w:rsidR="00E52665" w:rsidRDefault="00E52665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>- KENNETH BEDNARSKI;</w:t>
      </w:r>
    </w:p>
    <w:p w14:paraId="2D62C7FC" w14:textId="7A52CE53" w:rsidR="00E52665" w:rsidRDefault="00E52665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>- MARIA JULIA TESTON;</w:t>
      </w:r>
    </w:p>
    <w:p w14:paraId="07DFA708" w14:textId="55C239B1" w:rsidR="00E52665" w:rsidRDefault="00E52665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>- GEISLA MEDEIROS;</w:t>
      </w:r>
    </w:p>
    <w:p w14:paraId="11BDD18C" w14:textId="4BB2DB0E" w:rsidR="00E52665" w:rsidRDefault="00E52665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>- DAILYMAILY BEZZERRA AGUAIAR FEBLES.</w:t>
      </w:r>
    </w:p>
    <w:p w14:paraId="07DAF072" w14:textId="56C8B4C4" w:rsidR="00E52665" w:rsidRDefault="00E52665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>O candidato KENNETH BEDNARSKI escolheu a vaga para o cargo disponível, assim, sem mais a tratar, as nove horas e dez minutos foi encerado a escolha de vagas.</w:t>
      </w:r>
    </w:p>
    <w:p w14:paraId="5A969DB1" w14:textId="77777777" w:rsidR="00E52665" w:rsidRDefault="00E52665" w:rsidP="00E52665">
      <w:pPr>
        <w:jc w:val="both"/>
        <w:rPr>
          <w:sz w:val="26"/>
          <w:szCs w:val="26"/>
        </w:rPr>
      </w:pPr>
    </w:p>
    <w:p w14:paraId="48C6F959" w14:textId="77777777" w:rsidR="00E52665" w:rsidRDefault="00E52665" w:rsidP="00E52665">
      <w:pPr>
        <w:jc w:val="both"/>
        <w:rPr>
          <w:sz w:val="26"/>
          <w:szCs w:val="26"/>
        </w:rPr>
      </w:pPr>
    </w:p>
    <w:p w14:paraId="2A26BF3E" w14:textId="0E2C3ED9" w:rsidR="00E52665" w:rsidRDefault="00E52665" w:rsidP="00E52665">
      <w:pPr>
        <w:jc w:val="both"/>
        <w:rPr>
          <w:sz w:val="26"/>
          <w:szCs w:val="26"/>
        </w:rPr>
      </w:pPr>
      <w:r>
        <w:rPr>
          <w:sz w:val="26"/>
          <w:szCs w:val="26"/>
        </w:rPr>
        <w:t>CORDILHEIRA ALTA, 21 DE AGOSTO DE 2023</w:t>
      </w:r>
    </w:p>
    <w:p w14:paraId="549B8D48" w14:textId="77777777" w:rsidR="00E52665" w:rsidRPr="004723AE" w:rsidRDefault="00E52665" w:rsidP="00E52665">
      <w:pPr>
        <w:jc w:val="both"/>
        <w:rPr>
          <w:sz w:val="26"/>
          <w:szCs w:val="26"/>
        </w:rPr>
      </w:pPr>
    </w:p>
    <w:sectPr w:rsidR="00E52665" w:rsidRPr="00472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AE"/>
    <w:rsid w:val="004723AE"/>
    <w:rsid w:val="006138B4"/>
    <w:rsid w:val="00C3112C"/>
    <w:rsid w:val="00E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010E"/>
  <w15:chartTrackingRefBased/>
  <w15:docId w15:val="{FE074037-58A3-4AE3-8315-E61858E7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2</cp:revision>
  <dcterms:created xsi:type="dcterms:W3CDTF">2023-09-27T19:31:00Z</dcterms:created>
  <dcterms:modified xsi:type="dcterms:W3CDTF">2023-09-27T19:36:00Z</dcterms:modified>
</cp:coreProperties>
</file>