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3A0" w:rsidRPr="00D11BFE" w:rsidRDefault="006943A0" w:rsidP="00593A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TERMO DE REFERÊNCIA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1 – OBJETO</w:t>
      </w: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>O objeto da presente dispensa de licitação é a adesão ao contrato de rateio PROSUASA para manutenção das atividades realizadas no município.</w:t>
      </w:r>
    </w:p>
    <w:p w:rsidR="00593AAF" w:rsidRPr="00D11BFE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2 – JUSTIFICATIVA DA CONTRATAÇÃO</w:t>
      </w: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>Necessidade de adesão ao contrato de rateio PROSUASA para adesão ao Sistema Unificado de Atenção à Sanidade Agropecuária</w:t>
      </w:r>
    </w:p>
    <w:p w:rsidR="00593AAF" w:rsidRPr="00D11BFE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sz w:val="24"/>
          <w:szCs w:val="24"/>
        </w:rPr>
      </w:pPr>
    </w:p>
    <w:p w:rsidR="00593AAF" w:rsidRPr="00D11BFE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3 – ESPECIFICAÇÃO DO SERVIÇO/FORNECIMENTO</w:t>
      </w:r>
    </w:p>
    <w:p w:rsidR="000E6B22" w:rsidRPr="00D11BFE" w:rsidRDefault="000E6B22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 xml:space="preserve">O </w:t>
      </w:r>
      <w:r w:rsidR="006943A0" w:rsidRPr="00D11BFE">
        <w:rPr>
          <w:rFonts w:ascii="Times New Roman" w:hAnsi="Times New Roman" w:cs="Times New Roman"/>
          <w:sz w:val="24"/>
          <w:szCs w:val="24"/>
        </w:rPr>
        <w:t>PRO</w:t>
      </w:r>
      <w:r w:rsidRPr="00D11BFE">
        <w:rPr>
          <w:rFonts w:ascii="Times New Roman" w:hAnsi="Times New Roman" w:cs="Times New Roman"/>
          <w:sz w:val="24"/>
          <w:szCs w:val="24"/>
        </w:rPr>
        <w:t>SUASA inclui atividades de sanidade, inspeção, fiscalização, educação sanitária, vigilância de animais, vegetais, insumos e subprodutos de origem animal e vegetal.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4 – LOCAL DA ENTREGA DO BEM/SERVIÇO</w:t>
      </w: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>Município de Cordilheira Alta.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5 – VIGÊNCIA CONTRATUAL</w:t>
      </w: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6943A0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>A partir da data de assinatura do contrato</w:t>
      </w:r>
      <w:r w:rsidR="00593AAF" w:rsidRPr="00D11BFE">
        <w:rPr>
          <w:rFonts w:ascii="Times New Roman" w:hAnsi="Times New Roman" w:cs="Times New Roman"/>
          <w:sz w:val="24"/>
          <w:szCs w:val="24"/>
        </w:rPr>
        <w:t xml:space="preserve"> até 31/12/202</w:t>
      </w:r>
      <w:r w:rsidR="00141AC8">
        <w:rPr>
          <w:rFonts w:ascii="Times New Roman" w:hAnsi="Times New Roman" w:cs="Times New Roman"/>
          <w:sz w:val="24"/>
          <w:szCs w:val="24"/>
        </w:rPr>
        <w:t>3</w:t>
      </w:r>
      <w:r w:rsidR="00593AAF" w:rsidRPr="00D11BFE">
        <w:rPr>
          <w:rFonts w:ascii="Times New Roman" w:hAnsi="Times New Roman" w:cs="Times New Roman"/>
          <w:sz w:val="24"/>
          <w:szCs w:val="24"/>
        </w:rPr>
        <w:t>.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6 – ACOMPANHAMENTO DA EXECUÇÃO</w:t>
      </w: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>O</w:t>
      </w:r>
      <w:r w:rsidRPr="00D11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BFE">
        <w:rPr>
          <w:rFonts w:ascii="Times New Roman" w:hAnsi="Times New Roman" w:cs="Times New Roman"/>
          <w:sz w:val="24"/>
          <w:szCs w:val="24"/>
        </w:rPr>
        <w:t xml:space="preserve">acompanhamento será realizado pelo Secretário de Agricultura, Meio Ambiente, Ind. e Comércio, Sr. </w:t>
      </w:r>
      <w:r w:rsidR="006608D5" w:rsidRPr="00D11BFE">
        <w:rPr>
          <w:rFonts w:ascii="Times New Roman" w:hAnsi="Times New Roman" w:cs="Times New Roman"/>
          <w:sz w:val="24"/>
          <w:szCs w:val="24"/>
        </w:rPr>
        <w:t>Alexandre Bergamin</w:t>
      </w:r>
      <w:r w:rsidRPr="00D11BFE">
        <w:rPr>
          <w:rFonts w:ascii="Times New Roman" w:hAnsi="Times New Roman" w:cs="Times New Roman"/>
          <w:sz w:val="24"/>
          <w:szCs w:val="24"/>
        </w:rPr>
        <w:t>.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3AAF" w:rsidRPr="00D11BFE" w:rsidRDefault="00593AAF" w:rsidP="00593AA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Cs w:val="24"/>
        </w:rPr>
      </w:pPr>
      <w:r w:rsidRPr="00D11BFE">
        <w:rPr>
          <w:szCs w:val="24"/>
        </w:rPr>
        <w:t>Cordilheira Alta/SC,</w:t>
      </w:r>
      <w:r w:rsidR="000E6B22" w:rsidRPr="00D11BFE">
        <w:rPr>
          <w:szCs w:val="24"/>
          <w:lang w:val="pt-BR"/>
        </w:rPr>
        <w:t xml:space="preserve"> 1</w:t>
      </w:r>
      <w:r w:rsidR="00141AC8">
        <w:rPr>
          <w:szCs w:val="24"/>
          <w:lang w:val="pt-BR"/>
        </w:rPr>
        <w:t>1</w:t>
      </w:r>
      <w:r w:rsidR="000E6B22" w:rsidRPr="00D11BFE">
        <w:rPr>
          <w:szCs w:val="24"/>
          <w:lang w:val="pt-BR"/>
        </w:rPr>
        <w:t xml:space="preserve"> de janeiro de 202</w:t>
      </w:r>
      <w:r w:rsidR="00141AC8">
        <w:rPr>
          <w:szCs w:val="24"/>
          <w:lang w:val="pt-BR"/>
        </w:rPr>
        <w:t>3</w:t>
      </w:r>
      <w:bookmarkStart w:id="0" w:name="_GoBack"/>
      <w:bookmarkEnd w:id="0"/>
      <w:r w:rsidR="006943A0" w:rsidRPr="00D11BFE">
        <w:rPr>
          <w:szCs w:val="24"/>
          <w:lang w:val="pt-BR"/>
        </w:rPr>
        <w:t>.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E6B22" w:rsidRPr="00D11BFE" w:rsidRDefault="000E6B22" w:rsidP="00593AAF">
      <w:pPr>
        <w:spacing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3AAF" w:rsidRPr="00D11BFE" w:rsidRDefault="000E6B22" w:rsidP="00593A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BFE">
        <w:rPr>
          <w:rFonts w:ascii="Times New Roman" w:hAnsi="Times New Roman" w:cs="Times New Roman"/>
          <w:b/>
          <w:sz w:val="24"/>
          <w:szCs w:val="24"/>
        </w:rPr>
        <w:t>LAURO TECCHIO</w:t>
      </w:r>
    </w:p>
    <w:p w:rsidR="00593AAF" w:rsidRPr="00D11BFE" w:rsidRDefault="000E6B22" w:rsidP="000E6B2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1BFE">
        <w:rPr>
          <w:rFonts w:ascii="Times New Roman" w:hAnsi="Times New Roman" w:cs="Times New Roman"/>
          <w:sz w:val="24"/>
          <w:szCs w:val="24"/>
        </w:rPr>
        <w:t>Prefeito Municipal, em exercício</w:t>
      </w:r>
    </w:p>
    <w:p w:rsidR="00593AAF" w:rsidRPr="00D11BFE" w:rsidRDefault="00593AAF" w:rsidP="00593A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267D" w:rsidRPr="00593AAF" w:rsidRDefault="0008267D" w:rsidP="00593AAF"/>
    <w:sectPr w:rsidR="0008267D" w:rsidRPr="00593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42" w:right="1115" w:bottom="1259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59F" w:rsidRDefault="0018459F">
      <w:pPr>
        <w:spacing w:line="240" w:lineRule="auto"/>
      </w:pPr>
      <w:r>
        <w:separator/>
      </w:r>
    </w:p>
  </w:endnote>
  <w:endnote w:type="continuationSeparator" w:id="0">
    <w:p w:rsidR="0018459F" w:rsidRDefault="001845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11BFE" w:rsidRPr="00D11BFE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77" w:lineRule="auto"/>
      <w:ind w:left="3574" w:hanging="290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b/>
        <w:sz w:val="16"/>
      </w:rPr>
      <w:t xml:space="preserve">www.pmcordi.sc.gov.br </w:t>
    </w:r>
  </w:p>
  <w:p w:rsidR="0008267D" w:rsidRDefault="006D11B5">
    <w:pPr>
      <w:spacing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59F" w:rsidRDefault="0018459F">
      <w:pPr>
        <w:spacing w:line="240" w:lineRule="auto"/>
      </w:pPr>
      <w:r>
        <w:separator/>
      </w:r>
    </w:p>
  </w:footnote>
  <w:footnote w:type="continuationSeparator" w:id="0">
    <w:p w:rsidR="0018459F" w:rsidRDefault="001845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67D" w:rsidRDefault="006D11B5">
    <w:pPr>
      <w:spacing w:line="259" w:lineRule="auto"/>
      <w:ind w:left="0" w:right="892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12E3C"/>
    <w:multiLevelType w:val="hybridMultilevel"/>
    <w:tmpl w:val="D0CCABE4"/>
    <w:lvl w:ilvl="0" w:tplc="FC34FACC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60D23E">
      <w:start w:val="1"/>
      <w:numFmt w:val="upperRoman"/>
      <w:lvlText w:val="%2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231BC">
      <w:start w:val="1"/>
      <w:numFmt w:val="lowerRoman"/>
      <w:lvlText w:val="%3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0427F6">
      <w:start w:val="1"/>
      <w:numFmt w:val="decimal"/>
      <w:lvlText w:val="%4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C0D400">
      <w:start w:val="1"/>
      <w:numFmt w:val="lowerLetter"/>
      <w:lvlText w:val="%5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8CF40">
      <w:start w:val="1"/>
      <w:numFmt w:val="lowerRoman"/>
      <w:lvlText w:val="%6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CCFCB8">
      <w:start w:val="1"/>
      <w:numFmt w:val="decimal"/>
      <w:lvlText w:val="%7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000130">
      <w:start w:val="1"/>
      <w:numFmt w:val="lowerLetter"/>
      <w:lvlText w:val="%8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22A83A">
      <w:start w:val="1"/>
      <w:numFmt w:val="lowerRoman"/>
      <w:lvlText w:val="%9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347937"/>
    <w:multiLevelType w:val="hybridMultilevel"/>
    <w:tmpl w:val="EDD0DCF0"/>
    <w:lvl w:ilvl="0" w:tplc="931055AA">
      <w:start w:val="1"/>
      <w:numFmt w:val="upperRoman"/>
      <w:lvlText w:val="%1.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0CB2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9F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C64C5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B6B3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0E677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EE4C8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68BC5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2523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824845"/>
    <w:multiLevelType w:val="hybridMultilevel"/>
    <w:tmpl w:val="AC388C92"/>
    <w:lvl w:ilvl="0" w:tplc="5C3272C2">
      <w:start w:val="2"/>
      <w:numFmt w:val="upperRoman"/>
      <w:lvlText w:val="%1"/>
      <w:lvlJc w:val="left"/>
      <w:pPr>
        <w:ind w:left="341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2A8FB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B6766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44AE0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526C6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A82B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767B1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F6E61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ED8F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67D"/>
    <w:rsid w:val="0008267D"/>
    <w:rsid w:val="000E6B22"/>
    <w:rsid w:val="00141AC8"/>
    <w:rsid w:val="0018459F"/>
    <w:rsid w:val="00405BB9"/>
    <w:rsid w:val="00593AAF"/>
    <w:rsid w:val="006608D5"/>
    <w:rsid w:val="006943A0"/>
    <w:rsid w:val="006D11B5"/>
    <w:rsid w:val="00790416"/>
    <w:rsid w:val="007A2867"/>
    <w:rsid w:val="009C0C60"/>
    <w:rsid w:val="00A74E06"/>
    <w:rsid w:val="00D11BFE"/>
    <w:rsid w:val="00D2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C8AA"/>
  <w15:docId w15:val="{4FA6D108-2F1A-41F8-9459-78B2FC5C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790416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79041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27F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27F75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12</cp:revision>
  <cp:lastPrinted>2021-02-11T14:17:00Z</cp:lastPrinted>
  <dcterms:created xsi:type="dcterms:W3CDTF">2021-02-09T14:29:00Z</dcterms:created>
  <dcterms:modified xsi:type="dcterms:W3CDTF">2023-01-11T17:10:00Z</dcterms:modified>
</cp:coreProperties>
</file>