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B2E23" w14:textId="331E8114"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DA47FB">
        <w:rPr>
          <w:rFonts w:ascii="Times New Roman" w:hAnsi="Times New Roman" w:cs="Times New Roman"/>
          <w:b/>
          <w:color w:val="FF0000"/>
          <w:sz w:val="22"/>
        </w:rPr>
        <w:t>1</w:t>
      </w:r>
      <w:r w:rsidR="00737338">
        <w:rPr>
          <w:rFonts w:ascii="Times New Roman" w:hAnsi="Times New Roman" w:cs="Times New Roman"/>
          <w:b/>
          <w:color w:val="FF0000"/>
          <w:sz w:val="22"/>
        </w:rPr>
        <w:t>6</w:t>
      </w:r>
      <w:r w:rsidR="00DA47FB">
        <w:rPr>
          <w:rFonts w:ascii="Times New Roman" w:hAnsi="Times New Roman" w:cs="Times New Roman"/>
          <w:b/>
          <w:color w:val="FF0000"/>
          <w:sz w:val="22"/>
        </w:rPr>
        <w:t>7</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14:paraId="7445F630" w14:textId="2DE06205"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DA47FB">
        <w:rPr>
          <w:rFonts w:ascii="Times New Roman" w:hAnsi="Times New Roman" w:cs="Times New Roman"/>
          <w:b/>
          <w:color w:val="FF0000"/>
          <w:sz w:val="22"/>
        </w:rPr>
        <w:t>7</w:t>
      </w:r>
      <w:r w:rsidR="00737338">
        <w:rPr>
          <w:rFonts w:ascii="Times New Roman" w:hAnsi="Times New Roman" w:cs="Times New Roman"/>
          <w:b/>
          <w:color w:val="FF0000"/>
          <w:sz w:val="22"/>
        </w:rPr>
        <w:t>9</w:t>
      </w:r>
      <w:r w:rsidR="00861F14">
        <w:rPr>
          <w:rFonts w:ascii="Times New Roman" w:hAnsi="Times New Roman" w:cs="Times New Roman"/>
          <w:b/>
          <w:color w:val="FF0000"/>
          <w:sz w:val="22"/>
        </w:rPr>
        <w:t>/2022</w:t>
      </w:r>
    </w:p>
    <w:p w14:paraId="7F805B4B" w14:textId="77777777" w:rsidR="00C3400F" w:rsidRPr="00BA21CA" w:rsidRDefault="00C3400F" w:rsidP="00C3400F">
      <w:pPr>
        <w:spacing w:after="0" w:line="240" w:lineRule="auto"/>
        <w:ind w:left="345" w:right="159" w:firstLine="81"/>
        <w:jc w:val="center"/>
        <w:rPr>
          <w:rFonts w:ascii="Times New Roman" w:eastAsia="Calibri" w:hAnsi="Times New Roman" w:cs="Times New Roman"/>
          <w:b/>
          <w:color w:val="FF0000"/>
          <w:sz w:val="22"/>
          <w:szCs w:val="24"/>
          <w:lang w:eastAsia="en-US"/>
        </w:rPr>
      </w:pPr>
      <w:r w:rsidRPr="00BA21CA">
        <w:rPr>
          <w:rFonts w:ascii="Times New Roman" w:eastAsia="Calibri" w:hAnsi="Times New Roman" w:cs="Times New Roman"/>
          <w:b/>
          <w:color w:val="FF0000"/>
          <w:sz w:val="22"/>
          <w:szCs w:val="24"/>
          <w:lang w:eastAsia="en-US"/>
        </w:rPr>
        <w:t>LICITAÇÃO MISTA – AMPLA PARTICIPAÇÃO E</w:t>
      </w:r>
    </w:p>
    <w:p w14:paraId="7A3B4819" w14:textId="77777777" w:rsidR="00C3400F" w:rsidRDefault="00C3400F" w:rsidP="00C3400F">
      <w:pPr>
        <w:spacing w:after="0" w:line="240" w:lineRule="auto"/>
        <w:ind w:left="345" w:right="159" w:firstLine="81"/>
        <w:jc w:val="center"/>
        <w:rPr>
          <w:rFonts w:ascii="Times New Roman" w:hAnsi="Times New Roman" w:cs="Times New Roman"/>
          <w:b/>
          <w:sz w:val="22"/>
        </w:rPr>
      </w:pPr>
      <w:r w:rsidRPr="00BA21CA">
        <w:rPr>
          <w:rFonts w:ascii="Times New Roman" w:eastAsia="Calibri" w:hAnsi="Times New Roman" w:cs="Times New Roman"/>
          <w:b/>
          <w:color w:val="FF0000"/>
          <w:sz w:val="22"/>
          <w:szCs w:val="24"/>
          <w:lang w:eastAsia="en-US"/>
        </w:rPr>
        <w:t>EXCLUSIVIDADE PARA ME/EPP/EQUIPARADO - COM PRIORIDADE PARA MEP’S LOCAL OU REGIONAL</w:t>
      </w:r>
    </w:p>
    <w:p w14:paraId="3B028AD8" w14:textId="77777777" w:rsidR="00EC15BD" w:rsidRDefault="00EC15BD">
      <w:pPr>
        <w:spacing w:after="109" w:line="250" w:lineRule="auto"/>
        <w:ind w:left="298" w:right="38" w:hanging="10"/>
        <w:jc w:val="center"/>
        <w:rPr>
          <w:rFonts w:ascii="Times New Roman" w:hAnsi="Times New Roman" w:cs="Times New Roman"/>
          <w:b/>
          <w:color w:val="FF0000"/>
          <w:sz w:val="22"/>
        </w:rPr>
      </w:pPr>
    </w:p>
    <w:p w14:paraId="6B956099" w14:textId="77777777"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14:paraId="5CA7CF82" w14:textId="77777777"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14:paraId="2CD086DE" w14:textId="77777777" w:rsidR="00432387" w:rsidRPr="001C0AE1" w:rsidRDefault="00432387" w:rsidP="0048295C">
      <w:pPr>
        <w:spacing w:after="0" w:line="362" w:lineRule="auto"/>
        <w:ind w:left="345" w:right="3468" w:hanging="61"/>
        <w:jc w:val="left"/>
        <w:rPr>
          <w:rFonts w:ascii="Times New Roman" w:hAnsi="Times New Roman" w:cs="Times New Roman"/>
          <w:sz w:val="22"/>
        </w:rPr>
      </w:pPr>
    </w:p>
    <w:p w14:paraId="56D2C7EA" w14:textId="7DB73E9E"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w:t>
      </w:r>
      <w:proofErr w:type="spellStart"/>
      <w:r w:rsidRPr="001C0AE1">
        <w:rPr>
          <w:rFonts w:ascii="Times New Roman" w:hAnsi="Times New Roman" w:cs="Times New Roman"/>
          <w:sz w:val="22"/>
        </w:rPr>
        <w:t>Tozzo</w:t>
      </w:r>
      <w:proofErr w:type="spellEnd"/>
      <w:r w:rsidRPr="001C0AE1">
        <w:rPr>
          <w:rFonts w:ascii="Times New Roman" w:hAnsi="Times New Roman" w:cs="Times New Roman"/>
          <w:sz w:val="22"/>
        </w:rPr>
        <w:t xml:space="preserve">, 27, Centro, Cordilheira Alta, SC, representado neste ato por seu </w:t>
      </w:r>
      <w:r w:rsidR="008739DE">
        <w:rPr>
          <w:rFonts w:ascii="Times New Roman" w:hAnsi="Times New Roman" w:cs="Times New Roman"/>
          <w:sz w:val="22"/>
        </w:rPr>
        <w:t>Prefeito</w:t>
      </w:r>
      <w:r w:rsidR="00B63278">
        <w:rPr>
          <w:rFonts w:ascii="Times New Roman" w:hAnsi="Times New Roman" w:cs="Times New Roman"/>
          <w:sz w:val="22"/>
        </w:rPr>
        <w:t xml:space="preserve"> Municipal</w:t>
      </w:r>
      <w:r w:rsidRPr="001C0AE1">
        <w:rPr>
          <w:rFonts w:ascii="Times New Roman" w:hAnsi="Times New Roman" w:cs="Times New Roman"/>
          <w:sz w:val="22"/>
        </w:rPr>
        <w:t xml:space="preserve">, senhor </w:t>
      </w:r>
      <w:r w:rsidR="008739DE">
        <w:rPr>
          <w:rFonts w:ascii="Times New Roman" w:hAnsi="Times New Roman" w:cs="Times New Roman"/>
          <w:sz w:val="22"/>
        </w:rPr>
        <w:t xml:space="preserve">Clodoaldo </w:t>
      </w:r>
      <w:proofErr w:type="spellStart"/>
      <w:r w:rsidR="008739DE">
        <w:rPr>
          <w:rFonts w:ascii="Times New Roman" w:hAnsi="Times New Roman" w:cs="Times New Roman"/>
          <w:sz w:val="22"/>
        </w:rPr>
        <w:t>Briancini</w:t>
      </w:r>
      <w:proofErr w:type="spellEnd"/>
      <w:r w:rsidR="003F1647">
        <w:rPr>
          <w:rFonts w:ascii="Times New Roman" w:hAnsi="Times New Roman" w:cs="Times New Roman"/>
          <w:sz w:val="22"/>
        </w:rPr>
        <w:t xml:space="preserve">, </w:t>
      </w:r>
      <w:r w:rsidR="003F1647">
        <w:rPr>
          <w:rFonts w:ascii="Times New Roman" w:hAnsi="Times New Roman" w:cs="Times New Roman"/>
          <w:b/>
          <w:sz w:val="22"/>
        </w:rPr>
        <w:t>TORNA</w:t>
      </w:r>
      <w:r w:rsidR="0091137F" w:rsidRPr="0091137F">
        <w:rPr>
          <w:rFonts w:ascii="Times New Roman" w:hAnsi="Times New Roman" w:cs="Times New Roman"/>
          <w:b/>
          <w:sz w:val="22"/>
        </w:rPr>
        <w:t xml:space="preserve"> PÚBLICO </w:t>
      </w:r>
      <w:r w:rsidR="0091137F" w:rsidRPr="0091137F">
        <w:rPr>
          <w:rFonts w:ascii="Times New Roman" w:hAnsi="Times New Roman" w:cs="Times New Roman"/>
          <w:sz w:val="22"/>
        </w:rPr>
        <w:t>para quem interessar</w:t>
      </w:r>
      <w:r w:rsidR="0091137F" w:rsidRPr="0091137F">
        <w:rPr>
          <w:rFonts w:ascii="Times New Roman" w:hAnsi="Times New Roman" w:cs="Times New Roman"/>
          <w:b/>
          <w:sz w:val="22"/>
        </w:rPr>
        <w:t xml:space="preserve">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w:t>
      </w:r>
      <w:r w:rsidR="003D1996" w:rsidRPr="00A24364">
        <w:rPr>
          <w:rFonts w:ascii="Times New Roman" w:hAnsi="Times New Roman" w:cs="Times New Roman"/>
          <w:b/>
          <w:sz w:val="22"/>
          <w:highlight w:val="yellow"/>
        </w:rPr>
        <w:t xml:space="preserve">PREÇO POR </w:t>
      </w:r>
      <w:r w:rsidR="00737338">
        <w:rPr>
          <w:rFonts w:ascii="Times New Roman" w:hAnsi="Times New Roman" w:cs="Times New Roman"/>
          <w:b/>
          <w:sz w:val="22"/>
          <w:highlight w:val="yellow"/>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8">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14:paraId="6F4C50F8" w14:textId="77777777" w:rsidR="007266D4" w:rsidRPr="001C0AE1" w:rsidRDefault="007266D4">
      <w:pPr>
        <w:ind w:left="345" w:right="94"/>
        <w:rPr>
          <w:rFonts w:ascii="Times New Roman" w:hAnsi="Times New Roman" w:cs="Times New Roman"/>
          <w:sz w:val="22"/>
        </w:rPr>
      </w:pPr>
    </w:p>
    <w:p w14:paraId="5DCB28B0" w14:textId="5F768B92"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9">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481C92">
        <w:rPr>
          <w:rFonts w:ascii="Times New Roman" w:hAnsi="Times New Roman" w:cs="Times New Roman"/>
          <w:b/>
          <w:sz w:val="22"/>
          <w:highlight w:val="yellow"/>
        </w:rPr>
        <w:t>04/01/2023</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14:paraId="55E4C5AC" w14:textId="77777777"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10">
        <w:r w:rsidRPr="001C0AE1">
          <w:rPr>
            <w:rFonts w:ascii="Times New Roman" w:hAnsi="Times New Roman" w:cs="Times New Roman"/>
            <w:sz w:val="22"/>
          </w:rPr>
          <w:t xml:space="preserve"> </w:t>
        </w:r>
      </w:hyperlink>
      <w:hyperlink r:id="rId11">
        <w:r w:rsidRPr="001C0AE1">
          <w:rPr>
            <w:rFonts w:ascii="Times New Roman" w:hAnsi="Times New Roman" w:cs="Times New Roman"/>
            <w:color w:val="0563C1"/>
            <w:sz w:val="22"/>
            <w:u w:val="single" w:color="0000FF"/>
          </w:rPr>
          <w:t>www.bll.org.br</w:t>
        </w:r>
      </w:hyperlink>
      <w:hyperlink r:id="rId12">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14:paraId="44803A3D" w14:textId="77777777" w:rsidR="007266D4" w:rsidRPr="001C0AE1" w:rsidRDefault="007266D4" w:rsidP="005B0E37">
      <w:pPr>
        <w:ind w:left="345" w:right="94"/>
        <w:rPr>
          <w:rFonts w:ascii="Times New Roman" w:hAnsi="Times New Roman" w:cs="Times New Roman"/>
          <w:sz w:val="22"/>
        </w:rPr>
      </w:pPr>
    </w:p>
    <w:p w14:paraId="06471F70" w14:textId="6FC54630"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481C92">
        <w:rPr>
          <w:rFonts w:ascii="Times New Roman" w:hAnsi="Times New Roman" w:cs="Times New Roman"/>
          <w:b/>
          <w:sz w:val="22"/>
          <w:highlight w:val="yellow"/>
        </w:rPr>
        <w:t>20/12</w:t>
      </w:r>
      <w:r w:rsidR="00737338">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14:paraId="718DC707" w14:textId="7494E137"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481C92">
        <w:rPr>
          <w:rFonts w:ascii="Times New Roman" w:hAnsi="Times New Roman" w:cs="Times New Roman"/>
          <w:b/>
          <w:sz w:val="22"/>
          <w:highlight w:val="yellow"/>
        </w:rPr>
        <w:t>04/01</w:t>
      </w:r>
      <w:r w:rsidR="00AF5E16">
        <w:rPr>
          <w:rFonts w:ascii="Times New Roman" w:hAnsi="Times New Roman" w:cs="Times New Roman"/>
          <w:b/>
          <w:sz w:val="22"/>
          <w:highlight w:val="yellow"/>
        </w:rPr>
        <w:t>/202</w:t>
      </w:r>
      <w:r w:rsidR="00481C92">
        <w:rPr>
          <w:rFonts w:ascii="Times New Roman" w:hAnsi="Times New Roman" w:cs="Times New Roman"/>
          <w:b/>
          <w:sz w:val="22"/>
          <w:highlight w:val="yellow"/>
        </w:rPr>
        <w:t>3</w:t>
      </w:r>
      <w:r w:rsidRPr="001C0AE1">
        <w:rPr>
          <w:rFonts w:ascii="Times New Roman" w:hAnsi="Times New Roman" w:cs="Times New Roman"/>
          <w:b/>
          <w:sz w:val="22"/>
          <w:highlight w:val="yellow"/>
        </w:rPr>
        <w:t>, HORÁRIO 08h30M</w:t>
      </w:r>
    </w:p>
    <w:p w14:paraId="67195259" w14:textId="77777777" w:rsidR="005B0E37" w:rsidRPr="001C0AE1" w:rsidRDefault="005B0E37" w:rsidP="005B0E37">
      <w:pPr>
        <w:spacing w:after="0"/>
        <w:ind w:left="345" w:right="94"/>
        <w:rPr>
          <w:rFonts w:ascii="Times New Roman" w:hAnsi="Times New Roman" w:cs="Times New Roman"/>
          <w:b/>
          <w:sz w:val="22"/>
        </w:rPr>
      </w:pPr>
    </w:p>
    <w:p w14:paraId="51791572" w14:textId="77777777"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14:paraId="2D388C95" w14:textId="77777777" w:rsidR="00B92F50" w:rsidRPr="001C0AE1" w:rsidRDefault="00B92F50" w:rsidP="00B92F50">
      <w:pPr>
        <w:spacing w:after="0"/>
        <w:ind w:left="345" w:right="94"/>
        <w:rPr>
          <w:rFonts w:ascii="Times New Roman" w:hAnsi="Times New Roman" w:cs="Times New Roman"/>
          <w:sz w:val="22"/>
        </w:rPr>
      </w:pPr>
    </w:p>
    <w:p w14:paraId="6D76059F" w14:textId="77777777"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14:paraId="63C28844"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14:paraId="38F27AEF"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14:paraId="496301AF"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14:paraId="76446EC3"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14:paraId="3A5A2707" w14:textId="77777777"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14:paraId="2F97F882" w14:textId="77777777" w:rsidR="00B92F50" w:rsidRPr="001C0AE1" w:rsidRDefault="00B92F50" w:rsidP="00E930CC">
      <w:pPr>
        <w:spacing w:after="4" w:line="362" w:lineRule="auto"/>
        <w:ind w:left="1081" w:right="88" w:hanging="372"/>
        <w:rPr>
          <w:rFonts w:ascii="Times New Roman" w:hAnsi="Times New Roman" w:cs="Times New Roman"/>
          <w:sz w:val="22"/>
        </w:rPr>
      </w:pPr>
    </w:p>
    <w:p w14:paraId="74255935" w14:textId="77777777"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14:paraId="57DC391E" w14:textId="77777777"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14:paraId="36881F46" w14:textId="7C91C9D9"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bookmarkStart w:id="0" w:name="_Hlk122341394"/>
      <w:r w:rsidR="00CF44A4" w:rsidRPr="00CF44A4">
        <w:rPr>
          <w:rFonts w:ascii="Times New Roman" w:hAnsi="Times New Roman" w:cs="Times New Roman"/>
          <w:color w:val="FF0000"/>
          <w:sz w:val="22"/>
          <w:u w:val="none"/>
        </w:rPr>
        <w:t xml:space="preserve">REGISTRO DE PREÇO </w:t>
      </w:r>
      <w:r w:rsidR="00CF44A4">
        <w:rPr>
          <w:rFonts w:ascii="Times New Roman" w:hAnsi="Times New Roman" w:cs="Times New Roman"/>
          <w:color w:val="FF0000"/>
          <w:sz w:val="22"/>
          <w:u w:val="none"/>
        </w:rPr>
        <w:t xml:space="preserve">PARA </w:t>
      </w:r>
      <w:r w:rsidR="00F16B64">
        <w:rPr>
          <w:rFonts w:ascii="Times New Roman" w:hAnsi="Times New Roman" w:cs="Times New Roman"/>
          <w:color w:val="FF0000"/>
          <w:sz w:val="22"/>
          <w:u w:val="none"/>
        </w:rPr>
        <w:t>EVENTUAL E FUTURA</w:t>
      </w:r>
      <w:r w:rsidR="00737338">
        <w:rPr>
          <w:rFonts w:ascii="Times New Roman" w:hAnsi="Times New Roman" w:cs="Times New Roman"/>
          <w:color w:val="FF0000"/>
          <w:sz w:val="22"/>
          <w:u w:val="none"/>
        </w:rPr>
        <w:t xml:space="preserve"> AQUISIÇÃO DE IMPLEMENTOS AGRÍCOLAS VISANDO ATENDER AS NECESSIDADES DA SECRETARIA </w:t>
      </w:r>
      <w:r w:rsidR="00737338" w:rsidRPr="00737338">
        <w:rPr>
          <w:rFonts w:ascii="Times New Roman" w:hAnsi="Times New Roman" w:cs="Times New Roman"/>
          <w:color w:val="FF0000"/>
          <w:sz w:val="22"/>
          <w:u w:val="none"/>
        </w:rPr>
        <w:t>DA AGRICULTURA IND. E COMÉRCIO DO MUNICÍPIO DE CORDILHEIRA ALTA/SC</w:t>
      </w:r>
      <w:bookmarkEnd w:id="0"/>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14:paraId="1F247F12" w14:textId="77777777" w:rsidR="00D90B91" w:rsidRPr="001C0AE1" w:rsidRDefault="00D90B91">
      <w:pPr>
        <w:ind w:left="345" w:right="94"/>
        <w:rPr>
          <w:rFonts w:ascii="Times New Roman" w:hAnsi="Times New Roman" w:cs="Times New Roman"/>
          <w:sz w:val="22"/>
        </w:rPr>
      </w:pPr>
    </w:p>
    <w:p w14:paraId="562BA9AF"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14:paraId="641977BD" w14:textId="77777777" w:rsidR="00742D25"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0136D58" w14:textId="77777777"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14:paraId="4456A116" w14:textId="77777777" w:rsidR="00432387" w:rsidRPr="00432387" w:rsidRDefault="00432387" w:rsidP="00432387"/>
    <w:p w14:paraId="36D98D60" w14:textId="376B1E14" w:rsidR="00C3400F" w:rsidRPr="00BA21CA" w:rsidRDefault="00C3400F" w:rsidP="00C3400F">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Pr="00BA21CA">
        <w:rPr>
          <w:rFonts w:ascii="Times New Roman" w:hAnsi="Times New Roman" w:cs="Times New Roman"/>
          <w:sz w:val="22"/>
        </w:rPr>
        <w:t xml:space="preserve">3.1 - Poderão participar do presente pregão eletrônico </w:t>
      </w:r>
      <w:r w:rsidR="00DA2E23">
        <w:rPr>
          <w:rFonts w:ascii="Times New Roman" w:hAnsi="Times New Roman" w:cs="Times New Roman"/>
          <w:sz w:val="22"/>
        </w:rPr>
        <w:t xml:space="preserve">todas </w:t>
      </w:r>
      <w:r w:rsidRPr="00BA21CA">
        <w:rPr>
          <w:rFonts w:ascii="Times New Roman" w:hAnsi="Times New Roman" w:cs="Times New Roman"/>
          <w:sz w:val="22"/>
        </w:rPr>
        <w:t>as empresas interessadas pertencentes ao ramo de atividade relacionado ao objeto da licitação e conforme disposto nos respectivos atos constitutivos, que atenderem a todas as exigências, especialmente o disposto no Termo de Referência, bem como o atendimento à documentação constante neste Edital e seus anexos.</w:t>
      </w:r>
    </w:p>
    <w:p w14:paraId="53117B1C" w14:textId="397ABA1B" w:rsidR="00C3400F" w:rsidRPr="00BA21CA" w:rsidRDefault="00C3400F" w:rsidP="00C3400F">
      <w:pPr>
        <w:ind w:left="345" w:right="94" w:firstLine="648"/>
        <w:rPr>
          <w:rFonts w:ascii="Times New Roman" w:hAnsi="Times New Roman" w:cs="Times New Roman"/>
          <w:sz w:val="22"/>
        </w:rPr>
      </w:pPr>
      <w:r w:rsidRPr="00BA21CA">
        <w:rPr>
          <w:rFonts w:ascii="Times New Roman" w:hAnsi="Times New Roman" w:cs="Times New Roman"/>
          <w:sz w:val="22"/>
        </w:rPr>
        <w:t xml:space="preserve">3.1.1 - A participação nesta licitação é restrita às Microempresas - ME, Empresas de Pequeno Porte - EPP e Equiparados (cooperativas enquadradas no art. 34 da Lei nº 11.488/07 ou empresário individual enquadrados nas situações previstas no art. 3º </w:t>
      </w:r>
      <w:r>
        <w:rPr>
          <w:rFonts w:ascii="Times New Roman" w:hAnsi="Times New Roman" w:cs="Times New Roman"/>
          <w:sz w:val="22"/>
        </w:rPr>
        <w:t>da Lei Complementar nº 123/06</w:t>
      </w:r>
      <w:r w:rsidRPr="00E70CD9">
        <w:rPr>
          <w:rFonts w:ascii="Times New Roman" w:hAnsi="Times New Roman" w:cs="Times New Roman"/>
          <w:sz w:val="22"/>
          <w:highlight w:val="green"/>
        </w:rPr>
        <w:t>)</w:t>
      </w:r>
      <w:r w:rsidR="00520BAC">
        <w:rPr>
          <w:rFonts w:ascii="Times New Roman" w:hAnsi="Times New Roman" w:cs="Times New Roman"/>
          <w:sz w:val="22"/>
          <w:highlight w:val="green"/>
        </w:rPr>
        <w:t xml:space="preserve">, </w:t>
      </w:r>
      <w:r w:rsidR="00520BAC" w:rsidRPr="00A34261">
        <w:rPr>
          <w:rFonts w:ascii="Times New Roman" w:hAnsi="Times New Roman" w:cs="Times New Roman"/>
          <w:b/>
          <w:sz w:val="22"/>
          <w:highlight w:val="green"/>
        </w:rPr>
        <w:t>p</w:t>
      </w:r>
      <w:r w:rsidR="00DA2E23" w:rsidRPr="00A34261">
        <w:rPr>
          <w:rFonts w:ascii="Times New Roman" w:hAnsi="Times New Roman" w:cs="Times New Roman"/>
          <w:b/>
          <w:sz w:val="22"/>
          <w:highlight w:val="green"/>
        </w:rPr>
        <w:t>ara os itens:</w:t>
      </w:r>
      <w:r w:rsidR="004A04A4" w:rsidRPr="00A34261">
        <w:rPr>
          <w:rFonts w:ascii="Times New Roman" w:hAnsi="Times New Roman" w:cs="Times New Roman"/>
          <w:b/>
          <w:sz w:val="22"/>
          <w:highlight w:val="green"/>
        </w:rPr>
        <w:t xml:space="preserve"> 1, 2, 3 e 6. </w:t>
      </w:r>
      <w:r w:rsidRPr="00A34261">
        <w:rPr>
          <w:rFonts w:ascii="Times New Roman" w:hAnsi="Times New Roman" w:cs="Times New Roman"/>
          <w:b/>
          <w:sz w:val="22"/>
          <w:highlight w:val="green"/>
        </w:rPr>
        <w:t>Porém</w:t>
      </w:r>
      <w:r w:rsidRPr="00E70CD9">
        <w:rPr>
          <w:rFonts w:ascii="Times New Roman" w:hAnsi="Times New Roman" w:cs="Times New Roman"/>
          <w:b/>
          <w:sz w:val="22"/>
          <w:highlight w:val="green"/>
        </w:rPr>
        <w:t xml:space="preserve"> para os itens:</w:t>
      </w:r>
      <w:r w:rsidR="004A04A4">
        <w:rPr>
          <w:rFonts w:ascii="Times New Roman" w:hAnsi="Times New Roman" w:cs="Times New Roman"/>
          <w:b/>
          <w:sz w:val="22"/>
          <w:highlight w:val="green"/>
        </w:rPr>
        <w:t xml:space="preserve"> </w:t>
      </w:r>
      <w:r w:rsidR="00A34261">
        <w:rPr>
          <w:rFonts w:ascii="Times New Roman" w:hAnsi="Times New Roman" w:cs="Times New Roman"/>
          <w:b/>
          <w:sz w:val="22"/>
          <w:highlight w:val="green"/>
        </w:rPr>
        <w:t>4 e 5</w:t>
      </w:r>
      <w:r w:rsidRPr="00E70CD9">
        <w:rPr>
          <w:rFonts w:ascii="Times New Roman" w:hAnsi="Times New Roman" w:cs="Times New Roman"/>
          <w:b/>
          <w:sz w:val="22"/>
          <w:highlight w:val="green"/>
        </w:rPr>
        <w:t>, o critério será o da ampla participação</w:t>
      </w:r>
      <w:r>
        <w:rPr>
          <w:rFonts w:ascii="Times New Roman" w:hAnsi="Times New Roman" w:cs="Times New Roman"/>
          <w:b/>
          <w:sz w:val="22"/>
          <w:highlight w:val="green"/>
        </w:rPr>
        <w:t>, pois o valor total do item é mai</w:t>
      </w:r>
      <w:r w:rsidR="00F170B5">
        <w:rPr>
          <w:rFonts w:ascii="Times New Roman" w:hAnsi="Times New Roman" w:cs="Times New Roman"/>
          <w:b/>
          <w:sz w:val="22"/>
          <w:highlight w:val="green"/>
        </w:rPr>
        <w:t>or</w:t>
      </w:r>
      <w:r>
        <w:rPr>
          <w:rFonts w:ascii="Times New Roman" w:hAnsi="Times New Roman" w:cs="Times New Roman"/>
          <w:b/>
          <w:sz w:val="22"/>
          <w:highlight w:val="green"/>
        </w:rPr>
        <w:t xml:space="preserve"> de R$ 80.000,00</w:t>
      </w:r>
      <w:r w:rsidRPr="00E70CD9">
        <w:rPr>
          <w:rFonts w:ascii="Times New Roman" w:hAnsi="Times New Roman" w:cs="Times New Roman"/>
          <w:b/>
          <w:sz w:val="22"/>
          <w:highlight w:val="green"/>
        </w:rPr>
        <w:t>.</w:t>
      </w:r>
    </w:p>
    <w:p w14:paraId="60ACB5D7" w14:textId="5587AFA5" w:rsidR="00C3400F" w:rsidRDefault="00C3400F" w:rsidP="00C3400F">
      <w:pPr>
        <w:ind w:left="345" w:right="94" w:firstLine="648"/>
        <w:rPr>
          <w:rFonts w:ascii="Times New Roman" w:hAnsi="Times New Roman" w:cs="Times New Roman"/>
          <w:sz w:val="22"/>
        </w:rPr>
      </w:pPr>
      <w:r w:rsidRPr="00BA21CA">
        <w:rPr>
          <w:rFonts w:ascii="Times New Roman" w:hAnsi="Times New Roman" w:cs="Times New Roman"/>
          <w:sz w:val="22"/>
        </w:rPr>
        <w:t xml:space="preserve">3.1.1.1 O presente certame </w:t>
      </w:r>
      <w:r w:rsidR="00DA2E23">
        <w:rPr>
          <w:rFonts w:ascii="Times New Roman" w:hAnsi="Times New Roman" w:cs="Times New Roman"/>
          <w:sz w:val="22"/>
        </w:rPr>
        <w:t>tem</w:t>
      </w:r>
      <w:r w:rsidRPr="00BA21CA">
        <w:rPr>
          <w:rFonts w:ascii="Times New Roman" w:hAnsi="Times New Roman" w:cs="Times New Roman"/>
          <w:sz w:val="22"/>
        </w:rPr>
        <w:t xml:space="preserve"> prioridade </w:t>
      </w:r>
      <w:r w:rsidR="00DA2E23">
        <w:rPr>
          <w:rFonts w:ascii="Times New Roman" w:hAnsi="Times New Roman" w:cs="Times New Roman"/>
          <w:sz w:val="22"/>
        </w:rPr>
        <w:t>de contratação para</w:t>
      </w:r>
      <w:r w:rsidRPr="00BA21CA">
        <w:rPr>
          <w:rFonts w:ascii="Times New Roman" w:hAnsi="Times New Roman" w:cs="Times New Roman"/>
          <w:sz w:val="22"/>
        </w:rPr>
        <w:t xml:space="preserve"> as ME e </w:t>
      </w:r>
      <w:proofErr w:type="spellStart"/>
      <w:r w:rsidRPr="00BA21CA">
        <w:rPr>
          <w:rFonts w:ascii="Times New Roman" w:hAnsi="Times New Roman" w:cs="Times New Roman"/>
          <w:sz w:val="22"/>
        </w:rPr>
        <w:t>EPPs</w:t>
      </w:r>
      <w:proofErr w:type="spellEnd"/>
      <w:r w:rsidRPr="00BA21CA">
        <w:rPr>
          <w:rFonts w:ascii="Times New Roman" w:hAnsi="Times New Roman" w:cs="Times New Roman"/>
          <w:sz w:val="22"/>
        </w:rPr>
        <w:t xml:space="preserve"> com sede no Município de Cordilheira Alta (locais) ou então no âmbito da região metropolitana de Chapecó (regionais), conforme Decreto Municipal 386/2021.</w:t>
      </w:r>
    </w:p>
    <w:p w14:paraId="5CC8DCAF" w14:textId="77777777" w:rsidR="00C3400F" w:rsidRPr="001C0AE1" w:rsidRDefault="00C3400F" w:rsidP="00C3400F">
      <w:pPr>
        <w:ind w:left="345" w:right="94" w:firstLine="648"/>
        <w:rPr>
          <w:rFonts w:ascii="Times New Roman" w:hAnsi="Times New Roman" w:cs="Times New Roman"/>
          <w:sz w:val="22"/>
        </w:rPr>
      </w:pPr>
      <w:r w:rsidRPr="001C0AE1">
        <w:rPr>
          <w:rFonts w:ascii="Times New Roman" w:hAnsi="Times New Roman" w:cs="Times New Roman"/>
          <w:b/>
          <w:sz w:val="22"/>
        </w:rPr>
        <w:t>3.1.1</w:t>
      </w:r>
      <w:r>
        <w:rPr>
          <w:rFonts w:ascii="Times New Roman" w:hAnsi="Times New Roman" w:cs="Times New Roman"/>
          <w:b/>
          <w:sz w:val="22"/>
        </w:rPr>
        <w:t>.1.1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14:paraId="20C70EC7"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0F8E9CAC" w14:textId="77777777" w:rsidR="00C3400F" w:rsidRPr="001C0AE1" w:rsidRDefault="00C3400F" w:rsidP="00C3400F">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14:paraId="6D1D24AF"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14:paraId="1215423E" w14:textId="77777777" w:rsidR="00C3400F" w:rsidRPr="001C0AE1" w:rsidRDefault="00C3400F" w:rsidP="00C3400F">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14:paraId="549AF0F4" w14:textId="77777777" w:rsidR="00C3400F" w:rsidRPr="001C0AE1" w:rsidRDefault="00C3400F" w:rsidP="00C3400F">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14:paraId="571AB5D4"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36BE6327"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14:paraId="40EEA08A"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1D91B204"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14:paraId="7966FBCC"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14:paraId="7ED6B1B9"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0D6D06B6" w14:textId="77777777" w:rsidR="00C3400F" w:rsidRPr="001C0AE1" w:rsidRDefault="00C3400F" w:rsidP="00C3400F">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3">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14:paraId="7B9B36BF" w14:textId="77777777"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14:paraId="0C903A72" w14:textId="77777777"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14:paraId="141EE10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4">
        <w:r w:rsidRPr="001C0AE1">
          <w:rPr>
            <w:rFonts w:ascii="Times New Roman" w:hAnsi="Times New Roman" w:cs="Times New Roman"/>
            <w:color w:val="0563C1"/>
            <w:sz w:val="22"/>
            <w:u w:val="single" w:color="0000FF"/>
          </w:rPr>
          <w:t>www.bll.org.br</w:t>
        </w:r>
      </w:hyperlink>
      <w:hyperlink r:id="rId15">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14:paraId="7FABE3E4"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14:paraId="0052A8E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7E2752C0"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14:paraId="459E9AF8" w14:textId="77777777"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70ABF0AF"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14:paraId="0F3D6C8D" w14:textId="77777777"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427A242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14:paraId="62CAD31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1A105BF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5.3. Até a abertura da sessão pública, os licitantes poderão retirar ou substituir a proposta e os documentos de habilitação anteriormente inseridos no sistema; </w:t>
      </w:r>
    </w:p>
    <w:p w14:paraId="00A5DBD2"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75EEB1C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14:paraId="6126D265" w14:textId="77777777"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29624D6D"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3B41152E" w14:textId="77777777"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14:paraId="4AD66399" w14:textId="48DD3A68"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14:paraId="1DB7AEEA" w14:textId="72EA53FB" w:rsidR="00742D25"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w:t>
      </w:r>
      <w:proofErr w:type="spellStart"/>
      <w:r w:rsidRPr="001C0AE1">
        <w:rPr>
          <w:rFonts w:ascii="Times New Roman" w:hAnsi="Times New Roman" w:cs="Times New Roman"/>
          <w:sz w:val="22"/>
        </w:rPr>
        <w:t>editalícias</w:t>
      </w:r>
      <w:proofErr w:type="spellEnd"/>
      <w:r w:rsidRPr="001C0AE1">
        <w:rPr>
          <w:rFonts w:ascii="Times New Roman" w:hAnsi="Times New Roman" w:cs="Times New Roman"/>
          <w:sz w:val="22"/>
        </w:rPr>
        <w:t xml:space="preserve">.  </w:t>
      </w:r>
    </w:p>
    <w:p w14:paraId="22A4A6F1" w14:textId="1FE21306" w:rsidR="00737338" w:rsidRPr="001C0AE1" w:rsidRDefault="00737338" w:rsidP="00D90B91">
      <w:pPr>
        <w:numPr>
          <w:ilvl w:val="0"/>
          <w:numId w:val="1"/>
        </w:numPr>
        <w:spacing w:after="0" w:line="259" w:lineRule="auto"/>
        <w:ind w:right="91" w:firstLine="911"/>
        <w:rPr>
          <w:rFonts w:ascii="Times New Roman" w:hAnsi="Times New Roman" w:cs="Times New Roman"/>
          <w:sz w:val="22"/>
        </w:rPr>
      </w:pPr>
      <w:r w:rsidRPr="0012226A">
        <w:rPr>
          <w:rFonts w:ascii="Times New Roman" w:hAnsi="Times New Roman" w:cs="Times New Roman"/>
          <w:b/>
          <w:color w:val="FF0000"/>
          <w:sz w:val="22"/>
        </w:rPr>
        <w:t xml:space="preserve">Juntamente com a proposta informada no sistema, a licitante deverá incluir o prospecto do </w:t>
      </w:r>
      <w:r>
        <w:rPr>
          <w:rFonts w:ascii="Times New Roman" w:hAnsi="Times New Roman" w:cs="Times New Roman"/>
          <w:b/>
          <w:color w:val="FF0000"/>
          <w:sz w:val="22"/>
        </w:rPr>
        <w:t>implemento que irá cotar</w:t>
      </w:r>
      <w:r w:rsidRPr="0012226A">
        <w:rPr>
          <w:rFonts w:ascii="Times New Roman" w:hAnsi="Times New Roman" w:cs="Times New Roman"/>
          <w:b/>
          <w:color w:val="FF0000"/>
          <w:sz w:val="22"/>
        </w:rPr>
        <w:t>, indicando a marca comercial, modelo, fabricante a fim de garantir sua correta análise pelo (a) Pregoeiro (a), bem como facilitar a identificação na ocasião da entrega</w:t>
      </w:r>
      <w:r w:rsidR="00327004">
        <w:rPr>
          <w:rFonts w:ascii="Times New Roman" w:hAnsi="Times New Roman" w:cs="Times New Roman"/>
          <w:b/>
          <w:color w:val="FF0000"/>
          <w:sz w:val="22"/>
        </w:rPr>
        <w:t>.</w:t>
      </w:r>
    </w:p>
    <w:p w14:paraId="2ABE01AE" w14:textId="77777777" w:rsidR="00D90B91" w:rsidRPr="001C0AE1" w:rsidRDefault="00D90B91" w:rsidP="00C31413">
      <w:pPr>
        <w:spacing w:after="0" w:line="259" w:lineRule="auto"/>
        <w:ind w:left="1276" w:right="91" w:firstLine="0"/>
        <w:rPr>
          <w:rFonts w:ascii="Times New Roman" w:hAnsi="Times New Roman" w:cs="Times New Roman"/>
          <w:sz w:val="22"/>
        </w:rPr>
      </w:pPr>
    </w:p>
    <w:p w14:paraId="56532C4D"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14:paraId="4FD779BC"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14:paraId="1866137E"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14:paraId="1F06755C"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14:paraId="55D100D2"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4E194D2F"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14:paraId="3BB2D632"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56D01900"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14:paraId="085BF0DE"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lastRenderedPageBreak/>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14:paraId="4A341C49"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4C2DF9BB" w14:textId="77777777"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14:paraId="1AD25347" w14:textId="77777777"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14:paraId="11D18431" w14:textId="77777777"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14:paraId="2DC90486" w14:textId="77777777"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14:paraId="13BF4F6A"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2D565AF8"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14:paraId="64EC9E2E"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647D2C7E"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3120B930" w14:textId="77777777"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14:paraId="4F6D30FE" w14:textId="77777777"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2AFD4FD9" w14:textId="77777777"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52ED0DEC" w14:textId="77777777" w:rsidR="00742D25" w:rsidRDefault="003F0B27" w:rsidP="007266D4">
      <w:pPr>
        <w:pStyle w:val="Ttulo1"/>
        <w:spacing w:after="108"/>
        <w:ind w:left="426" w:right="88"/>
        <w:rPr>
          <w:rFonts w:ascii="Times New Roman" w:hAnsi="Times New Roman" w:cs="Times New Roman"/>
          <w:b w:val="0"/>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14:paraId="6B3C0B9F" w14:textId="77777777" w:rsidR="00E51EA8" w:rsidRPr="00E51EA8" w:rsidRDefault="00E51EA8" w:rsidP="00E51EA8"/>
    <w:p w14:paraId="7996BA62" w14:textId="77777777"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14:paraId="267949E6" w14:textId="77777777" w:rsidR="001B56ED" w:rsidRPr="001C0AE1" w:rsidRDefault="001B56ED" w:rsidP="007266D4">
      <w:pPr>
        <w:spacing w:after="0"/>
        <w:ind w:left="345" w:right="94"/>
        <w:rPr>
          <w:rFonts w:ascii="Times New Roman" w:hAnsi="Times New Roman" w:cs="Times New Roman"/>
          <w:sz w:val="22"/>
        </w:rPr>
      </w:pPr>
    </w:p>
    <w:p w14:paraId="1614BF9E" w14:textId="77777777"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3507D9AE" w14:textId="77777777" w:rsidR="00C31413" w:rsidRPr="001C0AE1" w:rsidRDefault="00C31413" w:rsidP="007266D4">
      <w:pPr>
        <w:ind w:left="284" w:right="94" w:firstLine="709"/>
        <w:rPr>
          <w:rFonts w:ascii="Times New Roman" w:hAnsi="Times New Roman" w:cs="Times New Roman"/>
          <w:sz w:val="22"/>
        </w:rPr>
      </w:pPr>
    </w:p>
    <w:p w14:paraId="0936B46B" w14:textId="77777777" w:rsidR="00C31413" w:rsidRDefault="001B56ED" w:rsidP="00E51EA8">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14:paraId="12B415EF" w14:textId="77777777" w:rsidR="00E51EA8" w:rsidRPr="001C0AE1" w:rsidRDefault="00E51EA8" w:rsidP="00E51EA8">
      <w:pPr>
        <w:ind w:left="284" w:right="94" w:firstLine="709"/>
        <w:rPr>
          <w:rFonts w:ascii="Times New Roman" w:hAnsi="Times New Roman" w:cs="Times New Roman"/>
          <w:sz w:val="22"/>
        </w:rPr>
      </w:pPr>
    </w:p>
    <w:p w14:paraId="21BA39FB" w14:textId="77777777"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lastRenderedPageBreak/>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004F28F4" w14:textId="77777777" w:rsidR="00C31413" w:rsidRPr="001C0AE1" w:rsidRDefault="00C31413" w:rsidP="007266D4">
      <w:pPr>
        <w:spacing w:after="9"/>
        <w:ind w:left="284" w:right="94" w:firstLine="709"/>
        <w:rPr>
          <w:rFonts w:ascii="Times New Roman" w:hAnsi="Times New Roman" w:cs="Times New Roman"/>
          <w:sz w:val="22"/>
        </w:rPr>
      </w:pPr>
    </w:p>
    <w:p w14:paraId="77E2D927" w14:textId="77777777"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14:paraId="54B19611" w14:textId="77777777" w:rsidR="001B56ED" w:rsidRPr="001C0AE1" w:rsidRDefault="001B56ED" w:rsidP="007266D4">
      <w:pPr>
        <w:spacing w:after="9"/>
        <w:ind w:left="284" w:right="94" w:firstLine="709"/>
        <w:rPr>
          <w:rFonts w:ascii="Times New Roman" w:hAnsi="Times New Roman" w:cs="Times New Roman"/>
          <w:sz w:val="22"/>
        </w:rPr>
      </w:pPr>
    </w:p>
    <w:p w14:paraId="3BD6FDCA" w14:textId="77777777"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14:paraId="41D312A3" w14:textId="77777777" w:rsidR="00450574" w:rsidRPr="001C0AE1" w:rsidRDefault="00450574" w:rsidP="007266D4">
      <w:pPr>
        <w:spacing w:after="9"/>
        <w:ind w:left="284" w:right="94" w:firstLine="709"/>
        <w:rPr>
          <w:rFonts w:ascii="Times New Roman" w:hAnsi="Times New Roman" w:cs="Times New Roman"/>
          <w:sz w:val="22"/>
        </w:rPr>
      </w:pPr>
    </w:p>
    <w:p w14:paraId="597ED267" w14:textId="77777777"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715A956D" w14:textId="77777777" w:rsidR="00450574" w:rsidRPr="001C0AE1" w:rsidRDefault="00450574" w:rsidP="007266D4">
      <w:pPr>
        <w:spacing w:after="9"/>
        <w:ind w:left="284" w:right="94" w:firstLine="709"/>
        <w:rPr>
          <w:rFonts w:ascii="Times New Roman" w:hAnsi="Times New Roman" w:cs="Times New Roman"/>
          <w:sz w:val="22"/>
        </w:rPr>
      </w:pPr>
    </w:p>
    <w:p w14:paraId="3B2378E6" w14:textId="77777777"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5AE1E499" w14:textId="77777777" w:rsidR="00450574" w:rsidRPr="001C0AE1" w:rsidRDefault="00450574" w:rsidP="007266D4">
      <w:pPr>
        <w:spacing w:after="0"/>
        <w:ind w:left="284" w:right="94" w:firstLine="709"/>
        <w:rPr>
          <w:rFonts w:ascii="Times New Roman" w:hAnsi="Times New Roman" w:cs="Times New Roman"/>
          <w:sz w:val="22"/>
        </w:rPr>
      </w:pPr>
    </w:p>
    <w:p w14:paraId="270BA1A4" w14:textId="77777777"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w:t>
      </w:r>
      <w:proofErr w:type="spellStart"/>
      <w:r w:rsidR="003F0B27" w:rsidRPr="001C0AE1">
        <w:rPr>
          <w:rFonts w:ascii="Times New Roman" w:hAnsi="Times New Roman" w:cs="Times New Roman"/>
          <w:b/>
          <w:sz w:val="22"/>
        </w:rPr>
        <w:t>e-SAJ</w:t>
      </w:r>
      <w:proofErr w:type="spellEnd"/>
      <w:r w:rsidR="003F0B27" w:rsidRPr="001C0AE1">
        <w:rPr>
          <w:rFonts w:ascii="Times New Roman" w:hAnsi="Times New Roman" w:cs="Times New Roman"/>
          <w:b/>
          <w:sz w:val="22"/>
        </w:rPr>
        <w:t>” e “</w:t>
      </w:r>
      <w:proofErr w:type="spellStart"/>
      <w:r w:rsidR="003F0B27" w:rsidRPr="001C0AE1">
        <w:rPr>
          <w:rFonts w:ascii="Times New Roman" w:hAnsi="Times New Roman" w:cs="Times New Roman"/>
          <w:b/>
          <w:sz w:val="22"/>
        </w:rPr>
        <w:t>eproc</w:t>
      </w:r>
      <w:proofErr w:type="spellEnd"/>
      <w:r w:rsidR="003F0B27" w:rsidRPr="001C0AE1">
        <w:rPr>
          <w:rFonts w:ascii="Times New Roman" w:hAnsi="Times New Roman" w:cs="Times New Roman"/>
          <w:b/>
          <w:sz w:val="22"/>
        </w:rPr>
        <w:t>”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17"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14:paraId="0444E52D" w14:textId="77777777" w:rsidR="00BF1011" w:rsidRDefault="00BF1011" w:rsidP="007266D4">
      <w:pPr>
        <w:ind w:left="284" w:right="94" w:firstLine="709"/>
        <w:rPr>
          <w:rFonts w:ascii="Times New Roman" w:hAnsi="Times New Roman" w:cs="Times New Roman"/>
          <w:sz w:val="22"/>
        </w:rPr>
      </w:pPr>
    </w:p>
    <w:p w14:paraId="6218A598" w14:textId="77777777"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18">
        <w:r w:rsidR="001B56ED" w:rsidRPr="001C0AE1">
          <w:rPr>
            <w:rFonts w:ascii="Times New Roman" w:hAnsi="Times New Roman" w:cs="Times New Roman"/>
            <w:color w:val="0563C1"/>
            <w:sz w:val="22"/>
            <w:u w:val="single" w:color="0563C1"/>
          </w:rPr>
          <w:t>https://certidoes</w:t>
        </w:r>
      </w:hyperlink>
      <w:hyperlink r:id="rId19">
        <w:r w:rsidR="001B56ED" w:rsidRPr="001C0AE1">
          <w:rPr>
            <w:rFonts w:ascii="Times New Roman" w:hAnsi="Times New Roman" w:cs="Times New Roman"/>
            <w:color w:val="0563C1"/>
            <w:sz w:val="22"/>
            <w:u w:val="single" w:color="0563C1"/>
          </w:rPr>
          <w:t>-</w:t>
        </w:r>
      </w:hyperlink>
      <w:hyperlink r:id="rId20">
        <w:r w:rsidR="001B56ED" w:rsidRPr="001C0AE1">
          <w:rPr>
            <w:rFonts w:ascii="Times New Roman" w:hAnsi="Times New Roman" w:cs="Times New Roman"/>
            <w:color w:val="0563C1"/>
            <w:sz w:val="22"/>
            <w:u w:val="single" w:color="0563C1"/>
          </w:rPr>
          <w:t>apf.apps.tcu.gov.br/</w:t>
        </w:r>
      </w:hyperlink>
      <w:hyperlink r:id="rId21">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14:paraId="6695A589" w14:textId="77777777" w:rsidR="00450574" w:rsidRPr="001C0AE1" w:rsidRDefault="00450574" w:rsidP="007266D4">
      <w:pPr>
        <w:ind w:left="284" w:right="94" w:firstLine="709"/>
        <w:rPr>
          <w:rFonts w:ascii="Times New Roman" w:hAnsi="Times New Roman" w:cs="Times New Roman"/>
          <w:sz w:val="22"/>
        </w:rPr>
      </w:pPr>
    </w:p>
    <w:p w14:paraId="15FC7980" w14:textId="77777777"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11CDD93A" w14:textId="77777777" w:rsidR="00BF1011" w:rsidRDefault="00BF1011" w:rsidP="007266D4">
      <w:pPr>
        <w:spacing w:after="0" w:line="259" w:lineRule="auto"/>
        <w:ind w:left="284" w:right="94" w:firstLine="709"/>
        <w:rPr>
          <w:rFonts w:ascii="Times New Roman" w:hAnsi="Times New Roman" w:cs="Times New Roman"/>
          <w:sz w:val="22"/>
        </w:rPr>
      </w:pPr>
    </w:p>
    <w:p w14:paraId="2113429D" w14:textId="77777777"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14:paraId="7AEF51E1" w14:textId="77777777" w:rsidR="00B423A6" w:rsidRDefault="00B423A6" w:rsidP="007266D4">
      <w:pPr>
        <w:spacing w:after="0" w:line="259" w:lineRule="auto"/>
        <w:ind w:left="284" w:right="94" w:firstLine="709"/>
        <w:rPr>
          <w:rFonts w:ascii="Times New Roman" w:hAnsi="Times New Roman" w:cs="Times New Roman"/>
          <w:sz w:val="22"/>
        </w:rPr>
      </w:pPr>
    </w:p>
    <w:p w14:paraId="4A252491" w14:textId="77777777" w:rsidR="00B423A6" w:rsidRPr="00B423A6" w:rsidRDefault="00B423A6" w:rsidP="00B423A6">
      <w:pPr>
        <w:spacing w:after="0" w:line="259" w:lineRule="auto"/>
        <w:ind w:left="284" w:right="94" w:firstLine="0"/>
        <w:rPr>
          <w:rFonts w:ascii="Times New Roman" w:hAnsi="Times New Roman" w:cs="Times New Roman"/>
          <w:b/>
          <w:sz w:val="22"/>
        </w:rPr>
      </w:pPr>
      <w:r w:rsidRPr="00B423A6">
        <w:rPr>
          <w:rFonts w:ascii="Times New Roman" w:hAnsi="Times New Roman" w:cs="Times New Roman"/>
          <w:b/>
          <w:sz w:val="22"/>
        </w:rPr>
        <w:t>QUALIFICAÇÃO - TECNICA</w:t>
      </w:r>
    </w:p>
    <w:p w14:paraId="0DF8A406" w14:textId="77777777" w:rsidR="00C53377" w:rsidRDefault="00C53377" w:rsidP="007266D4">
      <w:pPr>
        <w:spacing w:after="0" w:line="259" w:lineRule="auto"/>
        <w:ind w:left="284" w:right="94" w:firstLine="709"/>
        <w:rPr>
          <w:rFonts w:ascii="Times New Roman" w:hAnsi="Times New Roman" w:cs="Times New Roman"/>
          <w:sz w:val="22"/>
        </w:rPr>
      </w:pPr>
    </w:p>
    <w:p w14:paraId="72D69D31" w14:textId="3555E13E" w:rsidR="00742D25" w:rsidRPr="00D80E2F" w:rsidRDefault="00327004" w:rsidP="007266D4">
      <w:pPr>
        <w:spacing w:after="0" w:line="259" w:lineRule="auto"/>
        <w:ind w:left="284" w:right="0" w:firstLine="709"/>
        <w:rPr>
          <w:rFonts w:ascii="Times New Roman" w:hAnsi="Times New Roman" w:cs="Times New Roman"/>
          <w:sz w:val="22"/>
        </w:rPr>
      </w:pPr>
      <w:r w:rsidRPr="00D80E2F">
        <w:rPr>
          <w:rFonts w:ascii="Times New Roman" w:hAnsi="Times New Roman" w:cs="Times New Roman"/>
          <w:sz w:val="22"/>
        </w:rPr>
        <w:t>l) Carta de Credenciamento do Fabricante, Contrato de Distribuição ou documento equivalente, comprovando que a empresa licitante é Concessionário/Distribuidor autorizado da marca fabricante do item cotado, tendo todo o ferramental e informações técnicas necessárias para a manutenção do equipamento na vigência da garantia e durante sua vida útil.</w:t>
      </w:r>
    </w:p>
    <w:p w14:paraId="2D04F5AA" w14:textId="77777777" w:rsidR="00327004" w:rsidRPr="001C0AE1" w:rsidRDefault="00327004" w:rsidP="007266D4">
      <w:pPr>
        <w:spacing w:after="0" w:line="259" w:lineRule="auto"/>
        <w:ind w:left="284" w:right="0" w:firstLine="709"/>
        <w:rPr>
          <w:rFonts w:ascii="Times New Roman" w:hAnsi="Times New Roman" w:cs="Times New Roman"/>
          <w:sz w:val="22"/>
        </w:rPr>
      </w:pPr>
    </w:p>
    <w:p w14:paraId="2E595D42" w14:textId="77777777"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14:paraId="355B89F7" w14:textId="77777777"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lastRenderedPageBreak/>
        <w:t xml:space="preserve"> </w:t>
      </w:r>
    </w:p>
    <w:p w14:paraId="13C88C2B" w14:textId="77777777"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0FB61362" w14:textId="77777777"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57124E3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14:paraId="744ECBD2"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14:paraId="0DEE3A91" w14:textId="77777777"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14:paraId="07498926" w14:textId="77777777"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2B1F1A5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6341995F"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66A5CCB1"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14:paraId="01AA93D2" w14:textId="77777777"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14:paraId="07F599E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741D4E97"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235CDF60" w14:textId="77777777" w:rsidR="00742D25"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14:paraId="3CF2190D" w14:textId="77777777" w:rsidR="00D50C4D" w:rsidRPr="00D50C4D" w:rsidRDefault="00D50C4D" w:rsidP="00D50C4D">
      <w:pPr>
        <w:ind w:left="345" w:right="94"/>
        <w:rPr>
          <w:rFonts w:ascii="Times New Roman" w:hAnsi="Times New Roman" w:cs="Times New Roman"/>
          <w:b/>
          <w:sz w:val="22"/>
        </w:rPr>
      </w:pPr>
      <w:r>
        <w:rPr>
          <w:rFonts w:ascii="Times New Roman" w:hAnsi="Times New Roman" w:cs="Times New Roman"/>
          <w:b/>
          <w:sz w:val="22"/>
        </w:rPr>
        <w:t xml:space="preserve">6.9.1 – Os documentos, certidões e certificados exigidos como condição de habilitação, que não forem emitidos online, ou seja que não há como verificar sua veracidade devem ser autenticados. </w:t>
      </w:r>
    </w:p>
    <w:p w14:paraId="2EB7E3E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5FAE3EF9"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14:paraId="3AB2C98C"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14:paraId="77EAD9B2"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14:paraId="07AE79B4"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14:paraId="4B7FA191"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14:paraId="7A6613D6"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913E29E" w14:textId="77777777"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14:paraId="4AE9943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14:paraId="7DE7495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14:paraId="2CF535CB"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14:paraId="561D8696" w14:textId="77777777"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14:paraId="45C0FA2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1749F6A6"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14:paraId="0B880C8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7.5. A desclassificação da proposta será fundamentada e registrada no sistema, acompanhado em tempo real por todos os participantes. </w:t>
      </w:r>
    </w:p>
    <w:p w14:paraId="7D55892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14:paraId="557BB5DF"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14:paraId="05FD0D0C" w14:textId="77777777"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57EA4173" w14:textId="7F67A63D"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F84ABC">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14:paraId="50DDCC8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14:paraId="67FCBC52"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14:paraId="65D18F1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336B8ED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4053C95D"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6960C6E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14:paraId="40BB8F1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14:paraId="766E4DC2"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14:paraId="00A9FFD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14:paraId="14C8B86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14:paraId="7356B3A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60365B5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205B79EB" w14:textId="77777777"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14:paraId="7060E743"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14:paraId="5094ECB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7C497680" w14:textId="72BA43B9"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w:t>
      </w:r>
      <w:r w:rsidR="00F84ABC">
        <w:rPr>
          <w:rFonts w:ascii="Times New Roman" w:hAnsi="Times New Roman" w:cs="Times New Roman"/>
          <w:b/>
          <w:sz w:val="22"/>
          <w:highlight w:val="yellow"/>
        </w:rPr>
        <w:t>POR 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14:paraId="295406C9" w14:textId="77777777"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14:paraId="1795114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1C0AE1">
        <w:rPr>
          <w:rFonts w:ascii="Times New Roman" w:hAnsi="Times New Roman" w:cs="Times New Roman"/>
          <w:sz w:val="22"/>
        </w:rPr>
        <w:t>arts</w:t>
      </w:r>
      <w:proofErr w:type="spellEnd"/>
      <w:r w:rsidRPr="001C0AE1">
        <w:rPr>
          <w:rFonts w:ascii="Times New Roman" w:hAnsi="Times New Roman" w:cs="Times New Roman"/>
          <w:sz w:val="22"/>
        </w:rPr>
        <w:t xml:space="preserve">. 44 e 45 da LC nº 123, de 2006, regulamentada pelo Decreto nº 8.538, de 2015.  </w:t>
      </w:r>
    </w:p>
    <w:p w14:paraId="4CC4BCD7"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14:paraId="328D5B1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73ECA37F"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58494209" w14:textId="77777777"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14:paraId="0D7739B3" w14:textId="77777777" w:rsidR="00CA2DB3" w:rsidRPr="001C0AE1" w:rsidRDefault="00CA2DB3">
      <w:pPr>
        <w:ind w:left="345" w:right="94"/>
        <w:rPr>
          <w:rFonts w:ascii="Times New Roman" w:hAnsi="Times New Roman" w:cs="Times New Roman"/>
          <w:sz w:val="22"/>
        </w:rPr>
      </w:pPr>
    </w:p>
    <w:p w14:paraId="31ED471E" w14:textId="77777777" w:rsidR="00A10CD9" w:rsidRPr="00CA2DB3" w:rsidRDefault="00A10CD9" w:rsidP="00CA2DB3">
      <w:pPr>
        <w:ind w:left="284" w:right="97"/>
        <w:rPr>
          <w:rFonts w:ascii="Times New Roman" w:hAnsi="Times New Roman" w:cs="Times New Roman"/>
          <w:b/>
          <w:sz w:val="22"/>
        </w:rPr>
      </w:pPr>
      <w:r w:rsidRPr="00A34261">
        <w:rPr>
          <w:rFonts w:ascii="Times New Roman" w:hAnsi="Times New Roman" w:cs="Times New Roman"/>
          <w:sz w:val="22"/>
        </w:rPr>
        <w:t xml:space="preserve">8.4 – </w:t>
      </w:r>
      <w:r w:rsidRPr="00A34261">
        <w:rPr>
          <w:rFonts w:ascii="Times New Roman" w:hAnsi="Times New Roman" w:cs="Times New Roman"/>
          <w:b/>
          <w:sz w:val="22"/>
        </w:rPr>
        <w:t xml:space="preserve">Da Preferência para </w:t>
      </w:r>
      <w:proofErr w:type="spellStart"/>
      <w:r w:rsidRPr="00A34261">
        <w:rPr>
          <w:rFonts w:ascii="Times New Roman" w:hAnsi="Times New Roman" w:cs="Times New Roman"/>
          <w:b/>
          <w:sz w:val="22"/>
        </w:rPr>
        <w:t>MPE’s</w:t>
      </w:r>
      <w:proofErr w:type="spellEnd"/>
      <w:r w:rsidRPr="00A34261">
        <w:rPr>
          <w:rFonts w:ascii="Times New Roman" w:hAnsi="Times New Roman" w:cs="Times New Roman"/>
          <w:b/>
          <w:sz w:val="22"/>
        </w:rPr>
        <w:t xml:space="preserve"> Locais ou Regionais:</w:t>
      </w:r>
    </w:p>
    <w:p w14:paraId="76CE217D" w14:textId="77777777"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5CE79F36" w14:textId="77777777"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14:paraId="3CD3BC8D" w14:textId="77777777"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14:paraId="21F53036" w14:textId="77777777"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w:t>
      </w:r>
      <w:r w:rsidRPr="00CA2DB3">
        <w:rPr>
          <w:rFonts w:ascii="Times New Roman" w:eastAsia="Lucida Sans Unicode" w:hAnsi="Times New Roman" w:cs="Times New Roman"/>
          <w:sz w:val="22"/>
          <w:shd w:val="clear" w:color="auto" w:fill="FFFFFF"/>
        </w:rPr>
        <w:lastRenderedPageBreak/>
        <w:t xml:space="preserve">microempresas e empresas de pequeno porte sediadas local ou regionalmente sejam iguais ou até 05% (cinco por cento) superiores ao melhor preço válido; </w:t>
      </w:r>
    </w:p>
    <w:p w14:paraId="564749ED" w14:textId="77777777"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7EBFFCA" w14:textId="77777777" w:rsidR="00A10CD9" w:rsidRPr="006E63C9" w:rsidRDefault="00A10CD9" w:rsidP="006E63C9">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14:paraId="03C09113" w14:textId="77777777"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0D8A2B38" w14:textId="77777777"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08A8C85B" w14:textId="77777777"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14:paraId="4E1B09B3" w14:textId="77777777"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14:paraId="7E4FEC2B" w14:textId="77777777"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B242D26" w14:textId="77777777"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14:paraId="15E4EAA4" w14:textId="5312C233"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 xml:space="preserve">MENOR PREÇO </w:t>
      </w:r>
      <w:r w:rsidR="00C9062F" w:rsidRPr="00B423A6">
        <w:rPr>
          <w:rFonts w:ascii="Times New Roman" w:hAnsi="Times New Roman" w:cs="Times New Roman"/>
          <w:b/>
          <w:sz w:val="22"/>
          <w:highlight w:val="yellow"/>
        </w:rPr>
        <w:t xml:space="preserve">POR </w:t>
      </w:r>
      <w:r w:rsidR="00F84ABC">
        <w:rPr>
          <w:rFonts w:ascii="Times New Roman" w:hAnsi="Times New Roman" w:cs="Times New Roman"/>
          <w:b/>
          <w:sz w:val="22"/>
          <w:highlight w:val="yellow"/>
        </w:rPr>
        <w:t>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14:paraId="0A0A554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14:paraId="4975FAAD"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E1EAB0B"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14:paraId="0994A9E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14:paraId="2747B647"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52878B8"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14:paraId="7CABE3C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14:paraId="694E9805"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72AD75B"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12. DAS CONDIÇÕES DE PAGAMENTO  </w:t>
      </w:r>
    </w:p>
    <w:p w14:paraId="119461E1" w14:textId="77777777" w:rsidR="007A2E09" w:rsidRPr="001C0AE1" w:rsidRDefault="007A2E09" w:rsidP="007A2E09">
      <w:pPr>
        <w:rPr>
          <w:rFonts w:ascii="Times New Roman" w:hAnsi="Times New Roman" w:cs="Times New Roman"/>
          <w:sz w:val="22"/>
        </w:rPr>
      </w:pPr>
    </w:p>
    <w:p w14:paraId="047BA17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14:paraId="15EE634B" w14:textId="256C6E81" w:rsidR="005B0E37" w:rsidRPr="001C0AE1" w:rsidRDefault="003F0B27" w:rsidP="005B0E37">
      <w:pPr>
        <w:ind w:left="345" w:right="94"/>
        <w:rPr>
          <w:rFonts w:ascii="Times New Roman" w:hAnsi="Times New Roman" w:cs="Times New Roman"/>
          <w:sz w:val="22"/>
        </w:rPr>
      </w:pPr>
      <w:r w:rsidRPr="006E63C9">
        <w:rPr>
          <w:rFonts w:ascii="Times New Roman" w:hAnsi="Times New Roman" w:cs="Times New Roman"/>
          <w:sz w:val="22"/>
        </w:rPr>
        <w:t xml:space="preserve">12.2. </w:t>
      </w:r>
      <w:r w:rsidR="00B92F50" w:rsidRPr="006E63C9">
        <w:rPr>
          <w:rFonts w:ascii="Times New Roman" w:hAnsi="Times New Roman" w:cs="Times New Roman"/>
          <w:sz w:val="22"/>
        </w:rPr>
        <w:t>As despesas decorrentes do objeto deste edital correrão</w:t>
      </w:r>
      <w:r w:rsidRPr="006E63C9">
        <w:rPr>
          <w:rFonts w:ascii="Times New Roman" w:hAnsi="Times New Roman" w:cs="Times New Roman"/>
          <w:sz w:val="22"/>
        </w:rPr>
        <w:t xml:space="preserve"> a cargo da dotação: </w:t>
      </w:r>
      <w:r w:rsidR="005B0E37" w:rsidRPr="006E63C9">
        <w:rPr>
          <w:rFonts w:ascii="Times New Roman" w:hAnsi="Times New Roman" w:cs="Times New Roman"/>
          <w:sz w:val="22"/>
        </w:rPr>
        <w:t>(Projeto Atividade</w:t>
      </w:r>
      <w:r w:rsidR="008A1002" w:rsidRPr="006E63C9">
        <w:rPr>
          <w:rFonts w:ascii="Times New Roman" w:hAnsi="Times New Roman" w:cs="Times New Roman"/>
          <w:b/>
          <w:sz w:val="22"/>
        </w:rPr>
        <w:t xml:space="preserve">: </w:t>
      </w:r>
      <w:r w:rsidR="00AE5140" w:rsidRPr="006E63C9">
        <w:rPr>
          <w:rFonts w:ascii="Times New Roman" w:hAnsi="Times New Roman" w:cs="Times New Roman"/>
          <w:b/>
          <w:color w:val="auto"/>
          <w:sz w:val="22"/>
        </w:rPr>
        <w:t>2.0</w:t>
      </w:r>
      <w:r w:rsidR="00F84ABC">
        <w:rPr>
          <w:rFonts w:ascii="Times New Roman" w:hAnsi="Times New Roman" w:cs="Times New Roman"/>
          <w:b/>
          <w:color w:val="auto"/>
          <w:sz w:val="22"/>
        </w:rPr>
        <w:t>09</w:t>
      </w:r>
      <w:r w:rsidR="008A1002" w:rsidRPr="006E63C9">
        <w:rPr>
          <w:rFonts w:ascii="Times New Roman" w:hAnsi="Times New Roman" w:cs="Times New Roman"/>
          <w:b/>
          <w:color w:val="auto"/>
          <w:sz w:val="22"/>
        </w:rPr>
        <w:t xml:space="preserve"> </w:t>
      </w:r>
      <w:r w:rsidR="005B0E37" w:rsidRPr="006E63C9">
        <w:rPr>
          <w:rFonts w:ascii="Times New Roman" w:hAnsi="Times New Roman" w:cs="Times New Roman"/>
          <w:b/>
          <w:color w:val="auto"/>
          <w:sz w:val="22"/>
        </w:rPr>
        <w:t xml:space="preserve">– </w:t>
      </w:r>
      <w:r w:rsidR="004F462C" w:rsidRPr="006E63C9">
        <w:rPr>
          <w:rFonts w:ascii="Times New Roman" w:hAnsi="Times New Roman" w:cs="Times New Roman"/>
          <w:b/>
          <w:sz w:val="22"/>
        </w:rPr>
        <w:t>Elemento</w:t>
      </w:r>
      <w:r w:rsidR="00F84ABC">
        <w:rPr>
          <w:rFonts w:ascii="Times New Roman" w:hAnsi="Times New Roman" w:cs="Times New Roman"/>
          <w:b/>
          <w:sz w:val="22"/>
        </w:rPr>
        <w:t xml:space="preserve"> </w:t>
      </w:r>
      <w:r w:rsidR="00FE17BB" w:rsidRPr="006E63C9">
        <w:rPr>
          <w:rFonts w:ascii="Times New Roman" w:hAnsi="Times New Roman" w:cs="Times New Roman"/>
          <w:b/>
          <w:sz w:val="22"/>
        </w:rPr>
        <w:t>4.4.90</w:t>
      </w:r>
      <w:r w:rsidR="005B0E37" w:rsidRPr="006E63C9">
        <w:rPr>
          <w:rFonts w:ascii="Times New Roman" w:hAnsi="Times New Roman" w:cs="Times New Roman"/>
          <w:sz w:val="22"/>
        </w:rPr>
        <w:t>, prevista na Lei O</w:t>
      </w:r>
      <w:r w:rsidR="001F78BF" w:rsidRPr="006E63C9">
        <w:rPr>
          <w:rFonts w:ascii="Times New Roman" w:hAnsi="Times New Roman" w:cs="Times New Roman"/>
          <w:sz w:val="22"/>
        </w:rPr>
        <w:t>rçamentária do Exercício de 2022</w:t>
      </w:r>
      <w:r w:rsidR="005B0E37" w:rsidRPr="006E63C9">
        <w:rPr>
          <w:rFonts w:ascii="Times New Roman" w:hAnsi="Times New Roman" w:cs="Times New Roman"/>
          <w:sz w:val="22"/>
        </w:rPr>
        <w:t>.</w:t>
      </w:r>
      <w:r w:rsidR="008057CD" w:rsidRPr="006E63C9">
        <w:rPr>
          <w:rFonts w:ascii="Times New Roman" w:hAnsi="Times New Roman" w:cs="Times New Roman"/>
          <w:sz w:val="22"/>
        </w:rPr>
        <w:t>)</w:t>
      </w:r>
    </w:p>
    <w:p w14:paraId="756400E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w:t>
      </w:r>
      <w:r w:rsidR="00587F01">
        <w:rPr>
          <w:rFonts w:ascii="Times New Roman" w:hAnsi="Times New Roman" w:cs="Times New Roman"/>
          <w:sz w:val="22"/>
        </w:rPr>
        <w:t>e vinculados do Estado</w:t>
      </w:r>
      <w:r w:rsidRPr="001C0AE1">
        <w:rPr>
          <w:rFonts w:ascii="Times New Roman" w:hAnsi="Times New Roman" w:cs="Times New Roman"/>
          <w:sz w:val="22"/>
        </w:rPr>
        <w:t xml:space="preserve">.  </w:t>
      </w:r>
    </w:p>
    <w:p w14:paraId="18834A6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14:paraId="7FCB0D8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14:paraId="2BD34E16" w14:textId="77777777"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4676BA5"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14:paraId="6E9987FC"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1302AFB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691C6309"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011042C4" w14:textId="77777777"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14:paraId="67DDFB4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14:paraId="49FE5EE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14:paraId="3E8B0C52"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14:paraId="7764882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66C8C66A" w14:textId="77777777"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14:paraId="3F70C6D2"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lastRenderedPageBreak/>
        <w:t xml:space="preserve">  14- DA IMPUGNAÇÃO DO EDITAL  </w:t>
      </w:r>
    </w:p>
    <w:p w14:paraId="648838DC" w14:textId="77777777"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2">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14:paraId="58FA3034"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14:paraId="1118246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14:paraId="6638E09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2F0C55D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074635A2"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B844C7D"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14:paraId="0D77199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2D1CDEC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14:paraId="479BC2AD"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3D8831C7"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14:paraId="2CEA6B59" w14:textId="77777777"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14:paraId="3824F6D2"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14:paraId="7D1DA6AF"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14:paraId="759083F4"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4423158F" w14:textId="77777777"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10FEFAC6"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14:paraId="20E74005"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14:paraId="628FBB3C"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1C0AE1">
        <w:rPr>
          <w:rFonts w:ascii="Times New Roman" w:hAnsi="Times New Roman" w:cs="Times New Roman"/>
          <w:sz w:val="22"/>
        </w:rPr>
        <w:t>habilitatórios</w:t>
      </w:r>
      <w:proofErr w:type="spellEnd"/>
      <w:r w:rsidRPr="001C0AE1">
        <w:rPr>
          <w:rFonts w:ascii="Times New Roman" w:hAnsi="Times New Roman" w:cs="Times New Roman"/>
          <w:sz w:val="22"/>
        </w:rPr>
        <w:t xml:space="preserve"> e feita a negociação, assinar a ata de registro de preços, sem prejuízo das multas previstas em edital e no contrato e das demais cominações legais.  </w:t>
      </w:r>
    </w:p>
    <w:p w14:paraId="3F0EC836"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14:paraId="35238A2C" w14:textId="77777777"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14:paraId="2F78898F"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14:paraId="3E42090B"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14:paraId="0661B986"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14:paraId="6E170AF1"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14:paraId="050BA169"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14:paraId="2A3BF550"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14:paraId="593ED26E"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14:paraId="5A1BB408" w14:textId="77777777"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14:paraId="73D66A39"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14:paraId="03B60C50"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14:paraId="7A03196C"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14:paraId="63F3458F"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14:paraId="06C06C93"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14:paraId="1F11ECEA"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14:paraId="0DBA989D"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17.2 O Proponente terá o seu registro de preços cancelado na Ata, por intermédio de processo administrativo específico, assegurado o contraditório e a ampla defesa:  </w:t>
      </w:r>
    </w:p>
    <w:p w14:paraId="4A7D7D13"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14:paraId="4B342B07"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14:paraId="2B637F50"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14:paraId="2317FCC0"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14:paraId="6A481FAC"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14:paraId="6BF40616"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14:paraId="0B9A7CD2"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14:paraId="40B33D76"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14:paraId="3749A20C"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14:paraId="1EDA7975"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14:paraId="3E7241D7"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14:paraId="4054A1C2"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3">
        <w:r w:rsidRPr="001C0AE1">
          <w:rPr>
            <w:rFonts w:ascii="Times New Roman" w:hAnsi="Times New Roman" w:cs="Times New Roman"/>
            <w:sz w:val="22"/>
            <w:u w:val="single" w:color="000000"/>
          </w:rPr>
          <w:t>www.diariomunicipal.sc.gov.br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14:paraId="09CE625A" w14:textId="77777777"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D9FC620"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14:paraId="058092A5"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14:paraId="30866F53"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14:paraId="3069A383"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14:paraId="5FB2A2B1"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14:paraId="631852CA"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14:paraId="372CFE34" w14:textId="77777777"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20DD2B"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lastRenderedPageBreak/>
        <w:t xml:space="preserve">    19 – DAS PENALIDADES  </w:t>
      </w:r>
    </w:p>
    <w:p w14:paraId="0BD19104"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14:paraId="01B50A7E"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14:paraId="1960348E"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14:paraId="1ACCE895"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2036110"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14:paraId="16AF80DA"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14:paraId="65EEDD18"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4E0E0"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14:paraId="2B53AE38" w14:textId="77777777"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14:paraId="444F60B4" w14:textId="77777777"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43DA25F"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14:paraId="3B8AED34"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14:paraId="5BBAC3CC"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14:paraId="26F65622"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14:paraId="535314D7"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14:paraId="355368AD"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BE39641" w14:textId="77777777"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5081A8C" w14:textId="77777777"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14:paraId="62EF4C04"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1442985"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7EF994A6" w14:textId="77777777"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14:paraId="47C8B37E"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14:paraId="799AC71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14:paraId="41D54AF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14:paraId="2EA914BC" w14:textId="77777777"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14:paraId="278D3C93" w14:textId="77777777"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14:paraId="7059A9CB" w14:textId="77777777"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14:paraId="3AD3BB25" w14:textId="77777777"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14:paraId="67BF5195" w14:textId="77777777"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14:paraId="31A9A47C" w14:textId="77777777"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14:paraId="5417FD57" w14:textId="77777777"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14:paraId="375ED9B5" w14:textId="77777777"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14:paraId="3E3BBF43" w14:textId="77777777" w:rsidR="00F84ABC" w:rsidRDefault="003F0B27" w:rsidP="00F84ABC">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20.9. O foro competente para dirimir possíveis dúvidas e/ou litígios pertinentes ao objeto da presente licitação é o da Comarca de Chapecó, SC, excluído qualquer outro.  </w:t>
      </w:r>
    </w:p>
    <w:p w14:paraId="4EB8E8F5" w14:textId="77777777" w:rsidR="00F84ABC" w:rsidRDefault="00F84ABC" w:rsidP="00F84ABC">
      <w:pPr>
        <w:ind w:left="345" w:right="94"/>
        <w:rPr>
          <w:rFonts w:ascii="Times New Roman" w:hAnsi="Times New Roman" w:cs="Times New Roman"/>
          <w:sz w:val="22"/>
        </w:rPr>
      </w:pPr>
    </w:p>
    <w:p w14:paraId="0AC5E5C3" w14:textId="297E10F6" w:rsidR="000B0117" w:rsidRPr="001C0AE1" w:rsidRDefault="00B423A6" w:rsidP="00F84ABC">
      <w:pPr>
        <w:ind w:left="345" w:right="94"/>
        <w:rPr>
          <w:rFonts w:ascii="Times New Roman" w:hAnsi="Times New Roman" w:cs="Times New Roman"/>
          <w:sz w:val="22"/>
        </w:rPr>
      </w:pPr>
      <w:r>
        <w:rPr>
          <w:rFonts w:ascii="Times New Roman" w:hAnsi="Times New Roman" w:cs="Times New Roman"/>
          <w:sz w:val="22"/>
        </w:rPr>
        <w:t xml:space="preserve">Cordilheira </w:t>
      </w:r>
      <w:r w:rsidRPr="006E63C9">
        <w:rPr>
          <w:rFonts w:ascii="Times New Roman" w:hAnsi="Times New Roman" w:cs="Times New Roman"/>
          <w:sz w:val="22"/>
        </w:rPr>
        <w:t>Alta/SC</w:t>
      </w:r>
      <w:r w:rsidRPr="00D80E2F">
        <w:rPr>
          <w:rFonts w:ascii="Times New Roman" w:hAnsi="Times New Roman" w:cs="Times New Roman"/>
          <w:sz w:val="22"/>
        </w:rPr>
        <w:t xml:space="preserve">, </w:t>
      </w:r>
      <w:r w:rsidR="00D80E2F" w:rsidRPr="00D80E2F">
        <w:rPr>
          <w:rFonts w:ascii="Times New Roman" w:hAnsi="Times New Roman" w:cs="Times New Roman"/>
          <w:color w:val="FF0000"/>
          <w:sz w:val="22"/>
        </w:rPr>
        <w:t>19</w:t>
      </w:r>
      <w:r w:rsidR="00F84ABC" w:rsidRPr="00D80E2F">
        <w:rPr>
          <w:rFonts w:ascii="Times New Roman" w:hAnsi="Times New Roman" w:cs="Times New Roman"/>
          <w:color w:val="FF0000"/>
          <w:sz w:val="22"/>
        </w:rPr>
        <w:t xml:space="preserve"> de dezembro de 2022</w:t>
      </w:r>
    </w:p>
    <w:p w14:paraId="650C0EDA" w14:textId="77777777" w:rsidR="00B92F50" w:rsidRPr="001C0AE1" w:rsidRDefault="00B92F50">
      <w:pPr>
        <w:spacing w:after="0" w:line="259" w:lineRule="auto"/>
        <w:ind w:left="1071" w:right="0" w:firstLine="0"/>
        <w:jc w:val="left"/>
        <w:rPr>
          <w:rFonts w:ascii="Times New Roman" w:hAnsi="Times New Roman" w:cs="Times New Roman"/>
          <w:sz w:val="22"/>
        </w:rPr>
      </w:pPr>
    </w:p>
    <w:p w14:paraId="1AA2B70F" w14:textId="77777777"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6F558992" w14:textId="77777777" w:rsidR="00742D25" w:rsidRPr="001C0AE1" w:rsidRDefault="008739DE"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14:paraId="24C647B7" w14:textId="562CA938" w:rsidR="00FE17BB" w:rsidRDefault="008739DE" w:rsidP="00F84ABC">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14:paraId="65BA0687" w14:textId="1B1C8FBE" w:rsidR="00895873" w:rsidRDefault="00895873" w:rsidP="0085209F">
      <w:pPr>
        <w:spacing w:after="109" w:line="250" w:lineRule="auto"/>
        <w:ind w:left="0" w:right="0" w:firstLine="0"/>
        <w:rPr>
          <w:rFonts w:ascii="Times New Roman" w:hAnsi="Times New Roman" w:cs="Times New Roman"/>
          <w:sz w:val="22"/>
        </w:rPr>
      </w:pPr>
    </w:p>
    <w:p w14:paraId="31C33947" w14:textId="297916AF" w:rsidR="00A34261" w:rsidRDefault="00A34261" w:rsidP="0085209F">
      <w:pPr>
        <w:spacing w:after="109" w:line="250" w:lineRule="auto"/>
        <w:ind w:left="0" w:right="0" w:firstLine="0"/>
        <w:rPr>
          <w:rFonts w:ascii="Times New Roman" w:hAnsi="Times New Roman" w:cs="Times New Roman"/>
          <w:sz w:val="22"/>
        </w:rPr>
      </w:pPr>
    </w:p>
    <w:p w14:paraId="256812C4" w14:textId="24A49EDB" w:rsidR="00A34261" w:rsidRDefault="00A34261" w:rsidP="0085209F">
      <w:pPr>
        <w:spacing w:after="109" w:line="250" w:lineRule="auto"/>
        <w:ind w:left="0" w:right="0" w:firstLine="0"/>
        <w:rPr>
          <w:rFonts w:ascii="Times New Roman" w:hAnsi="Times New Roman" w:cs="Times New Roman"/>
          <w:sz w:val="22"/>
        </w:rPr>
      </w:pPr>
    </w:p>
    <w:p w14:paraId="5A6EED22" w14:textId="6C8C0651" w:rsidR="00A34261" w:rsidRDefault="00A34261" w:rsidP="0085209F">
      <w:pPr>
        <w:spacing w:after="109" w:line="250" w:lineRule="auto"/>
        <w:ind w:left="0" w:right="0" w:firstLine="0"/>
        <w:rPr>
          <w:rFonts w:ascii="Times New Roman" w:hAnsi="Times New Roman" w:cs="Times New Roman"/>
          <w:sz w:val="22"/>
        </w:rPr>
      </w:pPr>
    </w:p>
    <w:p w14:paraId="52DB50E1" w14:textId="42BAA087" w:rsidR="00A34261" w:rsidRDefault="00A34261" w:rsidP="0085209F">
      <w:pPr>
        <w:spacing w:after="109" w:line="250" w:lineRule="auto"/>
        <w:ind w:left="0" w:right="0" w:firstLine="0"/>
        <w:rPr>
          <w:rFonts w:ascii="Times New Roman" w:hAnsi="Times New Roman" w:cs="Times New Roman"/>
          <w:sz w:val="22"/>
        </w:rPr>
      </w:pPr>
    </w:p>
    <w:p w14:paraId="0CAD3E40" w14:textId="6D39E39B" w:rsidR="00A34261" w:rsidRDefault="00A34261" w:rsidP="0085209F">
      <w:pPr>
        <w:spacing w:after="109" w:line="250" w:lineRule="auto"/>
        <w:ind w:left="0" w:right="0" w:firstLine="0"/>
        <w:rPr>
          <w:rFonts w:ascii="Times New Roman" w:hAnsi="Times New Roman" w:cs="Times New Roman"/>
          <w:sz w:val="22"/>
        </w:rPr>
      </w:pPr>
    </w:p>
    <w:p w14:paraId="60DDA0A6" w14:textId="3168FD83" w:rsidR="00A34261" w:rsidRDefault="00A34261" w:rsidP="0085209F">
      <w:pPr>
        <w:spacing w:after="109" w:line="250" w:lineRule="auto"/>
        <w:ind w:left="0" w:right="0" w:firstLine="0"/>
        <w:rPr>
          <w:rFonts w:ascii="Times New Roman" w:hAnsi="Times New Roman" w:cs="Times New Roman"/>
          <w:sz w:val="22"/>
        </w:rPr>
      </w:pPr>
    </w:p>
    <w:p w14:paraId="23D25213" w14:textId="56A36151" w:rsidR="00A34261" w:rsidRDefault="00A34261" w:rsidP="0085209F">
      <w:pPr>
        <w:spacing w:after="109" w:line="250" w:lineRule="auto"/>
        <w:ind w:left="0" w:right="0" w:firstLine="0"/>
        <w:rPr>
          <w:rFonts w:ascii="Times New Roman" w:hAnsi="Times New Roman" w:cs="Times New Roman"/>
          <w:sz w:val="22"/>
        </w:rPr>
      </w:pPr>
    </w:p>
    <w:p w14:paraId="54D94607" w14:textId="2E606012" w:rsidR="00A34261" w:rsidRDefault="00A34261" w:rsidP="0085209F">
      <w:pPr>
        <w:spacing w:after="109" w:line="250" w:lineRule="auto"/>
        <w:ind w:left="0" w:right="0" w:firstLine="0"/>
        <w:rPr>
          <w:rFonts w:ascii="Times New Roman" w:hAnsi="Times New Roman" w:cs="Times New Roman"/>
          <w:sz w:val="22"/>
        </w:rPr>
      </w:pPr>
    </w:p>
    <w:p w14:paraId="42527119" w14:textId="6FC9AEC3" w:rsidR="00A34261" w:rsidRDefault="00A34261" w:rsidP="0085209F">
      <w:pPr>
        <w:spacing w:after="109" w:line="250" w:lineRule="auto"/>
        <w:ind w:left="0" w:right="0" w:firstLine="0"/>
        <w:rPr>
          <w:rFonts w:ascii="Times New Roman" w:hAnsi="Times New Roman" w:cs="Times New Roman"/>
          <w:sz w:val="22"/>
        </w:rPr>
      </w:pPr>
    </w:p>
    <w:p w14:paraId="27425126" w14:textId="362FDE45" w:rsidR="00A34261" w:rsidRDefault="00A34261" w:rsidP="0085209F">
      <w:pPr>
        <w:spacing w:after="109" w:line="250" w:lineRule="auto"/>
        <w:ind w:left="0" w:right="0" w:firstLine="0"/>
        <w:rPr>
          <w:rFonts w:ascii="Times New Roman" w:hAnsi="Times New Roman" w:cs="Times New Roman"/>
          <w:sz w:val="22"/>
        </w:rPr>
      </w:pPr>
    </w:p>
    <w:p w14:paraId="656ED122" w14:textId="6759FDE9" w:rsidR="00A34261" w:rsidRDefault="00A34261" w:rsidP="0085209F">
      <w:pPr>
        <w:spacing w:after="109" w:line="250" w:lineRule="auto"/>
        <w:ind w:left="0" w:right="0" w:firstLine="0"/>
        <w:rPr>
          <w:rFonts w:ascii="Times New Roman" w:hAnsi="Times New Roman" w:cs="Times New Roman"/>
          <w:sz w:val="22"/>
        </w:rPr>
      </w:pPr>
    </w:p>
    <w:p w14:paraId="026EB774" w14:textId="6C808E84" w:rsidR="00A34261" w:rsidRDefault="00A34261" w:rsidP="0085209F">
      <w:pPr>
        <w:spacing w:after="109" w:line="250" w:lineRule="auto"/>
        <w:ind w:left="0" w:right="0" w:firstLine="0"/>
        <w:rPr>
          <w:rFonts w:ascii="Times New Roman" w:hAnsi="Times New Roman" w:cs="Times New Roman"/>
          <w:sz w:val="22"/>
        </w:rPr>
      </w:pPr>
    </w:p>
    <w:p w14:paraId="1AE852B2" w14:textId="5DB94111" w:rsidR="00A34261" w:rsidRDefault="00A34261" w:rsidP="0085209F">
      <w:pPr>
        <w:spacing w:after="109" w:line="250" w:lineRule="auto"/>
        <w:ind w:left="0" w:right="0" w:firstLine="0"/>
        <w:rPr>
          <w:rFonts w:ascii="Times New Roman" w:hAnsi="Times New Roman" w:cs="Times New Roman"/>
          <w:sz w:val="22"/>
        </w:rPr>
      </w:pPr>
    </w:p>
    <w:p w14:paraId="2702112E" w14:textId="1559C9AF" w:rsidR="00A34261" w:rsidRDefault="00A34261" w:rsidP="0085209F">
      <w:pPr>
        <w:spacing w:after="109" w:line="250" w:lineRule="auto"/>
        <w:ind w:left="0" w:right="0" w:firstLine="0"/>
        <w:rPr>
          <w:rFonts w:ascii="Times New Roman" w:hAnsi="Times New Roman" w:cs="Times New Roman"/>
          <w:sz w:val="22"/>
        </w:rPr>
      </w:pPr>
    </w:p>
    <w:p w14:paraId="309B0C5A" w14:textId="4735A100" w:rsidR="00A34261" w:rsidRDefault="00A34261" w:rsidP="0085209F">
      <w:pPr>
        <w:spacing w:after="109" w:line="250" w:lineRule="auto"/>
        <w:ind w:left="0" w:right="0" w:firstLine="0"/>
        <w:rPr>
          <w:rFonts w:ascii="Times New Roman" w:hAnsi="Times New Roman" w:cs="Times New Roman"/>
          <w:sz w:val="22"/>
        </w:rPr>
      </w:pPr>
    </w:p>
    <w:p w14:paraId="6F6E61B3" w14:textId="78A71506" w:rsidR="00A34261" w:rsidRDefault="00A34261" w:rsidP="0085209F">
      <w:pPr>
        <w:spacing w:after="109" w:line="250" w:lineRule="auto"/>
        <w:ind w:left="0" w:right="0" w:firstLine="0"/>
        <w:rPr>
          <w:rFonts w:ascii="Times New Roman" w:hAnsi="Times New Roman" w:cs="Times New Roman"/>
          <w:sz w:val="22"/>
        </w:rPr>
      </w:pPr>
    </w:p>
    <w:p w14:paraId="3CDE70E7" w14:textId="3C9E3326" w:rsidR="00A34261" w:rsidRDefault="00A34261" w:rsidP="0085209F">
      <w:pPr>
        <w:spacing w:after="109" w:line="250" w:lineRule="auto"/>
        <w:ind w:left="0" w:right="0" w:firstLine="0"/>
        <w:rPr>
          <w:rFonts w:ascii="Times New Roman" w:hAnsi="Times New Roman" w:cs="Times New Roman"/>
          <w:sz w:val="22"/>
        </w:rPr>
      </w:pPr>
    </w:p>
    <w:p w14:paraId="1C1CFB7E" w14:textId="1EE8DD94" w:rsidR="00A34261" w:rsidRDefault="00A34261" w:rsidP="0085209F">
      <w:pPr>
        <w:spacing w:after="109" w:line="250" w:lineRule="auto"/>
        <w:ind w:left="0" w:right="0" w:firstLine="0"/>
        <w:rPr>
          <w:rFonts w:ascii="Times New Roman" w:hAnsi="Times New Roman" w:cs="Times New Roman"/>
          <w:sz w:val="22"/>
        </w:rPr>
      </w:pPr>
    </w:p>
    <w:p w14:paraId="66893135" w14:textId="3831B22B" w:rsidR="00A34261" w:rsidRDefault="00A34261" w:rsidP="0085209F">
      <w:pPr>
        <w:spacing w:after="109" w:line="250" w:lineRule="auto"/>
        <w:ind w:left="0" w:right="0" w:firstLine="0"/>
        <w:rPr>
          <w:rFonts w:ascii="Times New Roman" w:hAnsi="Times New Roman" w:cs="Times New Roman"/>
          <w:sz w:val="22"/>
        </w:rPr>
      </w:pPr>
    </w:p>
    <w:p w14:paraId="658CF562" w14:textId="6BAEA1AA" w:rsidR="00A34261" w:rsidRDefault="00A34261" w:rsidP="0085209F">
      <w:pPr>
        <w:spacing w:after="109" w:line="250" w:lineRule="auto"/>
        <w:ind w:left="0" w:right="0" w:firstLine="0"/>
        <w:rPr>
          <w:rFonts w:ascii="Times New Roman" w:hAnsi="Times New Roman" w:cs="Times New Roman"/>
          <w:sz w:val="22"/>
        </w:rPr>
      </w:pPr>
    </w:p>
    <w:p w14:paraId="257CFAA2" w14:textId="46A7E6B4" w:rsidR="00A34261" w:rsidRDefault="00A34261" w:rsidP="0085209F">
      <w:pPr>
        <w:spacing w:after="109" w:line="250" w:lineRule="auto"/>
        <w:ind w:left="0" w:right="0" w:firstLine="0"/>
        <w:rPr>
          <w:rFonts w:ascii="Times New Roman" w:hAnsi="Times New Roman" w:cs="Times New Roman"/>
          <w:sz w:val="22"/>
        </w:rPr>
      </w:pPr>
    </w:p>
    <w:p w14:paraId="324A56AA" w14:textId="68EB9857" w:rsidR="00A34261" w:rsidRDefault="00A34261" w:rsidP="0085209F">
      <w:pPr>
        <w:spacing w:after="109" w:line="250" w:lineRule="auto"/>
        <w:ind w:left="0" w:right="0" w:firstLine="0"/>
        <w:rPr>
          <w:rFonts w:ascii="Times New Roman" w:hAnsi="Times New Roman" w:cs="Times New Roman"/>
          <w:sz w:val="22"/>
        </w:rPr>
      </w:pPr>
    </w:p>
    <w:p w14:paraId="3140209E" w14:textId="04300D2B" w:rsidR="00A34261" w:rsidRDefault="00A34261" w:rsidP="0085209F">
      <w:pPr>
        <w:spacing w:after="109" w:line="250" w:lineRule="auto"/>
        <w:ind w:left="0" w:right="0" w:firstLine="0"/>
        <w:rPr>
          <w:rFonts w:ascii="Times New Roman" w:hAnsi="Times New Roman" w:cs="Times New Roman"/>
          <w:sz w:val="22"/>
        </w:rPr>
      </w:pPr>
    </w:p>
    <w:p w14:paraId="4275CDD6" w14:textId="3C6672D1" w:rsidR="00A34261" w:rsidRDefault="00A34261" w:rsidP="0085209F">
      <w:pPr>
        <w:spacing w:after="109" w:line="250" w:lineRule="auto"/>
        <w:ind w:left="0" w:right="0" w:firstLine="0"/>
        <w:rPr>
          <w:rFonts w:ascii="Times New Roman" w:hAnsi="Times New Roman" w:cs="Times New Roman"/>
          <w:sz w:val="22"/>
        </w:rPr>
      </w:pPr>
    </w:p>
    <w:p w14:paraId="414FA13B" w14:textId="26E91E17" w:rsidR="00A34261" w:rsidRDefault="00A34261" w:rsidP="0085209F">
      <w:pPr>
        <w:spacing w:after="109" w:line="250" w:lineRule="auto"/>
        <w:ind w:left="0" w:right="0" w:firstLine="0"/>
        <w:rPr>
          <w:rFonts w:ascii="Times New Roman" w:hAnsi="Times New Roman" w:cs="Times New Roman"/>
          <w:sz w:val="22"/>
        </w:rPr>
      </w:pPr>
    </w:p>
    <w:p w14:paraId="58342109" w14:textId="62E43773" w:rsidR="00A34261" w:rsidRDefault="00A34261" w:rsidP="0085209F">
      <w:pPr>
        <w:spacing w:after="109" w:line="250" w:lineRule="auto"/>
        <w:ind w:left="0" w:right="0" w:firstLine="0"/>
        <w:rPr>
          <w:rFonts w:ascii="Times New Roman" w:hAnsi="Times New Roman" w:cs="Times New Roman"/>
          <w:sz w:val="22"/>
        </w:rPr>
      </w:pPr>
    </w:p>
    <w:p w14:paraId="6830272B" w14:textId="77777777" w:rsidR="00A34261" w:rsidRPr="001C0AE1" w:rsidRDefault="00A34261" w:rsidP="0085209F">
      <w:pPr>
        <w:spacing w:after="109" w:line="250" w:lineRule="auto"/>
        <w:ind w:left="0" w:right="0" w:firstLine="0"/>
        <w:rPr>
          <w:rFonts w:ascii="Times New Roman" w:hAnsi="Times New Roman" w:cs="Times New Roman"/>
          <w:sz w:val="22"/>
        </w:rPr>
      </w:pPr>
    </w:p>
    <w:p w14:paraId="2C995B16" w14:textId="533983B5"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                PROCESSO LICITATÓRIO Nº </w:t>
      </w:r>
      <w:r w:rsidR="006E63C9">
        <w:rPr>
          <w:rFonts w:ascii="Times New Roman" w:hAnsi="Times New Roman" w:cs="Times New Roman"/>
          <w:b/>
          <w:color w:val="FF0000"/>
          <w:sz w:val="22"/>
        </w:rPr>
        <w:t>1</w:t>
      </w:r>
      <w:r w:rsidR="00F84ABC">
        <w:rPr>
          <w:rFonts w:ascii="Times New Roman" w:hAnsi="Times New Roman" w:cs="Times New Roman"/>
          <w:b/>
          <w:color w:val="FF0000"/>
          <w:sz w:val="22"/>
        </w:rPr>
        <w:t>6</w:t>
      </w:r>
      <w:r w:rsidR="006E63C9">
        <w:rPr>
          <w:rFonts w:ascii="Times New Roman" w:hAnsi="Times New Roman" w:cs="Times New Roman"/>
          <w:b/>
          <w:color w:val="FF0000"/>
          <w:sz w:val="22"/>
        </w:rPr>
        <w:t>7</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14:paraId="12482001" w14:textId="7654FCA8"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6E63C9">
        <w:rPr>
          <w:rFonts w:ascii="Times New Roman" w:hAnsi="Times New Roman" w:cs="Times New Roman"/>
          <w:b/>
          <w:color w:val="FF0000"/>
          <w:sz w:val="22"/>
        </w:rPr>
        <w:t>7</w:t>
      </w:r>
      <w:r w:rsidR="00F84ABC">
        <w:rPr>
          <w:rFonts w:ascii="Times New Roman" w:hAnsi="Times New Roman" w:cs="Times New Roman"/>
          <w:b/>
          <w:color w:val="FF0000"/>
          <w:sz w:val="22"/>
        </w:rPr>
        <w:t>9</w:t>
      </w:r>
      <w:r w:rsidR="00464D4F">
        <w:rPr>
          <w:rFonts w:ascii="Times New Roman" w:hAnsi="Times New Roman" w:cs="Times New Roman"/>
          <w:b/>
          <w:color w:val="FF0000"/>
          <w:sz w:val="22"/>
        </w:rPr>
        <w:t>/2022</w:t>
      </w:r>
    </w:p>
    <w:p w14:paraId="74008500" w14:textId="77777777" w:rsidR="00CF44A4" w:rsidRPr="001C0AE1" w:rsidRDefault="00CF44A4" w:rsidP="001C0AE1">
      <w:pPr>
        <w:spacing w:after="109" w:line="250" w:lineRule="auto"/>
        <w:ind w:left="0" w:right="38" w:hanging="10"/>
        <w:jc w:val="center"/>
        <w:rPr>
          <w:rFonts w:ascii="Times New Roman" w:hAnsi="Times New Roman" w:cs="Times New Roman"/>
          <w:sz w:val="22"/>
        </w:rPr>
      </w:pPr>
    </w:p>
    <w:p w14:paraId="52FB4B82" w14:textId="77777777"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14:paraId="0D8C9378" w14:textId="77777777" w:rsidR="00742D25" w:rsidRPr="001C0AE1" w:rsidRDefault="00742D25" w:rsidP="00B92F50">
      <w:pPr>
        <w:spacing w:after="4" w:line="250" w:lineRule="auto"/>
        <w:ind w:left="298" w:right="40" w:hanging="10"/>
        <w:jc w:val="center"/>
        <w:rPr>
          <w:rFonts w:ascii="Times New Roman" w:hAnsi="Times New Roman" w:cs="Times New Roman"/>
          <w:sz w:val="22"/>
        </w:rPr>
      </w:pPr>
    </w:p>
    <w:p w14:paraId="650222E1" w14:textId="0362D825" w:rsidR="006A4035" w:rsidRDefault="005B0E37" w:rsidP="00CF44A4">
      <w:pPr>
        <w:pStyle w:val="Ttulo1"/>
        <w:ind w:left="355" w:right="88"/>
        <w:rPr>
          <w:rFonts w:ascii="Times New Roman" w:hAnsi="Times New Roman" w:cs="Times New Roman"/>
          <w:sz w:val="22"/>
        </w:rPr>
      </w:pPr>
      <w:r w:rsidRPr="001C0AE1">
        <w:rPr>
          <w:rFonts w:ascii="Times New Roman" w:hAnsi="Times New Roman" w:cs="Times New Roman"/>
          <w:sz w:val="22"/>
        </w:rPr>
        <w:t>1.</w:t>
      </w:r>
      <w:r w:rsidR="00CF44A4">
        <w:rPr>
          <w:rFonts w:ascii="Times New Roman" w:hAnsi="Times New Roman" w:cs="Times New Roman"/>
          <w:sz w:val="22"/>
        </w:rPr>
        <w:t xml:space="preserve"> </w:t>
      </w:r>
      <w:r w:rsidRPr="001C0AE1">
        <w:rPr>
          <w:rFonts w:ascii="Times New Roman" w:hAnsi="Times New Roman" w:cs="Times New Roman"/>
          <w:sz w:val="22"/>
        </w:rPr>
        <w:t xml:space="preserve">OBJETO: </w:t>
      </w:r>
      <w:r w:rsidR="00F84ABC" w:rsidRPr="00CF44A4">
        <w:rPr>
          <w:rFonts w:ascii="Times New Roman" w:hAnsi="Times New Roman" w:cs="Times New Roman"/>
          <w:color w:val="FF0000"/>
          <w:sz w:val="22"/>
        </w:rPr>
        <w:t xml:space="preserve">REGISTRO DE PREÇO </w:t>
      </w:r>
      <w:r w:rsidR="00F84ABC">
        <w:rPr>
          <w:rFonts w:ascii="Times New Roman" w:hAnsi="Times New Roman" w:cs="Times New Roman"/>
          <w:color w:val="FF0000"/>
          <w:sz w:val="22"/>
        </w:rPr>
        <w:t xml:space="preserve">PARA EVENTUAL E FUTURA AQUISIÇÃO DE IMPLEMENTOS AGRÍCOLAS VISANDO ATENDER AS NECESSIDADES DA SECRETARIA </w:t>
      </w:r>
      <w:r w:rsidR="00F84ABC" w:rsidRPr="00737338">
        <w:rPr>
          <w:rFonts w:ascii="Times New Roman" w:hAnsi="Times New Roman" w:cs="Times New Roman"/>
          <w:color w:val="FF0000"/>
          <w:sz w:val="22"/>
        </w:rPr>
        <w:t>DA AGRICULTURA IND. E COMÉRCIO DO MUNICÍPIO DE CORDILHEIRA ALTA/</w:t>
      </w:r>
      <w:r w:rsidR="00526DFC">
        <w:rPr>
          <w:rFonts w:ascii="Times New Roman" w:hAnsi="Times New Roman" w:cs="Times New Roman"/>
          <w:color w:val="FF0000"/>
          <w:sz w:val="22"/>
        </w:rPr>
        <w:t>SC</w:t>
      </w:r>
      <w:r w:rsidRPr="00500A4F">
        <w:rPr>
          <w:rFonts w:ascii="Times New Roman" w:hAnsi="Times New Roman" w:cs="Times New Roman"/>
          <w:sz w:val="22"/>
        </w:rPr>
        <w:t>, conforme descrição e quantidade estabelecida no quatro abaixo:</w:t>
      </w:r>
    </w:p>
    <w:p w14:paraId="020AB9D8" w14:textId="77777777" w:rsidR="0042635F" w:rsidRPr="0042635F" w:rsidRDefault="0042635F" w:rsidP="0042635F"/>
    <w:p w14:paraId="4404603D" w14:textId="6C561298" w:rsidR="00650359" w:rsidRPr="00CF44A4" w:rsidRDefault="00650359" w:rsidP="00650359">
      <w:pPr>
        <w:ind w:left="426" w:firstLine="0"/>
      </w:pPr>
      <w:r w:rsidRPr="00650359">
        <w:rPr>
          <w:noProof/>
        </w:rPr>
        <w:drawing>
          <wp:inline distT="0" distB="0" distL="0" distR="0" wp14:anchorId="3D144489" wp14:editId="2071C5C4">
            <wp:extent cx="5610225" cy="5198046"/>
            <wp:effectExtent l="0" t="0" r="0" b="317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17127" cy="5204441"/>
                    </a:xfrm>
                    <a:prstGeom prst="rect">
                      <a:avLst/>
                    </a:prstGeom>
                  </pic:spPr>
                </pic:pic>
              </a:graphicData>
            </a:graphic>
          </wp:inline>
        </w:drawing>
      </w:r>
    </w:p>
    <w:p w14:paraId="2939E650" w14:textId="4DB81ADC" w:rsidR="005A153C" w:rsidRDefault="005A153C" w:rsidP="005A153C">
      <w:pPr>
        <w:pStyle w:val="PargrafodaLista"/>
        <w:spacing w:after="4"/>
        <w:ind w:left="375" w:right="88" w:firstLine="0"/>
        <w:rPr>
          <w:rFonts w:ascii="Times New Roman" w:hAnsi="Times New Roman" w:cs="Times New Roman"/>
          <w:b/>
          <w:sz w:val="22"/>
        </w:rPr>
      </w:pPr>
    </w:p>
    <w:p w14:paraId="2D454CA0" w14:textId="77777777" w:rsidR="00A41E6A" w:rsidRPr="0085209F" w:rsidRDefault="00A41E6A" w:rsidP="0085209F">
      <w:pPr>
        <w:spacing w:after="4"/>
        <w:ind w:left="0" w:right="88" w:firstLine="0"/>
        <w:rPr>
          <w:rFonts w:ascii="Times New Roman" w:hAnsi="Times New Roman" w:cs="Times New Roman"/>
          <w:b/>
          <w:sz w:val="22"/>
        </w:rPr>
      </w:pPr>
    </w:p>
    <w:p w14:paraId="56996D7E" w14:textId="77777777" w:rsidR="008739DE" w:rsidRDefault="008739DE" w:rsidP="005A153C">
      <w:pPr>
        <w:pStyle w:val="PargrafodaLista"/>
        <w:spacing w:after="4"/>
        <w:ind w:left="375" w:right="88" w:firstLine="0"/>
        <w:rPr>
          <w:rFonts w:ascii="Times New Roman" w:hAnsi="Times New Roman" w:cs="Times New Roman"/>
          <w:b/>
          <w:sz w:val="22"/>
        </w:rPr>
      </w:pPr>
    </w:p>
    <w:p w14:paraId="412C2A6A" w14:textId="56005FF7" w:rsidR="00C85DDE" w:rsidRDefault="00C85DDE" w:rsidP="00C85DDE">
      <w:pPr>
        <w:pStyle w:val="PargrafodaLista"/>
        <w:spacing w:after="0" w:line="259" w:lineRule="auto"/>
        <w:ind w:left="426" w:right="100" w:firstLine="0"/>
        <w:rPr>
          <w:rFonts w:ascii="Times New Roman" w:eastAsia="Calibri" w:hAnsi="Times New Roman" w:cs="Times New Roman"/>
          <w:sz w:val="22"/>
        </w:rPr>
      </w:pPr>
    </w:p>
    <w:p w14:paraId="676E630A" w14:textId="3AD3EE31"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6F65B07B" w14:textId="6C958424"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3EFB58FB" w14:textId="34926B39"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702840FF" w14:textId="4E1AA857" w:rsidR="00650359" w:rsidRDefault="00650359" w:rsidP="00C85DDE">
      <w:pPr>
        <w:pStyle w:val="PargrafodaLista"/>
        <w:spacing w:after="0" w:line="259" w:lineRule="auto"/>
        <w:ind w:left="426" w:right="100" w:firstLine="0"/>
        <w:rPr>
          <w:rFonts w:ascii="Times New Roman" w:eastAsia="Calibri" w:hAnsi="Times New Roman" w:cs="Times New Roman"/>
          <w:sz w:val="22"/>
        </w:rPr>
      </w:pPr>
      <w:r w:rsidRPr="00650359">
        <w:rPr>
          <w:rFonts w:ascii="Times New Roman" w:eastAsia="Calibri" w:hAnsi="Times New Roman" w:cs="Times New Roman"/>
          <w:noProof/>
          <w:sz w:val="22"/>
        </w:rPr>
        <w:drawing>
          <wp:inline distT="0" distB="0" distL="0" distR="0" wp14:anchorId="6FB8F57B" wp14:editId="4E99F60B">
            <wp:extent cx="5419725" cy="4503559"/>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427119" cy="4509703"/>
                    </a:xfrm>
                    <a:prstGeom prst="rect">
                      <a:avLst/>
                    </a:prstGeom>
                  </pic:spPr>
                </pic:pic>
              </a:graphicData>
            </a:graphic>
          </wp:inline>
        </w:drawing>
      </w:r>
    </w:p>
    <w:p w14:paraId="0978D5DF" w14:textId="044CF210" w:rsidR="00650359" w:rsidRDefault="00650359" w:rsidP="00C85DDE">
      <w:pPr>
        <w:pStyle w:val="PargrafodaLista"/>
        <w:spacing w:after="0" w:line="259" w:lineRule="auto"/>
        <w:ind w:left="426" w:right="100" w:firstLine="0"/>
        <w:rPr>
          <w:rFonts w:ascii="Times New Roman" w:eastAsia="Calibri" w:hAnsi="Times New Roman" w:cs="Times New Roman"/>
          <w:sz w:val="22"/>
        </w:rPr>
      </w:pPr>
      <w:r w:rsidRPr="00650359">
        <w:rPr>
          <w:rFonts w:ascii="Times New Roman" w:eastAsia="Calibri" w:hAnsi="Times New Roman" w:cs="Times New Roman"/>
          <w:noProof/>
          <w:sz w:val="22"/>
        </w:rPr>
        <w:drawing>
          <wp:inline distT="0" distB="0" distL="0" distR="0" wp14:anchorId="1E1A4DB9" wp14:editId="49E7D507">
            <wp:extent cx="5667375" cy="2607688"/>
            <wp:effectExtent l="0" t="0" r="0" b="254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676733" cy="2611994"/>
                    </a:xfrm>
                    <a:prstGeom prst="rect">
                      <a:avLst/>
                    </a:prstGeom>
                  </pic:spPr>
                </pic:pic>
              </a:graphicData>
            </a:graphic>
          </wp:inline>
        </w:drawing>
      </w:r>
    </w:p>
    <w:p w14:paraId="16EEF009" w14:textId="596376C7"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57D0A5C8" w14:textId="47FD17FA"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538DAD02" w14:textId="7149EA20"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3BA7D240" w14:textId="748887EF"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34D3DB6E" w14:textId="4010A380" w:rsidR="00650359" w:rsidRDefault="00650359" w:rsidP="00C85DDE">
      <w:pPr>
        <w:pStyle w:val="PargrafodaLista"/>
        <w:spacing w:after="0" w:line="259" w:lineRule="auto"/>
        <w:ind w:left="426" w:right="100" w:firstLine="0"/>
        <w:rPr>
          <w:rFonts w:ascii="Times New Roman" w:eastAsia="Calibri" w:hAnsi="Times New Roman" w:cs="Times New Roman"/>
          <w:sz w:val="22"/>
        </w:rPr>
      </w:pPr>
    </w:p>
    <w:p w14:paraId="595D3C91" w14:textId="77777777" w:rsidR="00650359" w:rsidRPr="00C85DDE" w:rsidRDefault="00650359" w:rsidP="00C85DDE">
      <w:pPr>
        <w:pStyle w:val="PargrafodaLista"/>
        <w:spacing w:after="0" w:line="259" w:lineRule="auto"/>
        <w:ind w:left="426" w:right="100" w:firstLine="0"/>
        <w:rPr>
          <w:rFonts w:ascii="Times New Roman" w:eastAsia="Calibri" w:hAnsi="Times New Roman" w:cs="Times New Roman"/>
          <w:sz w:val="22"/>
        </w:rPr>
      </w:pPr>
    </w:p>
    <w:p w14:paraId="335560C3" w14:textId="77777777" w:rsidR="00A97F9A"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14:paraId="2F210854" w14:textId="2D6F5505"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 xml:space="preserve">Considerando que as atuais colhedoras não dão conta de atender a demanda de nossos agricultores, pois já chegamos próximo a Mil hectares de plantio para silagem; </w:t>
      </w:r>
    </w:p>
    <w:p w14:paraId="21494074"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 xml:space="preserve">Considerando que as atuais colhedoras já requerem manutenção de ordem elevada necessitando alto investimento dos recursos municipais, pois são </w:t>
      </w:r>
      <w:proofErr w:type="spellStart"/>
      <w:r w:rsidRPr="00526DFC">
        <w:rPr>
          <w:rFonts w:ascii="Times New Roman" w:hAnsi="Times New Roman" w:cs="Times New Roman"/>
          <w:sz w:val="22"/>
        </w:rPr>
        <w:t>ensiladeiras</w:t>
      </w:r>
      <w:proofErr w:type="spellEnd"/>
      <w:r w:rsidRPr="00526DFC">
        <w:rPr>
          <w:rFonts w:ascii="Times New Roman" w:hAnsi="Times New Roman" w:cs="Times New Roman"/>
          <w:sz w:val="22"/>
        </w:rPr>
        <w:t xml:space="preserve"> de vários anos de uso;</w:t>
      </w:r>
    </w:p>
    <w:p w14:paraId="123A75FD" w14:textId="59621B25"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Considerando que os atuais distribuidores líquidos estão em m</w:t>
      </w:r>
      <w:r w:rsidR="00481C92">
        <w:rPr>
          <w:rFonts w:ascii="Times New Roman" w:hAnsi="Times New Roman" w:cs="Times New Roman"/>
          <w:sz w:val="22"/>
        </w:rPr>
        <w:t>á</w:t>
      </w:r>
      <w:r w:rsidRPr="00526DFC">
        <w:rPr>
          <w:rFonts w:ascii="Times New Roman" w:hAnsi="Times New Roman" w:cs="Times New Roman"/>
          <w:sz w:val="22"/>
        </w:rPr>
        <w:t>s condições de uso;</w:t>
      </w:r>
    </w:p>
    <w:p w14:paraId="67CD2833"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Considerando a necessidade de renovar a frota de distribuidores líquidos com tamanho apropriados para as propriedades com terras dobradas;</w:t>
      </w:r>
    </w:p>
    <w:p w14:paraId="448C1CB2"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Considerando que as atuais carretas agrícolas estão com vários anos de uso e desgastadas;</w:t>
      </w:r>
    </w:p>
    <w:p w14:paraId="4E35AF48"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Considerando que é necessário ampliar a frota de carretas em condições de uso para atender a necessidade da secretaria;</w:t>
      </w:r>
    </w:p>
    <w:p w14:paraId="7C923618"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 xml:space="preserve">Considerando a necessidade de adquirir uma grada </w:t>
      </w:r>
      <w:proofErr w:type="spellStart"/>
      <w:r w:rsidRPr="00526DFC">
        <w:rPr>
          <w:rFonts w:ascii="Times New Roman" w:hAnsi="Times New Roman" w:cs="Times New Roman"/>
          <w:sz w:val="22"/>
        </w:rPr>
        <w:t>arradora</w:t>
      </w:r>
      <w:proofErr w:type="spellEnd"/>
      <w:r w:rsidRPr="00526DFC">
        <w:rPr>
          <w:rFonts w:ascii="Times New Roman" w:hAnsi="Times New Roman" w:cs="Times New Roman"/>
          <w:sz w:val="22"/>
        </w:rPr>
        <w:t xml:space="preserve"> de porte maior para uso junto ao trator grande;</w:t>
      </w:r>
    </w:p>
    <w:p w14:paraId="103227DD"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Considerando a importância do melhoramento genético do rebanho, em especial o rebanho leiteiro do município;</w:t>
      </w:r>
    </w:p>
    <w:p w14:paraId="6F30078C"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Entendemos ser necessário e de grande relevância a aquisição destes equipamentos. O movimento econômico proporcionado ao município pelo setor agrícola corresponde a mais de 32% e por isso o investimento neste setor é fundamental.</w:t>
      </w:r>
    </w:p>
    <w:p w14:paraId="209E83E4"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O agronegócio e a agricultura familiar de nosso município além da importância econômica, tem uma importância social, ambiental muito grande e por isso se justifica os investimentos apresentados.</w:t>
      </w:r>
    </w:p>
    <w:p w14:paraId="7C368962"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Os três orçamentos descritos comprovam e confirmam a pouca diferença entre os valores relacionados de cada empresa que forneceu seu valor, seguindo assim a orientação legal para tal procedimento.</w:t>
      </w:r>
    </w:p>
    <w:p w14:paraId="53416059" w14:textId="77777777" w:rsidR="00F84ABC" w:rsidRPr="00526DFC" w:rsidRDefault="00F84ABC" w:rsidP="00F84ABC">
      <w:pPr>
        <w:numPr>
          <w:ilvl w:val="0"/>
          <w:numId w:val="22"/>
        </w:numPr>
        <w:spacing w:after="0" w:line="240" w:lineRule="auto"/>
        <w:ind w:right="0"/>
        <w:rPr>
          <w:rFonts w:ascii="Times New Roman" w:hAnsi="Times New Roman" w:cs="Times New Roman"/>
          <w:sz w:val="22"/>
        </w:rPr>
      </w:pPr>
      <w:r w:rsidRPr="00526DFC">
        <w:rPr>
          <w:rFonts w:ascii="Times New Roman" w:hAnsi="Times New Roman" w:cs="Times New Roman"/>
          <w:sz w:val="22"/>
        </w:rPr>
        <w:t>Justificamos que o município procederá devida licitação buscando a concorrência entre as empresas e a busca na redução do valor.</w:t>
      </w:r>
    </w:p>
    <w:p w14:paraId="0CE7F784" w14:textId="2DE7C298" w:rsidR="008A1002" w:rsidRDefault="008A1002" w:rsidP="00F84ABC">
      <w:pPr>
        <w:spacing w:before="120" w:after="120" w:line="276" w:lineRule="auto"/>
        <w:ind w:left="426" w:firstLine="0"/>
        <w:rPr>
          <w:rFonts w:ascii="Times New Roman" w:hAnsi="Times New Roman" w:cs="Times New Roman"/>
          <w:b/>
          <w:sz w:val="22"/>
        </w:rPr>
      </w:pPr>
    </w:p>
    <w:p w14:paraId="3A0F2C77" w14:textId="77777777"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3 </w:t>
      </w:r>
      <w:r w:rsidR="0026723C" w:rsidRPr="001C0AE1">
        <w:rPr>
          <w:rFonts w:ascii="Times New Roman" w:hAnsi="Times New Roman" w:cs="Times New Roman"/>
          <w:b/>
          <w:sz w:val="22"/>
        </w:rPr>
        <w:t>- ENTREGA</w:t>
      </w:r>
      <w:r w:rsidRPr="001C0AE1">
        <w:rPr>
          <w:rFonts w:ascii="Times New Roman" w:hAnsi="Times New Roman" w:cs="Times New Roman"/>
          <w:b/>
          <w:sz w:val="22"/>
        </w:rPr>
        <w:t xml:space="preserve"> E CRITÉRIOS DE ACEITAÇÃO DO OBJETO.</w:t>
      </w:r>
    </w:p>
    <w:p w14:paraId="094B4F80" w14:textId="23B83EEC" w:rsidR="00D53D5A" w:rsidRPr="00D53D5A" w:rsidRDefault="00D53D5A" w:rsidP="00D53D5A">
      <w:pPr>
        <w:spacing w:before="120" w:after="120" w:line="276" w:lineRule="auto"/>
        <w:ind w:left="426" w:firstLine="0"/>
        <w:rPr>
          <w:rFonts w:ascii="Times New Roman" w:hAnsi="Times New Roman" w:cs="Times New Roman"/>
          <w:iCs/>
          <w:sz w:val="22"/>
        </w:rPr>
      </w:pPr>
      <w:bookmarkStart w:id="1" w:name="_Hlk122341435"/>
      <w:r w:rsidRPr="00D53D5A">
        <w:rPr>
          <w:rFonts w:ascii="Times New Roman" w:hAnsi="Times New Roman" w:cs="Times New Roman"/>
          <w:iCs/>
          <w:sz w:val="22"/>
        </w:rPr>
        <w:t>3.1 O prazo de entrega dos bens é de 30 (trinta) dias, contados da Autorização de Fornecimento (AF), em remessa única, no endereço discriminado na AF.</w:t>
      </w:r>
    </w:p>
    <w:p w14:paraId="29359713" w14:textId="77777777" w:rsidR="00D53D5A" w:rsidRPr="00D53D5A" w:rsidRDefault="00D53D5A" w:rsidP="00D53D5A">
      <w:pPr>
        <w:spacing w:before="120" w:after="120" w:line="276" w:lineRule="auto"/>
        <w:ind w:left="426" w:firstLine="0"/>
        <w:rPr>
          <w:rFonts w:ascii="Times New Roman" w:hAnsi="Times New Roman" w:cs="Times New Roman"/>
          <w:iCs/>
          <w:sz w:val="22"/>
        </w:rPr>
      </w:pPr>
      <w:r w:rsidRPr="00D53D5A">
        <w:rPr>
          <w:rFonts w:ascii="Times New Roman" w:hAnsi="Times New Roman" w:cs="Times New Roman"/>
          <w:iCs/>
          <w:sz w:val="22"/>
        </w:rPr>
        <w:t xml:space="preserve">3.1.1-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14:paraId="07F188E0" w14:textId="77777777" w:rsidR="00D53D5A" w:rsidRPr="00D53D5A" w:rsidRDefault="00D53D5A" w:rsidP="00D53D5A">
      <w:pPr>
        <w:spacing w:before="120" w:after="120" w:line="276" w:lineRule="auto"/>
        <w:ind w:left="426" w:firstLine="0"/>
        <w:rPr>
          <w:rFonts w:ascii="Times New Roman" w:hAnsi="Times New Roman" w:cs="Times New Roman"/>
          <w:iCs/>
          <w:sz w:val="22"/>
        </w:rPr>
      </w:pPr>
      <w:r w:rsidRPr="00D53D5A">
        <w:rPr>
          <w:rFonts w:ascii="Times New Roman" w:hAnsi="Times New Roman" w:cs="Times New Roman"/>
          <w:i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581CAC1A" w14:textId="77777777" w:rsidR="00D53D5A" w:rsidRPr="00D53D5A" w:rsidRDefault="00D53D5A" w:rsidP="00D53D5A">
      <w:pPr>
        <w:spacing w:before="120" w:after="120" w:line="276" w:lineRule="auto"/>
        <w:ind w:left="426" w:firstLine="0"/>
        <w:rPr>
          <w:rFonts w:ascii="Times New Roman" w:hAnsi="Times New Roman" w:cs="Times New Roman"/>
          <w:iCs/>
          <w:sz w:val="22"/>
        </w:rPr>
      </w:pPr>
      <w:r w:rsidRPr="00D53D5A">
        <w:rPr>
          <w:rFonts w:ascii="Times New Roman" w:hAnsi="Times New Roman" w:cs="Times New Roman"/>
          <w:iCs/>
          <w:sz w:val="22"/>
        </w:rPr>
        <w:t>3.3 - Os bens serão recebidos definitivamente no prazo de 10 (dez) dias, contados do recebimento provisório, após a verificação da qualidade e quantidade do material e consequente aceitação mediante termo circunstanciado.</w:t>
      </w:r>
    </w:p>
    <w:p w14:paraId="5F033A29" w14:textId="77777777" w:rsidR="00D53D5A" w:rsidRPr="00D53D5A" w:rsidRDefault="00D53D5A" w:rsidP="00D53D5A">
      <w:pPr>
        <w:spacing w:before="120" w:after="120" w:line="276" w:lineRule="auto"/>
        <w:ind w:left="426" w:firstLine="0"/>
        <w:rPr>
          <w:rFonts w:ascii="Times New Roman" w:hAnsi="Times New Roman" w:cs="Times New Roman"/>
          <w:iCs/>
          <w:sz w:val="22"/>
        </w:rPr>
      </w:pPr>
      <w:r w:rsidRPr="00D53D5A">
        <w:rPr>
          <w:rFonts w:ascii="Times New Roman" w:hAnsi="Times New Roman" w:cs="Times New Roman"/>
          <w:iCs/>
          <w:sz w:val="22"/>
        </w:rPr>
        <w:t>3.3.1 - Na hipótese de a verificação a que se refere o subitem anterior não ser procedida dentro do prazo fixado, reputar-se-á como realizada, consumando-se o recebimento definitivo no dia do esgotamento do prazo.</w:t>
      </w:r>
    </w:p>
    <w:p w14:paraId="0479C9D6" w14:textId="010575C4" w:rsidR="00D53D5A" w:rsidRPr="00D53D5A" w:rsidRDefault="00D53D5A" w:rsidP="00D53D5A">
      <w:pPr>
        <w:spacing w:before="120" w:after="120" w:line="276" w:lineRule="auto"/>
        <w:ind w:left="426" w:firstLine="0"/>
        <w:rPr>
          <w:rFonts w:ascii="Times New Roman" w:hAnsi="Times New Roman" w:cs="Times New Roman"/>
          <w:iCs/>
          <w:sz w:val="22"/>
        </w:rPr>
      </w:pPr>
      <w:r w:rsidRPr="00D53D5A">
        <w:rPr>
          <w:rFonts w:ascii="Times New Roman" w:hAnsi="Times New Roman" w:cs="Times New Roman"/>
          <w:iCs/>
          <w:sz w:val="22"/>
        </w:rPr>
        <w:lastRenderedPageBreak/>
        <w:t>3.4 - O recebimento provisório ou definitivo do objeto não exclui a responsabilidade da contratada pelos prejuízos resultantes da incorreta execução do contrato.</w:t>
      </w:r>
    </w:p>
    <w:p w14:paraId="30E6E472" w14:textId="1981FE5A" w:rsidR="00F445A0" w:rsidRDefault="00D53D5A" w:rsidP="00D53D5A">
      <w:pPr>
        <w:spacing w:before="120" w:after="120" w:line="276" w:lineRule="auto"/>
        <w:ind w:left="426" w:firstLine="0"/>
        <w:rPr>
          <w:rFonts w:ascii="Times New Roman" w:hAnsi="Times New Roman" w:cs="Times New Roman"/>
          <w:iCs/>
          <w:sz w:val="22"/>
        </w:rPr>
      </w:pPr>
      <w:r w:rsidRPr="00D53D5A">
        <w:rPr>
          <w:rFonts w:ascii="Times New Roman" w:hAnsi="Times New Roman" w:cs="Times New Roman"/>
          <w:iCs/>
          <w:sz w:val="22"/>
        </w:rPr>
        <w:t>3.5</w:t>
      </w:r>
      <w:r>
        <w:rPr>
          <w:rFonts w:ascii="Times New Roman" w:hAnsi="Times New Roman" w:cs="Times New Roman"/>
          <w:iCs/>
          <w:sz w:val="22"/>
        </w:rPr>
        <w:t xml:space="preserve"> -</w:t>
      </w:r>
      <w:r w:rsidRPr="00D53D5A">
        <w:rPr>
          <w:rFonts w:ascii="Times New Roman" w:hAnsi="Times New Roman" w:cs="Times New Roman"/>
          <w:iCs/>
          <w:sz w:val="22"/>
        </w:rPr>
        <w:t xml:space="preserve"> O</w:t>
      </w:r>
      <w:r>
        <w:rPr>
          <w:rFonts w:ascii="Times New Roman" w:hAnsi="Times New Roman" w:cs="Times New Roman"/>
          <w:iCs/>
          <w:sz w:val="22"/>
        </w:rPr>
        <w:t>s</w:t>
      </w:r>
      <w:r w:rsidRPr="00D53D5A">
        <w:rPr>
          <w:rFonts w:ascii="Times New Roman" w:hAnsi="Times New Roman" w:cs="Times New Roman"/>
          <w:iCs/>
          <w:sz w:val="22"/>
        </w:rPr>
        <w:t xml:space="preserve"> </w:t>
      </w:r>
      <w:r>
        <w:rPr>
          <w:rFonts w:ascii="Times New Roman" w:hAnsi="Times New Roman" w:cs="Times New Roman"/>
          <w:iCs/>
          <w:sz w:val="22"/>
        </w:rPr>
        <w:t>bens</w:t>
      </w:r>
      <w:r w:rsidRPr="00D53D5A">
        <w:rPr>
          <w:rFonts w:ascii="Times New Roman" w:hAnsi="Times New Roman" w:cs="Times New Roman"/>
          <w:iCs/>
          <w:sz w:val="22"/>
        </w:rPr>
        <w:t xml:space="preserve"> dever</w:t>
      </w:r>
      <w:r>
        <w:rPr>
          <w:rFonts w:ascii="Times New Roman" w:hAnsi="Times New Roman" w:cs="Times New Roman"/>
          <w:iCs/>
          <w:sz w:val="22"/>
        </w:rPr>
        <w:t>ão</w:t>
      </w:r>
      <w:r w:rsidRPr="00D53D5A">
        <w:rPr>
          <w:rFonts w:ascii="Times New Roman" w:hAnsi="Times New Roman" w:cs="Times New Roman"/>
          <w:iCs/>
          <w:sz w:val="22"/>
        </w:rPr>
        <w:t xml:space="preserve"> ser entregue</w:t>
      </w:r>
      <w:r>
        <w:rPr>
          <w:rFonts w:ascii="Times New Roman" w:hAnsi="Times New Roman" w:cs="Times New Roman"/>
          <w:iCs/>
          <w:sz w:val="22"/>
        </w:rPr>
        <w:t>s</w:t>
      </w:r>
      <w:r w:rsidRPr="00D53D5A">
        <w:rPr>
          <w:rFonts w:ascii="Times New Roman" w:hAnsi="Times New Roman" w:cs="Times New Roman"/>
          <w:iCs/>
          <w:sz w:val="22"/>
        </w:rPr>
        <w:t xml:space="preserve"> com todos os itens obrigatórios e exigidos por lei, fixados na legislação brasileira e todos os demais itens de fábrica. </w:t>
      </w:r>
    </w:p>
    <w:bookmarkEnd w:id="1"/>
    <w:p w14:paraId="24D6BFA9" w14:textId="77777777" w:rsidR="00C85DDE" w:rsidRDefault="00C85DDE" w:rsidP="00C85DDE">
      <w:pPr>
        <w:spacing w:before="120" w:after="120" w:line="276" w:lineRule="auto"/>
        <w:ind w:left="426" w:firstLine="0"/>
        <w:rPr>
          <w:rFonts w:ascii="Times New Roman" w:hAnsi="Times New Roman" w:cs="Times New Roman"/>
          <w:iCs/>
          <w:sz w:val="22"/>
        </w:rPr>
      </w:pPr>
    </w:p>
    <w:p w14:paraId="5D836C7E" w14:textId="77777777"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14:paraId="15E5FD29" w14:textId="77777777"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14:paraId="332DCA23" w14:textId="77777777"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EB07C0D" w14:textId="77777777"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14:paraId="5393E8AC" w14:textId="77777777" w:rsidR="00384022" w:rsidRDefault="00384022" w:rsidP="005B0E37">
      <w:pPr>
        <w:spacing w:after="4"/>
        <w:ind w:left="426" w:right="88" w:firstLine="0"/>
        <w:rPr>
          <w:rFonts w:ascii="Times New Roman" w:hAnsi="Times New Roman" w:cs="Times New Roman"/>
          <w:sz w:val="22"/>
        </w:rPr>
      </w:pPr>
    </w:p>
    <w:p w14:paraId="373C8C8E" w14:textId="4CB36E5A" w:rsidR="00406115" w:rsidRPr="00406115" w:rsidRDefault="00406115" w:rsidP="00406115">
      <w:pPr>
        <w:spacing w:after="0" w:line="259" w:lineRule="auto"/>
        <w:ind w:left="426" w:right="0" w:firstLine="0"/>
        <w:rPr>
          <w:rFonts w:ascii="Times New Roman" w:hAnsi="Times New Roman" w:cs="Times New Roman"/>
          <w:sz w:val="22"/>
        </w:rPr>
      </w:pPr>
      <w:r>
        <w:rPr>
          <w:rFonts w:ascii="Times New Roman" w:hAnsi="Times New Roman" w:cs="Times New Roman"/>
          <w:sz w:val="22"/>
        </w:rPr>
        <w:t xml:space="preserve">5.1. </w:t>
      </w:r>
      <w:r w:rsidRPr="00406115">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14:paraId="28E8FEA0" w14:textId="3E922B3D" w:rsidR="00406115" w:rsidRPr="00406115" w:rsidRDefault="00406115" w:rsidP="00406115">
      <w:pPr>
        <w:spacing w:after="0" w:line="259" w:lineRule="auto"/>
        <w:ind w:left="426" w:right="0" w:firstLine="0"/>
        <w:rPr>
          <w:rFonts w:ascii="Times New Roman" w:hAnsi="Times New Roman" w:cs="Times New Roman"/>
          <w:sz w:val="22"/>
        </w:rPr>
      </w:pPr>
      <w:r>
        <w:rPr>
          <w:rFonts w:ascii="Times New Roman" w:hAnsi="Times New Roman" w:cs="Times New Roman"/>
          <w:sz w:val="22"/>
        </w:rPr>
        <w:t xml:space="preserve">5.2. </w:t>
      </w:r>
      <w:r w:rsidRPr="00406115">
        <w:rPr>
          <w:rFonts w:ascii="Times New Roman" w:hAnsi="Times New Roman" w:cs="Times New Roman"/>
          <w:sz w:val="22"/>
        </w:rPr>
        <w:t xml:space="preserve">A CONTRATADA deverá fornecer Plano de Assistência Técnica e Manutenção Gratuita no momento da entrega do bem, que contemple, no mínimo uma safra ou de no mínimo 12 (doze) meses, com as revisões conforme catálogo do fabricante. </w:t>
      </w:r>
    </w:p>
    <w:p w14:paraId="11969EB6" w14:textId="3A4833F7" w:rsidR="00406115" w:rsidRPr="00406115" w:rsidRDefault="00406115" w:rsidP="00406115">
      <w:pPr>
        <w:spacing w:after="0" w:line="259" w:lineRule="auto"/>
        <w:ind w:left="426" w:right="0" w:firstLine="0"/>
        <w:rPr>
          <w:rFonts w:ascii="Times New Roman" w:hAnsi="Times New Roman" w:cs="Times New Roman"/>
          <w:sz w:val="22"/>
        </w:rPr>
      </w:pPr>
      <w:r>
        <w:rPr>
          <w:rFonts w:ascii="Times New Roman" w:hAnsi="Times New Roman" w:cs="Times New Roman"/>
          <w:sz w:val="22"/>
        </w:rPr>
        <w:t>5.2</w:t>
      </w:r>
      <w:r w:rsidRPr="00406115">
        <w:rPr>
          <w:rFonts w:ascii="Times New Roman" w:hAnsi="Times New Roman" w:cs="Times New Roman"/>
          <w:sz w:val="22"/>
        </w:rPr>
        <w:t>.1. Para fins de assistência técnica o município somente se responsabilizará pelo translado do equipamento num raio de até 100km de distância da sede do município.</w:t>
      </w:r>
      <w:r>
        <w:rPr>
          <w:rFonts w:ascii="Times New Roman" w:hAnsi="Times New Roman" w:cs="Times New Roman"/>
          <w:sz w:val="22"/>
        </w:rPr>
        <w:t xml:space="preserve"> </w:t>
      </w:r>
      <w:r w:rsidRPr="00406115">
        <w:rPr>
          <w:rFonts w:ascii="Times New Roman" w:hAnsi="Times New Roman" w:cs="Times New Roman"/>
          <w:sz w:val="22"/>
        </w:rPr>
        <w:t xml:space="preserve">Caso a distância seja superior a 100km, a contratada será responsável pelo translado. </w:t>
      </w:r>
    </w:p>
    <w:p w14:paraId="5A5359F9" w14:textId="41F67076" w:rsidR="00406115" w:rsidRPr="00406115" w:rsidRDefault="00406115" w:rsidP="00406115">
      <w:pPr>
        <w:spacing w:after="0" w:line="259" w:lineRule="auto"/>
        <w:ind w:left="426" w:right="0" w:firstLine="0"/>
        <w:rPr>
          <w:rFonts w:ascii="Times New Roman" w:hAnsi="Times New Roman" w:cs="Times New Roman"/>
          <w:sz w:val="22"/>
        </w:rPr>
      </w:pPr>
      <w:r>
        <w:rPr>
          <w:rFonts w:ascii="Times New Roman" w:hAnsi="Times New Roman" w:cs="Times New Roman"/>
          <w:sz w:val="22"/>
        </w:rPr>
        <w:t>5.2</w:t>
      </w:r>
      <w:r w:rsidRPr="00406115">
        <w:rPr>
          <w:rFonts w:ascii="Times New Roman" w:hAnsi="Times New Roman" w:cs="Times New Roman"/>
          <w:sz w:val="22"/>
        </w:rPr>
        <w:t xml:space="preserve">.2 O atendimento pela assistência técnica deverá ser em até 48 horas da solicitação. </w:t>
      </w:r>
    </w:p>
    <w:p w14:paraId="4AAF8597" w14:textId="3CCC37DD" w:rsidR="00406115" w:rsidRPr="00406115" w:rsidRDefault="00406115" w:rsidP="00406115">
      <w:pPr>
        <w:spacing w:after="0" w:line="259" w:lineRule="auto"/>
        <w:ind w:left="426" w:right="0" w:firstLine="0"/>
        <w:rPr>
          <w:rFonts w:ascii="Times New Roman" w:hAnsi="Times New Roman" w:cs="Times New Roman"/>
          <w:sz w:val="22"/>
        </w:rPr>
      </w:pPr>
      <w:r>
        <w:rPr>
          <w:rFonts w:ascii="Times New Roman" w:hAnsi="Times New Roman" w:cs="Times New Roman"/>
          <w:sz w:val="22"/>
        </w:rPr>
        <w:t>5.3</w:t>
      </w:r>
      <w:r w:rsidRPr="00406115">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14:paraId="49DD4CBE" w14:textId="15E076A3" w:rsidR="00C85DDE" w:rsidRDefault="00406115" w:rsidP="00406115">
      <w:pPr>
        <w:spacing w:after="0" w:line="259" w:lineRule="auto"/>
        <w:ind w:left="426" w:right="0" w:firstLine="0"/>
        <w:rPr>
          <w:rFonts w:ascii="Times New Roman" w:hAnsi="Times New Roman" w:cs="Times New Roman"/>
          <w:sz w:val="22"/>
        </w:rPr>
      </w:pPr>
      <w:r>
        <w:rPr>
          <w:rFonts w:ascii="Times New Roman" w:hAnsi="Times New Roman" w:cs="Times New Roman"/>
          <w:sz w:val="22"/>
        </w:rPr>
        <w:t>5.3</w:t>
      </w:r>
      <w:r w:rsidRPr="00406115">
        <w:rPr>
          <w:rFonts w:ascii="Times New Roman" w:hAnsi="Times New Roman" w:cs="Times New Roman"/>
          <w:sz w:val="22"/>
        </w:rPr>
        <w:t>.1.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w:t>
      </w:r>
    </w:p>
    <w:p w14:paraId="77BC691D" w14:textId="77777777" w:rsidR="00406115" w:rsidRPr="001C0AE1" w:rsidRDefault="00406115" w:rsidP="00406115">
      <w:pPr>
        <w:spacing w:after="0" w:line="259" w:lineRule="auto"/>
        <w:ind w:left="426" w:right="0" w:firstLine="0"/>
        <w:rPr>
          <w:rFonts w:ascii="Times New Roman" w:hAnsi="Times New Roman" w:cs="Times New Roman"/>
          <w:sz w:val="22"/>
        </w:rPr>
      </w:pPr>
    </w:p>
    <w:p w14:paraId="49D5E5B9" w14:textId="77777777"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14:paraId="2DDAB5BC" w14:textId="77777777" w:rsidR="005B0E37" w:rsidRPr="001C0AE1" w:rsidRDefault="005B0E37" w:rsidP="005B0E37">
      <w:pPr>
        <w:spacing w:after="4"/>
        <w:ind w:left="426" w:right="88" w:firstLine="0"/>
        <w:rPr>
          <w:rFonts w:ascii="Times New Roman" w:hAnsi="Times New Roman" w:cs="Times New Roman"/>
          <w:sz w:val="22"/>
        </w:rPr>
      </w:pPr>
    </w:p>
    <w:p w14:paraId="3A7ACABC" w14:textId="77777777"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14:paraId="13C0552F" w14:textId="77777777"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90991B"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14:paraId="4A4E8104" w14:textId="77777777"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14:paraId="40B858FC"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14:paraId="7B3A8FEA"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AFF215"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lastRenderedPageBreak/>
        <w:t>7.1.3 - Comunicar à Contratada, por escrito, sobre imperfeições, falhas ou irregularidades verificadas no objeto fornecido, para que seja substituído, reparado ou corrigido;</w:t>
      </w:r>
    </w:p>
    <w:p w14:paraId="48E6BCA9"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14:paraId="56E07F9A"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14:paraId="7D8C1979"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2BA31B2"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 xml:space="preserve">7.1.7 - A Administração realizará pesquisa de preços periodicamente, em prazo não superior a 180 (cento e oitenta) dias, a fim de verificar a </w:t>
      </w:r>
      <w:proofErr w:type="spellStart"/>
      <w:r w:rsidRPr="001C0AE1">
        <w:rPr>
          <w:rFonts w:ascii="Times New Roman" w:hAnsi="Times New Roman" w:cs="Times New Roman"/>
          <w:sz w:val="22"/>
        </w:rPr>
        <w:t>vantajosidade</w:t>
      </w:r>
      <w:proofErr w:type="spellEnd"/>
      <w:r w:rsidRPr="001C0AE1">
        <w:rPr>
          <w:rFonts w:ascii="Times New Roman" w:hAnsi="Times New Roman" w:cs="Times New Roman"/>
          <w:sz w:val="22"/>
        </w:rPr>
        <w:t xml:space="preserve"> dos preços registrados em Ata.</w:t>
      </w:r>
    </w:p>
    <w:p w14:paraId="3C111B28" w14:textId="77777777" w:rsidR="001C0AE1" w:rsidRDefault="001C0AE1" w:rsidP="005B0E37">
      <w:pPr>
        <w:spacing w:after="120" w:line="276" w:lineRule="auto"/>
        <w:ind w:left="426" w:right="-15" w:firstLine="0"/>
        <w:rPr>
          <w:rFonts w:ascii="Times New Roman" w:hAnsi="Times New Roman" w:cs="Times New Roman"/>
          <w:b/>
          <w:sz w:val="22"/>
        </w:rPr>
      </w:pPr>
    </w:p>
    <w:p w14:paraId="774BAECA" w14:textId="77777777"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14:paraId="2D7D6362"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14:paraId="3E5A84F0" w14:textId="77777777"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14:paraId="31AAB8F7"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14:paraId="7D86A408"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14:paraId="314FD1F9"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14:paraId="5E371C17"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14:paraId="033D8802" w14:textId="77777777"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14:paraId="6A976C8C" w14:textId="77777777" w:rsid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0D63D65E" w14:textId="77777777" w:rsidR="005B5878" w:rsidRDefault="005B5878" w:rsidP="005B0E37">
      <w:pPr>
        <w:spacing w:after="120" w:line="276" w:lineRule="auto"/>
        <w:ind w:left="426" w:right="-15" w:firstLine="0"/>
        <w:rPr>
          <w:rFonts w:ascii="Times New Roman" w:hAnsi="Times New Roman" w:cs="Times New Roman"/>
          <w:sz w:val="22"/>
        </w:rPr>
      </w:pPr>
    </w:p>
    <w:p w14:paraId="4A2388AC" w14:textId="77777777"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14:paraId="503F14FC" w14:textId="77777777"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 xml:space="preserve">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w:t>
      </w:r>
      <w:r w:rsidRPr="001C0AE1">
        <w:rPr>
          <w:rFonts w:ascii="Times New Roman" w:hAnsi="Times New Roman" w:cs="Times New Roman"/>
          <w:sz w:val="22"/>
          <w:lang w:eastAsia="en-US"/>
        </w:rPr>
        <w:lastRenderedPageBreak/>
        <w:t>execução do objeto pactuado e haja a anuência expressa da Administração à continuidade do contrato.</w:t>
      </w:r>
    </w:p>
    <w:p w14:paraId="1F14F3F8" w14:textId="77777777" w:rsidR="00E66E58" w:rsidRPr="001C0AE1" w:rsidRDefault="00E66E58" w:rsidP="005B0E37">
      <w:pPr>
        <w:spacing w:after="120" w:line="276" w:lineRule="auto"/>
        <w:ind w:left="426" w:right="-15" w:firstLine="0"/>
        <w:rPr>
          <w:rFonts w:ascii="Times New Roman" w:hAnsi="Times New Roman" w:cs="Times New Roman"/>
          <w:b/>
          <w:sz w:val="22"/>
          <w:lang w:eastAsia="en-US"/>
        </w:rPr>
      </w:pPr>
    </w:p>
    <w:p w14:paraId="01E04491" w14:textId="77777777"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14:paraId="13B32F7E" w14:textId="77777777"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7FE286F9" w14:textId="77777777" w:rsidR="00526DFC" w:rsidRDefault="005B0E37" w:rsidP="00526DFC">
      <w:pPr>
        <w:ind w:left="426" w:firstLine="0"/>
        <w:rPr>
          <w:rFonts w:ascii="Times New Roman" w:hAnsi="Times New Roman" w:cs="Times New Roman"/>
          <w:sz w:val="22"/>
          <w:lang w:eastAsia="zh-CN"/>
        </w:rPr>
      </w:pPr>
      <w:r w:rsidRPr="00C25471">
        <w:rPr>
          <w:rFonts w:ascii="Times New Roman" w:hAnsi="Times New Roman" w:cs="Times New Roman"/>
          <w:sz w:val="22"/>
          <w:lang w:eastAsia="en-US"/>
        </w:rPr>
        <w:t xml:space="preserve">10.1.1 - </w:t>
      </w:r>
      <w:bookmarkStart w:id="2" w:name="_Hlk122341618"/>
      <w:r w:rsidR="00526DFC" w:rsidRPr="00526DFC">
        <w:rPr>
          <w:rFonts w:ascii="Times New Roman" w:hAnsi="Times New Roman" w:cs="Times New Roman"/>
          <w:sz w:val="22"/>
          <w:lang w:eastAsia="zh-CN"/>
        </w:rPr>
        <w:t xml:space="preserve">A execução do contrato será acompanhada e fiscalizada pelo secretário da Pasta </w:t>
      </w:r>
      <w:r w:rsidR="00526DFC" w:rsidRPr="00526DFC">
        <w:rPr>
          <w:rFonts w:ascii="Times New Roman" w:hAnsi="Times New Roman" w:cs="Times New Roman"/>
          <w:color w:val="FF0000"/>
          <w:sz w:val="22"/>
          <w:lang w:eastAsia="zh-CN"/>
        </w:rPr>
        <w:t>Alexandre Bergamin, matrícula nº 1372901</w:t>
      </w:r>
      <w:r w:rsidR="00526DFC" w:rsidRPr="00526DFC">
        <w:rPr>
          <w:rFonts w:ascii="Times New Roman" w:hAnsi="Times New Roman" w:cs="Times New Roman"/>
          <w:sz w:val="22"/>
          <w:lang w:eastAsia="zh-CN"/>
        </w:rPr>
        <w:t>, que atuará como representante institucional, nos termos do artigo 67 da Lei 8666/93.</w:t>
      </w:r>
    </w:p>
    <w:bookmarkEnd w:id="2"/>
    <w:p w14:paraId="78BFE008" w14:textId="05C20911" w:rsidR="005B0E37" w:rsidRPr="001C0AE1" w:rsidRDefault="005B0E37" w:rsidP="00526DFC">
      <w:pPr>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Pr="001C0AE1">
        <w:rPr>
          <w:rFonts w:ascii="Times New Roman" w:hAnsi="Times New Roman" w:cs="Times New Roman"/>
          <w:sz w:val="22"/>
          <w:lang w:eastAsia="en-US"/>
        </w:rPr>
        <w:t>co-responsabilidade</w:t>
      </w:r>
      <w:proofErr w:type="spellEnd"/>
      <w:r w:rsidRPr="001C0AE1">
        <w:rPr>
          <w:rFonts w:ascii="Times New Roman" w:hAnsi="Times New Roman" w:cs="Times New Roman"/>
          <w:sz w:val="22"/>
          <w:lang w:eastAsia="en-US"/>
        </w:rPr>
        <w:t xml:space="preserve"> da Administração ou de seus agentes e prepostos, de conformidade com o art. 70 da Lei nº 8.666, de 1993.</w:t>
      </w:r>
    </w:p>
    <w:p w14:paraId="74029AC0" w14:textId="77777777"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6C7364B" w14:textId="52559098" w:rsidR="0085135D" w:rsidRDefault="00764DC7" w:rsidP="00526DFC">
      <w:pPr>
        <w:spacing w:before="120" w:after="120" w:line="276" w:lineRule="auto"/>
        <w:ind w:left="426" w:firstLine="0"/>
        <w:rPr>
          <w:rFonts w:ascii="Times New Roman" w:hAnsi="Times New Roman" w:cs="Times New Roman"/>
          <w:color w:val="FF0000"/>
          <w:sz w:val="22"/>
        </w:rPr>
      </w:pPr>
      <w:r w:rsidRPr="00D80E2F">
        <w:rPr>
          <w:rFonts w:ascii="Times New Roman" w:hAnsi="Times New Roman" w:cs="Times New Roman"/>
          <w:color w:val="FF0000"/>
          <w:sz w:val="22"/>
          <w:lang w:eastAsia="en-US"/>
        </w:rPr>
        <w:t xml:space="preserve">Cordilheira Alta/SC, </w:t>
      </w:r>
      <w:r w:rsidR="00D80E2F">
        <w:rPr>
          <w:rFonts w:ascii="Times New Roman" w:hAnsi="Times New Roman" w:cs="Times New Roman"/>
          <w:color w:val="FF0000"/>
          <w:sz w:val="22"/>
          <w:lang w:eastAsia="en-US"/>
        </w:rPr>
        <w:t>19</w:t>
      </w:r>
      <w:bookmarkStart w:id="3" w:name="_GoBack"/>
      <w:bookmarkEnd w:id="3"/>
      <w:r w:rsidR="00526DFC" w:rsidRPr="00D80E2F">
        <w:rPr>
          <w:rFonts w:ascii="Times New Roman" w:hAnsi="Times New Roman" w:cs="Times New Roman"/>
          <w:color w:val="FF0000"/>
          <w:sz w:val="22"/>
          <w:lang w:eastAsia="en-US"/>
        </w:rPr>
        <w:t xml:space="preserve"> de dezembro</w:t>
      </w:r>
      <w:r w:rsidR="00495F5D" w:rsidRPr="00D80E2F">
        <w:rPr>
          <w:rFonts w:ascii="Times New Roman" w:hAnsi="Times New Roman" w:cs="Times New Roman"/>
          <w:color w:val="FF0000"/>
          <w:sz w:val="22"/>
          <w:lang w:eastAsia="en-US"/>
        </w:rPr>
        <w:t xml:space="preserve"> de 2022</w:t>
      </w:r>
      <w:r w:rsidR="00866C06" w:rsidRPr="00D80E2F">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14:paraId="13C7F34F" w14:textId="77777777" w:rsidR="004A00FA" w:rsidRPr="001C0AE1" w:rsidRDefault="004A00FA" w:rsidP="00526DFC">
      <w:pPr>
        <w:spacing w:before="120" w:after="120" w:line="276" w:lineRule="auto"/>
        <w:ind w:left="426" w:firstLine="0"/>
        <w:rPr>
          <w:rFonts w:ascii="Times New Roman" w:hAnsi="Times New Roman" w:cs="Times New Roman"/>
          <w:color w:val="FF0000"/>
          <w:sz w:val="22"/>
          <w:lang w:eastAsia="en-US"/>
        </w:rPr>
      </w:pPr>
    </w:p>
    <w:p w14:paraId="237A8608" w14:textId="1A5B8825" w:rsidR="00E66E58" w:rsidRDefault="00E66E58" w:rsidP="00B71D41">
      <w:pPr>
        <w:spacing w:after="0" w:line="240" w:lineRule="auto"/>
        <w:ind w:left="0" w:right="17" w:firstLine="0"/>
        <w:jc w:val="center"/>
        <w:rPr>
          <w:rFonts w:ascii="Times New Roman" w:hAnsi="Times New Roman" w:cs="Times New Roman"/>
          <w:sz w:val="22"/>
        </w:rPr>
      </w:pPr>
    </w:p>
    <w:p w14:paraId="4482C005" w14:textId="77777777" w:rsidR="00A34261" w:rsidRPr="001C0AE1" w:rsidRDefault="00A34261" w:rsidP="00B71D41">
      <w:pPr>
        <w:spacing w:after="0" w:line="240" w:lineRule="auto"/>
        <w:ind w:left="0" w:right="17" w:firstLine="0"/>
        <w:jc w:val="center"/>
        <w:rPr>
          <w:rFonts w:ascii="Times New Roman" w:hAnsi="Times New Roman" w:cs="Times New Roman"/>
          <w:sz w:val="22"/>
        </w:rPr>
      </w:pPr>
    </w:p>
    <w:p w14:paraId="2E74AFE2" w14:textId="77777777"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w:t>
      </w:r>
      <w:r w:rsidR="002C3CD8">
        <w:rPr>
          <w:rFonts w:ascii="Times New Roman" w:hAnsi="Times New Roman" w:cs="Times New Roman"/>
          <w:sz w:val="22"/>
        </w:rPr>
        <w:t>___</w:t>
      </w:r>
      <w:r w:rsidR="00566ED5">
        <w:rPr>
          <w:rFonts w:ascii="Times New Roman" w:hAnsi="Times New Roman" w:cs="Times New Roman"/>
          <w:sz w:val="22"/>
        </w:rPr>
        <w:t>______</w:t>
      </w:r>
    </w:p>
    <w:p w14:paraId="4D8C35CF" w14:textId="7C282287" w:rsidR="008057CD" w:rsidRPr="00566ED5" w:rsidRDefault="00526DFC"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ALEXANDRE BERGAMIN</w:t>
      </w:r>
    </w:p>
    <w:p w14:paraId="16F935B2" w14:textId="35584482"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526DFC">
        <w:rPr>
          <w:rFonts w:ascii="Times New Roman" w:hAnsi="Times New Roman" w:cs="Times New Roman"/>
          <w:sz w:val="22"/>
        </w:rPr>
        <w:t>Agricultura Ind. e Meio Ambiente</w:t>
      </w:r>
    </w:p>
    <w:p w14:paraId="0377368C" w14:textId="17435D7E" w:rsidR="00C70E5C" w:rsidRDefault="00C70E5C" w:rsidP="00526DFC">
      <w:pPr>
        <w:spacing w:after="107" w:line="250" w:lineRule="auto"/>
        <w:ind w:left="0" w:right="43" w:firstLine="0"/>
        <w:rPr>
          <w:rFonts w:ascii="Times New Roman" w:hAnsi="Times New Roman" w:cs="Times New Roman"/>
          <w:b/>
          <w:sz w:val="22"/>
        </w:rPr>
      </w:pPr>
    </w:p>
    <w:p w14:paraId="0E666AC4" w14:textId="7A5D37D3" w:rsidR="00890043" w:rsidRDefault="00890043" w:rsidP="00526DFC">
      <w:pPr>
        <w:spacing w:after="107" w:line="250" w:lineRule="auto"/>
        <w:ind w:left="0" w:right="43" w:firstLine="0"/>
        <w:rPr>
          <w:rFonts w:ascii="Times New Roman" w:hAnsi="Times New Roman" w:cs="Times New Roman"/>
          <w:b/>
          <w:sz w:val="22"/>
        </w:rPr>
      </w:pPr>
    </w:p>
    <w:p w14:paraId="65338E50" w14:textId="48A18419" w:rsidR="00890043" w:rsidRDefault="00890043" w:rsidP="00526DFC">
      <w:pPr>
        <w:spacing w:after="107" w:line="250" w:lineRule="auto"/>
        <w:ind w:left="0" w:right="43" w:firstLine="0"/>
        <w:rPr>
          <w:rFonts w:ascii="Times New Roman" w:hAnsi="Times New Roman" w:cs="Times New Roman"/>
          <w:b/>
          <w:sz w:val="22"/>
        </w:rPr>
      </w:pPr>
    </w:p>
    <w:p w14:paraId="775597B5" w14:textId="1214F780" w:rsidR="00890043" w:rsidRDefault="00890043" w:rsidP="00526DFC">
      <w:pPr>
        <w:spacing w:after="107" w:line="250" w:lineRule="auto"/>
        <w:ind w:left="0" w:right="43" w:firstLine="0"/>
        <w:rPr>
          <w:rFonts w:ascii="Times New Roman" w:hAnsi="Times New Roman" w:cs="Times New Roman"/>
          <w:b/>
          <w:sz w:val="22"/>
        </w:rPr>
      </w:pPr>
    </w:p>
    <w:p w14:paraId="496791F6" w14:textId="157FCAAA" w:rsidR="00890043" w:rsidRDefault="00890043" w:rsidP="00526DFC">
      <w:pPr>
        <w:spacing w:after="107" w:line="250" w:lineRule="auto"/>
        <w:ind w:left="0" w:right="43" w:firstLine="0"/>
        <w:rPr>
          <w:rFonts w:ascii="Times New Roman" w:hAnsi="Times New Roman" w:cs="Times New Roman"/>
          <w:b/>
          <w:sz w:val="22"/>
        </w:rPr>
      </w:pPr>
    </w:p>
    <w:p w14:paraId="628E9766" w14:textId="6AE131B7" w:rsidR="00890043" w:rsidRDefault="00890043" w:rsidP="00526DFC">
      <w:pPr>
        <w:spacing w:after="107" w:line="250" w:lineRule="auto"/>
        <w:ind w:left="0" w:right="43" w:firstLine="0"/>
        <w:rPr>
          <w:rFonts w:ascii="Times New Roman" w:hAnsi="Times New Roman" w:cs="Times New Roman"/>
          <w:b/>
          <w:sz w:val="22"/>
        </w:rPr>
      </w:pPr>
    </w:p>
    <w:p w14:paraId="5C3D21B4" w14:textId="40A7C273" w:rsidR="00890043" w:rsidRDefault="00890043" w:rsidP="00526DFC">
      <w:pPr>
        <w:spacing w:after="107" w:line="250" w:lineRule="auto"/>
        <w:ind w:left="0" w:right="43" w:firstLine="0"/>
        <w:rPr>
          <w:rFonts w:ascii="Times New Roman" w:hAnsi="Times New Roman" w:cs="Times New Roman"/>
          <w:b/>
          <w:sz w:val="22"/>
        </w:rPr>
      </w:pPr>
    </w:p>
    <w:p w14:paraId="7EDB8A38" w14:textId="71B11D3A" w:rsidR="00890043" w:rsidRDefault="00890043" w:rsidP="00526DFC">
      <w:pPr>
        <w:spacing w:after="107" w:line="250" w:lineRule="auto"/>
        <w:ind w:left="0" w:right="43" w:firstLine="0"/>
        <w:rPr>
          <w:rFonts w:ascii="Times New Roman" w:hAnsi="Times New Roman" w:cs="Times New Roman"/>
          <w:b/>
          <w:sz w:val="22"/>
        </w:rPr>
      </w:pPr>
    </w:p>
    <w:p w14:paraId="32BB23A5" w14:textId="6B2FB0EC" w:rsidR="00890043" w:rsidRDefault="00890043" w:rsidP="00526DFC">
      <w:pPr>
        <w:spacing w:after="107" w:line="250" w:lineRule="auto"/>
        <w:ind w:left="0" w:right="43" w:firstLine="0"/>
        <w:rPr>
          <w:rFonts w:ascii="Times New Roman" w:hAnsi="Times New Roman" w:cs="Times New Roman"/>
          <w:b/>
          <w:sz w:val="22"/>
        </w:rPr>
      </w:pPr>
    </w:p>
    <w:p w14:paraId="1FA33776" w14:textId="13DE91BB" w:rsidR="00890043" w:rsidRDefault="00890043" w:rsidP="00526DFC">
      <w:pPr>
        <w:spacing w:after="107" w:line="250" w:lineRule="auto"/>
        <w:ind w:left="0" w:right="43" w:firstLine="0"/>
        <w:rPr>
          <w:rFonts w:ascii="Times New Roman" w:hAnsi="Times New Roman" w:cs="Times New Roman"/>
          <w:b/>
          <w:sz w:val="22"/>
        </w:rPr>
      </w:pPr>
    </w:p>
    <w:p w14:paraId="5C8964C2" w14:textId="4CFCE517" w:rsidR="00890043" w:rsidRDefault="00890043" w:rsidP="00526DFC">
      <w:pPr>
        <w:spacing w:after="107" w:line="250" w:lineRule="auto"/>
        <w:ind w:left="0" w:right="43" w:firstLine="0"/>
        <w:rPr>
          <w:rFonts w:ascii="Times New Roman" w:hAnsi="Times New Roman" w:cs="Times New Roman"/>
          <w:b/>
          <w:sz w:val="22"/>
        </w:rPr>
      </w:pPr>
    </w:p>
    <w:p w14:paraId="1CED9313" w14:textId="6DBDA8E6" w:rsidR="00890043" w:rsidRDefault="00890043" w:rsidP="00526DFC">
      <w:pPr>
        <w:spacing w:after="107" w:line="250" w:lineRule="auto"/>
        <w:ind w:left="0" w:right="43" w:firstLine="0"/>
        <w:rPr>
          <w:rFonts w:ascii="Times New Roman" w:hAnsi="Times New Roman" w:cs="Times New Roman"/>
          <w:b/>
          <w:sz w:val="22"/>
        </w:rPr>
      </w:pPr>
    </w:p>
    <w:p w14:paraId="20057173" w14:textId="0823DE24" w:rsidR="00890043" w:rsidRDefault="00890043" w:rsidP="00526DFC">
      <w:pPr>
        <w:spacing w:after="107" w:line="250" w:lineRule="auto"/>
        <w:ind w:left="0" w:right="43" w:firstLine="0"/>
        <w:rPr>
          <w:rFonts w:ascii="Times New Roman" w:hAnsi="Times New Roman" w:cs="Times New Roman"/>
          <w:b/>
          <w:sz w:val="22"/>
        </w:rPr>
      </w:pPr>
    </w:p>
    <w:p w14:paraId="630DBC4E" w14:textId="77777777" w:rsidR="00890043" w:rsidRDefault="00890043" w:rsidP="00526DFC">
      <w:pPr>
        <w:spacing w:after="107" w:line="250" w:lineRule="auto"/>
        <w:ind w:left="0" w:right="43" w:firstLine="0"/>
        <w:rPr>
          <w:rFonts w:ascii="Times New Roman" w:hAnsi="Times New Roman" w:cs="Times New Roman"/>
          <w:b/>
          <w:sz w:val="22"/>
        </w:rPr>
      </w:pPr>
    </w:p>
    <w:p w14:paraId="0F745E3F" w14:textId="0AD3C404"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006E63C9" w:rsidRPr="006E63C9">
        <w:rPr>
          <w:rFonts w:ascii="Times New Roman" w:hAnsi="Times New Roman" w:cs="Times New Roman"/>
          <w:b/>
          <w:color w:val="FF0000"/>
          <w:sz w:val="22"/>
        </w:rPr>
        <w:t>1</w:t>
      </w:r>
      <w:r w:rsidR="00526DFC">
        <w:rPr>
          <w:rFonts w:ascii="Times New Roman" w:hAnsi="Times New Roman" w:cs="Times New Roman"/>
          <w:b/>
          <w:color w:val="FF0000"/>
          <w:sz w:val="22"/>
        </w:rPr>
        <w:t>6</w:t>
      </w:r>
      <w:r w:rsidR="006E63C9" w:rsidRPr="006E63C9">
        <w:rPr>
          <w:rFonts w:ascii="Times New Roman" w:hAnsi="Times New Roman" w:cs="Times New Roman"/>
          <w:b/>
          <w:color w:val="FF0000"/>
          <w:sz w:val="22"/>
        </w:rPr>
        <w:t>7</w:t>
      </w:r>
      <w:r w:rsidR="00495F5D" w:rsidRPr="006E63C9">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14:paraId="7E505200" w14:textId="7C03DF1B"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sidR="006E63C9">
        <w:rPr>
          <w:rFonts w:ascii="Times New Roman" w:hAnsi="Times New Roman" w:cs="Times New Roman"/>
          <w:b/>
          <w:color w:val="FF0000"/>
          <w:sz w:val="22"/>
        </w:rPr>
        <w:t>7</w:t>
      </w:r>
      <w:r w:rsidR="00526DFC">
        <w:rPr>
          <w:rFonts w:ascii="Times New Roman" w:hAnsi="Times New Roman" w:cs="Times New Roman"/>
          <w:b/>
          <w:color w:val="FF0000"/>
          <w:sz w:val="22"/>
        </w:rPr>
        <w:t>9</w:t>
      </w:r>
      <w:r w:rsidR="00495F5D">
        <w:rPr>
          <w:rFonts w:ascii="Times New Roman" w:hAnsi="Times New Roman" w:cs="Times New Roman"/>
          <w:b/>
          <w:color w:val="FF0000"/>
          <w:sz w:val="22"/>
        </w:rPr>
        <w:t>/2022</w:t>
      </w:r>
    </w:p>
    <w:p w14:paraId="6A66D643" w14:textId="77777777" w:rsidR="00FC3973" w:rsidRPr="001C0AE1" w:rsidRDefault="00FC3973" w:rsidP="002371CA">
      <w:pPr>
        <w:spacing w:after="4" w:line="250" w:lineRule="auto"/>
        <w:ind w:left="0" w:right="994" w:firstLine="0"/>
        <w:rPr>
          <w:rFonts w:ascii="Times New Roman" w:hAnsi="Times New Roman" w:cs="Times New Roman"/>
          <w:sz w:val="22"/>
        </w:rPr>
      </w:pPr>
    </w:p>
    <w:p w14:paraId="0636C9BF" w14:textId="77777777" w:rsidR="00917A36" w:rsidRPr="001C0AE1" w:rsidRDefault="00917A36">
      <w:pPr>
        <w:spacing w:after="4" w:line="250" w:lineRule="auto"/>
        <w:ind w:left="973" w:right="994" w:hanging="10"/>
        <w:jc w:val="center"/>
        <w:rPr>
          <w:rFonts w:ascii="Times New Roman" w:hAnsi="Times New Roman" w:cs="Times New Roman"/>
          <w:sz w:val="22"/>
        </w:rPr>
      </w:pPr>
    </w:p>
    <w:p w14:paraId="7EE64C18" w14:textId="77777777"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14:paraId="64023F42" w14:textId="77777777" w:rsidR="00495F5D" w:rsidRPr="001C0AE1" w:rsidRDefault="00495F5D" w:rsidP="00DB5E7B">
      <w:pPr>
        <w:spacing w:after="0" w:line="259" w:lineRule="auto"/>
        <w:ind w:left="325" w:right="0" w:firstLine="0"/>
        <w:jc w:val="center"/>
        <w:rPr>
          <w:rFonts w:ascii="Times New Roman" w:hAnsi="Times New Roman" w:cs="Times New Roman"/>
          <w:sz w:val="22"/>
        </w:rPr>
      </w:pPr>
    </w:p>
    <w:p w14:paraId="4541C1A2" w14:textId="77777777"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14:paraId="06AE4AF5" w14:textId="77777777"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14:paraId="677E4A14" w14:textId="77777777"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72ECE07E" w14:textId="77777777"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046D2BF3" w14:textId="77777777"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 xml:space="preserve">_______________________(Razão Social), inscrita no CNPJ sob o n° _______________, por intermédio de seu representante legal </w:t>
      </w:r>
      <w:proofErr w:type="spellStart"/>
      <w:r w:rsidRPr="001C0AE1">
        <w:rPr>
          <w:rFonts w:ascii="Times New Roman" w:hAnsi="Times New Roman" w:cs="Times New Roman"/>
          <w:sz w:val="22"/>
        </w:rPr>
        <w:t>Sr</w:t>
      </w:r>
      <w:proofErr w:type="spellEnd"/>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6B3BCB96"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FFE302D" w14:textId="77777777"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14:paraId="058B23C4" w14:textId="77777777"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5E7BB98"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Local, ______ de ____________________ </w:t>
      </w:r>
      <w:proofErr w:type="spellStart"/>
      <w:r w:rsidRPr="001C0AE1">
        <w:rPr>
          <w:rFonts w:ascii="Times New Roman" w:hAnsi="Times New Roman" w:cs="Times New Roman"/>
          <w:sz w:val="22"/>
        </w:rPr>
        <w:t>de</w:t>
      </w:r>
      <w:proofErr w:type="spellEnd"/>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66148232"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BD3990C" w14:textId="77777777"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FA335E1" w14:textId="77777777"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14:paraId="7356CE61" w14:textId="77777777"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14:paraId="643850AE" w14:textId="77777777"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14:paraId="5F7BFD59" w14:textId="77777777"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32B32CE1" w14:textId="77777777"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1ECD7CA5" w14:textId="77777777"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14:paraId="4C3395AA" w14:textId="77777777"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72017EC9" w14:textId="77777777"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E69D1AA" w14:textId="77777777"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C9D4F48"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9F765E8"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630D4CB9"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0452E13"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lastRenderedPageBreak/>
        <w:t xml:space="preserve"> </w:t>
      </w:r>
    </w:p>
    <w:p w14:paraId="490552B6" w14:textId="77777777"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6C42F8B7" w14:textId="77777777" w:rsidR="00DE56A9" w:rsidRPr="001C0AE1" w:rsidRDefault="00DE56A9">
      <w:pPr>
        <w:spacing w:after="0" w:line="259" w:lineRule="auto"/>
        <w:ind w:left="76" w:right="0" w:firstLine="0"/>
        <w:jc w:val="center"/>
        <w:rPr>
          <w:rFonts w:ascii="Times New Roman" w:hAnsi="Times New Roman" w:cs="Times New Roman"/>
          <w:sz w:val="22"/>
        </w:rPr>
      </w:pPr>
    </w:p>
    <w:p w14:paraId="0CB64348" w14:textId="77777777" w:rsidR="00526DFC" w:rsidRPr="001C0AE1" w:rsidRDefault="00526DFC"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w:t>
      </w:r>
      <w:r>
        <w:rPr>
          <w:rFonts w:ascii="Times New Roman" w:hAnsi="Times New Roman" w:cs="Times New Roman"/>
          <w:b/>
          <w:color w:val="FF0000"/>
          <w:sz w:val="22"/>
        </w:rPr>
        <w:t>6</w:t>
      </w:r>
      <w:r w:rsidRPr="006E63C9">
        <w:rPr>
          <w:rFonts w:ascii="Times New Roman" w:hAnsi="Times New Roman" w:cs="Times New Roman"/>
          <w:b/>
          <w:color w:val="FF0000"/>
          <w:sz w:val="22"/>
        </w:rPr>
        <w:t>7/2022</w:t>
      </w:r>
      <w:r w:rsidRPr="001C0AE1">
        <w:rPr>
          <w:rFonts w:ascii="Times New Roman" w:hAnsi="Times New Roman" w:cs="Times New Roman"/>
          <w:b/>
          <w:color w:val="FF0000"/>
          <w:sz w:val="22"/>
        </w:rPr>
        <w:t xml:space="preserve"> </w:t>
      </w:r>
    </w:p>
    <w:p w14:paraId="473FD096"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14EECD34" w14:textId="77777777" w:rsidR="00742D25" w:rsidRPr="001C0AE1" w:rsidRDefault="00742D25" w:rsidP="00E74BA3">
      <w:pPr>
        <w:spacing w:after="0" w:line="259" w:lineRule="auto"/>
        <w:ind w:left="76" w:right="0" w:firstLine="0"/>
        <w:jc w:val="center"/>
        <w:rPr>
          <w:rFonts w:ascii="Times New Roman" w:hAnsi="Times New Roman" w:cs="Times New Roman"/>
          <w:sz w:val="22"/>
        </w:rPr>
      </w:pPr>
    </w:p>
    <w:p w14:paraId="28430874"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EA80556"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7EE17ABF" w14:textId="77777777"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14:paraId="2B2EEEAB"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4286E492" w14:textId="77777777"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14:paraId="4BFB95B2" w14:textId="77777777"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14:paraId="0DAAB3A5"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68BA7C95"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554A5072"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14:paraId="1EFD09F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6C743FCA" w14:textId="77777777"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42C01A46"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EBCCCDD"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C0C2789"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Local, ______ de ____________________ </w:t>
      </w:r>
      <w:proofErr w:type="spellStart"/>
      <w:r w:rsidRPr="001C0AE1">
        <w:rPr>
          <w:rFonts w:ascii="Times New Roman" w:hAnsi="Times New Roman" w:cs="Times New Roman"/>
          <w:sz w:val="22"/>
        </w:rPr>
        <w:t>de</w:t>
      </w:r>
      <w:proofErr w:type="spellEnd"/>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49555FCD"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B491BAE"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B7C4BD" w14:textId="77777777"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14:paraId="1B03817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08AA757"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242B124" w14:textId="77777777"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14:paraId="2392615C" w14:textId="77777777"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14:paraId="41ADD180"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44AF57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AB89C0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463CF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C9D9EB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5DE4A77"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BDB805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ED82E0C"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66B8064"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52943E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B1E20D9"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DDF0651"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00210F7"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A51AEC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AAA89A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B6F3CC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57AB2B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F2636CD" w14:textId="77777777" w:rsidR="00742D25"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14:paraId="18110BAD" w14:textId="77777777" w:rsidR="002C3CD8" w:rsidRPr="001C0AE1" w:rsidRDefault="002C3CD8">
      <w:pPr>
        <w:spacing w:after="0" w:line="259" w:lineRule="auto"/>
        <w:ind w:left="0" w:right="0" w:firstLine="0"/>
        <w:jc w:val="left"/>
        <w:rPr>
          <w:rFonts w:ascii="Times New Roman" w:hAnsi="Times New Roman" w:cs="Times New Roman"/>
          <w:sz w:val="22"/>
        </w:rPr>
      </w:pPr>
    </w:p>
    <w:p w14:paraId="72F1C3F8" w14:textId="77777777" w:rsidR="00526DFC" w:rsidRPr="001C0AE1" w:rsidRDefault="003F0B27"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sz w:val="22"/>
        </w:rPr>
        <w:t xml:space="preserve"> </w:t>
      </w:r>
      <w:r w:rsidR="00526DFC" w:rsidRPr="001C0AE1">
        <w:rPr>
          <w:rFonts w:ascii="Times New Roman" w:hAnsi="Times New Roman" w:cs="Times New Roman"/>
          <w:b/>
          <w:sz w:val="22"/>
        </w:rPr>
        <w:t xml:space="preserve">PROCESSO </w:t>
      </w:r>
      <w:r w:rsidR="00526DFC" w:rsidRPr="006E63C9">
        <w:rPr>
          <w:rFonts w:ascii="Times New Roman" w:hAnsi="Times New Roman" w:cs="Times New Roman"/>
          <w:b/>
          <w:sz w:val="22"/>
        </w:rPr>
        <w:t xml:space="preserve">LICITATÓRIO Nº </w:t>
      </w:r>
      <w:r w:rsidR="00526DFC" w:rsidRPr="006E63C9">
        <w:rPr>
          <w:rFonts w:ascii="Times New Roman" w:hAnsi="Times New Roman" w:cs="Times New Roman"/>
          <w:b/>
          <w:color w:val="FF0000"/>
          <w:sz w:val="22"/>
        </w:rPr>
        <w:t>1</w:t>
      </w:r>
      <w:r w:rsidR="00526DFC">
        <w:rPr>
          <w:rFonts w:ascii="Times New Roman" w:hAnsi="Times New Roman" w:cs="Times New Roman"/>
          <w:b/>
          <w:color w:val="FF0000"/>
          <w:sz w:val="22"/>
        </w:rPr>
        <w:t>6</w:t>
      </w:r>
      <w:r w:rsidR="00526DFC" w:rsidRPr="006E63C9">
        <w:rPr>
          <w:rFonts w:ascii="Times New Roman" w:hAnsi="Times New Roman" w:cs="Times New Roman"/>
          <w:b/>
          <w:color w:val="FF0000"/>
          <w:sz w:val="22"/>
        </w:rPr>
        <w:t>7/2022</w:t>
      </w:r>
      <w:r w:rsidR="00526DFC" w:rsidRPr="001C0AE1">
        <w:rPr>
          <w:rFonts w:ascii="Times New Roman" w:hAnsi="Times New Roman" w:cs="Times New Roman"/>
          <w:b/>
          <w:color w:val="FF0000"/>
          <w:sz w:val="22"/>
        </w:rPr>
        <w:t xml:space="preserve"> </w:t>
      </w:r>
    </w:p>
    <w:p w14:paraId="3FF807E4"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39918C92" w14:textId="7631E381" w:rsidR="00742D25" w:rsidRPr="001C0AE1" w:rsidRDefault="00742D25" w:rsidP="00526DFC">
      <w:pPr>
        <w:spacing w:after="0" w:line="259" w:lineRule="auto"/>
        <w:ind w:left="0" w:right="0" w:firstLine="0"/>
        <w:jc w:val="left"/>
        <w:rPr>
          <w:rFonts w:ascii="Times New Roman" w:hAnsi="Times New Roman" w:cs="Times New Roman"/>
          <w:sz w:val="22"/>
        </w:rPr>
      </w:pPr>
    </w:p>
    <w:p w14:paraId="1FCAA1D2"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BAEBFFE" w14:textId="77777777"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14:paraId="3A0850C9"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6C0FFCDE" w14:textId="77777777"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14:paraId="3C64C649"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117BF42"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710E733" w14:textId="77777777"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14:paraId="2E82470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6EC938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CE577E7" w14:textId="77777777"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A35BBD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A735E81"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6FD2DF7"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49D931EC"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C5D18BB"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A8A8A4A"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FE7EFE0"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FEA710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FFE7E0B" w14:textId="77777777"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14:paraId="413652DF" w14:textId="77777777"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14:paraId="5C161DE9"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78658DF"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80C4C0F"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ACECE9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AD93DD8"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B26550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8987A9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CA370D4"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52C78E4"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62690AE" w14:textId="77777777"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089327D" w14:textId="77777777"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2A629FA2" w14:textId="77777777"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2492C280" w14:textId="77777777"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2D3C73C4" w14:textId="77777777"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0331FE6F" w14:textId="295386FA" w:rsidR="006E4D67" w:rsidRDefault="006E4D67">
      <w:pPr>
        <w:spacing w:after="99" w:line="259" w:lineRule="auto"/>
        <w:ind w:left="139" w:right="0" w:firstLine="0"/>
        <w:jc w:val="center"/>
        <w:rPr>
          <w:rFonts w:ascii="Times New Roman" w:hAnsi="Times New Roman" w:cs="Times New Roman"/>
          <w:sz w:val="22"/>
        </w:rPr>
      </w:pPr>
    </w:p>
    <w:p w14:paraId="046DF3CC" w14:textId="77777777" w:rsidR="00526DFC" w:rsidRPr="001C0AE1" w:rsidRDefault="00526DFC">
      <w:pPr>
        <w:spacing w:after="99" w:line="259" w:lineRule="auto"/>
        <w:ind w:left="139" w:right="0" w:firstLine="0"/>
        <w:jc w:val="center"/>
        <w:rPr>
          <w:rFonts w:ascii="Times New Roman" w:hAnsi="Times New Roman" w:cs="Times New Roman"/>
          <w:sz w:val="22"/>
        </w:rPr>
      </w:pPr>
    </w:p>
    <w:p w14:paraId="092E9DD3" w14:textId="77777777" w:rsidR="00526DFC" w:rsidRPr="001C0AE1" w:rsidRDefault="00526DFC"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w:t>
      </w:r>
      <w:r>
        <w:rPr>
          <w:rFonts w:ascii="Times New Roman" w:hAnsi="Times New Roman" w:cs="Times New Roman"/>
          <w:b/>
          <w:color w:val="FF0000"/>
          <w:sz w:val="22"/>
        </w:rPr>
        <w:t>6</w:t>
      </w:r>
      <w:r w:rsidRPr="006E63C9">
        <w:rPr>
          <w:rFonts w:ascii="Times New Roman" w:hAnsi="Times New Roman" w:cs="Times New Roman"/>
          <w:b/>
          <w:color w:val="FF0000"/>
          <w:sz w:val="22"/>
        </w:rPr>
        <w:t>7/2022</w:t>
      </w:r>
      <w:r w:rsidRPr="001C0AE1">
        <w:rPr>
          <w:rFonts w:ascii="Times New Roman" w:hAnsi="Times New Roman" w:cs="Times New Roman"/>
          <w:b/>
          <w:color w:val="FF0000"/>
          <w:sz w:val="22"/>
        </w:rPr>
        <w:t xml:space="preserve"> </w:t>
      </w:r>
    </w:p>
    <w:p w14:paraId="5C694A6B"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7C582E75" w14:textId="77777777" w:rsidR="00A81294" w:rsidRPr="001C0AE1" w:rsidRDefault="00A81294">
      <w:pPr>
        <w:spacing w:after="101" w:line="259" w:lineRule="auto"/>
        <w:ind w:left="76" w:right="0" w:firstLine="0"/>
        <w:jc w:val="center"/>
        <w:rPr>
          <w:rFonts w:ascii="Times New Roman" w:hAnsi="Times New Roman" w:cs="Times New Roman"/>
          <w:b/>
          <w:sz w:val="22"/>
        </w:rPr>
      </w:pPr>
    </w:p>
    <w:p w14:paraId="5DFB2681" w14:textId="77777777"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14:paraId="07010134"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C97CF4D" w14:textId="77777777"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76F8ABA4"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CDD974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C0183CB"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129C609"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14:paraId="3A9EFF17"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14:paraId="00ACFB90"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14:paraId="073B78F7"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14:paraId="0F9C514F"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14:paraId="7AE7FDCE"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100AF93"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25C73A5"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FCD413B" w14:textId="77777777"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704C486E"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9838631"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5BFE4BD" w14:textId="77777777"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14:paraId="2DB6DF75"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BA75934"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E160798" w14:textId="77777777"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6E2E14AD"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8DC357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2FC29EA"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EE0D07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A98878" w14:textId="77777777"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14:paraId="3FE54261" w14:textId="77777777"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14:paraId="5930547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E2508D0"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DCFD426" w14:textId="77777777"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090AA5AD" w14:textId="77777777"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78829897" w14:textId="77777777"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4524C248" w14:textId="77777777" w:rsidR="00141D63" w:rsidRDefault="00141D63">
      <w:pPr>
        <w:spacing w:after="0" w:line="259" w:lineRule="auto"/>
        <w:ind w:left="72" w:right="0" w:firstLine="0"/>
        <w:jc w:val="center"/>
        <w:rPr>
          <w:rFonts w:ascii="Times New Roman" w:hAnsi="Times New Roman" w:cs="Times New Roman"/>
          <w:sz w:val="22"/>
        </w:rPr>
      </w:pPr>
    </w:p>
    <w:p w14:paraId="2E3E0D83" w14:textId="77777777" w:rsidR="00A1788D" w:rsidRDefault="00A1788D">
      <w:pPr>
        <w:spacing w:after="0" w:line="259" w:lineRule="auto"/>
        <w:ind w:left="72" w:right="0" w:firstLine="0"/>
        <w:jc w:val="center"/>
        <w:rPr>
          <w:rFonts w:ascii="Times New Roman" w:hAnsi="Times New Roman" w:cs="Times New Roman"/>
          <w:sz w:val="22"/>
        </w:rPr>
      </w:pPr>
    </w:p>
    <w:p w14:paraId="1D992DC3" w14:textId="77777777" w:rsidR="00A1788D" w:rsidRPr="001C0AE1" w:rsidRDefault="00A1788D">
      <w:pPr>
        <w:spacing w:after="0" w:line="259" w:lineRule="auto"/>
        <w:ind w:left="72" w:right="0" w:firstLine="0"/>
        <w:jc w:val="center"/>
        <w:rPr>
          <w:rFonts w:ascii="Times New Roman" w:hAnsi="Times New Roman" w:cs="Times New Roman"/>
          <w:sz w:val="22"/>
        </w:rPr>
      </w:pPr>
    </w:p>
    <w:p w14:paraId="187D5D25" w14:textId="77777777" w:rsidR="00742D25" w:rsidRDefault="00742D25">
      <w:pPr>
        <w:spacing w:after="0" w:line="259" w:lineRule="auto"/>
        <w:ind w:left="72" w:right="0" w:firstLine="0"/>
        <w:jc w:val="center"/>
        <w:rPr>
          <w:rFonts w:ascii="Times New Roman" w:hAnsi="Times New Roman" w:cs="Times New Roman"/>
          <w:sz w:val="22"/>
        </w:rPr>
      </w:pPr>
    </w:p>
    <w:p w14:paraId="1C6B1CF9" w14:textId="77777777" w:rsidR="00A97F9A" w:rsidRDefault="00A97F9A">
      <w:pPr>
        <w:spacing w:after="0" w:line="259" w:lineRule="auto"/>
        <w:ind w:left="72" w:right="0" w:firstLine="0"/>
        <w:jc w:val="center"/>
        <w:rPr>
          <w:rFonts w:ascii="Times New Roman" w:hAnsi="Times New Roman" w:cs="Times New Roman"/>
          <w:sz w:val="22"/>
        </w:rPr>
      </w:pPr>
    </w:p>
    <w:p w14:paraId="54434FB4" w14:textId="77777777" w:rsidR="00566ED5" w:rsidRPr="001C0AE1" w:rsidRDefault="00566ED5">
      <w:pPr>
        <w:spacing w:after="0" w:line="259" w:lineRule="auto"/>
        <w:ind w:left="72" w:right="0" w:firstLine="0"/>
        <w:jc w:val="center"/>
        <w:rPr>
          <w:rFonts w:ascii="Times New Roman" w:hAnsi="Times New Roman" w:cs="Times New Roman"/>
          <w:sz w:val="22"/>
        </w:rPr>
      </w:pPr>
    </w:p>
    <w:p w14:paraId="35557EAA" w14:textId="77777777" w:rsidR="00566ED5" w:rsidRDefault="00566ED5" w:rsidP="00566ED5">
      <w:pPr>
        <w:spacing w:after="4" w:line="250" w:lineRule="auto"/>
        <w:ind w:left="0" w:right="994" w:firstLine="0"/>
        <w:rPr>
          <w:rFonts w:ascii="Times New Roman" w:hAnsi="Times New Roman" w:cs="Times New Roman"/>
          <w:sz w:val="22"/>
        </w:rPr>
      </w:pPr>
    </w:p>
    <w:p w14:paraId="4E58CF80" w14:textId="77777777" w:rsidR="00526DFC" w:rsidRPr="001C0AE1" w:rsidRDefault="00526DFC"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w:t>
      </w:r>
      <w:r>
        <w:rPr>
          <w:rFonts w:ascii="Times New Roman" w:hAnsi="Times New Roman" w:cs="Times New Roman"/>
          <w:b/>
          <w:color w:val="FF0000"/>
          <w:sz w:val="22"/>
        </w:rPr>
        <w:t>6</w:t>
      </w:r>
      <w:r w:rsidRPr="006E63C9">
        <w:rPr>
          <w:rFonts w:ascii="Times New Roman" w:hAnsi="Times New Roman" w:cs="Times New Roman"/>
          <w:b/>
          <w:color w:val="FF0000"/>
          <w:sz w:val="22"/>
        </w:rPr>
        <w:t>7/2022</w:t>
      </w:r>
      <w:r w:rsidRPr="001C0AE1">
        <w:rPr>
          <w:rFonts w:ascii="Times New Roman" w:hAnsi="Times New Roman" w:cs="Times New Roman"/>
          <w:b/>
          <w:color w:val="FF0000"/>
          <w:sz w:val="22"/>
        </w:rPr>
        <w:t xml:space="preserve"> </w:t>
      </w:r>
    </w:p>
    <w:p w14:paraId="401D392B"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4B3C4E46" w14:textId="77777777" w:rsidR="00B71D41" w:rsidRPr="001C0AE1" w:rsidRDefault="00B71D41">
      <w:pPr>
        <w:spacing w:after="0" w:line="259" w:lineRule="auto"/>
        <w:ind w:left="925" w:right="0" w:firstLine="0"/>
        <w:jc w:val="center"/>
        <w:rPr>
          <w:rFonts w:ascii="Times New Roman" w:hAnsi="Times New Roman" w:cs="Times New Roman"/>
          <w:b/>
          <w:sz w:val="22"/>
        </w:rPr>
      </w:pPr>
    </w:p>
    <w:p w14:paraId="6393A998" w14:textId="77777777"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2DE2814" w14:textId="77777777"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14:paraId="0FB44469" w14:textId="77777777"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14:paraId="11B12C04"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F24DF3" w14:textId="77777777" w:rsidR="00742D25" w:rsidRPr="001C0AE1" w:rsidRDefault="00742D25">
      <w:pPr>
        <w:spacing w:after="0" w:line="259" w:lineRule="auto"/>
        <w:ind w:left="720" w:right="0" w:firstLine="0"/>
        <w:jc w:val="left"/>
        <w:rPr>
          <w:rFonts w:ascii="Times New Roman" w:hAnsi="Times New Roman" w:cs="Times New Roman"/>
          <w:sz w:val="22"/>
        </w:rPr>
      </w:pPr>
    </w:p>
    <w:p w14:paraId="6EA53B77" w14:textId="77777777"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situado na Rua Celso </w:t>
      </w:r>
      <w:proofErr w:type="spellStart"/>
      <w:r w:rsidRPr="001C0AE1">
        <w:rPr>
          <w:rFonts w:ascii="Times New Roman" w:hAnsi="Times New Roman" w:cs="Times New Roman"/>
          <w:sz w:val="22"/>
        </w:rPr>
        <w:t>Tozz</w:t>
      </w:r>
      <w:r w:rsidR="00B63278">
        <w:rPr>
          <w:rFonts w:ascii="Times New Roman" w:hAnsi="Times New Roman" w:cs="Times New Roman"/>
          <w:sz w:val="22"/>
        </w:rPr>
        <w:t>o</w:t>
      </w:r>
      <w:proofErr w:type="spellEnd"/>
      <w:r w:rsidR="00B63278">
        <w:rPr>
          <w:rFonts w:ascii="Times New Roman" w:hAnsi="Times New Roman" w:cs="Times New Roman"/>
          <w:sz w:val="22"/>
        </w:rPr>
        <w:t>,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B63278" w:rsidRPr="001C0AE1">
        <w:rPr>
          <w:rFonts w:ascii="Times New Roman" w:hAnsi="Times New Roman" w:cs="Times New Roman"/>
          <w:sz w:val="22"/>
        </w:rPr>
        <w:t xml:space="preserve">, senhor </w:t>
      </w:r>
      <w:r w:rsidR="0085135D">
        <w:rPr>
          <w:rFonts w:ascii="Times New Roman" w:hAnsi="Times New Roman" w:cs="Times New Roman"/>
          <w:sz w:val="22"/>
        </w:rPr>
        <w:t xml:space="preserve">Clodoaldo </w:t>
      </w:r>
      <w:proofErr w:type="spellStart"/>
      <w:r w:rsidR="0085135D">
        <w:rPr>
          <w:rFonts w:ascii="Times New Roman" w:hAnsi="Times New Roman" w:cs="Times New Roman"/>
          <w:sz w:val="22"/>
        </w:rPr>
        <w:t>Briancini</w:t>
      </w:r>
      <w:proofErr w:type="spellEnd"/>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53E73C6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90595D5" w14:textId="77777777"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14:paraId="1651F8B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BFC412" w14:textId="77777777"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14:paraId="14D1D1D7" w14:textId="77777777" w:rsidR="002371CA" w:rsidRPr="001C0AE1" w:rsidRDefault="002371CA" w:rsidP="002371CA">
      <w:pPr>
        <w:rPr>
          <w:rFonts w:ascii="Times New Roman" w:hAnsi="Times New Roman" w:cs="Times New Roman"/>
          <w:sz w:val="22"/>
        </w:rPr>
      </w:pPr>
    </w:p>
    <w:p w14:paraId="506BDCC7" w14:textId="71D67F41"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84022">
        <w:rPr>
          <w:rFonts w:ascii="Times New Roman" w:hAnsi="Times New Roman" w:cs="Times New Roman"/>
          <w:b/>
          <w:sz w:val="22"/>
        </w:rPr>
        <w:t xml:space="preserve"> </w:t>
      </w:r>
      <w:r w:rsidR="00526DFC" w:rsidRPr="00526DFC">
        <w:rPr>
          <w:rFonts w:ascii="Times New Roman" w:eastAsiaTheme="minorHAnsi" w:hAnsi="Times New Roman" w:cs="Times New Roman"/>
          <w:b/>
          <w:bCs/>
          <w:color w:val="FF0000"/>
          <w:sz w:val="22"/>
        </w:rPr>
        <w:t>REGISTRO DE PREÇO PARA EVENTUAL E FUTURA AQUISIÇÃO DE IMPLEMENTOS AGRÍCOLAS VISANDO ATENDER AS NECESSIDADES DA SECRETARIA DA AGRICULTURA IND. E COMÉRCIO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14:paraId="5501968F"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14:paraId="38F9C4BD" w14:textId="77777777"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14:paraId="60FD69DD"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14:paraId="74D3300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14:paraId="64E585B4" w14:textId="77777777"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14:paraId="5447479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14:paraId="4D928010"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847CA98" w14:textId="77777777"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14:paraId="4533E875" w14:textId="77777777" w:rsidR="002371CA" w:rsidRPr="001C0AE1" w:rsidRDefault="002371CA" w:rsidP="002371CA">
      <w:pPr>
        <w:rPr>
          <w:rFonts w:ascii="Times New Roman" w:hAnsi="Times New Roman" w:cs="Times New Roman"/>
          <w:sz w:val="22"/>
        </w:rPr>
      </w:pPr>
    </w:p>
    <w:p w14:paraId="7369B607" w14:textId="77777777"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14:paraId="39792F77" w14:textId="77777777"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14:paraId="791ECB0F" w14:textId="77777777"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14:paraId="2D60EEB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AB1DA0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14:paraId="14066E07"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5B7C59A" w14:textId="77777777"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14:paraId="06249498" w14:textId="77777777" w:rsidR="003E5709" w:rsidRDefault="003E5709" w:rsidP="003E5709"/>
    <w:p w14:paraId="3DB65649" w14:textId="41D188BB"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.1 O prazo de entrega dos bens é de 30 (trinta) dia</w:t>
      </w:r>
      <w:r w:rsidR="004A00FA">
        <w:rPr>
          <w:rFonts w:ascii="Times New Roman" w:hAnsi="Times New Roman" w:cs="Times New Roman"/>
          <w:b w:val="0"/>
          <w:iCs/>
          <w:sz w:val="22"/>
        </w:rPr>
        <w:t>s</w:t>
      </w:r>
      <w:r w:rsidRPr="00526DFC">
        <w:rPr>
          <w:rFonts w:ascii="Times New Roman" w:hAnsi="Times New Roman" w:cs="Times New Roman"/>
          <w:b w:val="0"/>
          <w:iCs/>
          <w:sz w:val="22"/>
        </w:rPr>
        <w:t>, contados da Autorização de Fornecimento (AF), em remessa única, no endereço discriminado na AF.</w:t>
      </w:r>
    </w:p>
    <w:p w14:paraId="1718F149" w14:textId="3DCB66E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 xml:space="preserve">.1.1-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14:paraId="32ED2AED" w14:textId="496D81B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4F94A2C9" w14:textId="292EF05A"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.3 - Os bens serão recebidos definitivamente no prazo de 10 (dez) dias, contados do recebimento provisório, após a verificação da qualidade e quantidade do material e consequente aceitação mediante termo circunstanciado.</w:t>
      </w:r>
    </w:p>
    <w:p w14:paraId="1435C6F3" w14:textId="0A8521D9"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.3.1 - Na hipótese de a verificação a que se refere o subitem anterior não ser procedida dentro do prazo fixado, reputar-se-á como realizada, consumando-se o recebimento definitivo no dia do esgotamento do prazo.</w:t>
      </w:r>
    </w:p>
    <w:p w14:paraId="6E1E0827" w14:textId="5A32FAF5"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.4 - O recebimento provisório ou definitivo do objeto não exclui a responsabilidade da contratada pelos prejuízos resultantes da incorreta execução do contrato.</w:t>
      </w:r>
    </w:p>
    <w:p w14:paraId="09B23B77" w14:textId="55966291" w:rsidR="002B34A5"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.5 - Os bens deverão ser entregues com todos os itens obrigatórios e exigidos por lei, fixados na legislação brasileira e todos os demais itens de fábrica.</w:t>
      </w:r>
    </w:p>
    <w:p w14:paraId="13BBF462" w14:textId="77777777" w:rsidR="00526DFC" w:rsidRPr="00526DFC" w:rsidRDefault="00526DFC" w:rsidP="00526DFC"/>
    <w:p w14:paraId="159FFB28" w14:textId="77777777"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14:paraId="3572E67A"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14:paraId="1400B1F6"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79B7E376" w14:textId="77777777" w:rsidR="009B5293" w:rsidRPr="001C0AE1" w:rsidRDefault="009B5293" w:rsidP="001C0AE1">
      <w:pPr>
        <w:spacing w:after="0"/>
        <w:ind w:left="0" w:right="5" w:firstLine="851"/>
        <w:rPr>
          <w:rFonts w:ascii="Times New Roman" w:hAnsi="Times New Roman" w:cs="Times New Roman"/>
          <w:sz w:val="22"/>
        </w:rPr>
      </w:pPr>
    </w:p>
    <w:p w14:paraId="1E9E0F7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14:paraId="30C33958" w14:textId="77777777" w:rsidR="009B5293" w:rsidRPr="001C0AE1" w:rsidRDefault="009B5293" w:rsidP="001C0AE1">
      <w:pPr>
        <w:spacing w:after="0"/>
        <w:ind w:left="0" w:right="0" w:firstLine="851"/>
        <w:rPr>
          <w:rFonts w:ascii="Times New Roman" w:hAnsi="Times New Roman" w:cs="Times New Roman"/>
          <w:sz w:val="22"/>
        </w:rPr>
      </w:pPr>
    </w:p>
    <w:p w14:paraId="4C7BAFE6" w14:textId="027DEA0B" w:rsidR="008A4E75" w:rsidRDefault="003F0B27" w:rsidP="008A4E75">
      <w:pPr>
        <w:ind w:left="0" w:right="94" w:firstLine="851"/>
        <w:rPr>
          <w:rFonts w:ascii="Times New Roman" w:hAnsi="Times New Roman" w:cs="Times New Roman"/>
          <w:sz w:val="22"/>
        </w:rPr>
      </w:pPr>
      <w:r w:rsidRPr="006E63C9">
        <w:rPr>
          <w:rFonts w:ascii="Times New Roman" w:hAnsi="Times New Roman" w:cs="Times New Roman"/>
          <w:sz w:val="22"/>
        </w:rPr>
        <w:t xml:space="preserve">5.3. </w:t>
      </w:r>
      <w:r w:rsidR="00791E83" w:rsidRPr="006E63C9">
        <w:rPr>
          <w:rFonts w:ascii="Times New Roman" w:hAnsi="Times New Roman" w:cs="Times New Roman"/>
          <w:sz w:val="22"/>
        </w:rPr>
        <w:t>As despesas decorrentes do objeto deste edit</w:t>
      </w:r>
      <w:r w:rsidR="008A4E75" w:rsidRPr="006E63C9">
        <w:rPr>
          <w:rFonts w:ascii="Times New Roman" w:hAnsi="Times New Roman" w:cs="Times New Roman"/>
          <w:sz w:val="22"/>
        </w:rPr>
        <w:t>al correrão a cargo da dotação: (Projeto Atividade</w:t>
      </w:r>
      <w:r w:rsidR="008A1002" w:rsidRPr="006E63C9">
        <w:rPr>
          <w:rFonts w:ascii="Times New Roman" w:hAnsi="Times New Roman" w:cs="Times New Roman"/>
          <w:sz w:val="22"/>
        </w:rPr>
        <w:t xml:space="preserve">: </w:t>
      </w:r>
      <w:r w:rsidR="008A4E75" w:rsidRPr="006E63C9">
        <w:rPr>
          <w:rFonts w:ascii="Times New Roman" w:hAnsi="Times New Roman" w:cs="Times New Roman"/>
          <w:sz w:val="22"/>
        </w:rPr>
        <w:t>2.0</w:t>
      </w:r>
      <w:r w:rsidR="008D34C2">
        <w:rPr>
          <w:rFonts w:ascii="Times New Roman" w:hAnsi="Times New Roman" w:cs="Times New Roman"/>
          <w:sz w:val="22"/>
        </w:rPr>
        <w:t>09</w:t>
      </w:r>
      <w:r w:rsidR="008A4E75" w:rsidRPr="006E63C9">
        <w:rPr>
          <w:rFonts w:ascii="Times New Roman" w:hAnsi="Times New Roman" w:cs="Times New Roman"/>
          <w:sz w:val="22"/>
        </w:rPr>
        <w:t xml:space="preserve"> – Elemento </w:t>
      </w:r>
      <w:r w:rsidR="008A1002" w:rsidRPr="006E63C9">
        <w:rPr>
          <w:rFonts w:ascii="Times New Roman" w:hAnsi="Times New Roman" w:cs="Times New Roman"/>
          <w:sz w:val="22"/>
        </w:rPr>
        <w:t>4.4.90</w:t>
      </w:r>
      <w:r w:rsidR="008A4E75" w:rsidRPr="006E63C9">
        <w:rPr>
          <w:rFonts w:ascii="Times New Roman" w:hAnsi="Times New Roman" w:cs="Times New Roman"/>
          <w:sz w:val="22"/>
        </w:rPr>
        <w:t>, prevista na Lei Orçamentária do Exercício de 2022.)</w:t>
      </w:r>
    </w:p>
    <w:p w14:paraId="4017D69B" w14:textId="77777777" w:rsidR="00D87389" w:rsidRDefault="00D87389" w:rsidP="008A4E75">
      <w:pPr>
        <w:ind w:left="0" w:right="94" w:firstLine="851"/>
        <w:rPr>
          <w:rFonts w:ascii="Times New Roman" w:hAnsi="Times New Roman" w:cs="Times New Roman"/>
          <w:b/>
          <w:sz w:val="22"/>
        </w:rPr>
      </w:pPr>
    </w:p>
    <w:p w14:paraId="6D90E028" w14:textId="77777777"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69F4554A" w14:textId="77777777" w:rsidR="002371CA" w:rsidRPr="001C0AE1" w:rsidRDefault="002371CA" w:rsidP="002371CA">
      <w:pPr>
        <w:rPr>
          <w:rFonts w:ascii="Times New Roman" w:hAnsi="Times New Roman" w:cs="Times New Roman"/>
          <w:sz w:val="22"/>
        </w:rPr>
      </w:pPr>
    </w:p>
    <w:p w14:paraId="5D78F4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04427C22" w14:textId="77777777" w:rsidR="009B5293" w:rsidRPr="001C0AE1" w:rsidRDefault="009B5293" w:rsidP="001C0AE1">
      <w:pPr>
        <w:spacing w:after="0"/>
        <w:ind w:left="0" w:right="0" w:firstLine="851"/>
        <w:rPr>
          <w:rFonts w:ascii="Times New Roman" w:hAnsi="Times New Roman" w:cs="Times New Roman"/>
          <w:sz w:val="22"/>
        </w:rPr>
      </w:pPr>
    </w:p>
    <w:p w14:paraId="05A0E59E"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6.1.2. A CONTRATADA deverá apresentar planilhas de custos que demonstrem os seus gastos, comprovando a quebra do equilíbrio econômico-financeiro.  </w:t>
      </w:r>
    </w:p>
    <w:p w14:paraId="089599E5"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3DA235" w14:textId="77777777" w:rsidR="002371CA"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14:paraId="4D84B80D" w14:textId="77777777" w:rsidR="00384022" w:rsidRDefault="00384022" w:rsidP="001C0AE1">
      <w:pPr>
        <w:spacing w:after="4"/>
        <w:ind w:left="709" w:right="88" w:hanging="10"/>
        <w:rPr>
          <w:rFonts w:ascii="Times New Roman" w:hAnsi="Times New Roman" w:cs="Times New Roman"/>
          <w:b/>
          <w:sz w:val="22"/>
        </w:rPr>
      </w:pPr>
    </w:p>
    <w:p w14:paraId="39A3DF05" w14:textId="77777777" w:rsidR="008D34C2" w:rsidRDefault="008D34C2" w:rsidP="008D34C2">
      <w:pPr>
        <w:spacing w:after="4"/>
        <w:ind w:left="426" w:right="88" w:firstLine="0"/>
        <w:rPr>
          <w:rFonts w:ascii="Times New Roman" w:hAnsi="Times New Roman" w:cs="Times New Roman"/>
          <w:sz w:val="22"/>
        </w:rPr>
      </w:pPr>
    </w:p>
    <w:p w14:paraId="5EAFA3D9" w14:textId="1EA27458"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7.1. </w:t>
      </w:r>
      <w:r w:rsidRPr="00406115">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14:paraId="132D9E4A" w14:textId="5611DEF2"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7.2. </w:t>
      </w:r>
      <w:r w:rsidRPr="00406115">
        <w:rPr>
          <w:rFonts w:ascii="Times New Roman" w:hAnsi="Times New Roman" w:cs="Times New Roman"/>
          <w:sz w:val="22"/>
        </w:rPr>
        <w:t xml:space="preserve">A CONTRATADA deverá fornecer Plano de Assistência Técnica e Manutenção Gratuita no momento da entrega do bem, que contemple, no mínimo uma safra ou de no mínimo 12 (doze) meses, com as revisões conforme catálogo do fabricante. </w:t>
      </w:r>
    </w:p>
    <w:p w14:paraId="581E4A48" w14:textId="2DC0CED6"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.1. Para fins de assistência técnica o município somente se responsabilizará pelo translado do equipamento num raio de até 100km de distância da sede do município.</w:t>
      </w:r>
      <w:r>
        <w:rPr>
          <w:rFonts w:ascii="Times New Roman" w:hAnsi="Times New Roman" w:cs="Times New Roman"/>
          <w:sz w:val="22"/>
        </w:rPr>
        <w:t xml:space="preserve"> </w:t>
      </w:r>
      <w:r w:rsidRPr="00406115">
        <w:rPr>
          <w:rFonts w:ascii="Times New Roman" w:hAnsi="Times New Roman" w:cs="Times New Roman"/>
          <w:sz w:val="22"/>
        </w:rPr>
        <w:t xml:space="preserve">Caso a distância seja superior a 100km, a contratada será responsável pelo translado. </w:t>
      </w:r>
    </w:p>
    <w:p w14:paraId="1D149E59" w14:textId="1C133FB3"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 xml:space="preserve">.2 O atendimento pela assistência técnica deverá ser em até 48 horas da solicitação. </w:t>
      </w:r>
    </w:p>
    <w:p w14:paraId="3B0B8F47" w14:textId="1A5AF061"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14:paraId="4584738E" w14:textId="6603DDB3" w:rsidR="008D34C2"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w:t>
      </w:r>
    </w:p>
    <w:p w14:paraId="44065764" w14:textId="77777777" w:rsidR="00742D25" w:rsidRPr="001C0AE1" w:rsidRDefault="00742D25" w:rsidP="00866C06">
      <w:pPr>
        <w:spacing w:after="9"/>
        <w:ind w:left="426" w:right="94" w:firstLine="0"/>
        <w:rPr>
          <w:rFonts w:ascii="Times New Roman" w:hAnsi="Times New Roman" w:cs="Times New Roman"/>
          <w:sz w:val="22"/>
        </w:rPr>
      </w:pPr>
    </w:p>
    <w:p w14:paraId="42535F7C"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382EED1" w14:textId="77777777"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14:paraId="21108871" w14:textId="77777777" w:rsidR="002371CA" w:rsidRPr="001C0AE1" w:rsidRDefault="002371CA" w:rsidP="002371CA">
      <w:pPr>
        <w:rPr>
          <w:rFonts w:ascii="Times New Roman" w:hAnsi="Times New Roman" w:cs="Times New Roman"/>
          <w:sz w:val="22"/>
        </w:rPr>
      </w:pPr>
    </w:p>
    <w:p w14:paraId="124F1997"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F9574B7" w14:textId="77777777" w:rsidR="009B5293" w:rsidRPr="001C0AE1" w:rsidRDefault="009B5293" w:rsidP="001C0AE1">
      <w:pPr>
        <w:spacing w:after="0"/>
        <w:ind w:left="0" w:right="5" w:firstLine="851"/>
        <w:rPr>
          <w:rFonts w:ascii="Times New Roman" w:hAnsi="Times New Roman" w:cs="Times New Roman"/>
          <w:sz w:val="22"/>
        </w:rPr>
      </w:pPr>
    </w:p>
    <w:p w14:paraId="23AB9FE5" w14:textId="77777777"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0A21E125" w14:textId="77777777" w:rsidR="009B5293" w:rsidRPr="001C0AE1" w:rsidRDefault="009B5293" w:rsidP="001C0AE1">
      <w:pPr>
        <w:spacing w:after="0"/>
        <w:ind w:left="0" w:right="8" w:firstLine="851"/>
        <w:rPr>
          <w:rFonts w:ascii="Times New Roman" w:hAnsi="Times New Roman" w:cs="Times New Roman"/>
          <w:sz w:val="22"/>
        </w:rPr>
      </w:pPr>
    </w:p>
    <w:p w14:paraId="50C710D2" w14:textId="77777777"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7FDD33F5" w14:textId="77777777" w:rsidR="009B5293" w:rsidRPr="001C0AE1" w:rsidRDefault="009B5293" w:rsidP="001C0AE1">
      <w:pPr>
        <w:spacing w:after="0"/>
        <w:ind w:left="0" w:right="3" w:firstLine="851"/>
        <w:rPr>
          <w:rFonts w:ascii="Times New Roman" w:hAnsi="Times New Roman" w:cs="Times New Roman"/>
          <w:sz w:val="22"/>
        </w:rPr>
      </w:pPr>
    </w:p>
    <w:p w14:paraId="641F3EE1"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DBC27C4" w14:textId="77777777" w:rsidR="009B5293" w:rsidRPr="001C0AE1" w:rsidRDefault="009B5293" w:rsidP="001C0AE1">
      <w:pPr>
        <w:spacing w:after="0"/>
        <w:ind w:left="0" w:right="5" w:firstLine="851"/>
        <w:rPr>
          <w:rFonts w:ascii="Times New Roman" w:hAnsi="Times New Roman" w:cs="Times New Roman"/>
          <w:sz w:val="22"/>
        </w:rPr>
      </w:pPr>
    </w:p>
    <w:p w14:paraId="564E3E8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12C0AC77" w14:textId="77777777" w:rsidR="009B5293" w:rsidRPr="001C0AE1" w:rsidRDefault="009B5293" w:rsidP="001C0AE1">
      <w:pPr>
        <w:spacing w:after="0"/>
        <w:ind w:left="0" w:right="0" w:firstLine="851"/>
        <w:rPr>
          <w:rFonts w:ascii="Times New Roman" w:hAnsi="Times New Roman" w:cs="Times New Roman"/>
          <w:sz w:val="22"/>
        </w:rPr>
      </w:pPr>
    </w:p>
    <w:p w14:paraId="04A4FD4B" w14:textId="77777777"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4895D23B" w14:textId="77777777"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6AEECD0"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6FBFB70F"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14:paraId="28DEAFF0" w14:textId="77777777"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02105CD6"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14:paraId="48C63EA1"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785D8BDE"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37CBAB4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14:paraId="1B767E5D"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14:paraId="2BDA78C6" w14:textId="77777777"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758063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6F448DA" w14:textId="77777777"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14:paraId="649B7BE1" w14:textId="77777777" w:rsidR="002371CA" w:rsidRPr="001C0AE1" w:rsidRDefault="002371CA">
      <w:pPr>
        <w:spacing w:after="0"/>
        <w:ind w:left="720" w:right="4227" w:firstLine="0"/>
        <w:rPr>
          <w:rFonts w:ascii="Times New Roman" w:hAnsi="Times New Roman" w:cs="Times New Roman"/>
          <w:b/>
          <w:sz w:val="22"/>
        </w:rPr>
      </w:pPr>
    </w:p>
    <w:p w14:paraId="3BEC58C8" w14:textId="77777777"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14:paraId="7516B5AA" w14:textId="77777777"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14:paraId="03441FC4" w14:textId="77777777"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67834FFB" w14:textId="77777777"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14:paraId="33A04FB7"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14:paraId="281EEFCE"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14:paraId="45E280E3"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D775025"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054A6074"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14:paraId="116300C9"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11BAADA4" w14:textId="77777777" w:rsidR="002371CA" w:rsidRPr="001C0AE1" w:rsidRDefault="002371CA" w:rsidP="004359F7">
      <w:pPr>
        <w:spacing w:after="9"/>
        <w:ind w:left="0" w:right="94" w:firstLine="993"/>
        <w:rPr>
          <w:rFonts w:ascii="Times New Roman" w:hAnsi="Times New Roman" w:cs="Times New Roman"/>
          <w:sz w:val="22"/>
        </w:rPr>
      </w:pPr>
    </w:p>
    <w:p w14:paraId="41A425E6" w14:textId="77777777"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14:paraId="514EC0AB" w14:textId="77777777" w:rsidR="009B5293" w:rsidRPr="001C0AE1" w:rsidRDefault="009B5293" w:rsidP="001C0AE1">
      <w:pPr>
        <w:spacing w:after="9"/>
        <w:ind w:left="0" w:right="94" w:firstLine="851"/>
        <w:rPr>
          <w:rFonts w:ascii="Times New Roman" w:hAnsi="Times New Roman" w:cs="Times New Roman"/>
          <w:sz w:val="22"/>
          <w:u w:val="single"/>
        </w:rPr>
      </w:pPr>
    </w:p>
    <w:p w14:paraId="554251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14:paraId="6C373BB0" w14:textId="77777777"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14:paraId="1DF9BAE9" w14:textId="77777777"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10844CBF" w14:textId="77777777"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3E80F588"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4583A72" w14:textId="77777777"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14:paraId="77C711A9" w14:textId="77777777"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7233" w14:textId="77777777" w:rsidR="008D34C2"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D34C2" w:rsidRPr="008D34C2">
        <w:rPr>
          <w:rFonts w:ascii="Times New Roman" w:hAnsi="Times New Roman" w:cs="Times New Roman"/>
          <w:sz w:val="22"/>
          <w:lang w:eastAsia="zh-CN"/>
        </w:rPr>
        <w:t xml:space="preserve">A execução do contrato será acompanhada e fiscalizada pelo secretário da Pasta </w:t>
      </w:r>
      <w:r w:rsidR="008D34C2" w:rsidRPr="008D34C2">
        <w:rPr>
          <w:rFonts w:ascii="Times New Roman" w:hAnsi="Times New Roman" w:cs="Times New Roman"/>
          <w:color w:val="FF0000"/>
          <w:sz w:val="22"/>
          <w:lang w:eastAsia="zh-CN"/>
        </w:rPr>
        <w:t>Alexandre Bergamin, matrícula nº 1372901</w:t>
      </w:r>
      <w:r w:rsidR="008D34C2" w:rsidRPr="008D34C2">
        <w:rPr>
          <w:rFonts w:ascii="Times New Roman" w:hAnsi="Times New Roman" w:cs="Times New Roman"/>
          <w:sz w:val="22"/>
          <w:lang w:eastAsia="zh-CN"/>
        </w:rPr>
        <w:t>, que atuará como representante institucional, nos termos do artigo 67 da Lei 8666/93.</w:t>
      </w:r>
    </w:p>
    <w:p w14:paraId="57C2DBC8" w14:textId="28E8E5D2"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866C06" w:rsidRPr="001C0AE1">
        <w:rPr>
          <w:rFonts w:ascii="Times New Roman" w:hAnsi="Times New Roman" w:cs="Times New Roman"/>
          <w:sz w:val="22"/>
          <w:lang w:eastAsia="en-US"/>
        </w:rPr>
        <w:t>co-responsabilidade</w:t>
      </w:r>
      <w:proofErr w:type="spellEnd"/>
      <w:r w:rsidR="00866C06" w:rsidRPr="001C0AE1">
        <w:rPr>
          <w:rFonts w:ascii="Times New Roman" w:hAnsi="Times New Roman" w:cs="Times New Roman"/>
          <w:sz w:val="22"/>
          <w:lang w:eastAsia="en-US"/>
        </w:rPr>
        <w:t xml:space="preserve"> da Administração ou de seus agentes e prepostos, de conformidade com o art. 70 da Lei nº 8.666, de 1993.</w:t>
      </w:r>
    </w:p>
    <w:p w14:paraId="697659ED" w14:textId="77777777"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C64C3DE" w14:textId="77777777" w:rsidR="00866C06" w:rsidRPr="001C0AE1" w:rsidRDefault="00866C06" w:rsidP="009B5293">
      <w:pPr>
        <w:pStyle w:val="Ttulo1"/>
        <w:ind w:left="284" w:right="88"/>
        <w:rPr>
          <w:rFonts w:ascii="Times New Roman" w:hAnsi="Times New Roman" w:cs="Times New Roman"/>
          <w:sz w:val="22"/>
        </w:rPr>
      </w:pPr>
    </w:p>
    <w:p w14:paraId="40BB15A2" w14:textId="77777777" w:rsidR="00866C06" w:rsidRPr="001C0AE1" w:rsidRDefault="00866C06" w:rsidP="009B5293">
      <w:pPr>
        <w:pStyle w:val="Ttulo1"/>
        <w:ind w:left="284" w:right="88"/>
        <w:rPr>
          <w:rFonts w:ascii="Times New Roman" w:hAnsi="Times New Roman" w:cs="Times New Roman"/>
          <w:sz w:val="22"/>
        </w:rPr>
      </w:pPr>
    </w:p>
    <w:p w14:paraId="6439B699" w14:textId="77777777"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14:paraId="151F081E" w14:textId="77777777" w:rsidR="002371CA" w:rsidRPr="001C0AE1" w:rsidRDefault="002371CA" w:rsidP="002371CA">
      <w:pPr>
        <w:rPr>
          <w:rFonts w:ascii="Times New Roman" w:hAnsi="Times New Roman" w:cs="Times New Roman"/>
          <w:sz w:val="22"/>
        </w:rPr>
      </w:pPr>
    </w:p>
    <w:p w14:paraId="62871607" w14:textId="77777777"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14:paraId="7364EE0C" w14:textId="77777777"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020D2498" w14:textId="77777777"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14:paraId="4D4193C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CF8B8B" w14:textId="77777777"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SC, __ de ________</w:t>
      </w:r>
      <w:r w:rsidR="005E7ABB">
        <w:rPr>
          <w:rFonts w:ascii="Times New Roman" w:hAnsi="Times New Roman" w:cs="Times New Roman"/>
          <w:color w:val="FF0000"/>
          <w:sz w:val="22"/>
        </w:rPr>
        <w:t xml:space="preserve">__ </w:t>
      </w:r>
      <w:proofErr w:type="spellStart"/>
      <w:r w:rsidR="005E7ABB">
        <w:rPr>
          <w:rFonts w:ascii="Times New Roman" w:hAnsi="Times New Roman" w:cs="Times New Roman"/>
          <w:color w:val="FF0000"/>
          <w:sz w:val="22"/>
        </w:rPr>
        <w:t>de</w:t>
      </w:r>
      <w:proofErr w:type="spellEnd"/>
      <w:r w:rsidR="005E7ABB">
        <w:rPr>
          <w:rFonts w:ascii="Times New Roman" w:hAnsi="Times New Roman" w:cs="Times New Roman"/>
          <w:color w:val="FF0000"/>
          <w:sz w:val="22"/>
        </w:rPr>
        <w:t xml:space="preserve"> 2022</w:t>
      </w:r>
      <w:r w:rsidRPr="001C0AE1">
        <w:rPr>
          <w:rFonts w:ascii="Times New Roman" w:hAnsi="Times New Roman" w:cs="Times New Roman"/>
          <w:color w:val="FF0000"/>
          <w:sz w:val="22"/>
        </w:rPr>
        <w:t xml:space="preserve">. </w:t>
      </w:r>
    </w:p>
    <w:p w14:paraId="20293834" w14:textId="77777777" w:rsidR="001C0AE1" w:rsidRPr="001C0AE1" w:rsidRDefault="001C0AE1">
      <w:pPr>
        <w:spacing w:after="9"/>
        <w:ind w:left="720" w:right="94" w:firstLine="0"/>
        <w:rPr>
          <w:rFonts w:ascii="Times New Roman" w:hAnsi="Times New Roman" w:cs="Times New Roman"/>
          <w:color w:val="FF0000"/>
          <w:sz w:val="22"/>
        </w:rPr>
      </w:pPr>
    </w:p>
    <w:p w14:paraId="685DDB29" w14:textId="77777777" w:rsidR="001C0AE1" w:rsidRPr="001C0AE1" w:rsidRDefault="001C0AE1">
      <w:pPr>
        <w:spacing w:after="9"/>
        <w:ind w:left="720" w:right="94" w:firstLine="0"/>
        <w:rPr>
          <w:rFonts w:ascii="Times New Roman" w:hAnsi="Times New Roman" w:cs="Times New Roman"/>
          <w:color w:val="FF0000"/>
          <w:sz w:val="22"/>
        </w:rPr>
      </w:pPr>
    </w:p>
    <w:p w14:paraId="73AD9D8A" w14:textId="77777777" w:rsidR="001C0AE1" w:rsidRPr="001C0AE1" w:rsidRDefault="001C0AE1">
      <w:pPr>
        <w:spacing w:after="9"/>
        <w:ind w:left="720" w:right="94" w:firstLine="0"/>
        <w:rPr>
          <w:rFonts w:ascii="Times New Roman" w:hAnsi="Times New Roman" w:cs="Times New Roman"/>
          <w:color w:val="FF0000"/>
          <w:sz w:val="22"/>
        </w:rPr>
      </w:pPr>
    </w:p>
    <w:p w14:paraId="6681BBAE" w14:textId="77777777" w:rsidR="002371CA" w:rsidRPr="001C0AE1" w:rsidRDefault="002371CA">
      <w:pPr>
        <w:spacing w:after="9"/>
        <w:ind w:left="720" w:right="94" w:firstLine="0"/>
        <w:rPr>
          <w:rFonts w:ascii="Times New Roman" w:hAnsi="Times New Roman" w:cs="Times New Roman"/>
          <w:sz w:val="22"/>
        </w:rPr>
      </w:pPr>
    </w:p>
    <w:p w14:paraId="1A09E87E" w14:textId="77777777" w:rsidR="002371CA" w:rsidRPr="001C0AE1" w:rsidRDefault="002371CA">
      <w:pPr>
        <w:spacing w:after="9"/>
        <w:ind w:left="720" w:right="94" w:firstLine="0"/>
        <w:rPr>
          <w:rFonts w:ascii="Times New Roman" w:hAnsi="Times New Roman" w:cs="Times New Roman"/>
          <w:sz w:val="22"/>
        </w:rPr>
      </w:pPr>
    </w:p>
    <w:p w14:paraId="0928DAEE" w14:textId="77777777" w:rsidR="002371CA" w:rsidRPr="001C0AE1" w:rsidRDefault="002371CA" w:rsidP="002371CA">
      <w:pPr>
        <w:spacing w:after="9"/>
        <w:ind w:left="720" w:right="94" w:firstLine="0"/>
        <w:jc w:val="center"/>
        <w:rPr>
          <w:rFonts w:ascii="Times New Roman" w:hAnsi="Times New Roman" w:cs="Times New Roman"/>
          <w:sz w:val="22"/>
        </w:rPr>
      </w:pPr>
    </w:p>
    <w:p w14:paraId="7F6395ED" w14:textId="77777777"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2A7BB184" w14:textId="77777777" w:rsidR="00742D25" w:rsidRPr="001C0AE1" w:rsidRDefault="00A13C02"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6655D7B6" w14:textId="77777777"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06415B41"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45682F0" w14:textId="77777777"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55E9FF1D" w14:textId="77777777" w:rsidR="002371CA" w:rsidRPr="001C0AE1" w:rsidRDefault="002371CA">
      <w:pPr>
        <w:spacing w:after="0" w:line="259" w:lineRule="auto"/>
        <w:ind w:left="781" w:right="0" w:firstLine="0"/>
        <w:jc w:val="center"/>
        <w:rPr>
          <w:rFonts w:ascii="Times New Roman" w:hAnsi="Times New Roman" w:cs="Times New Roman"/>
          <w:b/>
          <w:sz w:val="22"/>
        </w:rPr>
      </w:pPr>
    </w:p>
    <w:p w14:paraId="0CECD1C8" w14:textId="77777777" w:rsidR="00E74BA3" w:rsidRPr="001C0AE1" w:rsidRDefault="00E74BA3" w:rsidP="00B63278">
      <w:pPr>
        <w:spacing w:after="0" w:line="259" w:lineRule="auto"/>
        <w:ind w:left="0" w:right="3084" w:firstLine="0"/>
        <w:rPr>
          <w:rFonts w:ascii="Times New Roman" w:hAnsi="Times New Roman" w:cs="Times New Roman"/>
          <w:b/>
          <w:sz w:val="22"/>
        </w:rPr>
      </w:pPr>
    </w:p>
    <w:p w14:paraId="74389BC0" w14:textId="77777777"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14:paraId="3ABC1A7F" w14:textId="77777777"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14:paraId="5D515CD1"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1562A03C"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03A9DD44"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69A2769" w14:textId="77777777"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14:paraId="02E6B958" w14:textId="77777777" w:rsidR="001C0AE1" w:rsidRPr="001C0AE1" w:rsidRDefault="001C0AE1" w:rsidP="001C0AE1">
      <w:pPr>
        <w:rPr>
          <w:rFonts w:ascii="Times New Roman" w:hAnsi="Times New Roman" w:cs="Times New Roman"/>
          <w:sz w:val="22"/>
        </w:rPr>
      </w:pPr>
    </w:p>
    <w:p w14:paraId="68612268" w14:textId="77777777" w:rsidR="001C0AE1" w:rsidRPr="001C0AE1" w:rsidRDefault="001C0AE1" w:rsidP="001C0AE1">
      <w:pPr>
        <w:rPr>
          <w:rFonts w:ascii="Times New Roman" w:hAnsi="Times New Roman" w:cs="Times New Roman"/>
          <w:sz w:val="22"/>
        </w:rPr>
      </w:pPr>
    </w:p>
    <w:p w14:paraId="7171EDE3" w14:textId="77777777" w:rsidR="001C0AE1" w:rsidRPr="001C0AE1" w:rsidRDefault="001C0AE1" w:rsidP="001C0AE1">
      <w:pPr>
        <w:rPr>
          <w:rFonts w:ascii="Times New Roman" w:hAnsi="Times New Roman" w:cs="Times New Roman"/>
          <w:sz w:val="22"/>
        </w:rPr>
      </w:pPr>
    </w:p>
    <w:p w14:paraId="3AC002D8" w14:textId="77777777"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14:paraId="7339E92A"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D2F4D">
        <w:rPr>
          <w:rFonts w:ascii="Times New Roman" w:hAnsi="Times New Roman" w:cs="Times New Roman"/>
          <w:sz w:val="22"/>
        </w:rPr>
        <w:t xml:space="preserve">Kelly Cristina </w:t>
      </w:r>
      <w:proofErr w:type="spellStart"/>
      <w:r w:rsidR="00AD2F4D">
        <w:rPr>
          <w:rFonts w:ascii="Times New Roman" w:hAnsi="Times New Roman" w:cs="Times New Roman"/>
          <w:sz w:val="22"/>
        </w:rPr>
        <w:t>Ranzan</w:t>
      </w:r>
      <w:proofErr w:type="spellEnd"/>
    </w:p>
    <w:p w14:paraId="0FB2E227"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 xml:space="preserve">CPF: </w:t>
      </w:r>
      <w:r w:rsidR="00126070" w:rsidRPr="00126070">
        <w:rPr>
          <w:rFonts w:ascii="Times New Roman" w:hAnsi="Times New Roman" w:cs="Times New Roman"/>
          <w:sz w:val="22"/>
        </w:rPr>
        <w:t>773.189.001-53</w:t>
      </w:r>
    </w:p>
    <w:p w14:paraId="5C9AA93D" w14:textId="77777777"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D7300" w14:textId="77777777" w:rsidR="00C02453" w:rsidRDefault="00C02453">
      <w:pPr>
        <w:spacing w:after="0" w:line="240" w:lineRule="auto"/>
      </w:pPr>
      <w:r>
        <w:separator/>
      </w:r>
    </w:p>
  </w:endnote>
  <w:endnote w:type="continuationSeparator" w:id="0">
    <w:p w14:paraId="3839FA13" w14:textId="77777777" w:rsidR="00C02453" w:rsidRDefault="00C0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7C2A"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6AFA4B2B" w14:textId="77777777"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CE35B7">
      <w:rPr>
        <w:rFonts w:ascii="Arial" w:eastAsia="Arial" w:hAnsi="Arial" w:cs="Arial"/>
        <w:noProof/>
        <w:sz w:val="18"/>
      </w:rPr>
      <w:t>33</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F22B0D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10E66067" w14:textId="77777777" w:rsidR="00327004" w:rsidRDefault="00327004"/>
  <w:p w14:paraId="710D0969" w14:textId="77777777" w:rsidR="00327004" w:rsidRDefault="003270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E03D"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73625395" w14:textId="500396D4"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E2D69A7"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4F3ADC25" w14:textId="77777777" w:rsidR="00327004" w:rsidRDefault="00327004"/>
  <w:p w14:paraId="201C654A" w14:textId="77777777" w:rsidR="00327004" w:rsidRDefault="003270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4EB9"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0E8B07C5" w14:textId="44D01C3E"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6B5CE0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07ACFA79" w14:textId="77777777" w:rsidR="00327004" w:rsidRDefault="00327004"/>
  <w:p w14:paraId="12119BF9" w14:textId="77777777" w:rsidR="00327004" w:rsidRDefault="003270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13198" w14:textId="77777777" w:rsidR="00C02453" w:rsidRDefault="00C02453">
      <w:pPr>
        <w:spacing w:after="0" w:line="240" w:lineRule="auto"/>
      </w:pPr>
      <w:r>
        <w:separator/>
      </w:r>
    </w:p>
  </w:footnote>
  <w:footnote w:type="continuationSeparator" w:id="0">
    <w:p w14:paraId="1EB14B85" w14:textId="77777777" w:rsidR="00C02453" w:rsidRDefault="00C0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1B11" w14:textId="77777777" w:rsidR="00327004" w:rsidRDefault="00327004">
    <w:pPr>
      <w:spacing w:after="0" w:line="259" w:lineRule="auto"/>
      <w:ind w:left="0" w:right="1135" w:firstLine="0"/>
      <w:jc w:val="right"/>
    </w:pPr>
    <w:r>
      <w:rPr>
        <w:noProof/>
      </w:rPr>
      <w:drawing>
        <wp:anchor distT="0" distB="0" distL="114300" distR="114300" simplePos="0" relativeHeight="251664384" behindDoc="0" locked="0" layoutInCell="1" allowOverlap="0" wp14:anchorId="373549BF" wp14:editId="125AF1DE">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151432D8" w14:textId="77777777" w:rsidR="00327004" w:rsidRDefault="00327004"/>
  <w:p w14:paraId="42EF4FE0" w14:textId="77777777" w:rsidR="00327004" w:rsidRDefault="003270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4ECD" w14:textId="77777777" w:rsidR="00327004" w:rsidRDefault="00327004">
    <w:pPr>
      <w:spacing w:after="0" w:line="259" w:lineRule="auto"/>
      <w:ind w:left="0" w:right="1135" w:firstLine="0"/>
      <w:jc w:val="right"/>
    </w:pPr>
    <w:r>
      <w:rPr>
        <w:noProof/>
      </w:rPr>
      <w:drawing>
        <wp:anchor distT="0" distB="0" distL="114300" distR="114300" simplePos="0" relativeHeight="251665408" behindDoc="0" locked="0" layoutInCell="1" allowOverlap="0" wp14:anchorId="45FD7E15" wp14:editId="28DABA7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396FCD57" w14:textId="77777777" w:rsidR="00327004" w:rsidRDefault="00327004"/>
  <w:p w14:paraId="1125454B" w14:textId="77777777" w:rsidR="00327004" w:rsidRDefault="0032700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F737" w14:textId="77777777" w:rsidR="00327004" w:rsidRDefault="00327004">
    <w:pPr>
      <w:spacing w:after="0" w:line="259" w:lineRule="auto"/>
      <w:ind w:left="0" w:right="1135" w:firstLine="0"/>
      <w:jc w:val="right"/>
    </w:pPr>
    <w:r>
      <w:rPr>
        <w:noProof/>
      </w:rPr>
      <w:drawing>
        <wp:anchor distT="0" distB="0" distL="114300" distR="114300" simplePos="0" relativeHeight="251666432" behindDoc="0" locked="0" layoutInCell="1" allowOverlap="0" wp14:anchorId="6A2FD146" wp14:editId="477C622A">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652AB825" w14:textId="77777777" w:rsidR="00327004" w:rsidRDefault="00327004">
    <w:pPr>
      <w:spacing w:after="216" w:line="259" w:lineRule="auto"/>
      <w:ind w:left="4" w:right="0" w:firstLine="0"/>
      <w:jc w:val="center"/>
      <w:rPr>
        <w:b/>
      </w:rPr>
    </w:pPr>
  </w:p>
  <w:p w14:paraId="32E74201" w14:textId="77777777" w:rsidR="00327004" w:rsidRDefault="00327004">
    <w:pPr>
      <w:spacing w:after="216" w:line="259" w:lineRule="auto"/>
      <w:ind w:left="4" w:right="0" w:firstLine="0"/>
      <w:jc w:val="center"/>
      <w:rPr>
        <w:b/>
      </w:rPr>
    </w:pPr>
  </w:p>
  <w:p w14:paraId="6CDBDCAE" w14:textId="77777777" w:rsidR="00327004" w:rsidRDefault="00327004"/>
  <w:p w14:paraId="49ADE184" w14:textId="77777777" w:rsidR="00327004" w:rsidRDefault="00327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0DB74A36"/>
    <w:multiLevelType w:val="multilevel"/>
    <w:tmpl w:val="7EDE87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1" w15:restartNumberingAfterBreak="0">
    <w:nsid w:val="34F42BAC"/>
    <w:multiLevelType w:val="hybridMultilevel"/>
    <w:tmpl w:val="4A62F0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3"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7"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1"/>
  </w:num>
  <w:num w:numId="2">
    <w:abstractNumId w:val="0"/>
  </w:num>
  <w:num w:numId="3">
    <w:abstractNumId w:val="2"/>
  </w:num>
  <w:num w:numId="4">
    <w:abstractNumId w:val="20"/>
  </w:num>
  <w:num w:numId="5">
    <w:abstractNumId w:val="13"/>
  </w:num>
  <w:num w:numId="6">
    <w:abstractNumId w:val="18"/>
  </w:num>
  <w:num w:numId="7">
    <w:abstractNumId w:val="1"/>
  </w:num>
  <w:num w:numId="8">
    <w:abstractNumId w:val="8"/>
  </w:num>
  <w:num w:numId="9">
    <w:abstractNumId w:val="7"/>
  </w:num>
  <w:num w:numId="10">
    <w:abstractNumId w:val="19"/>
  </w:num>
  <w:num w:numId="11">
    <w:abstractNumId w:val="9"/>
  </w:num>
  <w:num w:numId="12">
    <w:abstractNumId w:val="15"/>
  </w:num>
  <w:num w:numId="13">
    <w:abstractNumId w:val="3"/>
  </w:num>
  <w:num w:numId="14">
    <w:abstractNumId w:val="10"/>
  </w:num>
  <w:num w:numId="15">
    <w:abstractNumId w:val="4"/>
  </w:num>
  <w:num w:numId="16">
    <w:abstractNumId w:val="16"/>
  </w:num>
  <w:num w:numId="17">
    <w:abstractNumId w:val="12"/>
  </w:num>
  <w:num w:numId="18">
    <w:abstractNumId w:val="17"/>
  </w:num>
  <w:num w:numId="19">
    <w:abstractNumId w:val="6"/>
  </w:num>
  <w:num w:numId="20">
    <w:abstractNumId w:val="14"/>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7F62"/>
    <w:rsid w:val="00013EE3"/>
    <w:rsid w:val="00014CC9"/>
    <w:rsid w:val="00017ADF"/>
    <w:rsid w:val="00041C9F"/>
    <w:rsid w:val="0004781D"/>
    <w:rsid w:val="00051AAF"/>
    <w:rsid w:val="0005729C"/>
    <w:rsid w:val="0006160E"/>
    <w:rsid w:val="0006662A"/>
    <w:rsid w:val="00070587"/>
    <w:rsid w:val="000914BD"/>
    <w:rsid w:val="00093FCC"/>
    <w:rsid w:val="000A3D0B"/>
    <w:rsid w:val="000B0117"/>
    <w:rsid w:val="000B3713"/>
    <w:rsid w:val="000B4DA9"/>
    <w:rsid w:val="000E039C"/>
    <w:rsid w:val="000E3EF7"/>
    <w:rsid w:val="000E594E"/>
    <w:rsid w:val="000F7EDC"/>
    <w:rsid w:val="001011F2"/>
    <w:rsid w:val="00116FD1"/>
    <w:rsid w:val="00124E6C"/>
    <w:rsid w:val="00126070"/>
    <w:rsid w:val="001276D5"/>
    <w:rsid w:val="00137D34"/>
    <w:rsid w:val="00141ABB"/>
    <w:rsid w:val="00141D63"/>
    <w:rsid w:val="00146D47"/>
    <w:rsid w:val="0016110B"/>
    <w:rsid w:val="00170811"/>
    <w:rsid w:val="00184CCF"/>
    <w:rsid w:val="00196E60"/>
    <w:rsid w:val="001A6BE2"/>
    <w:rsid w:val="001A6FC2"/>
    <w:rsid w:val="001B196E"/>
    <w:rsid w:val="001B566F"/>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5F1"/>
    <w:rsid w:val="00231FB8"/>
    <w:rsid w:val="002328D7"/>
    <w:rsid w:val="00233C18"/>
    <w:rsid w:val="002371CA"/>
    <w:rsid w:val="00250BF4"/>
    <w:rsid w:val="0025278F"/>
    <w:rsid w:val="0026723C"/>
    <w:rsid w:val="00270328"/>
    <w:rsid w:val="0029479D"/>
    <w:rsid w:val="002A117D"/>
    <w:rsid w:val="002B34A5"/>
    <w:rsid w:val="002C3CD8"/>
    <w:rsid w:val="002D1C97"/>
    <w:rsid w:val="002D4BEC"/>
    <w:rsid w:val="002E167D"/>
    <w:rsid w:val="002E30B3"/>
    <w:rsid w:val="002E5153"/>
    <w:rsid w:val="00307BD3"/>
    <w:rsid w:val="00313A41"/>
    <w:rsid w:val="003246D7"/>
    <w:rsid w:val="00327004"/>
    <w:rsid w:val="00334256"/>
    <w:rsid w:val="003371A9"/>
    <w:rsid w:val="0033747D"/>
    <w:rsid w:val="0034734C"/>
    <w:rsid w:val="00350240"/>
    <w:rsid w:val="00367C06"/>
    <w:rsid w:val="00384022"/>
    <w:rsid w:val="00387610"/>
    <w:rsid w:val="0039401B"/>
    <w:rsid w:val="003A01CB"/>
    <w:rsid w:val="003A1BE8"/>
    <w:rsid w:val="003A6FC2"/>
    <w:rsid w:val="003B6CDC"/>
    <w:rsid w:val="003D1996"/>
    <w:rsid w:val="003E5709"/>
    <w:rsid w:val="003F0594"/>
    <w:rsid w:val="003F0B27"/>
    <w:rsid w:val="003F1647"/>
    <w:rsid w:val="003F236F"/>
    <w:rsid w:val="0040159A"/>
    <w:rsid w:val="00406115"/>
    <w:rsid w:val="004214C9"/>
    <w:rsid w:val="0042635F"/>
    <w:rsid w:val="00432387"/>
    <w:rsid w:val="004347E7"/>
    <w:rsid w:val="004359F7"/>
    <w:rsid w:val="00450574"/>
    <w:rsid w:val="004577AF"/>
    <w:rsid w:val="00461A34"/>
    <w:rsid w:val="004630A0"/>
    <w:rsid w:val="00464D4F"/>
    <w:rsid w:val="00467A17"/>
    <w:rsid w:val="00476538"/>
    <w:rsid w:val="00481C92"/>
    <w:rsid w:val="0048295C"/>
    <w:rsid w:val="00484F58"/>
    <w:rsid w:val="00490508"/>
    <w:rsid w:val="00492EB6"/>
    <w:rsid w:val="00495F5D"/>
    <w:rsid w:val="004A00FA"/>
    <w:rsid w:val="004A04A4"/>
    <w:rsid w:val="004A0903"/>
    <w:rsid w:val="004E7736"/>
    <w:rsid w:val="004F462C"/>
    <w:rsid w:val="00500A4F"/>
    <w:rsid w:val="00505B87"/>
    <w:rsid w:val="00507BCD"/>
    <w:rsid w:val="00510231"/>
    <w:rsid w:val="00512824"/>
    <w:rsid w:val="00514CD9"/>
    <w:rsid w:val="00520114"/>
    <w:rsid w:val="00520BAC"/>
    <w:rsid w:val="00526DFC"/>
    <w:rsid w:val="00531926"/>
    <w:rsid w:val="0054546C"/>
    <w:rsid w:val="00547254"/>
    <w:rsid w:val="00557DD5"/>
    <w:rsid w:val="00566ED5"/>
    <w:rsid w:val="0057454E"/>
    <w:rsid w:val="0058664F"/>
    <w:rsid w:val="00587D81"/>
    <w:rsid w:val="00587F01"/>
    <w:rsid w:val="005904CE"/>
    <w:rsid w:val="005A153C"/>
    <w:rsid w:val="005B0E37"/>
    <w:rsid w:val="005B3DF9"/>
    <w:rsid w:val="005B5878"/>
    <w:rsid w:val="005C666B"/>
    <w:rsid w:val="005D0848"/>
    <w:rsid w:val="005E19C5"/>
    <w:rsid w:val="005E7ABB"/>
    <w:rsid w:val="005F5EAA"/>
    <w:rsid w:val="00600408"/>
    <w:rsid w:val="00603C5D"/>
    <w:rsid w:val="0062645E"/>
    <w:rsid w:val="00637A1F"/>
    <w:rsid w:val="00650359"/>
    <w:rsid w:val="00656934"/>
    <w:rsid w:val="00681737"/>
    <w:rsid w:val="006A37E8"/>
    <w:rsid w:val="006A4035"/>
    <w:rsid w:val="006D6E30"/>
    <w:rsid w:val="006E4D67"/>
    <w:rsid w:val="006E63C9"/>
    <w:rsid w:val="006F5685"/>
    <w:rsid w:val="006F705B"/>
    <w:rsid w:val="00701072"/>
    <w:rsid w:val="00706CEC"/>
    <w:rsid w:val="0071308D"/>
    <w:rsid w:val="0071709F"/>
    <w:rsid w:val="007266D4"/>
    <w:rsid w:val="007355D0"/>
    <w:rsid w:val="00737338"/>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4C58"/>
    <w:rsid w:val="008057CD"/>
    <w:rsid w:val="0082335B"/>
    <w:rsid w:val="00826916"/>
    <w:rsid w:val="00835717"/>
    <w:rsid w:val="00837FCA"/>
    <w:rsid w:val="0085135D"/>
    <w:rsid w:val="00851DEA"/>
    <w:rsid w:val="0085209F"/>
    <w:rsid w:val="00861F14"/>
    <w:rsid w:val="00865D09"/>
    <w:rsid w:val="00866C06"/>
    <w:rsid w:val="00871EBA"/>
    <w:rsid w:val="008739DE"/>
    <w:rsid w:val="00890043"/>
    <w:rsid w:val="00895873"/>
    <w:rsid w:val="008A1002"/>
    <w:rsid w:val="008A4E75"/>
    <w:rsid w:val="008A5B5E"/>
    <w:rsid w:val="008A5B6B"/>
    <w:rsid w:val="008B50DD"/>
    <w:rsid w:val="008C6CA2"/>
    <w:rsid w:val="008D013C"/>
    <w:rsid w:val="008D17F4"/>
    <w:rsid w:val="008D219E"/>
    <w:rsid w:val="008D34C2"/>
    <w:rsid w:val="008E41E9"/>
    <w:rsid w:val="008E766D"/>
    <w:rsid w:val="008F360B"/>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A5DB4"/>
    <w:rsid w:val="009A77EE"/>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24364"/>
    <w:rsid w:val="00A32BA7"/>
    <w:rsid w:val="00A34261"/>
    <w:rsid w:val="00A41E6A"/>
    <w:rsid w:val="00A4589B"/>
    <w:rsid w:val="00A51C0A"/>
    <w:rsid w:val="00A54C88"/>
    <w:rsid w:val="00A81294"/>
    <w:rsid w:val="00A97F9A"/>
    <w:rsid w:val="00AA5D22"/>
    <w:rsid w:val="00AB3047"/>
    <w:rsid w:val="00AC03B7"/>
    <w:rsid w:val="00AD2F4D"/>
    <w:rsid w:val="00AE5140"/>
    <w:rsid w:val="00AE7E0B"/>
    <w:rsid w:val="00AF2EB8"/>
    <w:rsid w:val="00AF5E16"/>
    <w:rsid w:val="00AF6561"/>
    <w:rsid w:val="00B053BC"/>
    <w:rsid w:val="00B06CE7"/>
    <w:rsid w:val="00B17287"/>
    <w:rsid w:val="00B23152"/>
    <w:rsid w:val="00B268CA"/>
    <w:rsid w:val="00B268CD"/>
    <w:rsid w:val="00B31CF8"/>
    <w:rsid w:val="00B34D32"/>
    <w:rsid w:val="00B423A6"/>
    <w:rsid w:val="00B4259F"/>
    <w:rsid w:val="00B4391F"/>
    <w:rsid w:val="00B57105"/>
    <w:rsid w:val="00B575B2"/>
    <w:rsid w:val="00B63278"/>
    <w:rsid w:val="00B6441E"/>
    <w:rsid w:val="00B66BDC"/>
    <w:rsid w:val="00B70A4D"/>
    <w:rsid w:val="00B71D41"/>
    <w:rsid w:val="00B747BA"/>
    <w:rsid w:val="00B83E4C"/>
    <w:rsid w:val="00B92F50"/>
    <w:rsid w:val="00B9642A"/>
    <w:rsid w:val="00BC5108"/>
    <w:rsid w:val="00BD641C"/>
    <w:rsid w:val="00BD67F0"/>
    <w:rsid w:val="00BD7646"/>
    <w:rsid w:val="00BE2F52"/>
    <w:rsid w:val="00BE6667"/>
    <w:rsid w:val="00BF1011"/>
    <w:rsid w:val="00BF7F5C"/>
    <w:rsid w:val="00C02453"/>
    <w:rsid w:val="00C16E59"/>
    <w:rsid w:val="00C25471"/>
    <w:rsid w:val="00C31413"/>
    <w:rsid w:val="00C3400F"/>
    <w:rsid w:val="00C345B5"/>
    <w:rsid w:val="00C444E3"/>
    <w:rsid w:val="00C53377"/>
    <w:rsid w:val="00C571DD"/>
    <w:rsid w:val="00C64BA1"/>
    <w:rsid w:val="00C70E5C"/>
    <w:rsid w:val="00C7327B"/>
    <w:rsid w:val="00C85236"/>
    <w:rsid w:val="00C85DDE"/>
    <w:rsid w:val="00C9062F"/>
    <w:rsid w:val="00CA2DB3"/>
    <w:rsid w:val="00CA781B"/>
    <w:rsid w:val="00CB4D09"/>
    <w:rsid w:val="00CB4F9F"/>
    <w:rsid w:val="00CC05D8"/>
    <w:rsid w:val="00CC5E5C"/>
    <w:rsid w:val="00CC5F3D"/>
    <w:rsid w:val="00CC66E2"/>
    <w:rsid w:val="00CE35B7"/>
    <w:rsid w:val="00CF3B2F"/>
    <w:rsid w:val="00CF44A4"/>
    <w:rsid w:val="00D11A61"/>
    <w:rsid w:val="00D1784A"/>
    <w:rsid w:val="00D42CD4"/>
    <w:rsid w:val="00D50C4D"/>
    <w:rsid w:val="00D53D5A"/>
    <w:rsid w:val="00D80E2F"/>
    <w:rsid w:val="00D8664E"/>
    <w:rsid w:val="00D87389"/>
    <w:rsid w:val="00D90B91"/>
    <w:rsid w:val="00D92822"/>
    <w:rsid w:val="00D9370D"/>
    <w:rsid w:val="00DA0D0B"/>
    <w:rsid w:val="00DA2E23"/>
    <w:rsid w:val="00DA47FB"/>
    <w:rsid w:val="00DB0378"/>
    <w:rsid w:val="00DB48A5"/>
    <w:rsid w:val="00DB5E7B"/>
    <w:rsid w:val="00DC18AE"/>
    <w:rsid w:val="00DD5B0C"/>
    <w:rsid w:val="00DE56A9"/>
    <w:rsid w:val="00DF14ED"/>
    <w:rsid w:val="00E042A3"/>
    <w:rsid w:val="00E118F9"/>
    <w:rsid w:val="00E21BA7"/>
    <w:rsid w:val="00E27600"/>
    <w:rsid w:val="00E30C0A"/>
    <w:rsid w:val="00E51EA8"/>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22F9"/>
    <w:rsid w:val="00EC3334"/>
    <w:rsid w:val="00ED4099"/>
    <w:rsid w:val="00ED7612"/>
    <w:rsid w:val="00EF33B2"/>
    <w:rsid w:val="00F0672F"/>
    <w:rsid w:val="00F12434"/>
    <w:rsid w:val="00F16B64"/>
    <w:rsid w:val="00F16C23"/>
    <w:rsid w:val="00F16D3D"/>
    <w:rsid w:val="00F170B5"/>
    <w:rsid w:val="00F309EE"/>
    <w:rsid w:val="00F445A0"/>
    <w:rsid w:val="00F66D9E"/>
    <w:rsid w:val="00F70CE1"/>
    <w:rsid w:val="00F83AEF"/>
    <w:rsid w:val="00F84ABC"/>
    <w:rsid w:val="00F945A0"/>
    <w:rsid w:val="00F95BC9"/>
    <w:rsid w:val="00FB0F35"/>
    <w:rsid w:val="00FB2BDC"/>
    <w:rsid w:val="00FC3973"/>
    <w:rsid w:val="00FC4681"/>
    <w:rsid w:val="00FC6CE3"/>
    <w:rsid w:val="00FD31D9"/>
    <w:rsid w:val="00FE17BB"/>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07226C"/>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6689757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 TargetMode="External"/><Relationship Id="rId18" Type="http://schemas.openxmlformats.org/officeDocument/2006/relationships/hyperlink" Target="https://certidoes-apf.apps.tcu.gov.br/"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s://certeproc1g.tjsc.jus.br/" TargetMode="External"/><Relationship Id="rId25" Type="http://schemas.openxmlformats.org/officeDocument/2006/relationships/image" Target="media/image1.pn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s://certidoes-apf.apps.tcu.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diariomunicipal.sc.gov.br/"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www.diariomunicipal.sc.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www./" TargetMode="External"/><Relationship Id="rId27" Type="http://schemas.openxmlformats.org/officeDocument/2006/relationships/image" Target="media/image3.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28E68-163B-4D6D-B3CC-49B1FA159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2567</TotalTime>
  <Pages>34</Pages>
  <Words>12562</Words>
  <Characters>67836</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304</cp:revision>
  <cp:lastPrinted>2022-12-19T18:13:00Z</cp:lastPrinted>
  <dcterms:created xsi:type="dcterms:W3CDTF">2021-02-15T11:42:00Z</dcterms:created>
  <dcterms:modified xsi:type="dcterms:W3CDTF">2022-12-19T18:16:00Z</dcterms:modified>
</cp:coreProperties>
</file>