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47103" w14:textId="637850A7"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6A1110">
        <w:rPr>
          <w:rFonts w:ascii="Times New Roman" w:hAnsi="Times New Roman" w:cs="Times New Roman"/>
          <w:b/>
          <w:sz w:val="22"/>
        </w:rPr>
        <w:t>15</w:t>
      </w:r>
      <w:r w:rsidR="004B291D">
        <w:rPr>
          <w:rFonts w:ascii="Times New Roman" w:hAnsi="Times New Roman" w:cs="Times New Roman"/>
          <w:b/>
          <w:sz w:val="22"/>
        </w:rPr>
        <w:t>2</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14:paraId="2E906625" w14:textId="77777777"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6A1110">
        <w:rPr>
          <w:rFonts w:ascii="Times New Roman" w:hAnsi="Times New Roman" w:cs="Times New Roman"/>
          <w:b/>
          <w:sz w:val="22"/>
        </w:rPr>
        <w:t>69</w:t>
      </w:r>
      <w:r w:rsidR="009B7E7E" w:rsidRPr="00054A49">
        <w:rPr>
          <w:rFonts w:ascii="Times New Roman" w:hAnsi="Times New Roman" w:cs="Times New Roman"/>
          <w:b/>
          <w:sz w:val="22"/>
        </w:rPr>
        <w:t>/2022</w:t>
      </w:r>
    </w:p>
    <w:p w14:paraId="74AB5C0D" w14:textId="77777777" w:rsidR="00C07073" w:rsidRDefault="00C07073" w:rsidP="00804616">
      <w:pPr>
        <w:spacing w:after="0" w:line="240" w:lineRule="auto"/>
        <w:ind w:left="0" w:right="159" w:firstLine="0"/>
        <w:rPr>
          <w:rFonts w:ascii="Times New Roman" w:hAnsi="Times New Roman" w:cs="Times New Roman"/>
          <w:b/>
          <w:sz w:val="22"/>
        </w:rPr>
      </w:pPr>
    </w:p>
    <w:p w14:paraId="6CF74AEB" w14:textId="77777777" w:rsidR="00C07073" w:rsidRPr="007A544E" w:rsidRDefault="00C07073">
      <w:pPr>
        <w:spacing w:after="109" w:line="250" w:lineRule="auto"/>
        <w:ind w:left="298" w:right="38" w:hanging="10"/>
        <w:jc w:val="center"/>
        <w:rPr>
          <w:rFonts w:ascii="Times New Roman" w:hAnsi="Times New Roman" w:cs="Times New Roman"/>
          <w:sz w:val="22"/>
        </w:rPr>
      </w:pPr>
    </w:p>
    <w:p w14:paraId="6601FE4C" w14:textId="77777777"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14:paraId="75859D39" w14:textId="77777777"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14:paraId="21ED77F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Clodoaldo Briancini</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w:t>
      </w:r>
      <w:r w:rsidRPr="004B291D">
        <w:rPr>
          <w:rFonts w:ascii="Times New Roman" w:hAnsi="Times New Roman" w:cs="Times New Roman"/>
          <w:sz w:val="22"/>
        </w:rPr>
        <w:t xml:space="preserve">tipo </w:t>
      </w:r>
      <w:r w:rsidRPr="004B291D">
        <w:rPr>
          <w:rFonts w:ascii="Times New Roman" w:hAnsi="Times New Roman" w:cs="Times New Roman"/>
          <w:b/>
          <w:sz w:val="22"/>
        </w:rPr>
        <w:t>MENOR PREÇO POR ITEM</w:t>
      </w:r>
      <w:r w:rsidRPr="004B291D">
        <w:rPr>
          <w:rFonts w:ascii="Times New Roman" w:hAnsi="Times New Roman" w:cs="Times New Roman"/>
          <w:sz w:val="22"/>
        </w:rPr>
        <w:t>, que</w:t>
      </w:r>
      <w:r w:rsidRPr="007A544E">
        <w:rPr>
          <w:rFonts w:ascii="Times New Roman" w:hAnsi="Times New Roman" w:cs="Times New Roman"/>
          <w:sz w:val="22"/>
        </w:rPr>
        <w:t xml:space="preserv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bookmarkStart w:id="0" w:name="_GoBack"/>
      <w:bookmarkEnd w:id="0"/>
    </w:p>
    <w:p w14:paraId="2E1FF3B5" w14:textId="77777777"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6A1110">
        <w:rPr>
          <w:rFonts w:ascii="Times New Roman" w:hAnsi="Times New Roman" w:cs="Times New Roman"/>
          <w:b/>
          <w:sz w:val="22"/>
          <w:highlight w:val="yellow"/>
        </w:rPr>
        <w:t>04</w:t>
      </w:r>
      <w:r w:rsidR="00804616">
        <w:rPr>
          <w:rFonts w:ascii="Times New Roman" w:hAnsi="Times New Roman" w:cs="Times New Roman"/>
          <w:b/>
          <w:sz w:val="22"/>
          <w:highlight w:val="yellow"/>
        </w:rPr>
        <w:t>/11</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14:paraId="1AD52A5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14:paraId="7EC61F4C" w14:textId="77777777"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6A1110">
        <w:rPr>
          <w:rFonts w:ascii="Times New Roman" w:hAnsi="Times New Roman" w:cs="Times New Roman"/>
          <w:b/>
          <w:sz w:val="22"/>
          <w:highlight w:val="yellow"/>
        </w:rPr>
        <w:t>24</w:t>
      </w:r>
      <w:r w:rsidR="00804616">
        <w:rPr>
          <w:rFonts w:ascii="Times New Roman" w:hAnsi="Times New Roman" w:cs="Times New Roman"/>
          <w:b/>
          <w:sz w:val="22"/>
          <w:highlight w:val="yellow"/>
        </w:rPr>
        <w:t>/11</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14:paraId="11ABA2B2" w14:textId="77777777"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6A1110">
        <w:rPr>
          <w:rFonts w:ascii="Times New Roman" w:hAnsi="Times New Roman" w:cs="Times New Roman"/>
          <w:b/>
          <w:sz w:val="22"/>
          <w:highlight w:val="yellow"/>
        </w:rPr>
        <w:t>04</w:t>
      </w:r>
      <w:r w:rsidR="00804616">
        <w:rPr>
          <w:rFonts w:ascii="Times New Roman" w:hAnsi="Times New Roman" w:cs="Times New Roman"/>
          <w:b/>
          <w:sz w:val="22"/>
          <w:highlight w:val="yellow"/>
        </w:rPr>
        <w:t>/11</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14:paraId="008D325A" w14:textId="77777777" w:rsidR="00B92F50" w:rsidRPr="007A544E" w:rsidRDefault="00B92F50" w:rsidP="00B92F50">
      <w:pPr>
        <w:spacing w:after="0"/>
        <w:ind w:left="345" w:right="94"/>
        <w:rPr>
          <w:rFonts w:ascii="Times New Roman" w:hAnsi="Times New Roman" w:cs="Times New Roman"/>
          <w:b/>
          <w:sz w:val="22"/>
        </w:rPr>
      </w:pPr>
    </w:p>
    <w:p w14:paraId="43D15633" w14:textId="77777777"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14:paraId="50E4C283" w14:textId="77777777" w:rsidR="00B92F50" w:rsidRPr="007A544E" w:rsidRDefault="00B92F50" w:rsidP="00B92F50">
      <w:pPr>
        <w:spacing w:after="0"/>
        <w:ind w:left="345" w:right="94"/>
        <w:rPr>
          <w:rFonts w:ascii="Times New Roman" w:hAnsi="Times New Roman" w:cs="Times New Roman"/>
          <w:sz w:val="22"/>
        </w:rPr>
      </w:pPr>
    </w:p>
    <w:p w14:paraId="7306F4AD" w14:textId="77777777"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14:paraId="6CE58FEC"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14:paraId="3DCF5356"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14:paraId="55BCD4CB"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14:paraId="483C65AF"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14:paraId="5015C0AB" w14:textId="77777777" w:rsidR="00B92F50" w:rsidRPr="00012A56" w:rsidRDefault="00B92F50" w:rsidP="00012A56">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00817BA5" w:rsidRPr="00012A56">
        <w:rPr>
          <w:rFonts w:ascii="Times New Roman" w:hAnsi="Times New Roman" w:cs="Times New Roman"/>
          <w:sz w:val="22"/>
        </w:rPr>
        <w:t xml:space="preserve">- </w:t>
      </w:r>
      <w:r w:rsidRPr="00012A56">
        <w:rPr>
          <w:rFonts w:ascii="Times New Roman" w:hAnsi="Times New Roman" w:cs="Times New Roman"/>
          <w:sz w:val="22"/>
        </w:rPr>
        <w:t xml:space="preserve">MINUTA DA ATA DE REGISTRO DE PREÇO;  </w:t>
      </w:r>
    </w:p>
    <w:p w14:paraId="6D8D2EA5" w14:textId="77777777" w:rsidR="00B92F50" w:rsidRPr="007A544E" w:rsidRDefault="00B92F50" w:rsidP="00E930CC">
      <w:pPr>
        <w:spacing w:after="4" w:line="362" w:lineRule="auto"/>
        <w:ind w:left="1081" w:right="88" w:hanging="372"/>
        <w:rPr>
          <w:rFonts w:ascii="Times New Roman" w:hAnsi="Times New Roman" w:cs="Times New Roman"/>
          <w:sz w:val="22"/>
        </w:rPr>
      </w:pPr>
    </w:p>
    <w:p w14:paraId="5C435791" w14:textId="77777777"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E83379C" w14:textId="77777777"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t xml:space="preserve">2 - DO OBJETO  </w:t>
      </w:r>
    </w:p>
    <w:p w14:paraId="2AF91EA9" w14:textId="77777777" w:rsidR="00742D25" w:rsidRPr="00804616" w:rsidRDefault="003F0B27" w:rsidP="00804616">
      <w:pPr>
        <w:pStyle w:val="Ttulo2"/>
        <w:spacing w:after="4"/>
        <w:ind w:left="0" w:right="88" w:firstLine="425"/>
        <w:jc w:val="both"/>
        <w:rPr>
          <w:rFonts w:ascii="Times New Roman" w:eastAsiaTheme="minorHAnsi" w:hAnsi="Times New Roman" w:cs="Times New Roman"/>
          <w:bCs/>
          <w:color w:val="FF0000"/>
          <w:sz w:val="22"/>
        </w:rPr>
      </w:pPr>
      <w:r w:rsidRPr="007A544E">
        <w:rPr>
          <w:rFonts w:ascii="Times New Roman" w:hAnsi="Times New Roman" w:cs="Times New Roman"/>
          <w:b w:val="0"/>
          <w:sz w:val="22"/>
          <w:u w:val="none"/>
        </w:rPr>
        <w:t xml:space="preserve">2.1 A presente licitação tem por objeto o </w:t>
      </w:r>
      <w:bookmarkStart w:id="1" w:name="_Hlk117236780"/>
      <w:r w:rsidR="00012A56" w:rsidRPr="006A1110">
        <w:rPr>
          <w:rFonts w:ascii="Times New Roman" w:eastAsiaTheme="minorHAnsi" w:hAnsi="Times New Roman" w:cs="Times New Roman"/>
          <w:bCs/>
          <w:color w:val="FF0000"/>
          <w:sz w:val="22"/>
          <w:u w:val="none"/>
        </w:rPr>
        <w:t>REGISTRO DE PREÇO PARA POSSÍVEL</w:t>
      </w:r>
      <w:r w:rsidR="00804616" w:rsidRPr="006A1110">
        <w:rPr>
          <w:rFonts w:ascii="Times New Roman" w:eastAsiaTheme="minorHAnsi" w:hAnsi="Times New Roman" w:cs="Times New Roman"/>
          <w:bCs/>
          <w:color w:val="FF0000"/>
          <w:sz w:val="22"/>
          <w:u w:val="none"/>
        </w:rPr>
        <w:t xml:space="preserve"> CONTRATAÇÃO DE EMPRESA PARA A AQUISIÇÃO E INSTALAÇÃO DE MANTA ASFÁLTICA, COM FORNECIMENTO DE MATERIAL E MÃO DE OBRA </w:t>
      </w:r>
      <w:r w:rsidR="00B61F34" w:rsidRPr="006A1110">
        <w:rPr>
          <w:rFonts w:ascii="Times New Roman" w:eastAsiaTheme="minorHAnsi" w:hAnsi="Times New Roman" w:cs="Times New Roman"/>
          <w:bCs/>
          <w:color w:val="FF0000"/>
          <w:sz w:val="22"/>
          <w:u w:val="none"/>
        </w:rPr>
        <w:t xml:space="preserve">NOS GINÁSIOS DE ESPORTES NO </w:t>
      </w:r>
      <w:r w:rsidR="00012A56" w:rsidRPr="006A1110">
        <w:rPr>
          <w:rFonts w:ascii="Times New Roman" w:eastAsiaTheme="minorHAnsi" w:hAnsi="Times New Roman" w:cs="Times New Roman"/>
          <w:bCs/>
          <w:color w:val="FF0000"/>
          <w:sz w:val="22"/>
          <w:u w:val="none"/>
        </w:rPr>
        <w:t>MUNICÍPIO DE CORDILHEIRA ALTA/SC</w:t>
      </w:r>
      <w:bookmarkEnd w:id="1"/>
      <w:r w:rsidR="00B61F34" w:rsidRPr="006A1110">
        <w:rPr>
          <w:rFonts w:ascii="Times New Roman" w:hAnsi="Times New Roman" w:cs="Times New Roman"/>
          <w:color w:val="FF0000"/>
          <w:sz w:val="22"/>
          <w:u w:val="none"/>
        </w:rPr>
        <w:t>,</w:t>
      </w:r>
      <w:r w:rsidR="006A1110">
        <w:rPr>
          <w:rFonts w:ascii="Times New Roman" w:hAnsi="Times New Roman" w:cs="Times New Roman"/>
          <w:color w:val="FF0000"/>
          <w:sz w:val="22"/>
          <w:u w:val="none"/>
        </w:rPr>
        <w:t xml:space="preserve"> </w:t>
      </w:r>
      <w:r w:rsidRPr="006A1110">
        <w:rPr>
          <w:rFonts w:ascii="Times New Roman" w:hAnsi="Times New Roman" w:cs="Times New Roman"/>
          <w:b w:val="0"/>
          <w:sz w:val="22"/>
          <w:u w:val="none"/>
        </w:rPr>
        <w:t>co</w:t>
      </w:r>
      <w:r w:rsidRPr="00863EA4">
        <w:rPr>
          <w:rFonts w:ascii="Times New Roman" w:hAnsi="Times New Roman" w:cs="Times New Roman"/>
          <w:b w:val="0"/>
          <w:sz w:val="22"/>
          <w:u w:val="none"/>
        </w:rPr>
        <w:t>nfo</w:t>
      </w:r>
      <w:r w:rsidRPr="00911C22">
        <w:rPr>
          <w:rFonts w:ascii="Times New Roman" w:hAnsi="Times New Roman" w:cs="Times New Roman"/>
          <w:b w:val="0"/>
          <w:sz w:val="22"/>
          <w:u w:val="none"/>
        </w:rPr>
        <w:t>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14:paraId="3219FBB5" w14:textId="77777777" w:rsidR="00742D25" w:rsidRPr="007A544E" w:rsidRDefault="00742D25">
      <w:pPr>
        <w:spacing w:after="99" w:line="259" w:lineRule="auto"/>
        <w:ind w:left="1068" w:right="0" w:firstLine="0"/>
        <w:jc w:val="left"/>
        <w:rPr>
          <w:rFonts w:ascii="Times New Roman" w:hAnsi="Times New Roman" w:cs="Times New Roman"/>
          <w:sz w:val="22"/>
        </w:rPr>
      </w:pPr>
    </w:p>
    <w:p w14:paraId="29DA1F14" w14:textId="77777777"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lastRenderedPageBreak/>
        <w:t xml:space="preserve">3 - DAS CONDIÇÕES PARA PARTICIPAÇÃO NA LICITAÇÃO </w:t>
      </w:r>
    </w:p>
    <w:p w14:paraId="2FE71151" w14:textId="77777777" w:rsidR="00742D25" w:rsidRPr="007A544E" w:rsidRDefault="00742D25">
      <w:pPr>
        <w:pStyle w:val="Ttulo1"/>
        <w:spacing w:after="110"/>
        <w:ind w:left="355" w:right="88"/>
        <w:rPr>
          <w:rFonts w:ascii="Times New Roman" w:hAnsi="Times New Roman" w:cs="Times New Roman"/>
          <w:sz w:val="22"/>
        </w:rPr>
      </w:pPr>
    </w:p>
    <w:p w14:paraId="4E901C1A" w14:textId="77777777" w:rsidR="00C07073"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 xml:space="preserve">Poderão participar do presente pregão eletrônico </w:t>
      </w:r>
      <w:r w:rsidR="00B61F34">
        <w:rPr>
          <w:rFonts w:ascii="Times New Roman" w:hAnsi="Times New Roman" w:cs="Times New Roman"/>
          <w:b/>
          <w:sz w:val="22"/>
          <w:u w:val="single" w:color="000000"/>
        </w:rPr>
        <w:t xml:space="preserve">todas </w:t>
      </w:r>
      <w:r w:rsidRPr="00802919">
        <w:rPr>
          <w:rFonts w:ascii="Times New Roman" w:hAnsi="Times New Roman" w:cs="Times New Roman"/>
          <w:b/>
          <w:sz w:val="22"/>
          <w:u w:val="single" w:color="000000"/>
        </w:rPr>
        <w:t>empresas</w:t>
      </w:r>
      <w:r w:rsidR="00B61F34">
        <w:rPr>
          <w:rFonts w:ascii="Times New Roman" w:hAnsi="Times New Roman" w:cs="Times New Roman"/>
          <w:b/>
          <w:sz w:val="22"/>
          <w:u w:val="single" w:color="000000"/>
        </w:rPr>
        <w:t xml:space="preserve"> </w:t>
      </w:r>
      <w:r w:rsidRPr="00802919">
        <w:rPr>
          <w:rFonts w:ascii="Times New Roman" w:hAnsi="Times New Roman" w:cs="Times New Roman"/>
          <w:sz w:val="22"/>
        </w:rPr>
        <w:t>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14:paraId="0992FCD2" w14:textId="77777777" w:rsidR="00C07073" w:rsidRPr="001C0AE1" w:rsidRDefault="00C07073" w:rsidP="00C07073">
      <w:pPr>
        <w:ind w:left="345" w:right="94" w:firstLine="648"/>
        <w:rPr>
          <w:rFonts w:ascii="Times New Roman" w:hAnsi="Times New Roman" w:cs="Times New Roman"/>
          <w:sz w:val="22"/>
        </w:rPr>
      </w:pPr>
      <w:r w:rsidRPr="001C0AE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14:paraId="66F9C2ED"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16B7F89C"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14:paraId="2AC92B7A"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14:paraId="0295A0A5"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14:paraId="41408BB2"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14:paraId="643BF685"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6B6D2867"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14:paraId="55B3DA5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6FCB72FF"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14:paraId="6B07A076"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14:paraId="1EA3CA9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0C9F3F0D"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14:paraId="54427A70" w14:textId="77777777"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55FF4AE"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14:paraId="1D3A707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65F909A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14:paraId="1DF41A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38AEF0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14:paraId="2A52FFCD" w14:textId="77777777"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D2C19BD" w14:textId="77777777"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14:paraId="2FE43F54" w14:textId="77777777"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625E40E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14:paraId="54ED7B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5A96D3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3FCFE27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253104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14:paraId="647BA944" w14:textId="77777777"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719762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26D5EDCA" w14:textId="77777777"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14:paraId="78102689"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14:paraId="1EA352E7"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14:paraId="7AB02894"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14:paraId="5311AC9A"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14:paraId="68176D1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14:paraId="65C0900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14:paraId="276133E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14:paraId="57101D7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14:paraId="20468F09"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DE9FFF8"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14:paraId="250DB3AC"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19B29A83"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14:paraId="73DE62F0"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14:paraId="358678BD"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02D2C5B4" w14:textId="77777777"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14:paraId="6AF7321A"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14:paraId="2849F3A1"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14:paraId="38142C59" w14:textId="77777777"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14:paraId="78F6296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69F0A72"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14:paraId="6E60698A"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03BDC0D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219B5BD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601FCE6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3F3E2A32"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EE5A5C4"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14:paraId="5B1535BB" w14:textId="77777777"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14:paraId="57BB257E" w14:textId="77777777" w:rsidR="001B56ED" w:rsidRPr="007A544E" w:rsidRDefault="001B56ED">
      <w:pPr>
        <w:spacing w:after="0"/>
        <w:ind w:left="345" w:right="94"/>
        <w:rPr>
          <w:rFonts w:ascii="Times New Roman" w:hAnsi="Times New Roman" w:cs="Times New Roman"/>
          <w:sz w:val="22"/>
        </w:rPr>
      </w:pPr>
    </w:p>
    <w:p w14:paraId="419A3574" w14:textId="77777777"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54018572" w14:textId="77777777" w:rsidR="00AA109F" w:rsidRDefault="00AA109F" w:rsidP="001B56ED">
      <w:pPr>
        <w:ind w:left="284" w:right="94" w:firstLine="709"/>
        <w:rPr>
          <w:rFonts w:ascii="Times New Roman" w:hAnsi="Times New Roman" w:cs="Times New Roman"/>
          <w:sz w:val="22"/>
        </w:rPr>
      </w:pPr>
    </w:p>
    <w:p w14:paraId="59694C3E"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14:paraId="379EBA98" w14:textId="77777777" w:rsidR="00AA109F" w:rsidRDefault="00AA109F" w:rsidP="001B56ED">
      <w:pPr>
        <w:ind w:left="284" w:right="94" w:firstLine="709"/>
        <w:rPr>
          <w:rFonts w:ascii="Times New Roman" w:hAnsi="Times New Roman" w:cs="Times New Roman"/>
          <w:sz w:val="22"/>
        </w:rPr>
      </w:pPr>
    </w:p>
    <w:p w14:paraId="5F692B6A"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0B36550" w14:textId="77777777" w:rsidR="00AA109F" w:rsidRDefault="00AA109F" w:rsidP="001B56ED">
      <w:pPr>
        <w:spacing w:after="9"/>
        <w:ind w:left="284" w:right="94" w:firstLine="709"/>
        <w:rPr>
          <w:rFonts w:ascii="Times New Roman" w:hAnsi="Times New Roman" w:cs="Times New Roman"/>
          <w:sz w:val="22"/>
        </w:rPr>
      </w:pPr>
    </w:p>
    <w:p w14:paraId="5D4285CD"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14:paraId="5C13FE36" w14:textId="77777777" w:rsidR="001B56ED" w:rsidRPr="007A544E" w:rsidRDefault="001B56ED" w:rsidP="001B56ED">
      <w:pPr>
        <w:spacing w:after="9"/>
        <w:ind w:left="284" w:right="94" w:firstLine="709"/>
        <w:rPr>
          <w:rFonts w:ascii="Times New Roman" w:hAnsi="Times New Roman" w:cs="Times New Roman"/>
          <w:sz w:val="22"/>
        </w:rPr>
      </w:pPr>
    </w:p>
    <w:p w14:paraId="060C374F"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14:paraId="1DB29570" w14:textId="77777777" w:rsidR="00450574" w:rsidRPr="007A544E" w:rsidRDefault="00450574" w:rsidP="001B56ED">
      <w:pPr>
        <w:spacing w:after="9"/>
        <w:ind w:left="284" w:right="94" w:firstLine="709"/>
        <w:rPr>
          <w:rFonts w:ascii="Times New Roman" w:hAnsi="Times New Roman" w:cs="Times New Roman"/>
          <w:sz w:val="22"/>
        </w:rPr>
      </w:pPr>
    </w:p>
    <w:p w14:paraId="671BA4F4" w14:textId="77777777"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2A94187B" w14:textId="77777777" w:rsidR="00450574" w:rsidRPr="007A544E" w:rsidRDefault="00450574" w:rsidP="00450574">
      <w:pPr>
        <w:spacing w:after="9"/>
        <w:ind w:left="284" w:right="94" w:firstLine="709"/>
        <w:rPr>
          <w:rFonts w:ascii="Times New Roman" w:hAnsi="Times New Roman" w:cs="Times New Roman"/>
          <w:sz w:val="22"/>
        </w:rPr>
      </w:pPr>
    </w:p>
    <w:p w14:paraId="0E7BF97C" w14:textId="77777777"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451EB282" w14:textId="77777777" w:rsidR="00450574" w:rsidRPr="007A544E" w:rsidRDefault="00450574" w:rsidP="00450574">
      <w:pPr>
        <w:spacing w:after="0"/>
        <w:ind w:left="284" w:right="94" w:firstLine="709"/>
        <w:rPr>
          <w:rFonts w:ascii="Times New Roman" w:hAnsi="Times New Roman" w:cs="Times New Roman"/>
          <w:sz w:val="22"/>
        </w:rPr>
      </w:pPr>
    </w:p>
    <w:p w14:paraId="45B3025D"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14:paraId="7F6E7B27" w14:textId="77777777" w:rsidR="00450574" w:rsidRPr="007A544E" w:rsidRDefault="00450574" w:rsidP="001B56ED">
      <w:pPr>
        <w:ind w:left="284" w:right="94" w:firstLine="709"/>
        <w:rPr>
          <w:rFonts w:ascii="Times New Roman" w:hAnsi="Times New Roman" w:cs="Times New Roman"/>
          <w:sz w:val="22"/>
        </w:rPr>
      </w:pPr>
    </w:p>
    <w:p w14:paraId="4C779169"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221247EE" w14:textId="77777777" w:rsidR="00450574" w:rsidRPr="007A544E" w:rsidRDefault="00450574" w:rsidP="001B56ED">
      <w:pPr>
        <w:ind w:left="284" w:right="94" w:firstLine="709"/>
        <w:rPr>
          <w:rFonts w:ascii="Times New Roman" w:hAnsi="Times New Roman" w:cs="Times New Roman"/>
          <w:sz w:val="22"/>
        </w:rPr>
      </w:pPr>
    </w:p>
    <w:p w14:paraId="325E46AF"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65CA7D84" w14:textId="77777777" w:rsidR="00AA109F" w:rsidRDefault="00AA109F" w:rsidP="001B56ED">
      <w:pPr>
        <w:spacing w:after="0" w:line="259" w:lineRule="auto"/>
        <w:ind w:left="284" w:right="94" w:firstLine="709"/>
        <w:rPr>
          <w:rFonts w:ascii="Times New Roman" w:hAnsi="Times New Roman" w:cs="Times New Roman"/>
          <w:sz w:val="22"/>
        </w:rPr>
      </w:pPr>
    </w:p>
    <w:p w14:paraId="243E17E8" w14:textId="77777777"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14:paraId="7D27E8C8" w14:textId="77777777" w:rsidR="00B61F34" w:rsidRDefault="00B61F34" w:rsidP="001B56ED">
      <w:pPr>
        <w:spacing w:after="0" w:line="259" w:lineRule="auto"/>
        <w:ind w:left="284" w:right="94" w:firstLine="709"/>
        <w:rPr>
          <w:rFonts w:ascii="Times New Roman" w:hAnsi="Times New Roman" w:cs="Times New Roman"/>
          <w:sz w:val="22"/>
        </w:rPr>
      </w:pPr>
    </w:p>
    <w:p w14:paraId="7F1A4820" w14:textId="77777777" w:rsidR="00B61F34" w:rsidRPr="006A1110" w:rsidRDefault="00B61F34" w:rsidP="001B56ED">
      <w:pPr>
        <w:spacing w:after="0" w:line="259" w:lineRule="auto"/>
        <w:ind w:left="284" w:right="94" w:firstLine="709"/>
        <w:rPr>
          <w:rFonts w:ascii="Times New Roman" w:hAnsi="Times New Roman" w:cs="Times New Roman"/>
          <w:b/>
          <w:sz w:val="22"/>
        </w:rPr>
      </w:pPr>
      <w:r w:rsidRPr="006A1110">
        <w:rPr>
          <w:rFonts w:ascii="Times New Roman" w:hAnsi="Times New Roman" w:cs="Times New Roman"/>
          <w:b/>
          <w:sz w:val="22"/>
        </w:rPr>
        <w:t>QUALIFICAÇÃO- TECNICA</w:t>
      </w:r>
    </w:p>
    <w:p w14:paraId="2E4DDD0D" w14:textId="77777777" w:rsidR="00AA109F" w:rsidRPr="006A1110" w:rsidRDefault="00AA109F" w:rsidP="001B56ED">
      <w:pPr>
        <w:spacing w:after="0" w:line="259" w:lineRule="auto"/>
        <w:ind w:left="284" w:right="94" w:firstLine="709"/>
        <w:rPr>
          <w:rFonts w:ascii="Times New Roman" w:hAnsi="Times New Roman" w:cs="Times New Roman"/>
          <w:sz w:val="22"/>
        </w:rPr>
      </w:pPr>
    </w:p>
    <w:p w14:paraId="7C260513" w14:textId="77777777" w:rsidR="004D3430" w:rsidRPr="006A1110" w:rsidRDefault="004D3430" w:rsidP="004D3430">
      <w:pPr>
        <w:spacing w:after="4"/>
        <w:ind w:left="284" w:right="0" w:firstLine="709"/>
        <w:rPr>
          <w:rFonts w:ascii="Times New Roman" w:hAnsi="Times New Roman" w:cs="Times New Roman"/>
          <w:sz w:val="22"/>
        </w:rPr>
      </w:pPr>
      <w:r w:rsidRPr="006A1110">
        <w:rPr>
          <w:rFonts w:ascii="Times New Roman" w:hAnsi="Times New Roman" w:cs="Times New Roman"/>
          <w:sz w:val="22"/>
        </w:rPr>
        <w:t xml:space="preserve">l) Certidão de pessoa jurídica emitida pelo órgão responsável; </w:t>
      </w:r>
    </w:p>
    <w:p w14:paraId="599DA36F" w14:textId="77777777" w:rsidR="004D3430" w:rsidRPr="006A1110" w:rsidRDefault="004D3430" w:rsidP="004D3430">
      <w:pPr>
        <w:spacing w:after="0" w:line="259" w:lineRule="auto"/>
        <w:ind w:left="284" w:firstLine="709"/>
        <w:jc w:val="left"/>
        <w:rPr>
          <w:rFonts w:ascii="Times New Roman" w:hAnsi="Times New Roman" w:cs="Times New Roman"/>
          <w:sz w:val="22"/>
        </w:rPr>
      </w:pPr>
      <w:r w:rsidRPr="006A1110">
        <w:rPr>
          <w:rFonts w:ascii="Times New Roman" w:hAnsi="Times New Roman" w:cs="Times New Roman"/>
          <w:sz w:val="22"/>
        </w:rPr>
        <w:t xml:space="preserve"> </w:t>
      </w:r>
    </w:p>
    <w:p w14:paraId="0F93CB25" w14:textId="77777777" w:rsidR="004D3430" w:rsidRPr="006A1110" w:rsidRDefault="004D3430" w:rsidP="004D3430">
      <w:pPr>
        <w:spacing w:after="4"/>
        <w:ind w:left="284" w:right="0" w:firstLine="709"/>
        <w:rPr>
          <w:rFonts w:ascii="Times New Roman" w:hAnsi="Times New Roman" w:cs="Times New Roman"/>
          <w:sz w:val="22"/>
        </w:rPr>
      </w:pPr>
      <w:r w:rsidRPr="006A1110">
        <w:rPr>
          <w:rFonts w:ascii="Times New Roman" w:hAnsi="Times New Roman" w:cs="Times New Roman"/>
          <w:sz w:val="22"/>
        </w:rPr>
        <w:t xml:space="preserve">m) Certidão de pessoa física do profissional responsável técnico da licitante emitida pelo órgão responsável. </w:t>
      </w:r>
    </w:p>
    <w:p w14:paraId="33E4FA8C" w14:textId="77777777" w:rsidR="004D3430" w:rsidRPr="006A1110" w:rsidRDefault="004D3430" w:rsidP="004D3430">
      <w:pPr>
        <w:spacing w:after="0" w:line="259" w:lineRule="auto"/>
        <w:ind w:left="284" w:firstLine="709"/>
        <w:jc w:val="left"/>
        <w:rPr>
          <w:rFonts w:ascii="Times New Roman" w:hAnsi="Times New Roman" w:cs="Times New Roman"/>
          <w:sz w:val="22"/>
        </w:rPr>
      </w:pPr>
      <w:r w:rsidRPr="006A1110">
        <w:rPr>
          <w:rFonts w:ascii="Times New Roman" w:hAnsi="Times New Roman" w:cs="Times New Roman"/>
          <w:sz w:val="22"/>
        </w:rPr>
        <w:t xml:space="preserve"> </w:t>
      </w:r>
    </w:p>
    <w:p w14:paraId="726C97DC" w14:textId="77777777" w:rsidR="004D3430" w:rsidRPr="006A1110" w:rsidRDefault="004D3430" w:rsidP="004D3430">
      <w:pPr>
        <w:spacing w:after="4"/>
        <w:ind w:left="284" w:right="0" w:firstLine="709"/>
        <w:rPr>
          <w:rFonts w:ascii="Times New Roman" w:hAnsi="Times New Roman" w:cs="Times New Roman"/>
          <w:sz w:val="22"/>
        </w:rPr>
      </w:pPr>
      <w:r w:rsidRPr="006A1110">
        <w:rPr>
          <w:rFonts w:ascii="Times New Roman" w:hAnsi="Times New Roman" w:cs="Times New Roman"/>
          <w:sz w:val="22"/>
        </w:rPr>
        <w:t xml:space="preserve">n) Comprovação do vínculo entre o profissional responsável técnico e a empresa licitante, mediante </w:t>
      </w:r>
      <w:r w:rsidRPr="006A1110">
        <w:rPr>
          <w:rFonts w:ascii="Times New Roman" w:hAnsi="Times New Roman" w:cs="Times New Roman"/>
          <w:sz w:val="22"/>
          <w:u w:val="single"/>
        </w:rPr>
        <w:t>apresentação de pelo menos um dos seguintes documentos:</w:t>
      </w:r>
      <w:r w:rsidRPr="006A1110">
        <w:rPr>
          <w:rFonts w:ascii="Times New Roman" w:hAnsi="Times New Roman" w:cs="Times New Roman"/>
          <w:sz w:val="22"/>
        </w:rPr>
        <w:t xml:space="preserve">  </w:t>
      </w:r>
    </w:p>
    <w:p w14:paraId="4B0ACC4E" w14:textId="77777777" w:rsidR="004D3430" w:rsidRPr="006A1110" w:rsidRDefault="004D3430" w:rsidP="004D3430">
      <w:pPr>
        <w:spacing w:after="0" w:line="259" w:lineRule="auto"/>
        <w:ind w:left="284" w:right="0" w:firstLine="709"/>
        <w:rPr>
          <w:rFonts w:ascii="Times New Roman" w:hAnsi="Times New Roman" w:cs="Times New Roman"/>
          <w:sz w:val="22"/>
        </w:rPr>
      </w:pPr>
      <w:r w:rsidRPr="006A1110">
        <w:rPr>
          <w:rFonts w:ascii="Times New Roman" w:hAnsi="Times New Roman" w:cs="Times New Roman"/>
          <w:sz w:val="22"/>
        </w:rPr>
        <w:t xml:space="preserve">n.1) Cópia da carteira de trabalho (CTPS) do responsável técnico ou do registro de empregado com o respectivo carimbo do Ministério do Trabalho; </w:t>
      </w:r>
    </w:p>
    <w:p w14:paraId="784CB010" w14:textId="77777777" w:rsidR="004D3430" w:rsidRPr="006A1110" w:rsidRDefault="004D3430" w:rsidP="004D3430">
      <w:pPr>
        <w:spacing w:after="0" w:line="259" w:lineRule="auto"/>
        <w:ind w:left="284" w:right="0" w:firstLine="709"/>
        <w:rPr>
          <w:rFonts w:ascii="Times New Roman" w:hAnsi="Times New Roman" w:cs="Times New Roman"/>
          <w:sz w:val="22"/>
        </w:rPr>
      </w:pPr>
      <w:r w:rsidRPr="006A1110">
        <w:rPr>
          <w:rFonts w:ascii="Times New Roman" w:hAnsi="Times New Roman" w:cs="Times New Roman"/>
          <w:sz w:val="22"/>
        </w:rPr>
        <w:t xml:space="preserve">n.2) Contrato social da licitante, do qual conste o responsável técnico como integrante da sociedade; </w:t>
      </w:r>
    </w:p>
    <w:p w14:paraId="310B4CF3" w14:textId="77777777" w:rsidR="004D3430" w:rsidRPr="00802C66" w:rsidRDefault="004D3430" w:rsidP="004D3430">
      <w:pPr>
        <w:spacing w:after="4"/>
        <w:ind w:left="284" w:right="0" w:firstLine="709"/>
        <w:rPr>
          <w:rFonts w:ascii="Times New Roman" w:hAnsi="Times New Roman" w:cs="Times New Roman"/>
          <w:color w:val="auto"/>
          <w:sz w:val="22"/>
        </w:rPr>
      </w:pPr>
      <w:r w:rsidRPr="006A1110">
        <w:rPr>
          <w:rFonts w:ascii="Times New Roman" w:hAnsi="Times New Roman" w:cs="Times New Roman"/>
          <w:color w:val="auto"/>
          <w:sz w:val="22"/>
        </w:rPr>
        <w:t>n.3) Contrato de prestação de serviços;</w:t>
      </w:r>
      <w:r w:rsidRPr="00802C66">
        <w:rPr>
          <w:rFonts w:ascii="Times New Roman" w:hAnsi="Times New Roman" w:cs="Times New Roman"/>
          <w:color w:val="auto"/>
          <w:sz w:val="22"/>
        </w:rPr>
        <w:t xml:space="preserve"> </w:t>
      </w:r>
    </w:p>
    <w:p w14:paraId="1993D8ED" w14:textId="77777777" w:rsidR="004D3430" w:rsidRPr="00EA3AEE" w:rsidRDefault="004D3430" w:rsidP="001B56ED">
      <w:pPr>
        <w:spacing w:after="0" w:line="259" w:lineRule="auto"/>
        <w:ind w:left="284" w:right="94" w:firstLine="709"/>
        <w:rPr>
          <w:rFonts w:ascii="Times New Roman" w:hAnsi="Times New Roman" w:cs="Times New Roman"/>
          <w:sz w:val="22"/>
        </w:rPr>
      </w:pPr>
    </w:p>
    <w:p w14:paraId="57F5BCFC" w14:textId="77777777" w:rsidR="00742D25" w:rsidRPr="00EA3AEE" w:rsidRDefault="00742D25" w:rsidP="001B56ED">
      <w:pPr>
        <w:spacing w:after="0" w:line="259" w:lineRule="auto"/>
        <w:ind w:left="284" w:right="0" w:firstLine="709"/>
        <w:jc w:val="left"/>
        <w:rPr>
          <w:rFonts w:ascii="Times New Roman" w:hAnsi="Times New Roman" w:cs="Times New Roman"/>
          <w:sz w:val="22"/>
        </w:rPr>
      </w:pPr>
    </w:p>
    <w:p w14:paraId="095FF4EE" w14:textId="77777777"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14:paraId="4143F8B9" w14:textId="77777777"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7A995C4"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6FE361C2"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012A3C5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14:paraId="4C59F95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14:paraId="32BEBA93"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14:paraId="5A085B0A"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0D996CF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51F633D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D30BA5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14:paraId="01689A22"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14:paraId="24EDC2A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050376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306AA0D5" w14:textId="77777777" w:rsidR="00742D25"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14:paraId="05A8D9E8" w14:textId="77777777" w:rsidR="008B70C0" w:rsidRPr="008B70C0" w:rsidRDefault="008B70C0" w:rsidP="008B70C0">
      <w:pPr>
        <w:ind w:left="345" w:right="94"/>
        <w:rPr>
          <w:rFonts w:ascii="Times New Roman" w:hAnsi="Times New Roman" w:cs="Times New Roman"/>
          <w:b/>
          <w:sz w:val="22"/>
        </w:rPr>
      </w:pPr>
      <w:r w:rsidRPr="008B70C0">
        <w:rPr>
          <w:rFonts w:ascii="Times New Roman" w:hAnsi="Times New Roman" w:cs="Times New Roman"/>
          <w:b/>
          <w:sz w:val="22"/>
        </w:rPr>
        <w:t xml:space="preserve">6.9.1 – Os documentos, certidões e certificados exigidos como condição de habilitação, que não forem emitidos online, ou seja que não há como verificar sua veracidade devem ser autenticados. </w:t>
      </w:r>
    </w:p>
    <w:p w14:paraId="39BC5A8B" w14:textId="77777777"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09EA685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14:paraId="00B22715"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14:paraId="4D91F0B3"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14:paraId="72CBD2F9"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14:paraId="10699EDC"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14:paraId="3F000FE6"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6ECA51" w14:textId="77777777"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14:paraId="35543E2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14:paraId="7BE0FE8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14:paraId="0191C51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14:paraId="5042FA91" w14:textId="77777777"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14:paraId="3493662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15C253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14:paraId="5B13394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14:paraId="0B89147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14:paraId="24E1D6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14:paraId="06F43623"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61CD870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14:paraId="24C2C94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14:paraId="5FAF79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14:paraId="69DC1BD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3C241A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50208BC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0B9F5A3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14:paraId="7B53B7C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14:paraId="55BF47E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14:paraId="263662A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14:paraId="0F74670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14:paraId="7FA2669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14478F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1863406D" w14:textId="77777777"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2AB507E"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14:paraId="713BC2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1CABE6F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14:paraId="09C8850C" w14:textId="77777777"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14:paraId="6CA4E5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14:paraId="0D0E6F5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14:paraId="7DD1EA7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791CC8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03A093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14:paraId="2D81AE4C" w14:textId="77777777"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63086F7A" w14:textId="77777777"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55A97B4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14:paraId="61EC2CF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14:paraId="3C85BA1A"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1413E06" w14:textId="77777777"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14:paraId="6EF5706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58E6F65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14:paraId="2F8635DD"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CD1E39"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14:paraId="3A0D60B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14:paraId="2E448841"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62BE06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14:paraId="2C4DCC5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14:paraId="3FA58438"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CE24EC"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14:paraId="3E6B3DA3" w14:textId="6E21E74D"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12.1 </w:t>
      </w:r>
      <w:r w:rsidR="002E5450" w:rsidRPr="0089054C">
        <w:rPr>
          <w:rFonts w:ascii="Times New Roman" w:hAnsi="Times New Roman" w:cs="Times New Roman"/>
          <w:sz w:val="22"/>
        </w:rPr>
        <w:t xml:space="preserve">O pagamento será efetuado pelo Município de Cordilheira </w:t>
      </w:r>
      <w:r w:rsidR="002E5450" w:rsidRPr="0061143B">
        <w:rPr>
          <w:rFonts w:ascii="Times New Roman" w:hAnsi="Times New Roman" w:cs="Times New Roman"/>
          <w:sz w:val="22"/>
        </w:rPr>
        <w:t>Alta</w:t>
      </w:r>
      <w:r w:rsidR="002E5450" w:rsidRPr="0089054C">
        <w:rPr>
          <w:rFonts w:ascii="Times New Roman" w:hAnsi="Times New Roman" w:cs="Times New Roman"/>
          <w:sz w:val="22"/>
        </w:rPr>
        <w:t>, sempre com base nos percentuais dos serviços efetivamente realizados, mediante apresentação da (s) respectiva (s) nota (s) fiscal (is) e aferição da medição, devidamente atestada (s) pelo Departamento de Engenharia do Município de Cordilheira Alta, através de crédito bancário emitido pelo órgão competente em favor do CONTRATADO</w:t>
      </w:r>
      <w:r w:rsidRPr="007A544E">
        <w:rPr>
          <w:rFonts w:ascii="Times New Roman" w:hAnsi="Times New Roman" w:cs="Times New Roman"/>
          <w:sz w:val="22"/>
        </w:rPr>
        <w:t xml:space="preserve">.  </w:t>
      </w:r>
    </w:p>
    <w:p w14:paraId="3328702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w:t>
      </w:r>
      <w:r w:rsidRPr="00A77411">
        <w:rPr>
          <w:rFonts w:ascii="Times New Roman" w:hAnsi="Times New Roman" w:cs="Times New Roman"/>
          <w:sz w:val="22"/>
        </w:rPr>
        <w:t xml:space="preserve">: (Projeto Atividade </w:t>
      </w:r>
      <w:r w:rsidR="00A77411" w:rsidRPr="00A77411">
        <w:rPr>
          <w:rFonts w:ascii="Times New Roman" w:hAnsi="Times New Roman" w:cs="Times New Roman"/>
          <w:b/>
          <w:sz w:val="22"/>
        </w:rPr>
        <w:t>1.047</w:t>
      </w:r>
      <w:r w:rsidRPr="00A77411">
        <w:rPr>
          <w:rFonts w:ascii="Times New Roman" w:hAnsi="Times New Roman" w:cs="Times New Roman"/>
          <w:b/>
          <w:sz w:val="22"/>
        </w:rPr>
        <w:t xml:space="preserve"> – Elemento 3.3.90</w:t>
      </w:r>
      <w:r w:rsidR="004D3430" w:rsidRPr="00A77411">
        <w:rPr>
          <w:rFonts w:ascii="Times New Roman" w:hAnsi="Times New Roman" w:cs="Times New Roman"/>
          <w:b/>
          <w:sz w:val="22"/>
        </w:rPr>
        <w:t xml:space="preserve"> </w:t>
      </w:r>
      <w:r w:rsidRPr="00A77411">
        <w:rPr>
          <w:rFonts w:ascii="Times New Roman" w:hAnsi="Times New Roman" w:cs="Times New Roman"/>
          <w:sz w:val="22"/>
        </w:rPr>
        <w:t>prevista na Lei Orçamentária do Exercício de 202</w:t>
      </w:r>
      <w:r w:rsidR="002A1462" w:rsidRPr="00A77411">
        <w:rPr>
          <w:rFonts w:ascii="Times New Roman" w:hAnsi="Times New Roman" w:cs="Times New Roman"/>
          <w:sz w:val="22"/>
        </w:rPr>
        <w:t>2</w:t>
      </w:r>
      <w:r w:rsidRPr="00A77411">
        <w:rPr>
          <w:rFonts w:ascii="Times New Roman" w:hAnsi="Times New Roman" w:cs="Times New Roman"/>
          <w:sz w:val="22"/>
        </w:rPr>
        <w:t>.</w:t>
      </w:r>
      <w:r w:rsidRPr="007A544E">
        <w:rPr>
          <w:rFonts w:ascii="Times New Roman" w:hAnsi="Times New Roman" w:cs="Times New Roman"/>
          <w:sz w:val="22"/>
        </w:rPr>
        <w:t xml:space="preserve"> </w:t>
      </w:r>
    </w:p>
    <w:p w14:paraId="31627A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14:paraId="2A0747C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14:paraId="7458AC1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14:paraId="08CE4380"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003CD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14:paraId="602C19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6E55D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7845B2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24E7FBC5"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14:paraId="72B2841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14:paraId="45814F4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14:paraId="0CCC0F9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14:paraId="0B8007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49B250AF"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58CE1A32" w14:textId="77777777"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14:paraId="75CFDB15"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4214BC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14:paraId="309233E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14:paraId="73DD239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05AB446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66CEB15"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83442A"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14:paraId="25DB00A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5DB521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14:paraId="08D4BC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455D60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14:paraId="4C011E24"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14:paraId="61EE23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14:paraId="07C6202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14:paraId="56CC1B0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F35075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6066CEB2"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14:paraId="631470E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14:paraId="223B6F5C"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14:paraId="5D2BED6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14:paraId="79400945" w14:textId="77777777"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14:paraId="28B08F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14:paraId="18796B0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14:paraId="050CEAB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14:paraId="5B95B7F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14:paraId="19BF42C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14:paraId="5971305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14:paraId="6658835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6CB2DB7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14:paraId="24998B84"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14:paraId="318A1E65"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14:paraId="1ABCE18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14:paraId="5B25EEC2"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14:paraId="59457113"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14:paraId="580FD59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14:paraId="728307E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14:paraId="27D42721"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14:paraId="10EDE59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14:paraId="118DD27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14:paraId="08CEBA7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14:paraId="7DD49F1A"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14:paraId="60E89EE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14:paraId="57250ADD"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14:paraId="431E9F4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14:paraId="08D1E66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14:paraId="777FBA74"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14:paraId="7A20DC3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14:paraId="59AD0F5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5F330D1E" w14:textId="77777777"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48B29CA" w14:textId="77777777"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14:paraId="29CF07D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14:paraId="066BCA2D"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14:paraId="7037CD6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14:paraId="27CEE27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14:paraId="46D211F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14:paraId="0407454A" w14:textId="77777777"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5F9C93A"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14:paraId="7AA9896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14:paraId="55089A9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14:paraId="461E936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14:paraId="1E09B1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74E6C3B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14:paraId="53EEDF0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14:paraId="0DEFEFE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8D461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14:paraId="169E85B5" w14:textId="77777777"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14:paraId="5A7C2102"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14:paraId="670B22A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13DC4E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14:paraId="29B7900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14:paraId="021D730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14:paraId="3ED196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14:paraId="098D3B5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14:paraId="0A2B668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E0A3485"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88DB17A"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14:paraId="5EDE630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4899E8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(a), auxiliado</w:t>
      </w:r>
      <w:r w:rsidR="00863EA4">
        <w:rPr>
          <w:rFonts w:ascii="Times New Roman" w:hAnsi="Times New Roman" w:cs="Times New Roman"/>
          <w:sz w:val="22"/>
        </w:rPr>
        <w:t xml:space="preserve"> </w:t>
      </w:r>
      <w:r w:rsidRPr="007A544E">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7E9316C6" w14:textId="77777777"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14:paraId="6BDDAE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14:paraId="327E44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14:paraId="311862F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14:paraId="0F984DE2" w14:textId="77777777"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14:paraId="60F08F85" w14:textId="77777777"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14:paraId="07BED8E8" w14:textId="77777777"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14:paraId="3F93EBDC" w14:textId="77777777"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14:paraId="28CC3DE0"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14:paraId="3E6E83E1"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14:paraId="30C62FD9"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14:paraId="3E265AE5"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14:paraId="6079CC7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14:paraId="3BA60A29"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E09651" w14:textId="77777777"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A77411" w:rsidRPr="00A77411">
        <w:rPr>
          <w:rFonts w:ascii="Times New Roman" w:hAnsi="Times New Roman" w:cs="Times New Roman"/>
          <w:sz w:val="22"/>
        </w:rPr>
        <w:t>21</w:t>
      </w:r>
      <w:r w:rsidR="004D3430" w:rsidRPr="00A77411">
        <w:rPr>
          <w:rFonts w:ascii="Times New Roman" w:hAnsi="Times New Roman" w:cs="Times New Roman"/>
          <w:sz w:val="22"/>
        </w:rPr>
        <w:t xml:space="preserve"> de outubro</w:t>
      </w:r>
      <w:r w:rsidRPr="00A77411">
        <w:rPr>
          <w:rFonts w:ascii="Times New Roman" w:hAnsi="Times New Roman" w:cs="Times New Roman"/>
          <w:color w:val="FF0000"/>
          <w:sz w:val="22"/>
        </w:rPr>
        <w:t xml:space="preserve"> de</w:t>
      </w:r>
      <w:r w:rsidRPr="002B3697">
        <w:rPr>
          <w:rFonts w:ascii="Times New Roman" w:hAnsi="Times New Roman" w:cs="Times New Roman"/>
          <w:color w:val="FF0000"/>
          <w:sz w:val="22"/>
        </w:rPr>
        <w:t xml:space="preserve"> 2022</w:t>
      </w:r>
      <w:r w:rsidR="003F0B27" w:rsidRPr="002B3697">
        <w:rPr>
          <w:rFonts w:ascii="Times New Roman" w:hAnsi="Times New Roman" w:cs="Times New Roman"/>
          <w:color w:val="FF0000"/>
          <w:sz w:val="22"/>
        </w:rPr>
        <w:t xml:space="preserve">. </w:t>
      </w:r>
    </w:p>
    <w:p w14:paraId="21F38FF2"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7E60DC2" w14:textId="77777777" w:rsidR="00B92F50" w:rsidRDefault="00B92F50">
      <w:pPr>
        <w:spacing w:after="0" w:line="259" w:lineRule="auto"/>
        <w:ind w:left="1071" w:right="0" w:firstLine="0"/>
        <w:jc w:val="left"/>
        <w:rPr>
          <w:rFonts w:ascii="Times New Roman" w:hAnsi="Times New Roman" w:cs="Times New Roman"/>
          <w:sz w:val="22"/>
        </w:rPr>
      </w:pPr>
    </w:p>
    <w:p w14:paraId="6FAA92F5" w14:textId="77777777" w:rsidR="00801CA5" w:rsidRPr="007A544E" w:rsidRDefault="00801CA5">
      <w:pPr>
        <w:spacing w:after="0" w:line="259" w:lineRule="auto"/>
        <w:ind w:left="1071" w:right="0" w:firstLine="0"/>
        <w:jc w:val="left"/>
        <w:rPr>
          <w:rFonts w:ascii="Times New Roman" w:hAnsi="Times New Roman" w:cs="Times New Roman"/>
          <w:sz w:val="22"/>
        </w:rPr>
      </w:pPr>
    </w:p>
    <w:p w14:paraId="7DD4A5C7" w14:textId="77777777" w:rsidR="00B92F50" w:rsidRPr="007A544E" w:rsidRDefault="00B92F50">
      <w:pPr>
        <w:spacing w:after="0" w:line="259" w:lineRule="auto"/>
        <w:ind w:left="1071" w:right="0" w:firstLine="0"/>
        <w:jc w:val="left"/>
        <w:rPr>
          <w:rFonts w:ascii="Times New Roman" w:hAnsi="Times New Roman" w:cs="Times New Roman"/>
          <w:sz w:val="22"/>
        </w:rPr>
      </w:pPr>
    </w:p>
    <w:p w14:paraId="61E8CF55" w14:textId="77777777"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14:paraId="3B66DC73" w14:textId="77777777"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14:paraId="7424092E" w14:textId="77777777"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14:paraId="25812F03" w14:textId="77777777"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14:paraId="67F53EF5"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467D3809"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4CDB94D9"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7E1C7498" w14:textId="77777777" w:rsidR="00012A56" w:rsidRDefault="00012A56" w:rsidP="004D3430">
      <w:pPr>
        <w:spacing w:after="101" w:line="259" w:lineRule="auto"/>
        <w:ind w:left="0" w:right="0" w:firstLine="0"/>
        <w:rPr>
          <w:rFonts w:ascii="Times New Roman" w:hAnsi="Times New Roman" w:cs="Times New Roman"/>
          <w:b/>
          <w:sz w:val="22"/>
          <w:u w:val="single" w:color="000000"/>
        </w:rPr>
      </w:pPr>
    </w:p>
    <w:p w14:paraId="24B1E2F5" w14:textId="77777777"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14:paraId="575C8EAB" w14:textId="77777777" w:rsidR="002A1462" w:rsidRPr="007A544E" w:rsidRDefault="002A1462" w:rsidP="002A1462">
      <w:pPr>
        <w:spacing w:after="101" w:line="259" w:lineRule="auto"/>
        <w:ind w:left="0" w:right="0" w:firstLine="0"/>
        <w:jc w:val="center"/>
        <w:rPr>
          <w:rFonts w:ascii="Times New Roman" w:hAnsi="Times New Roman" w:cs="Times New Roman"/>
          <w:sz w:val="22"/>
        </w:rPr>
      </w:pPr>
    </w:p>
    <w:p w14:paraId="14DA22C5" w14:textId="77777777" w:rsidR="00012A56" w:rsidRDefault="003F0B27" w:rsidP="002A1462">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14:paraId="0F74A195" w14:textId="6D13B3AA" w:rsidR="00B92F50" w:rsidRPr="00054A49" w:rsidRDefault="00B92F50" w:rsidP="00012A56">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7E73F4">
        <w:rPr>
          <w:rFonts w:ascii="Times New Roman" w:hAnsi="Times New Roman" w:cs="Times New Roman"/>
          <w:b/>
          <w:sz w:val="22"/>
        </w:rPr>
        <w:t>15</w:t>
      </w:r>
      <w:r w:rsidR="004B291D">
        <w:rPr>
          <w:rFonts w:ascii="Times New Roman" w:hAnsi="Times New Roman" w:cs="Times New Roman"/>
          <w:b/>
          <w:sz w:val="22"/>
        </w:rPr>
        <w:t>2</w:t>
      </w:r>
      <w:r w:rsidR="002B3697">
        <w:rPr>
          <w:rFonts w:ascii="Times New Roman" w:hAnsi="Times New Roman" w:cs="Times New Roman"/>
          <w:b/>
          <w:sz w:val="22"/>
        </w:rPr>
        <w:t>/2022</w:t>
      </w:r>
      <w:r w:rsidRPr="00054A49">
        <w:rPr>
          <w:rFonts w:ascii="Times New Roman" w:hAnsi="Times New Roman" w:cs="Times New Roman"/>
          <w:b/>
          <w:sz w:val="22"/>
        </w:rPr>
        <w:t xml:space="preserve"> </w:t>
      </w:r>
    </w:p>
    <w:p w14:paraId="08678595" w14:textId="77777777"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7E73F4">
        <w:rPr>
          <w:rFonts w:ascii="Times New Roman" w:hAnsi="Times New Roman" w:cs="Times New Roman"/>
          <w:b/>
          <w:sz w:val="22"/>
        </w:rPr>
        <w:t>69</w:t>
      </w:r>
      <w:r w:rsidR="002B3697">
        <w:rPr>
          <w:rFonts w:ascii="Times New Roman" w:hAnsi="Times New Roman" w:cs="Times New Roman"/>
          <w:b/>
          <w:sz w:val="22"/>
        </w:rPr>
        <w:t>/2022</w:t>
      </w:r>
    </w:p>
    <w:p w14:paraId="067C5E4E" w14:textId="77777777"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14:paraId="6C3A7A26" w14:textId="77777777"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14:paraId="1A6CFD44" w14:textId="77777777" w:rsidR="002A1462" w:rsidRPr="00054A49" w:rsidRDefault="002A1462" w:rsidP="002A1462">
      <w:pPr>
        <w:rPr>
          <w:rFonts w:ascii="Times New Roman" w:hAnsi="Times New Roman" w:cs="Times New Roman"/>
          <w:sz w:val="22"/>
        </w:rPr>
      </w:pPr>
    </w:p>
    <w:p w14:paraId="623CDE1C" w14:textId="77777777"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4D3430" w:rsidRPr="004D3430">
        <w:rPr>
          <w:rFonts w:ascii="Times New Roman" w:eastAsiaTheme="minorHAnsi" w:hAnsi="Times New Roman" w:cs="Times New Roman"/>
          <w:b/>
          <w:bCs/>
          <w:color w:val="FF0000"/>
          <w:sz w:val="22"/>
        </w:rPr>
        <w:t>REGISTRO DE PREÇO PARA POSSÍVEL CONTRATAÇÃO DE EMPRESA PARA A AQUISIÇÃO E INSTALAÇÃO DE MANTA ASFÁLTICA, COM FORNECIMENTO DE MATERIAL E MÃO DE OBRA NOS GINÁSIOS DE ESPORTES NO MUNICÍPIO DE CORDILHEIRA ALTA/SC</w:t>
      </w:r>
      <w:r w:rsidR="002371CA" w:rsidRPr="00012A56">
        <w:rPr>
          <w:rFonts w:ascii="Times New Roman" w:hAnsi="Times New Roman" w:cs="Times New Roman"/>
          <w:b/>
          <w:color w:val="FF0000"/>
          <w:sz w:val="22"/>
        </w:rPr>
        <w:t xml:space="preserve">, </w:t>
      </w:r>
      <w:r w:rsidR="002371CA" w:rsidRPr="00054A49">
        <w:rPr>
          <w:rFonts w:ascii="Times New Roman" w:hAnsi="Times New Roman" w:cs="Times New Roman"/>
          <w:b/>
          <w:sz w:val="22"/>
        </w:rPr>
        <w:t>conforme descrições e quantidades estabelecidas no quatro abaixo:</w:t>
      </w:r>
    </w:p>
    <w:p w14:paraId="5421D227" w14:textId="77777777" w:rsidR="00F2465E" w:rsidRDefault="003F0B27" w:rsidP="004D3430">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p>
    <w:p w14:paraId="30881748" w14:textId="77777777" w:rsidR="001C75AA" w:rsidRPr="007A544E" w:rsidRDefault="001C75AA">
      <w:pPr>
        <w:spacing w:after="0" w:line="259" w:lineRule="auto"/>
        <w:ind w:right="0" w:firstLine="0"/>
        <w:jc w:val="left"/>
        <w:rPr>
          <w:rFonts w:ascii="Times New Roman" w:hAnsi="Times New Roman" w:cs="Times New Roman"/>
          <w:sz w:val="22"/>
        </w:rPr>
      </w:pPr>
    </w:p>
    <w:tbl>
      <w:tblPr>
        <w:tblStyle w:val="Tabelacomgrade"/>
        <w:tblW w:w="0" w:type="auto"/>
        <w:tblInd w:w="355" w:type="dxa"/>
        <w:tblLook w:val="04A0" w:firstRow="1" w:lastRow="0" w:firstColumn="1" w:lastColumn="0" w:noHBand="0" w:noVBand="1"/>
      </w:tblPr>
      <w:tblGrid>
        <w:gridCol w:w="893"/>
        <w:gridCol w:w="3585"/>
        <w:gridCol w:w="1154"/>
        <w:gridCol w:w="922"/>
        <w:gridCol w:w="1386"/>
        <w:gridCol w:w="1294"/>
      </w:tblGrid>
      <w:tr w:rsidR="00277277" w14:paraId="5FC72EF2" w14:textId="77777777" w:rsidTr="004D3430">
        <w:tc>
          <w:tcPr>
            <w:tcW w:w="893" w:type="dxa"/>
          </w:tcPr>
          <w:p w14:paraId="6FF1FB52"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ITEM</w:t>
            </w:r>
          </w:p>
        </w:tc>
        <w:tc>
          <w:tcPr>
            <w:tcW w:w="3680" w:type="dxa"/>
          </w:tcPr>
          <w:p w14:paraId="314374A6"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DESCRIÇÃO DO ITEM</w:t>
            </w:r>
          </w:p>
        </w:tc>
        <w:tc>
          <w:tcPr>
            <w:tcW w:w="1076" w:type="dxa"/>
          </w:tcPr>
          <w:p w14:paraId="03DEC186"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QUANT.</w:t>
            </w:r>
          </w:p>
        </w:tc>
        <w:tc>
          <w:tcPr>
            <w:tcW w:w="922" w:type="dxa"/>
          </w:tcPr>
          <w:p w14:paraId="13B2F485"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UNID.</w:t>
            </w:r>
          </w:p>
        </w:tc>
        <w:tc>
          <w:tcPr>
            <w:tcW w:w="1409" w:type="dxa"/>
          </w:tcPr>
          <w:p w14:paraId="535B46B1"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VALOR UNIT. MAX (R$)</w:t>
            </w:r>
          </w:p>
        </w:tc>
        <w:tc>
          <w:tcPr>
            <w:tcW w:w="1254" w:type="dxa"/>
          </w:tcPr>
          <w:p w14:paraId="6FB3CCDD"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VALOR TOTAL (R$)</w:t>
            </w:r>
          </w:p>
        </w:tc>
      </w:tr>
      <w:tr w:rsidR="00277277" w14:paraId="26EDF7DE" w14:textId="77777777" w:rsidTr="004D3430">
        <w:tc>
          <w:tcPr>
            <w:tcW w:w="893" w:type="dxa"/>
          </w:tcPr>
          <w:p w14:paraId="7760F312"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1</w:t>
            </w:r>
          </w:p>
        </w:tc>
        <w:tc>
          <w:tcPr>
            <w:tcW w:w="3680" w:type="dxa"/>
          </w:tcPr>
          <w:p w14:paraId="5D59EEBA" w14:textId="578E9D2B" w:rsidR="004D3430" w:rsidRPr="00277277" w:rsidRDefault="00D5130F" w:rsidP="00277277">
            <w:pPr>
              <w:spacing w:after="4"/>
              <w:ind w:left="0" w:right="88" w:firstLine="0"/>
              <w:rPr>
                <w:rFonts w:ascii="Times New Roman" w:hAnsi="Times New Roman" w:cs="Times New Roman"/>
                <w:b/>
                <w:sz w:val="22"/>
              </w:rPr>
            </w:pPr>
            <w:r w:rsidRPr="00277277">
              <w:rPr>
                <w:rFonts w:ascii="Times New Roman" w:hAnsi="Times New Roman" w:cs="Times New Roman"/>
                <w:b/>
                <w:sz w:val="22"/>
              </w:rPr>
              <w:t>CONTRATAÇÃO DE EMPRESA ESPECIALIZADA PARA O FORNECIMENTO E INSTALAÇÃO DE MANTA ASFÁLTICA ALUMINIZADA</w:t>
            </w:r>
            <w:r>
              <w:rPr>
                <w:rFonts w:ascii="Times New Roman" w:hAnsi="Times New Roman" w:cs="Times New Roman"/>
                <w:b/>
                <w:sz w:val="22"/>
              </w:rPr>
              <w:t xml:space="preserve"> </w:t>
            </w:r>
            <w:r w:rsidRPr="00277277">
              <w:rPr>
                <w:rFonts w:ascii="Times New Roman" w:hAnsi="Times New Roman" w:cs="Times New Roman"/>
                <w:b/>
                <w:sz w:val="22"/>
              </w:rPr>
              <w:t>3MM, COMPREENDENDO OS SEGUINTES SERVIÇOS:</w:t>
            </w:r>
          </w:p>
          <w:p w14:paraId="5E2832B4" w14:textId="758DEDAF" w:rsidR="00277277" w:rsidRPr="00277277" w:rsidRDefault="00D5130F" w:rsidP="00277277">
            <w:pPr>
              <w:spacing w:before="120" w:after="120" w:line="276" w:lineRule="auto"/>
              <w:ind w:left="0" w:firstLine="0"/>
              <w:rPr>
                <w:rFonts w:ascii="Times New Roman" w:hAnsi="Times New Roman" w:cs="Times New Roman"/>
                <w:sz w:val="22"/>
              </w:rPr>
            </w:pPr>
            <w:r w:rsidRPr="00277277">
              <w:rPr>
                <w:rFonts w:ascii="Times New Roman" w:hAnsi="Times New Roman" w:cs="Times New Roman"/>
                <w:sz w:val="22"/>
              </w:rPr>
              <w:t>- LIMPEZA DA ÁREA DAS CALHAS OU TELHADO COM HIDRO JATEAMENTO;</w:t>
            </w:r>
          </w:p>
          <w:p w14:paraId="472E1B20" w14:textId="30E11E48" w:rsidR="00277277" w:rsidRPr="00277277" w:rsidRDefault="00D5130F" w:rsidP="00277277">
            <w:pPr>
              <w:spacing w:before="120" w:after="120" w:line="276" w:lineRule="auto"/>
              <w:ind w:left="32" w:firstLine="0"/>
              <w:rPr>
                <w:rFonts w:ascii="Times New Roman" w:hAnsi="Times New Roman" w:cs="Times New Roman"/>
                <w:sz w:val="22"/>
              </w:rPr>
            </w:pPr>
            <w:r w:rsidRPr="00277277">
              <w:rPr>
                <w:rFonts w:ascii="Times New Roman" w:hAnsi="Times New Roman" w:cs="Times New Roman"/>
                <w:sz w:val="22"/>
              </w:rPr>
              <w:t>- APLICAÇÃO DE PRIMER LIQUIDO;</w:t>
            </w:r>
          </w:p>
          <w:p w14:paraId="4ED37E81" w14:textId="699CFBEC" w:rsidR="00277277" w:rsidRPr="00277277" w:rsidRDefault="00D5130F" w:rsidP="00277277">
            <w:pPr>
              <w:spacing w:before="120" w:after="120" w:line="276" w:lineRule="auto"/>
              <w:ind w:left="32" w:firstLine="0"/>
              <w:rPr>
                <w:rFonts w:ascii="Times New Roman" w:hAnsi="Times New Roman" w:cs="Times New Roman"/>
                <w:sz w:val="22"/>
              </w:rPr>
            </w:pPr>
            <w:r w:rsidRPr="00277277">
              <w:rPr>
                <w:rFonts w:ascii="Times New Roman" w:hAnsi="Times New Roman" w:cs="Times New Roman"/>
                <w:sz w:val="22"/>
              </w:rPr>
              <w:t>- REAPERTO E PROTEÇÃO INDIVIDUAL DE TODOS OS PARAFUSOS;</w:t>
            </w:r>
          </w:p>
          <w:p w14:paraId="22A8F993" w14:textId="543871A6" w:rsidR="00277277" w:rsidRPr="008D1169" w:rsidRDefault="00D5130F" w:rsidP="00277277">
            <w:pPr>
              <w:spacing w:before="120" w:after="120" w:line="276" w:lineRule="auto"/>
              <w:ind w:left="32" w:firstLine="0"/>
              <w:rPr>
                <w:rFonts w:ascii="Times New Roman" w:hAnsi="Times New Roman" w:cs="Times New Roman"/>
                <w:sz w:val="22"/>
              </w:rPr>
            </w:pPr>
            <w:r w:rsidRPr="00277277">
              <w:rPr>
                <w:rFonts w:ascii="Times New Roman" w:hAnsi="Times New Roman" w:cs="Times New Roman"/>
                <w:sz w:val="22"/>
              </w:rPr>
              <w:t>- APLICAÇÃO DE MANTA ASFÁLTICA DE 3 MM PRODUZIDO A BASE DE ASFALTOS MODIFICADOS COM ADIÇÃO DE POLÍMEROS, ESTRUTURADA COM TECIDO DE POLIPROPILENO E ALUMÍNIO NA CAMADA SUPERIOR (MANTA ASFÁLTICA ALUMÍNIO EM POLIÉSTER TIPO II), ATENDENDO A NORMA ABNT NBR 9952/2014.</w:t>
            </w:r>
          </w:p>
          <w:p w14:paraId="477B46A8" w14:textId="77777777" w:rsidR="00277277" w:rsidRDefault="00277277" w:rsidP="00277277">
            <w:pPr>
              <w:spacing w:after="4"/>
              <w:ind w:left="0" w:right="88" w:firstLine="0"/>
              <w:rPr>
                <w:rFonts w:ascii="Times New Roman" w:hAnsi="Times New Roman" w:cs="Times New Roman"/>
                <w:b/>
                <w:sz w:val="22"/>
              </w:rPr>
            </w:pPr>
          </w:p>
        </w:tc>
        <w:tc>
          <w:tcPr>
            <w:tcW w:w="1076" w:type="dxa"/>
          </w:tcPr>
          <w:p w14:paraId="5F527518"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5.500</w:t>
            </w:r>
          </w:p>
        </w:tc>
        <w:tc>
          <w:tcPr>
            <w:tcW w:w="922" w:type="dxa"/>
          </w:tcPr>
          <w:p w14:paraId="7963004B"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M²</w:t>
            </w:r>
          </w:p>
        </w:tc>
        <w:tc>
          <w:tcPr>
            <w:tcW w:w="1409" w:type="dxa"/>
          </w:tcPr>
          <w:p w14:paraId="660F30A2" w14:textId="77777777" w:rsidR="004D3430" w:rsidRDefault="00681F70" w:rsidP="00977364">
            <w:pPr>
              <w:spacing w:after="4"/>
              <w:ind w:left="0" w:right="88" w:firstLine="0"/>
              <w:rPr>
                <w:rFonts w:ascii="Times New Roman" w:hAnsi="Times New Roman" w:cs="Times New Roman"/>
                <w:b/>
                <w:sz w:val="22"/>
              </w:rPr>
            </w:pPr>
            <w:r>
              <w:rPr>
                <w:rFonts w:ascii="Times New Roman" w:hAnsi="Times New Roman" w:cs="Times New Roman"/>
                <w:b/>
                <w:sz w:val="22"/>
              </w:rPr>
              <w:t>52,00</w:t>
            </w:r>
          </w:p>
        </w:tc>
        <w:tc>
          <w:tcPr>
            <w:tcW w:w="1254" w:type="dxa"/>
          </w:tcPr>
          <w:p w14:paraId="6FC9AC90" w14:textId="77777777" w:rsidR="004D3430" w:rsidRDefault="00681F70" w:rsidP="00977364">
            <w:pPr>
              <w:spacing w:after="4"/>
              <w:ind w:left="0" w:right="88" w:firstLine="0"/>
              <w:rPr>
                <w:rFonts w:ascii="Times New Roman" w:hAnsi="Times New Roman" w:cs="Times New Roman"/>
                <w:b/>
                <w:sz w:val="22"/>
              </w:rPr>
            </w:pPr>
            <w:r>
              <w:rPr>
                <w:rFonts w:ascii="Times New Roman" w:hAnsi="Times New Roman" w:cs="Times New Roman"/>
                <w:b/>
                <w:sz w:val="22"/>
              </w:rPr>
              <w:t>286.000,00</w:t>
            </w:r>
          </w:p>
        </w:tc>
      </w:tr>
    </w:tbl>
    <w:p w14:paraId="124AB453" w14:textId="77777777" w:rsidR="00977364" w:rsidRDefault="00977364" w:rsidP="00977364">
      <w:pPr>
        <w:spacing w:after="4"/>
        <w:ind w:left="355" w:right="88" w:hanging="10"/>
        <w:rPr>
          <w:rFonts w:ascii="Times New Roman" w:hAnsi="Times New Roman" w:cs="Times New Roman"/>
          <w:b/>
          <w:sz w:val="22"/>
        </w:rPr>
      </w:pPr>
    </w:p>
    <w:p w14:paraId="56F4A23A" w14:textId="77777777" w:rsidR="00F2465E" w:rsidRPr="007A544E" w:rsidRDefault="00F2465E" w:rsidP="00906467">
      <w:pPr>
        <w:spacing w:after="4"/>
        <w:ind w:left="0" w:right="88" w:firstLine="0"/>
        <w:rPr>
          <w:rFonts w:ascii="Times New Roman" w:hAnsi="Times New Roman" w:cs="Times New Roman"/>
          <w:b/>
          <w:sz w:val="22"/>
        </w:rPr>
      </w:pPr>
    </w:p>
    <w:p w14:paraId="02006F41" w14:textId="77777777" w:rsid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2. JUSTIFICATIVA DA LICITAÇÃO:</w:t>
      </w:r>
    </w:p>
    <w:p w14:paraId="65B8BE78" w14:textId="77777777" w:rsidR="00F2465E" w:rsidRDefault="00F2465E" w:rsidP="00CA431A">
      <w:pPr>
        <w:spacing w:before="120" w:after="120" w:line="276" w:lineRule="auto"/>
        <w:ind w:left="284" w:firstLine="0"/>
        <w:rPr>
          <w:rFonts w:ascii="Times New Roman" w:hAnsi="Times New Roman" w:cs="Times New Roman"/>
          <w:b/>
          <w:sz w:val="22"/>
        </w:rPr>
      </w:pPr>
    </w:p>
    <w:p w14:paraId="7B6FE1BA" w14:textId="77777777" w:rsidR="00906467" w:rsidRPr="00906467" w:rsidRDefault="00CA431A" w:rsidP="00906467">
      <w:pPr>
        <w:spacing w:before="120" w:after="120" w:line="276" w:lineRule="auto"/>
        <w:ind w:left="284" w:firstLine="0"/>
        <w:rPr>
          <w:rFonts w:ascii="Times New Roman" w:hAnsi="Times New Roman" w:cs="Times New Roman"/>
          <w:sz w:val="22"/>
        </w:rPr>
      </w:pPr>
      <w:r w:rsidRPr="0001572E">
        <w:rPr>
          <w:rFonts w:ascii="Times New Roman" w:hAnsi="Times New Roman" w:cs="Times New Roman"/>
          <w:sz w:val="22"/>
        </w:rPr>
        <w:t xml:space="preserve">2.1 - </w:t>
      </w:r>
      <w:r w:rsidR="00906467" w:rsidRPr="00906467">
        <w:rPr>
          <w:rFonts w:ascii="Times New Roman" w:hAnsi="Times New Roman" w:cs="Times New Roman"/>
          <w:sz w:val="22"/>
        </w:rPr>
        <w:t>A chuva de granizo que atingiu o município ocasionou diversos danos nas coberturas das edificações existentes. Em diversos locais em que havia manta asfáltica aplicada nos telhados das edificações (ginásios de esportes e colégios, por exemplo), essa manta foi danificada, perdendo assim a sua função de estanqueidade.</w:t>
      </w:r>
    </w:p>
    <w:p w14:paraId="0E338F24" w14:textId="77777777" w:rsidR="00906467" w:rsidRP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Desta forma, hoje as edificações apresentam goteiras, que acabam por danificar os bens públicos e prejudicar ou até mesmo inviabilizar as atividades desenvolvidas nestes locais.</w:t>
      </w:r>
    </w:p>
    <w:p w14:paraId="6B070136" w14:textId="77777777" w:rsidR="00CA431A"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Portanto, se faz necessária a aquisição de 5.500,00 m² (cinco mil e quinhentos metros quadrados) de manta asfáltica aluminizada e mão de obra para sua aplicação, visando a substituição da mesma nos locais que foram danificados</w:t>
      </w:r>
      <w:r w:rsidR="0001572E">
        <w:rPr>
          <w:rFonts w:ascii="Times New Roman" w:hAnsi="Times New Roman" w:cs="Times New Roman"/>
          <w:sz w:val="22"/>
        </w:rPr>
        <w:t>.</w:t>
      </w:r>
    </w:p>
    <w:p w14:paraId="06C66A1C" w14:textId="77777777" w:rsidR="0001572E" w:rsidRPr="007B0E68" w:rsidRDefault="0001572E" w:rsidP="00CA431A">
      <w:pPr>
        <w:spacing w:before="120" w:after="120" w:line="276" w:lineRule="auto"/>
        <w:ind w:left="284" w:firstLine="0"/>
        <w:rPr>
          <w:rFonts w:ascii="Times New Roman" w:hAnsi="Times New Roman" w:cs="Times New Roman"/>
          <w:sz w:val="22"/>
        </w:rPr>
      </w:pPr>
    </w:p>
    <w:p w14:paraId="04E16075" w14:textId="77777777" w:rsidR="00CA431A" w:rsidRPr="00CA431A" w:rsidRDefault="00F34F1D"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3. PRAZO DE ENTREGA/EXECUÇÃO</w:t>
      </w:r>
    </w:p>
    <w:p w14:paraId="553E2964" w14:textId="77777777" w:rsidR="00906467" w:rsidRP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 xml:space="preserve">3.1 O prazo de entrega dos </w:t>
      </w:r>
      <w:r w:rsidR="000E200B">
        <w:rPr>
          <w:rFonts w:ascii="Times New Roman" w:hAnsi="Times New Roman" w:cs="Times New Roman"/>
          <w:sz w:val="22"/>
        </w:rPr>
        <w:t>serviços</w:t>
      </w:r>
      <w:r w:rsidR="005472C4">
        <w:rPr>
          <w:rFonts w:ascii="Times New Roman" w:hAnsi="Times New Roman" w:cs="Times New Roman"/>
          <w:sz w:val="22"/>
        </w:rPr>
        <w:t xml:space="preserve"> será em até </w:t>
      </w:r>
      <w:r w:rsidRPr="00906467">
        <w:rPr>
          <w:rFonts w:ascii="Times New Roman" w:hAnsi="Times New Roman" w:cs="Times New Roman"/>
          <w:sz w:val="22"/>
        </w:rPr>
        <w:t>20 (vinte) dias, contados da Autorização de fornecimento, conforme quantidade e obra especificada na autorização de fornecimento</w:t>
      </w:r>
      <w:r w:rsidR="005472C4">
        <w:rPr>
          <w:rFonts w:ascii="Times New Roman" w:hAnsi="Times New Roman" w:cs="Times New Roman"/>
          <w:sz w:val="22"/>
        </w:rPr>
        <w:t xml:space="preserve">, sendo que a manta será aplicada no </w:t>
      </w:r>
      <w:r w:rsidR="00AC61AA">
        <w:rPr>
          <w:rFonts w:ascii="Times New Roman" w:hAnsi="Times New Roman" w:cs="Times New Roman"/>
          <w:sz w:val="22"/>
        </w:rPr>
        <w:t xml:space="preserve">Centro Integrado de Educação Ludovico J. Tozzo, Ginásio de esportes Antonio Maggioni na L° Bento e </w:t>
      </w:r>
      <w:r w:rsidR="00AC61AA" w:rsidRPr="00AC61AA">
        <w:rPr>
          <w:rFonts w:ascii="Times New Roman" w:hAnsi="Times New Roman" w:cs="Times New Roman"/>
          <w:sz w:val="22"/>
        </w:rPr>
        <w:t>Ginásio de esportes em Fernando Machado.</w:t>
      </w:r>
    </w:p>
    <w:p w14:paraId="4CC6C6B5" w14:textId="77777777" w:rsidR="00906467" w:rsidRP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 xml:space="preserve">3.1.1 - Os </w:t>
      </w:r>
      <w:r w:rsidR="00AC61AA">
        <w:rPr>
          <w:rFonts w:ascii="Times New Roman" w:hAnsi="Times New Roman" w:cs="Times New Roman"/>
          <w:sz w:val="22"/>
        </w:rPr>
        <w:t>serviços</w:t>
      </w:r>
      <w:r w:rsidRPr="00906467">
        <w:rPr>
          <w:rFonts w:ascii="Times New Roman" w:hAnsi="Times New Roman" w:cs="Times New Roman"/>
          <w:sz w:val="22"/>
        </w:rPr>
        <w:t xml:space="preserve"> serão recebidos provisoriamente no prazo de 60 (sessenta) dias, pelo</w:t>
      </w:r>
      <w:r w:rsidR="00AC61AA">
        <w:rPr>
          <w:rFonts w:ascii="Times New Roman" w:hAnsi="Times New Roman" w:cs="Times New Roman"/>
          <w:sz w:val="22"/>
        </w:rPr>
        <w:t xml:space="preserve"> </w:t>
      </w:r>
      <w:r w:rsidRPr="00906467">
        <w:rPr>
          <w:rFonts w:ascii="Times New Roman" w:hAnsi="Times New Roman" w:cs="Times New Roman"/>
          <w:sz w:val="22"/>
        </w:rPr>
        <w:t xml:space="preserve">responsável ao acompanhamento e fiscalização do contrato, para efeito de posterior verificação de sua conformidade com as especificações constantes neste Termo de Referência e na proposta. </w:t>
      </w:r>
    </w:p>
    <w:p w14:paraId="00C1DE62" w14:textId="77777777" w:rsidR="00906467" w:rsidRP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 xml:space="preserve">3.2 </w:t>
      </w:r>
      <w:r w:rsidR="00AC61AA">
        <w:rPr>
          <w:rFonts w:ascii="Times New Roman" w:hAnsi="Times New Roman" w:cs="Times New Roman"/>
          <w:sz w:val="22"/>
        </w:rPr>
        <w:t>–</w:t>
      </w:r>
      <w:r w:rsidRPr="00906467">
        <w:rPr>
          <w:rFonts w:ascii="Times New Roman" w:hAnsi="Times New Roman" w:cs="Times New Roman"/>
          <w:sz w:val="22"/>
        </w:rPr>
        <w:t xml:space="preserve"> Os</w:t>
      </w:r>
      <w:r w:rsidR="00AC61AA">
        <w:rPr>
          <w:rFonts w:ascii="Times New Roman" w:hAnsi="Times New Roman" w:cs="Times New Roman"/>
          <w:sz w:val="22"/>
        </w:rPr>
        <w:t xml:space="preserve"> serviços</w:t>
      </w:r>
      <w:r w:rsidRPr="00906467">
        <w:rPr>
          <w:rFonts w:ascii="Times New Roman" w:hAnsi="Times New Roman" w:cs="Times New Roman"/>
          <w:sz w:val="22"/>
        </w:rPr>
        <w:t xml:space="preserve">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14:paraId="287CF3CD" w14:textId="77777777" w:rsidR="00906467" w:rsidRP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 xml:space="preserve">3.3 - Os </w:t>
      </w:r>
      <w:r w:rsidR="00AC61AA">
        <w:rPr>
          <w:rFonts w:ascii="Times New Roman" w:hAnsi="Times New Roman" w:cs="Times New Roman"/>
          <w:sz w:val="22"/>
        </w:rPr>
        <w:t>serviços</w:t>
      </w:r>
      <w:r w:rsidRPr="00906467">
        <w:rPr>
          <w:rFonts w:ascii="Times New Roman" w:hAnsi="Times New Roman" w:cs="Times New Roman"/>
          <w:sz w:val="22"/>
        </w:rPr>
        <w:t xml:space="preserve"> serão recebidos definitivamente no prazo de 120 (cento e vinte) dias, contados do recebimento provisório, após a verificação da qualidade e quantidade do material e consequente aceitação mediante termo circunstanciado.</w:t>
      </w:r>
    </w:p>
    <w:p w14:paraId="5CA1BAAA" w14:textId="77777777" w:rsidR="00906467" w:rsidRP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14:paraId="43830421" w14:textId="77777777" w:rsidR="00906467" w:rsidRDefault="00906467" w:rsidP="00906467">
      <w:pPr>
        <w:spacing w:before="120" w:after="120" w:line="276" w:lineRule="auto"/>
        <w:ind w:left="284" w:firstLine="0"/>
        <w:rPr>
          <w:rFonts w:ascii="Times New Roman" w:hAnsi="Times New Roman" w:cs="Times New Roman"/>
          <w:sz w:val="22"/>
        </w:rPr>
      </w:pPr>
      <w:r w:rsidRPr="00906467">
        <w:rPr>
          <w:rFonts w:ascii="Times New Roman" w:hAnsi="Times New Roman" w:cs="Times New Roman"/>
          <w:sz w:val="22"/>
        </w:rPr>
        <w:t>3.4 - O recebimento provisório ou definitivo do objeto não exclui a responsabilidade da contratada pelos prejuízos resultantes da incorreta execução do contrato.</w:t>
      </w:r>
    </w:p>
    <w:p w14:paraId="14424B98" w14:textId="77777777" w:rsidR="00277277" w:rsidRPr="00277277" w:rsidRDefault="00906467" w:rsidP="00277277">
      <w:pPr>
        <w:spacing w:before="120" w:after="120" w:line="276" w:lineRule="auto"/>
        <w:ind w:left="284" w:firstLine="0"/>
        <w:rPr>
          <w:rFonts w:ascii="Times New Roman" w:hAnsi="Times New Roman" w:cs="Times New Roman"/>
          <w:sz w:val="22"/>
        </w:rPr>
      </w:pPr>
      <w:r>
        <w:rPr>
          <w:rFonts w:ascii="Times New Roman" w:hAnsi="Times New Roman" w:cs="Times New Roman"/>
          <w:sz w:val="22"/>
        </w:rPr>
        <w:t>3.5 -</w:t>
      </w:r>
      <w:r w:rsidR="00277277">
        <w:rPr>
          <w:rFonts w:ascii="Times New Roman" w:hAnsi="Times New Roman" w:cs="Times New Roman"/>
          <w:sz w:val="22"/>
        </w:rPr>
        <w:t xml:space="preserve"> </w:t>
      </w:r>
      <w:r w:rsidR="00277277" w:rsidRPr="00277277">
        <w:rPr>
          <w:rFonts w:ascii="Times New Roman" w:hAnsi="Times New Roman" w:cs="Times New Roman"/>
          <w:sz w:val="22"/>
        </w:rPr>
        <w:t xml:space="preserve">Fica a cargo da contratada o fornecimento de toda a matéria prima necessária para execução dos serviços, mão de obra qualificada com profissionais habilitados, seguro dos funcionários, transportes etc. </w:t>
      </w:r>
    </w:p>
    <w:p w14:paraId="4E5AC562" w14:textId="77777777" w:rsidR="00277277" w:rsidRPr="00277277" w:rsidRDefault="00277277" w:rsidP="00277277">
      <w:pPr>
        <w:spacing w:before="120" w:after="120" w:line="276" w:lineRule="auto"/>
        <w:ind w:left="284" w:firstLine="0"/>
        <w:rPr>
          <w:rFonts w:ascii="Times New Roman" w:hAnsi="Times New Roman" w:cs="Times New Roman"/>
          <w:sz w:val="22"/>
        </w:rPr>
      </w:pPr>
      <w:r>
        <w:rPr>
          <w:rFonts w:ascii="Times New Roman" w:hAnsi="Times New Roman" w:cs="Times New Roman"/>
          <w:sz w:val="22"/>
        </w:rPr>
        <w:t>3.5.1</w:t>
      </w:r>
      <w:r w:rsidRPr="00277277">
        <w:rPr>
          <w:rFonts w:ascii="Times New Roman" w:hAnsi="Times New Roman" w:cs="Times New Roman"/>
          <w:sz w:val="22"/>
        </w:rPr>
        <w:t xml:space="preserve"> – A empresa contratada deverá fornecer:</w:t>
      </w:r>
    </w:p>
    <w:p w14:paraId="0B531F2A" w14:textId="77777777" w:rsidR="00277277" w:rsidRPr="00277277" w:rsidRDefault="00277277" w:rsidP="00277277">
      <w:pPr>
        <w:spacing w:before="120" w:after="120" w:line="276" w:lineRule="auto"/>
        <w:ind w:left="284" w:firstLine="0"/>
        <w:rPr>
          <w:rFonts w:ascii="Times New Roman" w:hAnsi="Times New Roman" w:cs="Times New Roman"/>
          <w:sz w:val="22"/>
        </w:rPr>
      </w:pPr>
      <w:r w:rsidRPr="00277277">
        <w:rPr>
          <w:rFonts w:ascii="Times New Roman" w:hAnsi="Times New Roman" w:cs="Times New Roman"/>
          <w:sz w:val="22"/>
        </w:rPr>
        <w:t>- Limpeza da área das calhas ou telhado com hidro jateamento;</w:t>
      </w:r>
    </w:p>
    <w:p w14:paraId="0EDF4A94" w14:textId="77777777" w:rsidR="00277277" w:rsidRPr="00277277" w:rsidRDefault="00277277" w:rsidP="00277277">
      <w:pPr>
        <w:spacing w:before="120" w:after="120" w:line="276" w:lineRule="auto"/>
        <w:ind w:left="284" w:firstLine="0"/>
        <w:rPr>
          <w:rFonts w:ascii="Times New Roman" w:hAnsi="Times New Roman" w:cs="Times New Roman"/>
          <w:sz w:val="22"/>
        </w:rPr>
      </w:pPr>
      <w:r w:rsidRPr="00277277">
        <w:rPr>
          <w:rFonts w:ascii="Times New Roman" w:hAnsi="Times New Roman" w:cs="Times New Roman"/>
          <w:sz w:val="22"/>
        </w:rPr>
        <w:t>- Aplicação de primer liquido;</w:t>
      </w:r>
    </w:p>
    <w:p w14:paraId="273CCBB6" w14:textId="77777777" w:rsidR="00277277" w:rsidRPr="00277277" w:rsidRDefault="00277277" w:rsidP="00277277">
      <w:pPr>
        <w:spacing w:before="120" w:after="120" w:line="276" w:lineRule="auto"/>
        <w:ind w:left="284" w:firstLine="0"/>
        <w:rPr>
          <w:rFonts w:ascii="Times New Roman" w:hAnsi="Times New Roman" w:cs="Times New Roman"/>
          <w:sz w:val="22"/>
        </w:rPr>
      </w:pPr>
      <w:r w:rsidRPr="00277277">
        <w:rPr>
          <w:rFonts w:ascii="Times New Roman" w:hAnsi="Times New Roman" w:cs="Times New Roman"/>
          <w:sz w:val="22"/>
        </w:rPr>
        <w:t>- Reaperto e proteção individual de TODOS os parafusos;</w:t>
      </w:r>
    </w:p>
    <w:p w14:paraId="625FC494" w14:textId="77777777" w:rsidR="00F34F1D" w:rsidRPr="008D1169" w:rsidRDefault="00277277" w:rsidP="00277277">
      <w:pPr>
        <w:spacing w:before="120" w:after="120" w:line="276" w:lineRule="auto"/>
        <w:ind w:left="284" w:firstLine="0"/>
        <w:rPr>
          <w:rFonts w:ascii="Times New Roman" w:hAnsi="Times New Roman" w:cs="Times New Roman"/>
          <w:sz w:val="22"/>
        </w:rPr>
      </w:pPr>
      <w:r w:rsidRPr="00277277">
        <w:rPr>
          <w:rFonts w:ascii="Times New Roman" w:hAnsi="Times New Roman" w:cs="Times New Roman"/>
          <w:sz w:val="22"/>
        </w:rPr>
        <w:t>- Aplicação de manta asfáltica de 3 mm produzido a base de asfaltos modificados com adição de polímeros, estruturada com tecido de polipropileno e alumínio na camada superior (Manta asfáltica alumínio em poliéster tipo II), atendendo a norma ABNT NBR 9952/2014.</w:t>
      </w:r>
      <w:r w:rsidR="00F34F1D" w:rsidRPr="008D1169">
        <w:rPr>
          <w:rFonts w:ascii="Times New Roman" w:hAnsi="Times New Roman" w:cs="Times New Roman"/>
          <w:sz w:val="22"/>
        </w:rPr>
        <w:t xml:space="preserve"> </w:t>
      </w:r>
    </w:p>
    <w:p w14:paraId="0F055C34" w14:textId="77777777" w:rsidR="00CA431A" w:rsidRPr="00CA431A" w:rsidRDefault="00CA431A" w:rsidP="00CA431A">
      <w:pPr>
        <w:spacing w:before="120" w:after="120" w:line="276" w:lineRule="auto"/>
        <w:ind w:left="284" w:firstLine="0"/>
        <w:rPr>
          <w:rFonts w:ascii="Times New Roman" w:hAnsi="Times New Roman" w:cs="Times New Roman"/>
          <w:b/>
          <w:sz w:val="22"/>
        </w:rPr>
      </w:pPr>
    </w:p>
    <w:p w14:paraId="5BAEE2B9" w14:textId="77777777"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4 – DAS OBRIGAÇÕES</w:t>
      </w:r>
    </w:p>
    <w:p w14:paraId="5F3CB703" w14:textId="77777777"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4.1 - São obrigações da Contratante:</w:t>
      </w:r>
    </w:p>
    <w:p w14:paraId="3745C5D5"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Apresentar a Autorização de Fornecimento, especificando o item, a quantidade e o local de entrega; Efetuar o pagamento conforme definido no Edital, mediante apresentação da Nota Fiscal, desde que, atendidas as demais exigências estabelecidas neste Edital; Fiscalizar a entrega.</w:t>
      </w:r>
    </w:p>
    <w:p w14:paraId="0AC34AC2"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Receber o objeto no prazo e condições estabelecidas no Edital e seus anexos;</w:t>
      </w:r>
    </w:p>
    <w:p w14:paraId="0117A7CE"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4.1.2 - Verificar minuciosamente, no prazo fixado, a conformidade dos bens recebidos provisoriamente com as especificações constantes do Edital e da proposta, para fins de aceitação e recebimento definitivo;</w:t>
      </w:r>
    </w:p>
    <w:p w14:paraId="038D4D93"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4.1.3 - Comunicar à Contratada, por escrito, sobre imperfeições, falhas ou irregularidades verificadas no objeto fornecido, para que seja substituído, reparado ou corrigido;</w:t>
      </w:r>
    </w:p>
    <w:p w14:paraId="5EE5BBAC"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4.1.4 - Acompanhar e fiscalizar o cumprimento das obrigações da Contratada, através de comissão/servidor especialmente designado;</w:t>
      </w:r>
    </w:p>
    <w:p w14:paraId="2E5D8E75"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4.1.5 - Efetuar o pagamento à Contratada no valor correspondente ao fornecimento do objeto, no prazo e forma estabelecidos no Edital e seus anexos;</w:t>
      </w:r>
    </w:p>
    <w:p w14:paraId="562EF858"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2FA19A4" w14:textId="77777777"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4.2 – São obrigações da contratada:</w:t>
      </w:r>
    </w:p>
    <w:p w14:paraId="2FB681F8"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Responsabilizar-se-á pela qualidade dos materiais e equipamentos entregues; Manter conforme orientação da Licitante, o controle de fornecimento; Pela observação nos prazos estabelecidos neste edital, para entrega e validade da proposta; Fornecer as devidas Notas Fiscais, nos termos da Lei.</w:t>
      </w:r>
    </w:p>
    <w:p w14:paraId="07A4D553"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5998768A"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4.2.2 - Responsabilizar-se pelos vícios e danos decorrentes do objeto, de acordo com os artigos 12, 13 e 17 a 27, do Código de Defesa do Consumidor (Lei nº 8.078, de 1990);</w:t>
      </w:r>
    </w:p>
    <w:p w14:paraId="49087E79"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4.2.3 - Substituir, reparar ou corrigir, às suas expensas, no prazo fixado neste Termo de Referência, o objeto com avarias ou defeitos;</w:t>
      </w:r>
    </w:p>
    <w:p w14:paraId="65E8C8D6"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4.2.4 - Comunicar à Contratante, no prazo máximo de 24 (vinte e quatro) horas que antecede a data da entrega, os motivos que impossibilitem o cumprimento do prazo previsto, com a devida comprovação;</w:t>
      </w:r>
    </w:p>
    <w:p w14:paraId="2E6DB4A0"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4.2.5 - Manter, durante toda a execução do contrato, em compatibilidade com as obrigações assumidas, todas as condições de habilitação e qualificação exigidas na licitação;</w:t>
      </w:r>
    </w:p>
    <w:p w14:paraId="41B733C5" w14:textId="77777777" w:rsid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w:t>
      </w:r>
      <w:r w:rsidR="009F68F7">
        <w:rPr>
          <w:rFonts w:ascii="Times New Roman" w:hAnsi="Times New Roman" w:cs="Times New Roman"/>
          <w:sz w:val="22"/>
        </w:rPr>
        <w:t>6</w:t>
      </w:r>
      <w:r w:rsidRPr="00CA431A">
        <w:rPr>
          <w:rFonts w:ascii="Times New Roman" w:hAnsi="Times New Roman" w:cs="Times New Roman"/>
          <w:sz w:val="22"/>
        </w:rPr>
        <w:t xml:space="preserve">. Recolher os impostos devidos, no que diz respeito ao objeto da presente Ata, em seu órgão competente. </w:t>
      </w:r>
    </w:p>
    <w:p w14:paraId="2C49D7A5" w14:textId="77777777" w:rsidR="009F68F7" w:rsidRPr="00CA431A" w:rsidRDefault="009F68F7" w:rsidP="00CA431A">
      <w:pPr>
        <w:spacing w:before="120" w:after="120" w:line="276" w:lineRule="auto"/>
        <w:ind w:left="284" w:firstLine="0"/>
        <w:rPr>
          <w:rFonts w:ascii="Times New Roman" w:hAnsi="Times New Roman" w:cs="Times New Roman"/>
          <w:sz w:val="22"/>
        </w:rPr>
      </w:pPr>
      <w:r w:rsidRPr="005472C4">
        <w:rPr>
          <w:rFonts w:ascii="Times New Roman" w:hAnsi="Times New Roman" w:cs="Times New Roman"/>
          <w:sz w:val="22"/>
        </w:rPr>
        <w:t xml:space="preserve">4.2.7 – Emitir ART </w:t>
      </w:r>
      <w:r w:rsidR="005472C4" w:rsidRPr="005472C4">
        <w:rPr>
          <w:rFonts w:ascii="Times New Roman" w:hAnsi="Times New Roman" w:cs="Times New Roman"/>
          <w:sz w:val="22"/>
        </w:rPr>
        <w:t>de execução.</w:t>
      </w:r>
      <w:r>
        <w:rPr>
          <w:rFonts w:ascii="Times New Roman" w:hAnsi="Times New Roman" w:cs="Times New Roman"/>
          <w:sz w:val="22"/>
        </w:rPr>
        <w:t xml:space="preserve"> </w:t>
      </w:r>
    </w:p>
    <w:p w14:paraId="27E2AEEF" w14:textId="77777777" w:rsidR="00CA431A" w:rsidRPr="00CA431A" w:rsidRDefault="00CA431A" w:rsidP="00CA431A">
      <w:pPr>
        <w:spacing w:before="120" w:after="120" w:line="276" w:lineRule="auto"/>
        <w:ind w:left="284" w:firstLine="0"/>
        <w:rPr>
          <w:rFonts w:ascii="Times New Roman" w:hAnsi="Times New Roman" w:cs="Times New Roman"/>
          <w:b/>
          <w:sz w:val="22"/>
        </w:rPr>
      </w:pPr>
    </w:p>
    <w:p w14:paraId="3E5DC012" w14:textId="77777777"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5 - ALTERAÇÃO SUBJETIVA</w:t>
      </w:r>
    </w:p>
    <w:p w14:paraId="2D9E43B0"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5.1 -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B9785EA" w14:textId="77777777" w:rsidR="00CA431A" w:rsidRPr="00CA431A" w:rsidRDefault="00CA431A" w:rsidP="00CA431A">
      <w:pPr>
        <w:spacing w:before="120" w:after="120" w:line="276" w:lineRule="auto"/>
        <w:ind w:left="284" w:firstLine="0"/>
        <w:rPr>
          <w:rFonts w:ascii="Times New Roman" w:hAnsi="Times New Roman" w:cs="Times New Roman"/>
          <w:b/>
          <w:sz w:val="22"/>
        </w:rPr>
      </w:pPr>
    </w:p>
    <w:p w14:paraId="6EF926B7" w14:textId="77777777"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6. PROPOSTA</w:t>
      </w:r>
    </w:p>
    <w:p w14:paraId="674F29F9" w14:textId="77777777"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6.1 - Serão desclassificadas as propostas que descumprirem o estabelecido no edital, bem como com valores acima do valor máximo previsto.</w:t>
      </w:r>
    </w:p>
    <w:p w14:paraId="630A1A15" w14:textId="77777777" w:rsidR="00CA431A" w:rsidRPr="00CA431A" w:rsidRDefault="00CA431A" w:rsidP="00CA431A">
      <w:pPr>
        <w:spacing w:before="120" w:after="120" w:line="276" w:lineRule="auto"/>
        <w:ind w:left="284" w:firstLine="0"/>
        <w:rPr>
          <w:rFonts w:ascii="Times New Roman" w:hAnsi="Times New Roman" w:cs="Times New Roman"/>
          <w:b/>
          <w:sz w:val="22"/>
        </w:rPr>
      </w:pPr>
    </w:p>
    <w:p w14:paraId="159795A9" w14:textId="77777777"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7. DAS</w:t>
      </w:r>
      <w:r>
        <w:rPr>
          <w:rFonts w:ascii="Times New Roman" w:hAnsi="Times New Roman" w:cs="Times New Roman"/>
          <w:b/>
          <w:sz w:val="22"/>
        </w:rPr>
        <w:t xml:space="preserve"> CONDIÇÕES E PRAZO DE PAGAMENTO</w:t>
      </w:r>
    </w:p>
    <w:p w14:paraId="73553BCC" w14:textId="4002FA67" w:rsidR="00CA431A" w:rsidRDefault="00CA431A" w:rsidP="0014318F">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7.1 - </w:t>
      </w:r>
      <w:r w:rsidR="002E5450" w:rsidRPr="0089054C">
        <w:rPr>
          <w:rFonts w:ascii="Times New Roman" w:hAnsi="Times New Roman" w:cs="Times New Roman"/>
          <w:sz w:val="22"/>
        </w:rPr>
        <w:t xml:space="preserve">O pagamento será efetuado pelo Município de Cordilheira </w:t>
      </w:r>
      <w:r w:rsidR="002E5450" w:rsidRPr="0061143B">
        <w:rPr>
          <w:rFonts w:ascii="Times New Roman" w:hAnsi="Times New Roman" w:cs="Times New Roman"/>
          <w:sz w:val="22"/>
        </w:rPr>
        <w:t>Alta</w:t>
      </w:r>
      <w:r w:rsidR="002E5450" w:rsidRPr="0089054C">
        <w:rPr>
          <w:rFonts w:ascii="Times New Roman" w:hAnsi="Times New Roman" w:cs="Times New Roman"/>
          <w:sz w:val="22"/>
        </w:rPr>
        <w:t>, sempre com base nos percentuais dos serviços efetivamente realizados, mediante apresentação da (s) respectiva (s) nota (s) fiscal (is) e aferição da medição, devidamente atestada (s) pelo Departamento de Engenharia do Município de Cordilheira Alta, através de crédito bancário emitido pelo órgão competente em favor do CONTRATADO</w:t>
      </w:r>
      <w:r w:rsidR="002E5450">
        <w:rPr>
          <w:rFonts w:ascii="Times New Roman" w:hAnsi="Times New Roman" w:cs="Times New Roman"/>
          <w:sz w:val="22"/>
        </w:rPr>
        <w:t>.</w:t>
      </w:r>
    </w:p>
    <w:p w14:paraId="27E40549" w14:textId="77777777" w:rsidR="009212A8" w:rsidRDefault="009212A8" w:rsidP="0014318F">
      <w:pPr>
        <w:spacing w:before="120" w:after="120" w:line="276" w:lineRule="auto"/>
        <w:ind w:left="284" w:firstLine="0"/>
        <w:rPr>
          <w:rFonts w:ascii="Times New Roman" w:hAnsi="Times New Roman" w:cs="Times New Roman"/>
          <w:sz w:val="22"/>
        </w:rPr>
      </w:pPr>
    </w:p>
    <w:p w14:paraId="71AB84E1" w14:textId="77777777" w:rsidR="009212A8" w:rsidRDefault="009212A8" w:rsidP="0014318F">
      <w:pPr>
        <w:spacing w:before="120" w:after="120" w:line="276" w:lineRule="auto"/>
        <w:ind w:left="284" w:firstLine="0"/>
        <w:rPr>
          <w:rFonts w:ascii="Times New Roman" w:hAnsi="Times New Roman" w:cs="Times New Roman"/>
          <w:b/>
          <w:sz w:val="22"/>
        </w:rPr>
      </w:pPr>
      <w:r w:rsidRPr="009212A8">
        <w:rPr>
          <w:rFonts w:ascii="Times New Roman" w:hAnsi="Times New Roman" w:cs="Times New Roman"/>
          <w:b/>
          <w:sz w:val="22"/>
        </w:rPr>
        <w:t xml:space="preserve">8 </w:t>
      </w:r>
      <w:r>
        <w:rPr>
          <w:rFonts w:ascii="Times New Roman" w:hAnsi="Times New Roman" w:cs="Times New Roman"/>
          <w:b/>
          <w:sz w:val="22"/>
        </w:rPr>
        <w:t>–</w:t>
      </w:r>
      <w:r w:rsidRPr="009212A8">
        <w:rPr>
          <w:rFonts w:ascii="Times New Roman" w:hAnsi="Times New Roman" w:cs="Times New Roman"/>
          <w:b/>
          <w:sz w:val="22"/>
        </w:rPr>
        <w:t xml:space="preserve"> GARANTIA</w:t>
      </w:r>
    </w:p>
    <w:p w14:paraId="5C1590E4" w14:textId="77777777" w:rsidR="009212A8" w:rsidRDefault="009212A8" w:rsidP="0014318F">
      <w:pPr>
        <w:spacing w:before="120" w:after="120" w:line="276" w:lineRule="auto"/>
        <w:ind w:left="284" w:firstLine="0"/>
        <w:rPr>
          <w:rFonts w:ascii="Times New Roman" w:hAnsi="Times New Roman" w:cs="Times New Roman"/>
          <w:sz w:val="22"/>
        </w:rPr>
      </w:pPr>
      <w:r>
        <w:rPr>
          <w:rFonts w:ascii="Times New Roman" w:hAnsi="Times New Roman" w:cs="Times New Roman"/>
          <w:b/>
          <w:sz w:val="22"/>
        </w:rPr>
        <w:t xml:space="preserve">8.1 </w:t>
      </w:r>
      <w:r w:rsidRPr="009212A8">
        <w:rPr>
          <w:rFonts w:ascii="Times New Roman" w:hAnsi="Times New Roman" w:cs="Times New Roman"/>
          <w:sz w:val="22"/>
        </w:rPr>
        <w:t>- A contratada deverá fornecer garantia de no mínimo 10 (dez) anos para os produtos aplicados conforme descrito no item, sendo que os prazos serão contados a partir da data de recebimento definitivo do objeto.</w:t>
      </w:r>
    </w:p>
    <w:p w14:paraId="42645D0F" w14:textId="77777777" w:rsidR="00357955" w:rsidRDefault="00357955" w:rsidP="0014318F">
      <w:pPr>
        <w:spacing w:before="120" w:after="120" w:line="276" w:lineRule="auto"/>
        <w:ind w:left="284" w:firstLine="0"/>
        <w:rPr>
          <w:rFonts w:ascii="Times New Roman" w:hAnsi="Times New Roman" w:cs="Times New Roman"/>
          <w:b/>
          <w:sz w:val="22"/>
        </w:rPr>
      </w:pPr>
    </w:p>
    <w:p w14:paraId="1F52E750" w14:textId="77777777" w:rsidR="001C7106" w:rsidRDefault="001C7106" w:rsidP="0014318F">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9 – AMOSTRAS</w:t>
      </w:r>
    </w:p>
    <w:p w14:paraId="4A8099E4" w14:textId="77777777" w:rsidR="001C7106" w:rsidRPr="001C7106" w:rsidRDefault="001C7106" w:rsidP="0014318F">
      <w:pPr>
        <w:spacing w:before="120" w:after="120" w:line="276" w:lineRule="auto"/>
        <w:ind w:left="284" w:firstLine="0"/>
        <w:rPr>
          <w:rFonts w:ascii="Times New Roman" w:hAnsi="Times New Roman" w:cs="Times New Roman"/>
          <w:sz w:val="22"/>
        </w:rPr>
      </w:pPr>
      <w:r w:rsidRPr="001C7106">
        <w:rPr>
          <w:rFonts w:ascii="Times New Roman" w:hAnsi="Times New Roman" w:cs="Times New Roman"/>
          <w:sz w:val="22"/>
        </w:rPr>
        <w:t>9.1 – A contratada deverá fornecer amostras em até 07 (sete) dias após a homologação do certame</w:t>
      </w:r>
      <w:r w:rsidR="001E5384">
        <w:rPr>
          <w:rFonts w:ascii="Times New Roman" w:hAnsi="Times New Roman" w:cs="Times New Roman"/>
          <w:sz w:val="22"/>
        </w:rPr>
        <w:t>, para que o setor de engenharia faça a análise de que a manta fornecida irá atender as exigências do edital, bem como a norma ABNT -NBR9952/2.014 e cerificado NBR ISSO 9001:2000</w:t>
      </w:r>
      <w:r w:rsidRPr="001C7106">
        <w:rPr>
          <w:rFonts w:ascii="Times New Roman" w:hAnsi="Times New Roman" w:cs="Times New Roman"/>
          <w:sz w:val="22"/>
        </w:rPr>
        <w:t>.</w:t>
      </w:r>
    </w:p>
    <w:p w14:paraId="429C91A6" w14:textId="77777777" w:rsidR="00CA431A" w:rsidRPr="00CA431A" w:rsidRDefault="00CA431A" w:rsidP="00CA431A">
      <w:pPr>
        <w:spacing w:before="120" w:after="120" w:line="276" w:lineRule="auto"/>
        <w:ind w:left="284" w:firstLine="0"/>
        <w:rPr>
          <w:rFonts w:ascii="Times New Roman" w:hAnsi="Times New Roman" w:cs="Times New Roman"/>
          <w:b/>
          <w:sz w:val="22"/>
        </w:rPr>
      </w:pPr>
    </w:p>
    <w:p w14:paraId="0B8C74A2" w14:textId="77777777" w:rsidR="00CA431A" w:rsidRPr="00CA431A" w:rsidRDefault="00480053"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10</w:t>
      </w:r>
      <w:r w:rsidR="00CA431A">
        <w:rPr>
          <w:rFonts w:ascii="Times New Roman" w:hAnsi="Times New Roman" w:cs="Times New Roman"/>
          <w:b/>
          <w:sz w:val="22"/>
        </w:rPr>
        <w:t>. CONTROLE E FISCALIZAÇÃO</w:t>
      </w:r>
    </w:p>
    <w:p w14:paraId="266330D6" w14:textId="77777777" w:rsidR="00CA431A" w:rsidRPr="00CA431A" w:rsidRDefault="00480053" w:rsidP="00CA431A">
      <w:pPr>
        <w:spacing w:before="120" w:after="120" w:line="276" w:lineRule="auto"/>
        <w:ind w:left="284" w:firstLine="0"/>
        <w:rPr>
          <w:rFonts w:ascii="Times New Roman" w:hAnsi="Times New Roman" w:cs="Times New Roman"/>
          <w:sz w:val="22"/>
        </w:rPr>
      </w:pPr>
      <w:r>
        <w:rPr>
          <w:rFonts w:ascii="Times New Roman" w:hAnsi="Times New Roman" w:cs="Times New Roman"/>
          <w:sz w:val="22"/>
        </w:rPr>
        <w:t>10</w:t>
      </w:r>
      <w:r w:rsidR="00CA431A" w:rsidRPr="00CA431A">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6554E3E" w14:textId="77777777" w:rsidR="00061B08" w:rsidRDefault="00480053" w:rsidP="00CA431A">
      <w:pPr>
        <w:spacing w:before="120" w:after="120" w:line="276" w:lineRule="auto"/>
        <w:ind w:left="284" w:firstLine="0"/>
        <w:rPr>
          <w:rFonts w:ascii="Times New Roman" w:hAnsi="Times New Roman" w:cs="Times New Roman"/>
          <w:sz w:val="22"/>
        </w:rPr>
      </w:pPr>
      <w:r>
        <w:rPr>
          <w:rFonts w:ascii="Times New Roman" w:hAnsi="Times New Roman" w:cs="Times New Roman"/>
          <w:sz w:val="22"/>
        </w:rPr>
        <w:t>10</w:t>
      </w:r>
      <w:r w:rsidR="00CA431A" w:rsidRPr="00D70F3A">
        <w:rPr>
          <w:rFonts w:ascii="Times New Roman" w:hAnsi="Times New Roman" w:cs="Times New Roman"/>
          <w:sz w:val="22"/>
        </w:rPr>
        <w:t xml:space="preserve">.1.1 - </w:t>
      </w:r>
      <w:r w:rsidR="00D70F3A" w:rsidRPr="00D70F3A">
        <w:rPr>
          <w:rFonts w:ascii="Times New Roman" w:hAnsi="Times New Roman" w:cs="Times New Roman"/>
          <w:sz w:val="22"/>
        </w:rPr>
        <w:t>A execução do contrato será</w:t>
      </w:r>
      <w:r w:rsidR="00863EA4">
        <w:rPr>
          <w:rFonts w:ascii="Times New Roman" w:hAnsi="Times New Roman" w:cs="Times New Roman"/>
          <w:sz w:val="22"/>
        </w:rPr>
        <w:t xml:space="preserve"> acompanhada e fiscalizada pel</w:t>
      </w:r>
      <w:r w:rsidR="00FF23AE">
        <w:rPr>
          <w:rFonts w:ascii="Times New Roman" w:hAnsi="Times New Roman" w:cs="Times New Roman"/>
          <w:sz w:val="22"/>
        </w:rPr>
        <w:t>o</w:t>
      </w:r>
      <w:r w:rsidR="00863EA4">
        <w:rPr>
          <w:rFonts w:ascii="Times New Roman" w:hAnsi="Times New Roman" w:cs="Times New Roman"/>
          <w:sz w:val="22"/>
        </w:rPr>
        <w:t xml:space="preserve"> </w:t>
      </w:r>
      <w:r w:rsidR="00FF23AE">
        <w:rPr>
          <w:rFonts w:ascii="Times New Roman" w:hAnsi="Times New Roman" w:cs="Times New Roman"/>
          <w:sz w:val="22"/>
        </w:rPr>
        <w:t>ser</w:t>
      </w:r>
      <w:r w:rsidR="00863EA4">
        <w:rPr>
          <w:rFonts w:ascii="Times New Roman" w:hAnsi="Times New Roman" w:cs="Times New Roman"/>
          <w:sz w:val="22"/>
        </w:rPr>
        <w:t>vidor</w:t>
      </w:r>
      <w:r w:rsidR="00FF23AE">
        <w:rPr>
          <w:rFonts w:ascii="Times New Roman" w:hAnsi="Times New Roman" w:cs="Times New Roman"/>
          <w:sz w:val="22"/>
        </w:rPr>
        <w:t xml:space="preserve"> e engenheiro do Municí</w:t>
      </w:r>
      <w:r w:rsidR="00310276">
        <w:rPr>
          <w:rFonts w:ascii="Times New Roman" w:hAnsi="Times New Roman" w:cs="Times New Roman"/>
          <w:sz w:val="22"/>
        </w:rPr>
        <w:t>pi</w:t>
      </w:r>
      <w:r w:rsidR="00FF23AE">
        <w:rPr>
          <w:rFonts w:ascii="Times New Roman" w:hAnsi="Times New Roman" w:cs="Times New Roman"/>
          <w:sz w:val="22"/>
        </w:rPr>
        <w:t>o</w:t>
      </w:r>
      <w:r w:rsidR="00310276">
        <w:rPr>
          <w:rFonts w:ascii="Times New Roman" w:hAnsi="Times New Roman" w:cs="Times New Roman"/>
          <w:sz w:val="22"/>
        </w:rPr>
        <w:t xml:space="preserve">: </w:t>
      </w:r>
      <w:r w:rsidR="00310276" w:rsidRPr="00310276">
        <w:rPr>
          <w:rFonts w:ascii="Times New Roman" w:hAnsi="Times New Roman" w:cs="Times New Roman"/>
          <w:color w:val="FF0000"/>
          <w:sz w:val="22"/>
        </w:rPr>
        <w:t>Valdemar Martins</w:t>
      </w:r>
      <w:r w:rsidR="00310276">
        <w:rPr>
          <w:rFonts w:ascii="Times New Roman" w:hAnsi="Times New Roman" w:cs="Times New Roman"/>
          <w:color w:val="FF0000"/>
          <w:sz w:val="22"/>
        </w:rPr>
        <w:t>, matrícula 134652</w:t>
      </w:r>
      <w:r w:rsidR="00863EA4">
        <w:rPr>
          <w:rFonts w:ascii="Times New Roman" w:hAnsi="Times New Roman" w:cs="Times New Roman"/>
          <w:color w:val="FF0000"/>
          <w:sz w:val="22"/>
        </w:rPr>
        <w:t>/01</w:t>
      </w:r>
      <w:r w:rsidR="00D70F3A" w:rsidRPr="00D70F3A">
        <w:rPr>
          <w:rFonts w:ascii="Times New Roman" w:hAnsi="Times New Roman" w:cs="Times New Roman"/>
          <w:sz w:val="22"/>
        </w:rPr>
        <w:t>, que atuará como representante institucional, nos termos do artigo 67 da Lei 8666/93</w:t>
      </w:r>
      <w:r w:rsidR="00061B08">
        <w:rPr>
          <w:rFonts w:ascii="Times New Roman" w:hAnsi="Times New Roman" w:cs="Times New Roman"/>
          <w:sz w:val="22"/>
        </w:rPr>
        <w:t>.</w:t>
      </w:r>
    </w:p>
    <w:p w14:paraId="51A78BD2" w14:textId="77777777" w:rsidR="00CA431A" w:rsidRPr="00CA431A" w:rsidRDefault="00480053" w:rsidP="00CA431A">
      <w:pPr>
        <w:spacing w:before="120" w:after="120" w:line="276" w:lineRule="auto"/>
        <w:ind w:left="284" w:firstLine="0"/>
        <w:rPr>
          <w:rFonts w:ascii="Times New Roman" w:hAnsi="Times New Roman" w:cs="Times New Roman"/>
          <w:sz w:val="22"/>
        </w:rPr>
      </w:pPr>
      <w:r>
        <w:rPr>
          <w:rFonts w:ascii="Times New Roman" w:hAnsi="Times New Roman" w:cs="Times New Roman"/>
          <w:sz w:val="22"/>
        </w:rPr>
        <w:t>10</w:t>
      </w:r>
      <w:r w:rsidR="00CA431A" w:rsidRPr="00CA431A">
        <w:rPr>
          <w:rFonts w:ascii="Times New Roman" w:hAnsi="Times New Roman" w:cs="Times New Roman"/>
          <w:sz w:val="22"/>
        </w:rPr>
        <w:t>.2 -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23ABD553" w14:textId="77777777" w:rsidR="00CA431A" w:rsidRPr="00CA431A" w:rsidRDefault="00480053" w:rsidP="00CA431A">
      <w:pPr>
        <w:spacing w:before="120" w:after="120" w:line="276" w:lineRule="auto"/>
        <w:ind w:left="284" w:firstLine="0"/>
        <w:rPr>
          <w:rFonts w:ascii="Times New Roman" w:hAnsi="Times New Roman" w:cs="Times New Roman"/>
          <w:sz w:val="22"/>
        </w:rPr>
      </w:pPr>
      <w:r>
        <w:rPr>
          <w:rFonts w:ascii="Times New Roman" w:hAnsi="Times New Roman" w:cs="Times New Roman"/>
          <w:sz w:val="22"/>
        </w:rPr>
        <w:t>10</w:t>
      </w:r>
      <w:r w:rsidR="00CA431A" w:rsidRPr="00CA431A">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223A96C" w14:textId="77777777" w:rsidR="00FC2A77" w:rsidRPr="001139F2" w:rsidRDefault="007B1528" w:rsidP="00CA431A">
      <w:pPr>
        <w:spacing w:before="120" w:after="120" w:line="276" w:lineRule="auto"/>
        <w:ind w:left="284" w:firstLine="0"/>
        <w:rPr>
          <w:rFonts w:ascii="Times New Roman" w:hAnsi="Times New Roman" w:cs="Times New Roman"/>
          <w:color w:val="FF0000"/>
          <w:sz w:val="22"/>
          <w:lang w:eastAsia="en-US"/>
        </w:rPr>
      </w:pPr>
      <w:r w:rsidRPr="001139F2">
        <w:rPr>
          <w:rFonts w:ascii="Times New Roman" w:hAnsi="Times New Roman" w:cs="Times New Roman"/>
          <w:color w:val="FF0000"/>
          <w:sz w:val="22"/>
          <w:lang w:eastAsia="en-US"/>
        </w:rPr>
        <w:t xml:space="preserve">Cordilheira Alta/SC, </w:t>
      </w:r>
      <w:r w:rsidR="007E73F4">
        <w:rPr>
          <w:rFonts w:ascii="Times New Roman" w:hAnsi="Times New Roman" w:cs="Times New Roman"/>
          <w:color w:val="FF0000"/>
          <w:sz w:val="22"/>
          <w:lang w:eastAsia="en-US"/>
        </w:rPr>
        <w:t>21</w:t>
      </w:r>
      <w:r w:rsidR="00811E0D">
        <w:rPr>
          <w:rFonts w:ascii="Times New Roman" w:hAnsi="Times New Roman" w:cs="Times New Roman"/>
          <w:color w:val="FF0000"/>
          <w:sz w:val="22"/>
          <w:lang w:eastAsia="en-US"/>
        </w:rPr>
        <w:t xml:space="preserve"> de outubro</w:t>
      </w:r>
      <w:r w:rsidR="00863EA4">
        <w:rPr>
          <w:rFonts w:ascii="Times New Roman" w:hAnsi="Times New Roman" w:cs="Times New Roman"/>
          <w:color w:val="FF0000"/>
          <w:sz w:val="22"/>
          <w:lang w:eastAsia="en-US"/>
        </w:rPr>
        <w:t xml:space="preserve"> de</w:t>
      </w:r>
      <w:r w:rsidR="00FC2A77" w:rsidRPr="001139F2">
        <w:rPr>
          <w:rFonts w:ascii="Times New Roman" w:hAnsi="Times New Roman" w:cs="Times New Roman"/>
          <w:color w:val="FF0000"/>
          <w:sz w:val="22"/>
          <w:lang w:eastAsia="en-US"/>
        </w:rPr>
        <w:t xml:space="preserve"> 2022.</w:t>
      </w:r>
    </w:p>
    <w:p w14:paraId="7D2746A8" w14:textId="77777777" w:rsidR="00FC2A77" w:rsidRDefault="00FC2A77" w:rsidP="005C436F">
      <w:pPr>
        <w:spacing w:before="120" w:after="120" w:line="276" w:lineRule="auto"/>
        <w:ind w:left="284" w:firstLine="0"/>
        <w:rPr>
          <w:rFonts w:ascii="Times New Roman" w:hAnsi="Times New Roman" w:cs="Times New Roman"/>
          <w:sz w:val="22"/>
          <w:lang w:eastAsia="en-US"/>
        </w:rPr>
      </w:pPr>
    </w:p>
    <w:p w14:paraId="66CEA499" w14:textId="77777777" w:rsidR="00FC2A77" w:rsidRDefault="00FC2A77" w:rsidP="005C436F">
      <w:pPr>
        <w:spacing w:before="120" w:after="120" w:line="276" w:lineRule="auto"/>
        <w:ind w:left="284" w:firstLine="0"/>
        <w:rPr>
          <w:rFonts w:ascii="Times New Roman" w:hAnsi="Times New Roman" w:cs="Times New Roman"/>
          <w:sz w:val="22"/>
          <w:lang w:eastAsia="en-US"/>
        </w:rPr>
      </w:pPr>
    </w:p>
    <w:p w14:paraId="208D6E4E" w14:textId="77777777" w:rsidR="00FC2A77" w:rsidRPr="007A544E" w:rsidRDefault="00FC2A77" w:rsidP="005C436F">
      <w:pPr>
        <w:spacing w:before="120" w:after="120" w:line="276" w:lineRule="auto"/>
        <w:ind w:left="284" w:firstLine="0"/>
        <w:rPr>
          <w:rFonts w:ascii="Times New Roman" w:hAnsi="Times New Roman" w:cs="Times New Roman"/>
          <w:sz w:val="22"/>
          <w:lang w:eastAsia="en-US"/>
        </w:rPr>
      </w:pPr>
    </w:p>
    <w:p w14:paraId="6CCD6F50" w14:textId="77777777"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14:paraId="20344D1F" w14:textId="77777777" w:rsidR="00E52004" w:rsidRPr="007A544E" w:rsidRDefault="00E52004">
      <w:pPr>
        <w:spacing w:after="0" w:line="259" w:lineRule="auto"/>
        <w:ind w:left="325" w:right="0" w:firstLine="0"/>
        <w:jc w:val="center"/>
        <w:rPr>
          <w:rFonts w:ascii="Times New Roman" w:hAnsi="Times New Roman" w:cs="Times New Roman"/>
          <w:sz w:val="22"/>
        </w:rPr>
      </w:pPr>
    </w:p>
    <w:p w14:paraId="117F57E2" w14:textId="77777777" w:rsidR="00742D25" w:rsidRPr="007E73F4"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E73F4">
        <w:rPr>
          <w:rFonts w:ascii="Times New Roman" w:hAnsi="Times New Roman" w:cs="Times New Roman"/>
          <w:sz w:val="22"/>
        </w:rPr>
        <w:t>_________________________________</w:t>
      </w:r>
    </w:p>
    <w:p w14:paraId="5D5B46BA" w14:textId="77777777" w:rsidR="00742D25" w:rsidRPr="007E73F4" w:rsidRDefault="002A1462">
      <w:pPr>
        <w:spacing w:after="4" w:line="250" w:lineRule="auto"/>
        <w:ind w:left="298" w:right="316" w:hanging="10"/>
        <w:jc w:val="center"/>
        <w:rPr>
          <w:rFonts w:ascii="Times New Roman" w:hAnsi="Times New Roman" w:cs="Times New Roman"/>
          <w:b/>
          <w:sz w:val="22"/>
        </w:rPr>
      </w:pPr>
      <w:r w:rsidRPr="007E73F4">
        <w:rPr>
          <w:rFonts w:ascii="Times New Roman" w:hAnsi="Times New Roman" w:cs="Times New Roman"/>
          <w:b/>
          <w:sz w:val="22"/>
        </w:rPr>
        <w:tab/>
      </w:r>
      <w:r w:rsidR="00811E0D" w:rsidRPr="007E73F4">
        <w:rPr>
          <w:rFonts w:ascii="Times New Roman" w:hAnsi="Times New Roman" w:cs="Times New Roman"/>
          <w:b/>
          <w:sz w:val="22"/>
        </w:rPr>
        <w:t>ANA ELIZA TAUCHERT</w:t>
      </w:r>
    </w:p>
    <w:p w14:paraId="11B52E4E" w14:textId="77777777" w:rsidR="00E52004" w:rsidRPr="007A544E" w:rsidRDefault="00811E0D">
      <w:pPr>
        <w:spacing w:after="4" w:line="250" w:lineRule="auto"/>
        <w:ind w:left="973" w:right="994" w:hanging="10"/>
        <w:jc w:val="center"/>
        <w:rPr>
          <w:rFonts w:ascii="Times New Roman" w:hAnsi="Times New Roman" w:cs="Times New Roman"/>
          <w:sz w:val="22"/>
        </w:rPr>
      </w:pPr>
      <w:r w:rsidRPr="007E73F4">
        <w:rPr>
          <w:rFonts w:ascii="Times New Roman" w:hAnsi="Times New Roman" w:cs="Times New Roman"/>
          <w:sz w:val="22"/>
        </w:rPr>
        <w:t>Secretaria de Educação</w:t>
      </w:r>
    </w:p>
    <w:p w14:paraId="6EBE2CEA" w14:textId="77777777" w:rsidR="00917A36" w:rsidRPr="007A544E" w:rsidRDefault="00917A36" w:rsidP="00CA1DC8">
      <w:pPr>
        <w:spacing w:after="4" w:line="250" w:lineRule="auto"/>
        <w:ind w:left="0" w:right="994" w:firstLine="0"/>
        <w:rPr>
          <w:rFonts w:ascii="Times New Roman" w:hAnsi="Times New Roman" w:cs="Times New Roman"/>
          <w:sz w:val="22"/>
        </w:rPr>
      </w:pPr>
    </w:p>
    <w:p w14:paraId="10CE1142" w14:textId="77777777" w:rsidR="002371CA" w:rsidRPr="007A544E" w:rsidRDefault="002371CA">
      <w:pPr>
        <w:spacing w:after="4" w:line="250" w:lineRule="auto"/>
        <w:ind w:left="973" w:right="994" w:hanging="10"/>
        <w:jc w:val="center"/>
        <w:rPr>
          <w:rFonts w:ascii="Times New Roman" w:hAnsi="Times New Roman" w:cs="Times New Roman"/>
          <w:sz w:val="22"/>
        </w:rPr>
      </w:pPr>
    </w:p>
    <w:p w14:paraId="4C78DB61" w14:textId="77777777" w:rsidR="005A3573" w:rsidRDefault="00863EA4" w:rsidP="00863EA4">
      <w:pPr>
        <w:spacing w:after="107" w:line="250" w:lineRule="auto"/>
        <w:ind w:left="0" w:right="17" w:hanging="10"/>
        <w:jc w:val="center"/>
        <w:rPr>
          <w:rFonts w:ascii="Times New Roman" w:hAnsi="Times New Roman" w:cs="Times New Roman"/>
          <w:b/>
          <w:sz w:val="22"/>
        </w:rPr>
      </w:pPr>
      <w:r>
        <w:rPr>
          <w:rFonts w:ascii="Times New Roman" w:hAnsi="Times New Roman" w:cs="Times New Roman"/>
          <w:b/>
          <w:sz w:val="22"/>
        </w:rPr>
        <w:t xml:space="preserve"> </w:t>
      </w:r>
    </w:p>
    <w:p w14:paraId="5385003D"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067027F"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7AD78FE9"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AB8CC50"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5E82FDD7"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25106B5"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597B3348"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66B2FB7"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9126229"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114CA134"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43D1075B"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45140221"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2BA27E30"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13CFB4E2"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225AF37B"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163B8410"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04460D24"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0E72E1D1"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84DCA31"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ABEF429" w14:textId="77777777" w:rsidR="005A3573" w:rsidRDefault="005A3573" w:rsidP="00AA444F">
      <w:pPr>
        <w:spacing w:after="107" w:line="250" w:lineRule="auto"/>
        <w:ind w:left="0" w:right="17" w:firstLine="0"/>
        <w:rPr>
          <w:rFonts w:ascii="Times New Roman" w:hAnsi="Times New Roman" w:cs="Times New Roman"/>
          <w:b/>
          <w:sz w:val="22"/>
        </w:rPr>
      </w:pPr>
    </w:p>
    <w:p w14:paraId="3AA9C0A1" w14:textId="65D807B4" w:rsidR="002A1462" w:rsidRPr="007E73F4" w:rsidRDefault="00863EA4" w:rsidP="00863EA4">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002A1462" w:rsidRPr="007A544E">
        <w:rPr>
          <w:rFonts w:ascii="Times New Roman" w:hAnsi="Times New Roman" w:cs="Times New Roman"/>
          <w:b/>
          <w:sz w:val="22"/>
        </w:rPr>
        <w:t xml:space="preserve">PROCESSO LICITATÓRIO </w:t>
      </w:r>
      <w:r w:rsidR="002A1462" w:rsidRPr="007E73F4">
        <w:rPr>
          <w:rFonts w:ascii="Times New Roman" w:hAnsi="Times New Roman" w:cs="Times New Roman"/>
          <w:b/>
          <w:sz w:val="22"/>
        </w:rPr>
        <w:t xml:space="preserve">Nº </w:t>
      </w:r>
      <w:r w:rsidR="007E73F4" w:rsidRPr="007E73F4">
        <w:rPr>
          <w:rFonts w:ascii="Times New Roman" w:hAnsi="Times New Roman" w:cs="Times New Roman"/>
          <w:b/>
          <w:sz w:val="22"/>
        </w:rPr>
        <w:t>15</w:t>
      </w:r>
      <w:r w:rsidR="004B291D">
        <w:rPr>
          <w:rFonts w:ascii="Times New Roman" w:hAnsi="Times New Roman" w:cs="Times New Roman"/>
          <w:b/>
          <w:sz w:val="22"/>
        </w:rPr>
        <w:t>2</w:t>
      </w:r>
      <w:r w:rsidR="002A1462" w:rsidRPr="007E73F4">
        <w:rPr>
          <w:rFonts w:ascii="Times New Roman" w:hAnsi="Times New Roman" w:cs="Times New Roman"/>
          <w:b/>
          <w:sz w:val="22"/>
        </w:rPr>
        <w:t xml:space="preserve">/2022 </w:t>
      </w:r>
    </w:p>
    <w:p w14:paraId="1D4FC45F" w14:textId="77777777" w:rsidR="002A1462" w:rsidRPr="007A544E" w:rsidRDefault="002A1462" w:rsidP="002A1462">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sidR="007E73F4" w:rsidRPr="007E73F4">
        <w:rPr>
          <w:rFonts w:ascii="Times New Roman" w:hAnsi="Times New Roman" w:cs="Times New Roman"/>
          <w:b/>
          <w:sz w:val="22"/>
        </w:rPr>
        <w:t>69</w:t>
      </w:r>
      <w:r w:rsidRPr="007E73F4">
        <w:rPr>
          <w:rFonts w:ascii="Times New Roman" w:hAnsi="Times New Roman" w:cs="Times New Roman"/>
          <w:b/>
          <w:sz w:val="22"/>
        </w:rPr>
        <w:t>/2022</w:t>
      </w:r>
    </w:p>
    <w:p w14:paraId="182D28DC" w14:textId="77777777" w:rsidR="00FC3973" w:rsidRPr="007A544E" w:rsidRDefault="00FC3973" w:rsidP="002371CA">
      <w:pPr>
        <w:spacing w:after="4" w:line="250" w:lineRule="auto"/>
        <w:ind w:left="0" w:right="994" w:firstLine="0"/>
        <w:rPr>
          <w:rFonts w:ascii="Times New Roman" w:hAnsi="Times New Roman" w:cs="Times New Roman"/>
          <w:sz w:val="22"/>
        </w:rPr>
      </w:pPr>
    </w:p>
    <w:p w14:paraId="17854A2E" w14:textId="77777777" w:rsidR="00917A36" w:rsidRPr="007A544E" w:rsidRDefault="00917A36">
      <w:pPr>
        <w:spacing w:after="4" w:line="250" w:lineRule="auto"/>
        <w:ind w:left="973" w:right="994" w:hanging="10"/>
        <w:jc w:val="center"/>
        <w:rPr>
          <w:rFonts w:ascii="Times New Roman" w:hAnsi="Times New Roman" w:cs="Times New Roman"/>
          <w:sz w:val="22"/>
        </w:rPr>
      </w:pPr>
    </w:p>
    <w:p w14:paraId="6F7B7A69" w14:textId="77777777"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14:paraId="6F13F4B8" w14:textId="77777777"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14:paraId="6BA02A4E" w14:textId="77777777"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14:paraId="7A83EF17"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2782FD4" w14:textId="77777777"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7CFB633" w14:textId="77777777"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068DA8BC"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38EDE7C" w14:textId="77777777"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14:paraId="1AF9F8A4" w14:textId="77777777"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2C46AE6"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444599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D17DF98" w14:textId="77777777"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7E99DEA" w14:textId="77777777"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14:paraId="385BEFBA"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3A08849E" w14:textId="77777777"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73D47743" w14:textId="77777777"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8F04BB0"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5946CA3" w14:textId="77777777"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14:paraId="5A1890EA" w14:textId="77777777"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B7C49D4"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A294EA3" w14:textId="77777777"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DBAB089"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13522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642BE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990B198"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EF9E51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33D596A4"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400E6C6"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1A2018F"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F22BDAA" w14:textId="77777777"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02D3001F"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77B60295" w14:textId="77777777" w:rsidR="004B291D" w:rsidRPr="007E73F4" w:rsidRDefault="004B291D" w:rsidP="004B291D">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15</w:t>
      </w:r>
      <w:r>
        <w:rPr>
          <w:rFonts w:ascii="Times New Roman" w:hAnsi="Times New Roman" w:cs="Times New Roman"/>
          <w:b/>
          <w:sz w:val="22"/>
        </w:rPr>
        <w:t>2</w:t>
      </w:r>
      <w:r w:rsidRPr="007E73F4">
        <w:rPr>
          <w:rFonts w:ascii="Times New Roman" w:hAnsi="Times New Roman" w:cs="Times New Roman"/>
          <w:b/>
          <w:sz w:val="22"/>
        </w:rPr>
        <w:t xml:space="preserve">/2022 </w:t>
      </w:r>
    </w:p>
    <w:p w14:paraId="32C18333" w14:textId="1C8DFC80" w:rsidR="00742D25" w:rsidRPr="007A544E" w:rsidRDefault="004B291D" w:rsidP="004B291D">
      <w:pPr>
        <w:spacing w:after="0" w:line="259" w:lineRule="auto"/>
        <w:ind w:left="76" w:right="0" w:firstLine="0"/>
        <w:jc w:val="center"/>
        <w:rPr>
          <w:rFonts w:ascii="Times New Roman" w:hAnsi="Times New Roman" w:cs="Times New Roman"/>
          <w:sz w:val="22"/>
        </w:rPr>
      </w:pPr>
      <w:r w:rsidRPr="007E73F4">
        <w:rPr>
          <w:rFonts w:ascii="Times New Roman" w:hAnsi="Times New Roman" w:cs="Times New Roman"/>
          <w:b/>
          <w:sz w:val="22"/>
        </w:rPr>
        <w:t>PREGÃO ELETRÔNICO SRP Nº 69/2022</w:t>
      </w:r>
    </w:p>
    <w:p w14:paraId="44D2F91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CABD99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7C6C8E7" w14:textId="77777777"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14:paraId="4015F9F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6246855"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14:paraId="5DC33D4C" w14:textId="77777777"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14:paraId="26138432"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5C3481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3FB21AC3"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2EB9745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1BB13514" w14:textId="77777777"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784E03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3E276C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1F43C77"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1C0583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058F5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5937DA" w14:textId="77777777"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14:paraId="5CC07CF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86D03E"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1EFC36C"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7628EB76" w14:textId="77777777"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1ADDF6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05662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06D28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C7971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FBB4C7"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5320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0B9E1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BCA9F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FD0C8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797E02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87F505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3A3CC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3B4F7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64CE5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C4CC35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EE997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82B21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BF5FA5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6928080" w14:textId="0E1C8369" w:rsidR="005C436F" w:rsidRDefault="005C436F">
      <w:pPr>
        <w:spacing w:after="0" w:line="259" w:lineRule="auto"/>
        <w:ind w:left="0" w:right="0" w:firstLine="0"/>
        <w:jc w:val="left"/>
        <w:rPr>
          <w:rFonts w:ascii="Times New Roman" w:hAnsi="Times New Roman" w:cs="Times New Roman"/>
          <w:sz w:val="22"/>
        </w:rPr>
      </w:pPr>
    </w:p>
    <w:p w14:paraId="76E9FC80" w14:textId="77777777" w:rsidR="004B291D" w:rsidRPr="007A544E" w:rsidRDefault="004B291D">
      <w:pPr>
        <w:spacing w:after="0" w:line="259" w:lineRule="auto"/>
        <w:ind w:left="0" w:right="0" w:firstLine="0"/>
        <w:jc w:val="left"/>
        <w:rPr>
          <w:rFonts w:ascii="Times New Roman" w:hAnsi="Times New Roman" w:cs="Times New Roman"/>
          <w:sz w:val="22"/>
        </w:rPr>
      </w:pPr>
    </w:p>
    <w:p w14:paraId="1D58899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A4211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988C4E5" w14:textId="77777777" w:rsidR="004B291D" w:rsidRPr="007E73F4" w:rsidRDefault="004B291D" w:rsidP="004B291D">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15</w:t>
      </w:r>
      <w:r>
        <w:rPr>
          <w:rFonts w:ascii="Times New Roman" w:hAnsi="Times New Roman" w:cs="Times New Roman"/>
          <w:b/>
          <w:sz w:val="22"/>
        </w:rPr>
        <w:t>2</w:t>
      </w:r>
      <w:r w:rsidRPr="007E73F4">
        <w:rPr>
          <w:rFonts w:ascii="Times New Roman" w:hAnsi="Times New Roman" w:cs="Times New Roman"/>
          <w:b/>
          <w:sz w:val="22"/>
        </w:rPr>
        <w:t xml:space="preserve">/2022 </w:t>
      </w:r>
    </w:p>
    <w:p w14:paraId="0384EC14" w14:textId="5EF64B8C" w:rsidR="00CA1DC8" w:rsidRPr="007A544E" w:rsidRDefault="004B291D" w:rsidP="004B291D">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PREGÃO ELETRÔNICO SRP Nº 69/2022</w:t>
      </w:r>
    </w:p>
    <w:p w14:paraId="1D6162D5" w14:textId="77777777" w:rsidR="00742D25" w:rsidRPr="007A544E" w:rsidRDefault="003F0B27" w:rsidP="00863EA4">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C193542" w14:textId="77777777" w:rsidR="00742D25" w:rsidRPr="007A544E" w:rsidRDefault="003F0B27" w:rsidP="00863EA4">
      <w:pPr>
        <w:spacing w:after="4" w:line="250" w:lineRule="auto"/>
        <w:ind w:left="0" w:right="394" w:hanging="10"/>
        <w:jc w:val="center"/>
        <w:rPr>
          <w:rFonts w:ascii="Times New Roman" w:hAnsi="Times New Roman" w:cs="Times New Roman"/>
          <w:sz w:val="22"/>
        </w:rPr>
      </w:pPr>
      <w:r w:rsidRPr="007A544E">
        <w:rPr>
          <w:rFonts w:ascii="Times New Roman" w:hAnsi="Times New Roman" w:cs="Times New Roman"/>
          <w:b/>
          <w:sz w:val="22"/>
        </w:rPr>
        <w:t>ANEXO “D</w:t>
      </w:r>
    </w:p>
    <w:p w14:paraId="2E1D01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9CD0513"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14:paraId="3948662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8374C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23E03E" w14:textId="77777777"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025E7E3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1D00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99837DD" w14:textId="77777777"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FA3DFC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D45A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9F65936"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AC926F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1E97E7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A685A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626EB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3E903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30569E" w14:textId="77777777"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3B77B8CD"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7AF95C4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56C8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66BC3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F4F191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8361E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34F91C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97E48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27884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BA304D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FDCD81"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EC18B15"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52016777"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1AEB1AF9"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487674A9" w14:textId="77777777"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36645B3" w14:textId="77777777"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58C9064" w14:textId="77777777" w:rsidR="00742D25" w:rsidRDefault="003F0B27">
      <w:pPr>
        <w:spacing w:after="99"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C8BEDD1" w14:textId="77777777" w:rsidR="00863EA4" w:rsidRDefault="00863EA4">
      <w:pPr>
        <w:spacing w:after="99" w:line="259" w:lineRule="auto"/>
        <w:ind w:left="76" w:right="0" w:firstLine="0"/>
        <w:jc w:val="center"/>
        <w:rPr>
          <w:rFonts w:ascii="Times New Roman" w:hAnsi="Times New Roman" w:cs="Times New Roman"/>
          <w:b/>
          <w:sz w:val="22"/>
        </w:rPr>
      </w:pPr>
    </w:p>
    <w:p w14:paraId="1F2F728C" w14:textId="77777777" w:rsidR="00863EA4" w:rsidRDefault="00863EA4">
      <w:pPr>
        <w:spacing w:after="99" w:line="259" w:lineRule="auto"/>
        <w:ind w:left="76" w:right="0" w:firstLine="0"/>
        <w:jc w:val="center"/>
        <w:rPr>
          <w:rFonts w:ascii="Times New Roman" w:hAnsi="Times New Roman" w:cs="Times New Roman"/>
          <w:b/>
          <w:sz w:val="22"/>
        </w:rPr>
      </w:pPr>
    </w:p>
    <w:p w14:paraId="7A4A3601" w14:textId="77777777" w:rsidR="00863EA4" w:rsidRPr="007A544E" w:rsidRDefault="00863EA4">
      <w:pPr>
        <w:spacing w:after="99" w:line="259" w:lineRule="auto"/>
        <w:ind w:left="76" w:right="0" w:firstLine="0"/>
        <w:jc w:val="center"/>
        <w:rPr>
          <w:rFonts w:ascii="Times New Roman" w:hAnsi="Times New Roman" w:cs="Times New Roman"/>
          <w:sz w:val="22"/>
        </w:rPr>
      </w:pPr>
    </w:p>
    <w:p w14:paraId="29BD2934" w14:textId="77777777" w:rsidR="004B291D" w:rsidRPr="007E73F4" w:rsidRDefault="004B291D" w:rsidP="004B291D">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15</w:t>
      </w:r>
      <w:r>
        <w:rPr>
          <w:rFonts w:ascii="Times New Roman" w:hAnsi="Times New Roman" w:cs="Times New Roman"/>
          <w:b/>
          <w:sz w:val="22"/>
        </w:rPr>
        <w:t>2</w:t>
      </w:r>
      <w:r w:rsidRPr="007E73F4">
        <w:rPr>
          <w:rFonts w:ascii="Times New Roman" w:hAnsi="Times New Roman" w:cs="Times New Roman"/>
          <w:b/>
          <w:sz w:val="22"/>
        </w:rPr>
        <w:t xml:space="preserve">/2022 </w:t>
      </w:r>
    </w:p>
    <w:p w14:paraId="4D96B551" w14:textId="0551E20B" w:rsidR="00A81294" w:rsidRDefault="004B291D" w:rsidP="004B291D">
      <w:pPr>
        <w:spacing w:after="101" w:line="259" w:lineRule="auto"/>
        <w:ind w:left="76" w:right="0" w:firstLine="0"/>
        <w:jc w:val="center"/>
        <w:rPr>
          <w:rFonts w:ascii="Times New Roman" w:hAnsi="Times New Roman" w:cs="Times New Roman"/>
          <w:b/>
          <w:sz w:val="22"/>
        </w:rPr>
      </w:pPr>
      <w:r w:rsidRPr="007E73F4">
        <w:rPr>
          <w:rFonts w:ascii="Times New Roman" w:hAnsi="Times New Roman" w:cs="Times New Roman"/>
          <w:b/>
          <w:sz w:val="22"/>
        </w:rPr>
        <w:t>PREGÃO ELETRÔNICO SRP Nº 69/2022</w:t>
      </w:r>
    </w:p>
    <w:p w14:paraId="3159604B" w14:textId="77777777" w:rsidR="004B291D" w:rsidRPr="007A544E" w:rsidRDefault="004B291D" w:rsidP="004B291D">
      <w:pPr>
        <w:spacing w:after="101" w:line="259" w:lineRule="auto"/>
        <w:ind w:left="76" w:right="0" w:firstLine="0"/>
        <w:jc w:val="center"/>
        <w:rPr>
          <w:rFonts w:ascii="Times New Roman" w:hAnsi="Times New Roman" w:cs="Times New Roman"/>
          <w:b/>
          <w:sz w:val="22"/>
        </w:rPr>
      </w:pPr>
    </w:p>
    <w:p w14:paraId="29B6C0F7" w14:textId="77777777"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14:paraId="631583B8"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6B0854" w14:textId="77777777" w:rsidR="00742D25" w:rsidRPr="007A544E" w:rsidRDefault="003F0B27" w:rsidP="00863EA4">
      <w:pPr>
        <w:tabs>
          <w:tab w:val="left" w:pos="8647"/>
        </w:tabs>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14:paraId="642B5A3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31497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DD729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181E29A"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14:paraId="3EDED608"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14:paraId="05C5D191"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14:paraId="1105674B"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14:paraId="175863E4" w14:textId="715F65F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Telefone: </w:t>
      </w:r>
    </w:p>
    <w:p w14:paraId="34FCEBC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EE3C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F88B450"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A7A52F4" w14:textId="77777777"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01CD381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8ED1E2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BAA6B33" w14:textId="77777777"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14:paraId="53DF7AB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747E3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1A46B0" w14:textId="77777777"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5216B7C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C96735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2D4979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0C86FC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74B254" w14:textId="77777777"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1BEA31BC"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0282BE6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E7B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85996A5"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2FF50232"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6562123A"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E6221A5"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15B1AA55" w14:textId="77777777" w:rsidR="00742D25" w:rsidRDefault="00742D25">
      <w:pPr>
        <w:spacing w:after="0" w:line="259" w:lineRule="auto"/>
        <w:ind w:left="72" w:right="0" w:firstLine="0"/>
        <w:jc w:val="center"/>
        <w:rPr>
          <w:rFonts w:ascii="Times New Roman" w:hAnsi="Times New Roman" w:cs="Times New Roman"/>
          <w:sz w:val="22"/>
        </w:rPr>
      </w:pPr>
    </w:p>
    <w:p w14:paraId="5BE04E3A" w14:textId="77777777" w:rsidR="00911C22" w:rsidRDefault="00911C22">
      <w:pPr>
        <w:spacing w:after="0" w:line="259" w:lineRule="auto"/>
        <w:ind w:left="72" w:right="0" w:firstLine="0"/>
        <w:jc w:val="center"/>
        <w:rPr>
          <w:rFonts w:ascii="Times New Roman" w:hAnsi="Times New Roman" w:cs="Times New Roman"/>
          <w:sz w:val="22"/>
        </w:rPr>
      </w:pPr>
    </w:p>
    <w:p w14:paraId="4725EE9F" w14:textId="77777777" w:rsidR="00911C22" w:rsidRPr="007A544E" w:rsidRDefault="00911C22">
      <w:pPr>
        <w:spacing w:after="0" w:line="259" w:lineRule="auto"/>
        <w:ind w:left="72" w:right="0" w:firstLine="0"/>
        <w:jc w:val="center"/>
        <w:rPr>
          <w:rFonts w:ascii="Times New Roman" w:hAnsi="Times New Roman" w:cs="Times New Roman"/>
          <w:sz w:val="22"/>
        </w:rPr>
      </w:pPr>
    </w:p>
    <w:p w14:paraId="154024A7" w14:textId="77777777" w:rsidR="00ED4099" w:rsidRPr="007A544E" w:rsidRDefault="00ED4099">
      <w:pPr>
        <w:spacing w:after="0" w:line="259" w:lineRule="auto"/>
        <w:ind w:left="72" w:right="0" w:firstLine="0"/>
        <w:jc w:val="center"/>
        <w:rPr>
          <w:rFonts w:ascii="Times New Roman" w:hAnsi="Times New Roman" w:cs="Times New Roman"/>
          <w:sz w:val="22"/>
        </w:rPr>
      </w:pPr>
    </w:p>
    <w:p w14:paraId="58CADACE" w14:textId="77777777" w:rsidR="00742D25"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938FD41" w14:textId="77777777" w:rsidR="00863EA4" w:rsidRDefault="00863EA4">
      <w:pPr>
        <w:spacing w:after="0" w:line="259" w:lineRule="auto"/>
        <w:ind w:left="72" w:right="0" w:firstLine="0"/>
        <w:jc w:val="center"/>
        <w:rPr>
          <w:rFonts w:ascii="Times New Roman" w:hAnsi="Times New Roman" w:cs="Times New Roman"/>
          <w:sz w:val="22"/>
        </w:rPr>
      </w:pPr>
    </w:p>
    <w:p w14:paraId="1A58A073" w14:textId="77777777" w:rsidR="00863EA4" w:rsidRDefault="00863EA4">
      <w:pPr>
        <w:spacing w:after="0" w:line="259" w:lineRule="auto"/>
        <w:ind w:left="72" w:right="0" w:firstLine="0"/>
        <w:jc w:val="center"/>
        <w:rPr>
          <w:rFonts w:ascii="Times New Roman" w:hAnsi="Times New Roman" w:cs="Times New Roman"/>
          <w:sz w:val="22"/>
        </w:rPr>
      </w:pPr>
    </w:p>
    <w:p w14:paraId="55101CBD" w14:textId="77777777" w:rsidR="00863EA4" w:rsidRDefault="00863EA4">
      <w:pPr>
        <w:spacing w:after="0" w:line="259" w:lineRule="auto"/>
        <w:ind w:left="72" w:right="0" w:firstLine="0"/>
        <w:jc w:val="center"/>
        <w:rPr>
          <w:rFonts w:ascii="Times New Roman" w:hAnsi="Times New Roman" w:cs="Times New Roman"/>
          <w:sz w:val="22"/>
        </w:rPr>
      </w:pPr>
    </w:p>
    <w:p w14:paraId="4CCFDBBC" w14:textId="77777777" w:rsidR="004B291D" w:rsidRPr="007E73F4" w:rsidRDefault="004B291D" w:rsidP="004B291D">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15</w:t>
      </w:r>
      <w:r>
        <w:rPr>
          <w:rFonts w:ascii="Times New Roman" w:hAnsi="Times New Roman" w:cs="Times New Roman"/>
          <w:b/>
          <w:sz w:val="22"/>
        </w:rPr>
        <w:t>2</w:t>
      </w:r>
      <w:r w:rsidRPr="007E73F4">
        <w:rPr>
          <w:rFonts w:ascii="Times New Roman" w:hAnsi="Times New Roman" w:cs="Times New Roman"/>
          <w:b/>
          <w:sz w:val="22"/>
        </w:rPr>
        <w:t xml:space="preserve">/2022 </w:t>
      </w:r>
    </w:p>
    <w:p w14:paraId="4A99E505" w14:textId="77777777" w:rsidR="004B291D" w:rsidRDefault="004B291D" w:rsidP="004B291D">
      <w:pPr>
        <w:spacing w:after="0" w:line="259" w:lineRule="auto"/>
        <w:ind w:left="0" w:right="0" w:firstLine="0"/>
        <w:jc w:val="center"/>
        <w:rPr>
          <w:rFonts w:ascii="Times New Roman" w:hAnsi="Times New Roman" w:cs="Times New Roman"/>
          <w:b/>
          <w:sz w:val="22"/>
        </w:rPr>
      </w:pPr>
      <w:r w:rsidRPr="007E73F4">
        <w:rPr>
          <w:rFonts w:ascii="Times New Roman" w:hAnsi="Times New Roman" w:cs="Times New Roman"/>
          <w:b/>
          <w:sz w:val="22"/>
        </w:rPr>
        <w:t>PREGÃO ELETRÔNICO SRP Nº 69/2022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524B582F" w14:textId="77777777"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77777777"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0EBBFC5C" w14:textId="77777777"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14:paraId="5CCD1782" w14:textId="77777777"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77777777"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B01C8" w:rsidRPr="004D3430">
        <w:rPr>
          <w:rFonts w:ascii="Times New Roman" w:eastAsiaTheme="minorHAnsi" w:hAnsi="Times New Roman" w:cs="Times New Roman"/>
          <w:b/>
          <w:bCs/>
          <w:color w:val="FF0000"/>
          <w:sz w:val="22"/>
        </w:rPr>
        <w:t>REGISTRO DE PREÇO PARA POSSÍVEL CONTRATAÇÃO DE EMPRESA PARA A AQUISIÇÃO E INSTALAÇÃO DE MANTA ASFÁLTICA, COM FORNECIMENTO DE MATERIAL E MÃO DE OBRA NOS GINÁSIOS DE ESPORTES NO MUNICÍPIO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77777777"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3AEB401B"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.1 O prazo de entrega dos </w:t>
      </w:r>
      <w:r>
        <w:rPr>
          <w:rFonts w:ascii="Times New Roman" w:hAnsi="Times New Roman" w:cs="Times New Roman"/>
          <w:sz w:val="22"/>
        </w:rPr>
        <w:t xml:space="preserve">serviços será em até </w:t>
      </w:r>
      <w:r w:rsidRPr="00906467">
        <w:rPr>
          <w:rFonts w:ascii="Times New Roman" w:hAnsi="Times New Roman" w:cs="Times New Roman"/>
          <w:sz w:val="22"/>
        </w:rPr>
        <w:t>20 (vinte) dias, contados da Autorização de fornecimento, conforme quantidade e obra especificada na autorização de fornecimento</w:t>
      </w:r>
      <w:r>
        <w:rPr>
          <w:rFonts w:ascii="Times New Roman" w:hAnsi="Times New Roman" w:cs="Times New Roman"/>
          <w:sz w:val="22"/>
        </w:rPr>
        <w:t xml:space="preserve">, sendo que a manta será aplicada no Centro Integrado de Educação Ludovico J. Tozzo, Ginásio de esportes Antônio Maggioni na L° Bento e </w:t>
      </w:r>
      <w:r w:rsidRPr="00AC61AA">
        <w:rPr>
          <w:rFonts w:ascii="Times New Roman" w:hAnsi="Times New Roman" w:cs="Times New Roman"/>
          <w:sz w:val="22"/>
        </w:rPr>
        <w:t>Ginásio de esportes em Fernando Machado.</w:t>
      </w:r>
    </w:p>
    <w:p w14:paraId="6E071D1A"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.1.1 - Os </w:t>
      </w:r>
      <w:r>
        <w:rPr>
          <w:rFonts w:ascii="Times New Roman" w:hAnsi="Times New Roman" w:cs="Times New Roman"/>
          <w:sz w:val="22"/>
        </w:rPr>
        <w:t>serviços</w:t>
      </w:r>
      <w:r w:rsidRPr="00906467">
        <w:rPr>
          <w:rFonts w:ascii="Times New Roman" w:hAnsi="Times New Roman" w:cs="Times New Roman"/>
          <w:sz w:val="22"/>
        </w:rPr>
        <w:t xml:space="preserve"> serão recebidos provisoriamente no prazo de 60 (sessenta) dias, pelo</w:t>
      </w:r>
      <w:r>
        <w:rPr>
          <w:rFonts w:ascii="Times New Roman" w:hAnsi="Times New Roman" w:cs="Times New Roman"/>
          <w:sz w:val="22"/>
        </w:rPr>
        <w:t xml:space="preserve"> </w:t>
      </w:r>
      <w:r w:rsidRPr="00906467">
        <w:rPr>
          <w:rFonts w:ascii="Times New Roman" w:hAnsi="Times New Roman" w:cs="Times New Roman"/>
          <w:sz w:val="22"/>
        </w:rPr>
        <w:t xml:space="preserve">responsável ao acompanhamento e fiscalização do contrato, para efeito de posterior verificação de sua conformidade com as especificações constantes neste Termo de Referência e na proposta. </w:t>
      </w:r>
    </w:p>
    <w:p w14:paraId="21F471B9"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.2 </w:t>
      </w:r>
      <w:r>
        <w:rPr>
          <w:rFonts w:ascii="Times New Roman" w:hAnsi="Times New Roman" w:cs="Times New Roman"/>
          <w:sz w:val="22"/>
        </w:rPr>
        <w:t>–</w:t>
      </w:r>
      <w:r w:rsidRPr="00906467">
        <w:rPr>
          <w:rFonts w:ascii="Times New Roman" w:hAnsi="Times New Roman" w:cs="Times New Roman"/>
          <w:sz w:val="22"/>
        </w:rPr>
        <w:t xml:space="preserve"> Os</w:t>
      </w:r>
      <w:r>
        <w:rPr>
          <w:rFonts w:ascii="Times New Roman" w:hAnsi="Times New Roman" w:cs="Times New Roman"/>
          <w:sz w:val="22"/>
        </w:rPr>
        <w:t xml:space="preserve"> serviços</w:t>
      </w:r>
      <w:r w:rsidRPr="00906467">
        <w:rPr>
          <w:rFonts w:ascii="Times New Roman" w:hAnsi="Times New Roman" w:cs="Times New Roman"/>
          <w:sz w:val="22"/>
        </w:rPr>
        <w:t xml:space="preserve">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14:paraId="39BB82AD"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.3 - Os </w:t>
      </w:r>
      <w:r>
        <w:rPr>
          <w:rFonts w:ascii="Times New Roman" w:hAnsi="Times New Roman" w:cs="Times New Roman"/>
          <w:sz w:val="22"/>
        </w:rPr>
        <w:t>serviços</w:t>
      </w:r>
      <w:r w:rsidRPr="00906467">
        <w:rPr>
          <w:rFonts w:ascii="Times New Roman" w:hAnsi="Times New Roman" w:cs="Times New Roman"/>
          <w:sz w:val="22"/>
        </w:rPr>
        <w:t xml:space="preserve"> serão recebidos definitivamente no prazo de 120 (cento e vinte) dias, contados do recebimento provisório, após a verificação da qualidade e quantidade do material e consequente aceitação mediante termo circunstanciado.</w:t>
      </w:r>
    </w:p>
    <w:p w14:paraId="6990F0BA"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14:paraId="786FED27" w14:textId="77777777" w:rsidR="00053EE6"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.4 - O recebimento provisório ou definitivo do objeto não exclui a responsabilidade da contratada pelos prejuízos resultantes da incorreta execução do contrato.</w:t>
      </w:r>
    </w:p>
    <w:p w14:paraId="78E9EC59" w14:textId="77777777" w:rsidR="00053EE6" w:rsidRPr="0027727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4.5 - </w:t>
      </w:r>
      <w:r w:rsidRPr="00277277">
        <w:rPr>
          <w:rFonts w:ascii="Times New Roman" w:hAnsi="Times New Roman" w:cs="Times New Roman"/>
          <w:sz w:val="22"/>
        </w:rPr>
        <w:t xml:space="preserve">Fica a cargo da contratada o fornecimento de toda a matéria prima necessária para execução dos serviços, mão de obra qualificada com profissionais habilitados, seguro dos funcionários, transportes etc. </w:t>
      </w:r>
    </w:p>
    <w:p w14:paraId="411D03D9" w14:textId="77777777" w:rsidR="00053EE6" w:rsidRPr="0027727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4.5.1</w:t>
      </w:r>
      <w:r w:rsidRPr="00277277">
        <w:rPr>
          <w:rFonts w:ascii="Times New Roman" w:hAnsi="Times New Roman" w:cs="Times New Roman"/>
          <w:sz w:val="22"/>
        </w:rPr>
        <w:t xml:space="preserve"> – A empresa contratada deverá fornecer:</w:t>
      </w:r>
    </w:p>
    <w:p w14:paraId="11297CDE" w14:textId="77777777" w:rsidR="00053EE6" w:rsidRPr="00277277"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Limpeza da área das calhas ou telhado com hidro jateamento;</w:t>
      </w:r>
    </w:p>
    <w:p w14:paraId="7FA80CBD" w14:textId="77777777" w:rsidR="00053EE6" w:rsidRPr="00277277"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Aplicação de primer liquido;</w:t>
      </w:r>
    </w:p>
    <w:p w14:paraId="6CFDA26C" w14:textId="77777777" w:rsidR="00053EE6" w:rsidRPr="00277277"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Reaperto e proteção individual de TODOS os parafusos;</w:t>
      </w:r>
    </w:p>
    <w:p w14:paraId="594CFB80" w14:textId="77777777" w:rsidR="00053EE6" w:rsidRPr="008D1169"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Aplicação de manta asfáltica de 3 mm produzido a base de asfaltos modificados com adição de polímeros, estruturada com tecido de polipropileno e alumínio na camada superior (Manta asfáltica alumínio em poliéster tipo II), atendendo a norma ABNT NBR 9952/2014.</w:t>
      </w:r>
      <w:r w:rsidRPr="008D1169">
        <w:rPr>
          <w:rFonts w:ascii="Times New Roman" w:hAnsi="Times New Roman" w:cs="Times New Roman"/>
          <w:sz w:val="22"/>
        </w:rPr>
        <w:t xml:space="preserve"> </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1F74E8C8" w14:textId="72767776"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w:t>
      </w:r>
      <w:r w:rsidR="00AA444F" w:rsidRPr="0089054C">
        <w:rPr>
          <w:rFonts w:ascii="Times New Roman" w:hAnsi="Times New Roman" w:cs="Times New Roman"/>
          <w:sz w:val="22"/>
        </w:rPr>
        <w:t xml:space="preserve">O pagamento será efetuado pelo Município de Cordilheira </w:t>
      </w:r>
      <w:r w:rsidR="00AA444F" w:rsidRPr="0061143B">
        <w:rPr>
          <w:rFonts w:ascii="Times New Roman" w:hAnsi="Times New Roman" w:cs="Times New Roman"/>
          <w:sz w:val="22"/>
        </w:rPr>
        <w:t>Alta</w:t>
      </w:r>
      <w:r w:rsidR="00AA444F" w:rsidRPr="0089054C">
        <w:rPr>
          <w:rFonts w:ascii="Times New Roman" w:hAnsi="Times New Roman" w:cs="Times New Roman"/>
          <w:sz w:val="22"/>
        </w:rPr>
        <w:t>, sempre com base nos percentuais dos serviços efetivamente realizados, mediante apresentação da (s) respectiva (s) nota (s) fiscal (is) e aferição da medição, devidamente atestada (s) pelo Departamento de Engenharia do Município de Cordilheira Alta, através de crédito bancário emitido pelo órgão competente em favor do CONTRATADO</w:t>
      </w:r>
      <w:r w:rsidR="00AA444F">
        <w:rPr>
          <w:rFonts w:ascii="Times New Roman" w:hAnsi="Times New Roman" w:cs="Times New Roman"/>
          <w:sz w:val="22"/>
        </w:rPr>
        <w:t>.</w:t>
      </w:r>
    </w:p>
    <w:p w14:paraId="63130C55"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14:paraId="6CCD0440"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 xml:space="preserve">correrão à </w:t>
      </w:r>
      <w:r w:rsidRPr="007E73F4">
        <w:rPr>
          <w:rFonts w:ascii="Times New Roman" w:hAnsi="Times New Roman" w:cs="Times New Roman"/>
          <w:sz w:val="22"/>
        </w:rPr>
        <w:t>dotação</w:t>
      </w:r>
      <w:r w:rsidR="00097177" w:rsidRPr="007E73F4">
        <w:rPr>
          <w:rFonts w:ascii="Times New Roman" w:hAnsi="Times New Roman" w:cs="Times New Roman"/>
          <w:sz w:val="22"/>
        </w:rPr>
        <w:t xml:space="preserve"> (Projeto Atividade </w:t>
      </w:r>
      <w:r w:rsidR="007E73F4" w:rsidRPr="007E73F4">
        <w:rPr>
          <w:rFonts w:ascii="Times New Roman" w:hAnsi="Times New Roman" w:cs="Times New Roman"/>
          <w:sz w:val="22"/>
        </w:rPr>
        <w:t>1.047</w:t>
      </w:r>
      <w:r w:rsidR="00097177" w:rsidRPr="007E73F4">
        <w:rPr>
          <w:rFonts w:ascii="Times New Roman" w:hAnsi="Times New Roman" w:cs="Times New Roman"/>
          <w:sz w:val="22"/>
        </w:rPr>
        <w:t xml:space="preserve"> – Elemento 3.3.90, prevista na Lei Orçamentária do Exercício de 2022.</w:t>
      </w: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77777777" w:rsidR="00742D25" w:rsidRPr="007A544E" w:rsidRDefault="003F0B27" w:rsidP="005A3573">
      <w:pPr>
        <w:spacing w:after="9"/>
        <w:ind w:left="0" w:right="94" w:firstLine="709"/>
        <w:rPr>
          <w:rFonts w:ascii="Times New Roman" w:hAnsi="Times New Roman" w:cs="Times New Roman"/>
          <w:sz w:val="22"/>
        </w:rPr>
      </w:pPr>
      <w:r w:rsidRPr="007A544E">
        <w:rPr>
          <w:rFonts w:ascii="Times New Roman" w:hAnsi="Times New Roman" w:cs="Times New Roman"/>
          <w:sz w:val="22"/>
        </w:rPr>
        <w:t xml:space="preserve">7.1. </w:t>
      </w:r>
      <w:r w:rsidR="005A3573" w:rsidRPr="009212A8">
        <w:rPr>
          <w:rFonts w:ascii="Times New Roman" w:hAnsi="Times New Roman" w:cs="Times New Roman"/>
          <w:sz w:val="22"/>
        </w:rPr>
        <w:t>A contratada deverá fornecer garantia de no mínimo 10 (dez) anos para os produtos aplicados conforme descrito no item, sendo que os prazos serão contados a partir da data de recebimento definitivo do objeto</w:t>
      </w:r>
      <w:r w:rsidR="009323B2">
        <w:rPr>
          <w:rFonts w:ascii="Times New Roman" w:hAnsi="Times New Roman" w:cs="Times New Roman"/>
          <w:sz w:val="22"/>
        </w:rPr>
        <w:t>.</w:t>
      </w:r>
      <w:r w:rsidRPr="007A544E">
        <w:rPr>
          <w:rFonts w:ascii="Times New Roman" w:hAnsi="Times New Roman" w:cs="Times New Roman"/>
          <w:sz w:val="22"/>
        </w:rPr>
        <w:t xml:space="preserve">  </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77777777"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0E54B72F" w14:textId="77777777" w:rsidR="002371CA" w:rsidRPr="007A544E" w:rsidRDefault="002371CA">
      <w:pPr>
        <w:spacing w:after="9"/>
        <w:ind w:left="720" w:right="94" w:firstLine="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3C8B5CA" w14:textId="77777777" w:rsidR="00097177" w:rsidRDefault="00561736" w:rsidP="00097177">
      <w:pPr>
        <w:spacing w:before="120" w:after="120" w:line="276" w:lineRule="auto"/>
        <w:ind w:left="142" w:firstLine="567"/>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097177" w:rsidRPr="00D70F3A">
        <w:rPr>
          <w:rFonts w:ascii="Times New Roman" w:hAnsi="Times New Roman" w:cs="Times New Roman"/>
          <w:sz w:val="22"/>
        </w:rPr>
        <w:t>A execução do contrato será</w:t>
      </w:r>
      <w:r w:rsidR="00097177">
        <w:rPr>
          <w:rFonts w:ascii="Times New Roman" w:hAnsi="Times New Roman" w:cs="Times New Roman"/>
          <w:sz w:val="22"/>
        </w:rPr>
        <w:t xml:space="preserve"> acompanhada e fiscalizada pela s</w:t>
      </w:r>
      <w:r w:rsidR="00097177" w:rsidRPr="00D70F3A">
        <w:rPr>
          <w:rFonts w:ascii="Times New Roman" w:hAnsi="Times New Roman" w:cs="Times New Roman"/>
          <w:sz w:val="22"/>
        </w:rPr>
        <w:t>e</w:t>
      </w:r>
      <w:r w:rsidR="00097177">
        <w:rPr>
          <w:rFonts w:ascii="Times New Roman" w:hAnsi="Times New Roman" w:cs="Times New Roman"/>
          <w:sz w:val="22"/>
        </w:rPr>
        <w:t>rvidor</w:t>
      </w:r>
      <w:r w:rsidR="005A3573">
        <w:rPr>
          <w:rFonts w:ascii="Times New Roman" w:hAnsi="Times New Roman" w:cs="Times New Roman"/>
          <w:sz w:val="22"/>
        </w:rPr>
        <w:t xml:space="preserve"> e engenheiro do Município:</w:t>
      </w:r>
      <w:r w:rsidR="005A3573">
        <w:rPr>
          <w:rFonts w:ascii="Times New Roman" w:hAnsi="Times New Roman" w:cs="Times New Roman"/>
          <w:color w:val="FF0000"/>
          <w:sz w:val="22"/>
        </w:rPr>
        <w:t xml:space="preserve"> Valdemar Martins,</w:t>
      </w:r>
      <w:r w:rsidR="00097177">
        <w:rPr>
          <w:rFonts w:ascii="Times New Roman" w:hAnsi="Times New Roman" w:cs="Times New Roman"/>
          <w:color w:val="FF0000"/>
          <w:sz w:val="22"/>
        </w:rPr>
        <w:t xml:space="preserve"> matricula n° </w:t>
      </w:r>
      <w:r w:rsidR="005A3573">
        <w:rPr>
          <w:rFonts w:ascii="Times New Roman" w:hAnsi="Times New Roman" w:cs="Times New Roman"/>
          <w:color w:val="FF0000"/>
          <w:sz w:val="22"/>
        </w:rPr>
        <w:t>134652</w:t>
      </w:r>
      <w:r w:rsidR="00097177" w:rsidRPr="00D70F3A">
        <w:rPr>
          <w:rFonts w:ascii="Times New Roman" w:hAnsi="Times New Roman" w:cs="Times New Roman"/>
          <w:sz w:val="22"/>
        </w:rPr>
        <w:t>, que atuará como representante institucional, nos termos do artigo 67 da Lei 8666/93</w:t>
      </w:r>
      <w:r w:rsidR="00097177">
        <w:rPr>
          <w:rFonts w:ascii="Times New Roman" w:hAnsi="Times New Roman" w:cs="Times New Roman"/>
          <w:sz w:val="22"/>
        </w:rPr>
        <w:t>.</w:t>
      </w:r>
    </w:p>
    <w:p w14:paraId="35F2E2C5" w14:textId="77777777" w:rsidR="00561736" w:rsidRPr="007A544E" w:rsidRDefault="00561736" w:rsidP="001708CC">
      <w:pPr>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77777777"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77777777" w:rsidR="00840D7B" w:rsidRPr="007A544E" w:rsidRDefault="00840D7B">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77777777"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14:paraId="621BC906" w14:textId="77777777"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p>
    <w:p w14:paraId="7CF70D9E" w14:textId="77777777" w:rsidR="005C436F" w:rsidRPr="007A544E" w:rsidRDefault="005C436F" w:rsidP="005C436F">
      <w:pPr>
        <w:rPr>
          <w:rFonts w:ascii="Times New Roman" w:hAnsi="Times New Roman" w:cs="Times New Roman"/>
          <w:sz w:val="22"/>
        </w:rPr>
      </w:pPr>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6E6447A" w14:textId="77777777" w:rsidR="001708CC" w:rsidRPr="007A544E" w:rsidRDefault="001708CC" w:rsidP="005C436F">
      <w:pPr>
        <w:ind w:left="0" w:firstLine="0"/>
        <w:rPr>
          <w:rFonts w:ascii="Times New Roman" w:hAnsi="Times New Roman" w:cs="Times New Roman"/>
          <w:sz w:val="22"/>
        </w:rPr>
      </w:pPr>
    </w:p>
    <w:p w14:paraId="5ADDEB83"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14:paraId="0792BC31"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p w14:paraId="234A6956" w14:textId="77777777" w:rsidR="00742D25" w:rsidRDefault="00742D25">
      <w:pPr>
        <w:ind w:left="720" w:right="94" w:firstLine="0"/>
      </w:pPr>
    </w:p>
    <w:sectPr w:rsidR="00742D25">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953D0" w14:textId="77777777" w:rsidR="00D5130F" w:rsidRDefault="00D5130F">
      <w:pPr>
        <w:spacing w:after="0" w:line="240" w:lineRule="auto"/>
      </w:pPr>
      <w:r>
        <w:separator/>
      </w:r>
    </w:p>
  </w:endnote>
  <w:endnote w:type="continuationSeparator" w:id="0">
    <w:p w14:paraId="74822B71" w14:textId="77777777" w:rsidR="00D5130F" w:rsidRDefault="00D51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4F20" w14:textId="77777777" w:rsidR="00D5130F" w:rsidRDefault="00D5130F">
    <w:pPr>
      <w:spacing w:after="0" w:line="259" w:lineRule="auto"/>
      <w:ind w:left="0" w:right="277" w:firstLine="0"/>
      <w:jc w:val="center"/>
    </w:pPr>
    <w:r>
      <w:rPr>
        <w:b/>
        <w:sz w:val="16"/>
      </w:rPr>
      <w:t xml:space="preserve">RUA CELSO TOZZO, 27 CEP: 89.819-000 – FONE: (49) 3358-9100 – CORDILHEIRA ALTA – SC </w:t>
    </w:r>
  </w:p>
  <w:p w14:paraId="65027B87" w14:textId="77777777" w:rsidR="00D5130F" w:rsidRDefault="00D513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D5130F" w:rsidRDefault="00D513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D8CD2" w14:textId="77777777" w:rsidR="00D5130F" w:rsidRDefault="00D5130F">
    <w:pPr>
      <w:spacing w:after="0" w:line="259" w:lineRule="auto"/>
      <w:ind w:left="0" w:right="277" w:firstLine="0"/>
      <w:jc w:val="center"/>
    </w:pPr>
    <w:r>
      <w:rPr>
        <w:b/>
        <w:sz w:val="16"/>
      </w:rPr>
      <w:t xml:space="preserve">RUA CELSO TOZZO, 27 CEP: 89.819-000 – FONE: (49) 3358-9100 – CORDILHEIRA ALTA – SC </w:t>
    </w:r>
  </w:p>
  <w:p w14:paraId="1940218B" w14:textId="399C6D34" w:rsidR="00D5130F" w:rsidRDefault="00D513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73055" w:rsidRPr="00373055">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373055">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D5130F" w:rsidRDefault="00D513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6AA08" w14:textId="77777777" w:rsidR="00D5130F" w:rsidRDefault="00D5130F">
    <w:pPr>
      <w:spacing w:after="0" w:line="259" w:lineRule="auto"/>
      <w:ind w:left="0" w:right="277" w:firstLine="0"/>
      <w:jc w:val="center"/>
    </w:pPr>
    <w:r>
      <w:rPr>
        <w:b/>
        <w:sz w:val="16"/>
      </w:rPr>
      <w:t xml:space="preserve">RUA CELSO TOZZO, 27 CEP: 89.819-000 – FONE: (49) 3358-9100 – CORDILHEIRA ALTA – SC </w:t>
    </w:r>
  </w:p>
  <w:p w14:paraId="01D5D126" w14:textId="02062BF9" w:rsidR="00D5130F" w:rsidRDefault="00D513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73055" w:rsidRPr="0037305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373055">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D5130F" w:rsidRDefault="00D513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F90B9" w14:textId="77777777" w:rsidR="00D5130F" w:rsidRDefault="00D5130F">
      <w:pPr>
        <w:spacing w:after="0" w:line="240" w:lineRule="auto"/>
      </w:pPr>
      <w:r>
        <w:separator/>
      </w:r>
    </w:p>
  </w:footnote>
  <w:footnote w:type="continuationSeparator" w:id="0">
    <w:p w14:paraId="17555E7E" w14:textId="77777777" w:rsidR="00D5130F" w:rsidRDefault="00D51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1CB42" w14:textId="77777777" w:rsidR="00D5130F" w:rsidRDefault="00D5130F">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58587" w14:textId="77777777" w:rsidR="00D5130F" w:rsidRDefault="00D5130F">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6482E" w14:textId="77777777" w:rsidR="00D5130F" w:rsidRDefault="00D5130F">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D5130F" w:rsidRDefault="00D5130F">
    <w:pPr>
      <w:spacing w:after="216" w:line="259" w:lineRule="auto"/>
      <w:ind w:left="4" w:right="0" w:firstLine="0"/>
      <w:jc w:val="center"/>
      <w:rPr>
        <w:b/>
      </w:rPr>
    </w:pPr>
  </w:p>
  <w:p w14:paraId="17F8FD47" w14:textId="77777777" w:rsidR="00D5130F" w:rsidRDefault="00D5130F">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3EE6"/>
    <w:rsid w:val="00054A49"/>
    <w:rsid w:val="00061B08"/>
    <w:rsid w:val="00087324"/>
    <w:rsid w:val="00097177"/>
    <w:rsid w:val="000C7E43"/>
    <w:rsid w:val="000E200B"/>
    <w:rsid w:val="000F1E4F"/>
    <w:rsid w:val="001139F2"/>
    <w:rsid w:val="0012656B"/>
    <w:rsid w:val="00141ABB"/>
    <w:rsid w:val="0014318F"/>
    <w:rsid w:val="00146D47"/>
    <w:rsid w:val="001708CC"/>
    <w:rsid w:val="00184CCF"/>
    <w:rsid w:val="00196E60"/>
    <w:rsid w:val="001B196E"/>
    <w:rsid w:val="001B56ED"/>
    <w:rsid w:val="001C666B"/>
    <w:rsid w:val="001C7106"/>
    <w:rsid w:val="001C75AA"/>
    <w:rsid w:val="001E5384"/>
    <w:rsid w:val="0020446B"/>
    <w:rsid w:val="0020654D"/>
    <w:rsid w:val="00206A6A"/>
    <w:rsid w:val="00212D65"/>
    <w:rsid w:val="002371CA"/>
    <w:rsid w:val="00255D49"/>
    <w:rsid w:val="00266A26"/>
    <w:rsid w:val="00277277"/>
    <w:rsid w:val="0028136D"/>
    <w:rsid w:val="002A1462"/>
    <w:rsid w:val="002B3697"/>
    <w:rsid w:val="002D4BEC"/>
    <w:rsid w:val="002E5450"/>
    <w:rsid w:val="00307BD3"/>
    <w:rsid w:val="00310276"/>
    <w:rsid w:val="00313A41"/>
    <w:rsid w:val="00346800"/>
    <w:rsid w:val="00357955"/>
    <w:rsid w:val="003613BD"/>
    <w:rsid w:val="00367C06"/>
    <w:rsid w:val="00373055"/>
    <w:rsid w:val="0039401B"/>
    <w:rsid w:val="003A1BE8"/>
    <w:rsid w:val="003A6FC2"/>
    <w:rsid w:val="003C0864"/>
    <w:rsid w:val="003F0594"/>
    <w:rsid w:val="003F0B27"/>
    <w:rsid w:val="0040159A"/>
    <w:rsid w:val="0040509F"/>
    <w:rsid w:val="00450574"/>
    <w:rsid w:val="004630A0"/>
    <w:rsid w:val="004645D5"/>
    <w:rsid w:val="00467A17"/>
    <w:rsid w:val="00480053"/>
    <w:rsid w:val="0048295C"/>
    <w:rsid w:val="00490508"/>
    <w:rsid w:val="004B291D"/>
    <w:rsid w:val="004B51DA"/>
    <w:rsid w:val="004D1970"/>
    <w:rsid w:val="004D3430"/>
    <w:rsid w:val="00520425"/>
    <w:rsid w:val="00531926"/>
    <w:rsid w:val="00534A43"/>
    <w:rsid w:val="005472C4"/>
    <w:rsid w:val="00557DD5"/>
    <w:rsid w:val="00561736"/>
    <w:rsid w:val="005768EE"/>
    <w:rsid w:val="0058664F"/>
    <w:rsid w:val="005A3573"/>
    <w:rsid w:val="005C436F"/>
    <w:rsid w:val="005D0848"/>
    <w:rsid w:val="005F73FB"/>
    <w:rsid w:val="00662642"/>
    <w:rsid w:val="00681F70"/>
    <w:rsid w:val="0069614A"/>
    <w:rsid w:val="006A1110"/>
    <w:rsid w:val="006A37E8"/>
    <w:rsid w:val="006D1DAE"/>
    <w:rsid w:val="00712BB2"/>
    <w:rsid w:val="0071709F"/>
    <w:rsid w:val="00721770"/>
    <w:rsid w:val="007355D0"/>
    <w:rsid w:val="00737091"/>
    <w:rsid w:val="00740A2A"/>
    <w:rsid w:val="00742D25"/>
    <w:rsid w:val="00770A2F"/>
    <w:rsid w:val="007A544E"/>
    <w:rsid w:val="007A7DD2"/>
    <w:rsid w:val="007B0E68"/>
    <w:rsid w:val="007B1528"/>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63EA4"/>
    <w:rsid w:val="008A5B5E"/>
    <w:rsid w:val="008B70C0"/>
    <w:rsid w:val="008D008F"/>
    <w:rsid w:val="008D1169"/>
    <w:rsid w:val="008D219E"/>
    <w:rsid w:val="008D375A"/>
    <w:rsid w:val="008E3D40"/>
    <w:rsid w:val="008F02EC"/>
    <w:rsid w:val="00906467"/>
    <w:rsid w:val="00911C22"/>
    <w:rsid w:val="00917A36"/>
    <w:rsid w:val="009212A8"/>
    <w:rsid w:val="009323B2"/>
    <w:rsid w:val="0093633C"/>
    <w:rsid w:val="00962A90"/>
    <w:rsid w:val="00971CD8"/>
    <w:rsid w:val="00977364"/>
    <w:rsid w:val="00995240"/>
    <w:rsid w:val="009965F1"/>
    <w:rsid w:val="00996B67"/>
    <w:rsid w:val="009B01C8"/>
    <w:rsid w:val="009B7E7E"/>
    <w:rsid w:val="009F25F6"/>
    <w:rsid w:val="009F68F7"/>
    <w:rsid w:val="00A04B38"/>
    <w:rsid w:val="00A16D96"/>
    <w:rsid w:val="00A22BFE"/>
    <w:rsid w:val="00A43AE8"/>
    <w:rsid w:val="00A4589B"/>
    <w:rsid w:val="00A747E9"/>
    <w:rsid w:val="00A77411"/>
    <w:rsid w:val="00A81294"/>
    <w:rsid w:val="00AA109F"/>
    <w:rsid w:val="00AA444F"/>
    <w:rsid w:val="00AB3047"/>
    <w:rsid w:val="00AC61AA"/>
    <w:rsid w:val="00B053BC"/>
    <w:rsid w:val="00B23152"/>
    <w:rsid w:val="00B25F1C"/>
    <w:rsid w:val="00B268CD"/>
    <w:rsid w:val="00B41464"/>
    <w:rsid w:val="00B436A2"/>
    <w:rsid w:val="00B61F34"/>
    <w:rsid w:val="00B70A4D"/>
    <w:rsid w:val="00B74B2C"/>
    <w:rsid w:val="00B92F50"/>
    <w:rsid w:val="00BB5FE4"/>
    <w:rsid w:val="00BF7F5C"/>
    <w:rsid w:val="00C07073"/>
    <w:rsid w:val="00C90CD0"/>
    <w:rsid w:val="00CA1DC8"/>
    <w:rsid w:val="00CA431A"/>
    <w:rsid w:val="00CC5F3D"/>
    <w:rsid w:val="00CF0E9D"/>
    <w:rsid w:val="00D365B2"/>
    <w:rsid w:val="00D5130F"/>
    <w:rsid w:val="00D70F3A"/>
    <w:rsid w:val="00DA318D"/>
    <w:rsid w:val="00DB5E7B"/>
    <w:rsid w:val="00DD5B0C"/>
    <w:rsid w:val="00DD7F5A"/>
    <w:rsid w:val="00DF14ED"/>
    <w:rsid w:val="00DF58D9"/>
    <w:rsid w:val="00E31FCA"/>
    <w:rsid w:val="00E52004"/>
    <w:rsid w:val="00E5649D"/>
    <w:rsid w:val="00E65C64"/>
    <w:rsid w:val="00E87E25"/>
    <w:rsid w:val="00E930CC"/>
    <w:rsid w:val="00E97DBF"/>
    <w:rsid w:val="00EA3AEE"/>
    <w:rsid w:val="00EB7FB7"/>
    <w:rsid w:val="00ED16F4"/>
    <w:rsid w:val="00ED4099"/>
    <w:rsid w:val="00ED7612"/>
    <w:rsid w:val="00F16D3D"/>
    <w:rsid w:val="00F2465E"/>
    <w:rsid w:val="00F309EE"/>
    <w:rsid w:val="00F34F1D"/>
    <w:rsid w:val="00F4357A"/>
    <w:rsid w:val="00F55FE3"/>
    <w:rsid w:val="00F66864"/>
    <w:rsid w:val="00F95BC9"/>
    <w:rsid w:val="00FB0F35"/>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1126</TotalTime>
  <Pages>31</Pages>
  <Words>12182</Words>
  <Characters>65783</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159</cp:revision>
  <cp:lastPrinted>2022-10-21T17:46:00Z</cp:lastPrinted>
  <dcterms:created xsi:type="dcterms:W3CDTF">2021-02-15T11:42:00Z</dcterms:created>
  <dcterms:modified xsi:type="dcterms:W3CDTF">2022-10-21T18:53:00Z</dcterms:modified>
</cp:coreProperties>
</file>