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 xml:space="preserve">O </w:t>
      </w:r>
      <w:r w:rsidR="00BB0986">
        <w:rPr>
          <w:rFonts w:ascii="Bookman Old Style" w:hAnsi="Bookman Old Style"/>
          <w:color w:val="000000"/>
          <w:sz w:val="20"/>
          <w:szCs w:val="20"/>
        </w:rPr>
        <w:t>Fundo Municipal de Saúde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A40E0B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A40E0B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BB0986">
        <w:rPr>
          <w:rFonts w:ascii="Bookman Old Style" w:hAnsi="Bookman Old Style" w:cs="Times New Roman"/>
          <w:color w:val="000000"/>
          <w:sz w:val="20"/>
          <w:szCs w:val="20"/>
        </w:rPr>
        <w:t>12</w:t>
      </w:r>
      <w:r w:rsidR="004D1FED" w:rsidRPr="00A40E0B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A40E0B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BB0986">
        <w:rPr>
          <w:rFonts w:ascii="Bookman Old Style" w:hAnsi="Bookman Old Style" w:cs="Times New Roman"/>
          <w:color w:val="000000"/>
          <w:sz w:val="20"/>
          <w:szCs w:val="20"/>
        </w:rPr>
        <w:t>01</w:t>
      </w:r>
      <w:r w:rsidR="004D1FED" w:rsidRPr="00A40E0B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D230EC" w:rsidRPr="00D230EC">
        <w:rPr>
          <w:b/>
          <w:color w:val="FF0000"/>
          <w:sz w:val="22"/>
        </w:rPr>
        <w:t xml:space="preserve">CONTRATAÇÃO DE EMPRESA ESPECIALIZADA EM OBRAS E SERVIÇOS DE ENGENHARIA OBJETIVANDO A CONSTRUÇÃO DA UNIDADE SANITÁRIA DE SAÚDE </w:t>
      </w:r>
      <w:r w:rsidR="00320EE6">
        <w:rPr>
          <w:b/>
          <w:color w:val="FF0000"/>
          <w:sz w:val="22"/>
        </w:rPr>
        <w:t xml:space="preserve">NO DISTRITO DE </w:t>
      </w:r>
      <w:bookmarkStart w:id="0" w:name="_GoBack"/>
      <w:bookmarkEnd w:id="0"/>
      <w:r w:rsidR="00D230EC" w:rsidRPr="00D230EC">
        <w:rPr>
          <w:b/>
          <w:color w:val="FF0000"/>
          <w:sz w:val="22"/>
        </w:rPr>
        <w:t>FERNANDO MACHADO NO MUNICÍPIO DE CORDILHEIRA ALTA/SC, INCLUINDO O FORNECIMENTO DE MATERIAIS E SERVIÇOS DE MÃO DE OBRA, CONFORMES PRO</w:t>
      </w:r>
      <w:r w:rsidR="00D230EC">
        <w:rPr>
          <w:b/>
          <w:color w:val="FF0000"/>
          <w:sz w:val="22"/>
        </w:rPr>
        <w:t>JETOS, MEMORIAIS E ART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00419E">
        <w:rPr>
          <w:rFonts w:ascii="Bookman Old Style" w:hAnsi="Bookman Old Style"/>
          <w:color w:val="000000"/>
          <w:sz w:val="20"/>
          <w:szCs w:val="20"/>
          <w:highlight w:val="yellow"/>
        </w:rPr>
        <w:t>14</w:t>
      </w:r>
      <w:r w:rsidR="00A40E0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00419E">
        <w:rPr>
          <w:rFonts w:ascii="Bookman Old Style" w:hAnsi="Bookman Old Style"/>
          <w:color w:val="000000"/>
          <w:sz w:val="20"/>
          <w:szCs w:val="20"/>
          <w:highlight w:val="yellow"/>
        </w:rPr>
        <w:t>14</w:t>
      </w:r>
      <w:r w:rsidR="00A40E0B">
        <w:rPr>
          <w:rFonts w:ascii="Bookman Old Style" w:hAnsi="Bookman Old Style"/>
          <w:color w:val="000000"/>
          <w:sz w:val="20"/>
          <w:szCs w:val="20"/>
          <w:highlight w:val="yellow"/>
        </w:rPr>
        <w:t>/10</w:t>
      </w:r>
      <w:r w:rsidR="004D1FED">
        <w:rPr>
          <w:rFonts w:ascii="Bookman Old Style" w:hAnsi="Bookman Old Style"/>
          <w:color w:val="000000"/>
          <w:sz w:val="20"/>
          <w:szCs w:val="20"/>
          <w:highlight w:val="yellow"/>
        </w:rPr>
        <w:t>/2022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00419E">
        <w:rPr>
          <w:rFonts w:ascii="Bookman Old Style" w:hAnsi="Bookman Old Style" w:cs="Times New Roman"/>
          <w:color w:val="FF0000"/>
          <w:sz w:val="20"/>
          <w:szCs w:val="20"/>
        </w:rPr>
        <w:t>28</w:t>
      </w:r>
      <w:r w:rsidR="00D230EC">
        <w:rPr>
          <w:rFonts w:ascii="Bookman Old Style" w:hAnsi="Bookman Old Style" w:cs="Times New Roman"/>
          <w:color w:val="FF0000"/>
          <w:sz w:val="20"/>
          <w:szCs w:val="20"/>
        </w:rPr>
        <w:t xml:space="preserve"> de setembro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007F23" w:rsidRPr="00007F23" w:rsidRDefault="00007F23" w:rsidP="00007F23"/>
    <w:p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419E"/>
    <w:rsid w:val="00005198"/>
    <w:rsid w:val="00007F23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320EE6"/>
    <w:rsid w:val="003B406E"/>
    <w:rsid w:val="003B6FE7"/>
    <w:rsid w:val="003B7ED2"/>
    <w:rsid w:val="003F5C2C"/>
    <w:rsid w:val="00433056"/>
    <w:rsid w:val="00470A63"/>
    <w:rsid w:val="00490B5A"/>
    <w:rsid w:val="004D1FED"/>
    <w:rsid w:val="004E5E61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2064F"/>
    <w:rsid w:val="0076159C"/>
    <w:rsid w:val="007B2985"/>
    <w:rsid w:val="007C0618"/>
    <w:rsid w:val="007E3264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40E0B"/>
    <w:rsid w:val="00A558EC"/>
    <w:rsid w:val="00A7487C"/>
    <w:rsid w:val="00B047A4"/>
    <w:rsid w:val="00B27A0D"/>
    <w:rsid w:val="00B8675A"/>
    <w:rsid w:val="00BB0986"/>
    <w:rsid w:val="00BB1DE8"/>
    <w:rsid w:val="00BC3206"/>
    <w:rsid w:val="00BE2E5D"/>
    <w:rsid w:val="00C209DB"/>
    <w:rsid w:val="00C421C3"/>
    <w:rsid w:val="00C45D0C"/>
    <w:rsid w:val="00C562C2"/>
    <w:rsid w:val="00C81178"/>
    <w:rsid w:val="00CD01A4"/>
    <w:rsid w:val="00CD2D4B"/>
    <w:rsid w:val="00D230EC"/>
    <w:rsid w:val="00D71BF3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Computador</cp:lastModifiedBy>
  <cp:revision>64</cp:revision>
  <cp:lastPrinted>2021-04-30T11:27:00Z</cp:lastPrinted>
  <dcterms:created xsi:type="dcterms:W3CDTF">2018-04-03T17:22:00Z</dcterms:created>
  <dcterms:modified xsi:type="dcterms:W3CDTF">2022-09-28T16:19:00Z</dcterms:modified>
</cp:coreProperties>
</file>