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C165B3" w:rsidRDefault="00900D42">
      <w:pPr>
        <w:spacing w:line="259" w:lineRule="auto"/>
        <w:ind w:left="0" w:right="892" w:firstLine="0"/>
        <w:jc w:val="right"/>
        <w:rPr>
          <w:rFonts w:ascii="Times New Roman" w:hAnsi="Times New Roman" w:cs="Times New Roman"/>
        </w:rPr>
      </w:pPr>
      <w:r w:rsidRPr="00C165B3">
        <w:rPr>
          <w:rFonts w:ascii="Times New Roman" w:eastAsia="Times New Roman" w:hAnsi="Times New Roman" w:cs="Times New Roman"/>
        </w:rPr>
        <w:t xml:space="preserve"> </w:t>
      </w:r>
    </w:p>
    <w:p w:rsidR="00E07221" w:rsidRPr="00C165B3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</w:rPr>
      </w:pPr>
      <w:r w:rsidRPr="00C165B3">
        <w:rPr>
          <w:rFonts w:ascii="Times New Roman" w:hAnsi="Times New Roman" w:cs="Times New Roman"/>
          <w:b/>
        </w:rPr>
        <w:t>PROCESSO ADMINISTRATIVO N</w:t>
      </w:r>
      <w:r w:rsidRPr="00C165B3">
        <w:rPr>
          <w:rFonts w:ascii="Times New Roman" w:hAnsi="Times New Roman" w:cs="Times New Roman"/>
          <w:b/>
          <w:color w:val="FF0000"/>
        </w:rPr>
        <w:t xml:space="preserve">° </w:t>
      </w:r>
      <w:r w:rsidR="004F31E4" w:rsidRPr="00C165B3">
        <w:rPr>
          <w:rFonts w:ascii="Times New Roman" w:hAnsi="Times New Roman" w:cs="Times New Roman"/>
          <w:b/>
          <w:color w:val="FF0000"/>
        </w:rPr>
        <w:t>148/2022</w:t>
      </w:r>
    </w:p>
    <w:p w:rsidR="001A4E20" w:rsidRPr="00C165B3" w:rsidRDefault="00900D42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b/>
        </w:rPr>
        <w:t xml:space="preserve"> DISPENSA DE LICITAÇÃO N° </w:t>
      </w:r>
      <w:r w:rsidR="004F31E4" w:rsidRPr="00C165B3">
        <w:rPr>
          <w:rFonts w:ascii="Times New Roman" w:hAnsi="Times New Roman" w:cs="Times New Roman"/>
          <w:b/>
          <w:color w:val="FF0000"/>
        </w:rPr>
        <w:t>44/2022</w:t>
      </w:r>
    </w:p>
    <w:p w:rsidR="001A4E20" w:rsidRPr="00C165B3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b/>
        </w:rPr>
        <w:t xml:space="preserve"> </w:t>
      </w: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1A4E20" w:rsidRPr="00C165B3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I - DO OBJETO </w:t>
      </w:r>
    </w:p>
    <w:p w:rsidR="009A2758" w:rsidRPr="00C165B3" w:rsidRDefault="009A2758" w:rsidP="009A2758">
      <w:pPr>
        <w:rPr>
          <w:rFonts w:ascii="Times New Roman" w:hAnsi="Times New Roman" w:cs="Times New Roman"/>
        </w:rPr>
      </w:pPr>
    </w:p>
    <w:p w:rsidR="001A4E20" w:rsidRPr="00C165B3" w:rsidRDefault="00900D42">
      <w:pPr>
        <w:ind w:left="-5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O objeto da presente dispensa de licitação é a </w:t>
      </w:r>
      <w:r w:rsidR="00ED12A6" w:rsidRPr="00C165B3">
        <w:rPr>
          <w:rFonts w:ascii="Times New Roman" w:hAnsi="Times New Roman" w:cs="Times New Roman"/>
          <w:b/>
        </w:rPr>
        <w:t xml:space="preserve">AQUISIÇÃO DE FIGURINOS PARA REALIZAÇÃO DE APRESENTAÇÕES </w:t>
      </w:r>
      <w:r w:rsidR="00C165B3" w:rsidRPr="00C165B3">
        <w:rPr>
          <w:rFonts w:ascii="Times New Roman" w:hAnsi="Times New Roman" w:cs="Times New Roman"/>
          <w:b/>
        </w:rPr>
        <w:t xml:space="preserve">ARTÍSTICAS DA OFICINA DE DANÇA – BALLET CLÁSSICO EM ATENDIMENTO </w:t>
      </w:r>
      <w:r w:rsidR="00ED12A6" w:rsidRPr="00C165B3">
        <w:rPr>
          <w:rFonts w:ascii="Times New Roman" w:hAnsi="Times New Roman" w:cs="Times New Roman"/>
          <w:b/>
        </w:rPr>
        <w:t>AS NECESSIDADES DA SECRETARIA DE CULTURA, ESPORTE E TURISMO DE CORDILHEIRA ALTA/SC.</w:t>
      </w: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650E2C" w:rsidRPr="00C165B3" w:rsidRDefault="00650E2C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</w:p>
    <w:p w:rsidR="001A4E20" w:rsidRPr="00C165B3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II – DA DISPENSA DE LICITAÇÃO </w:t>
      </w:r>
    </w:p>
    <w:p w:rsidR="001E6BC7" w:rsidRPr="00C165B3" w:rsidRDefault="001E6BC7" w:rsidP="001E6BC7">
      <w:pPr>
        <w:rPr>
          <w:rFonts w:ascii="Times New Roman" w:hAnsi="Times New Roman" w:cs="Times New Roman"/>
        </w:rPr>
      </w:pPr>
    </w:p>
    <w:p w:rsidR="001A4E20" w:rsidRPr="00C165B3" w:rsidRDefault="00900D42">
      <w:pPr>
        <w:ind w:left="-5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1A4E20" w:rsidRPr="00C165B3" w:rsidRDefault="00900D42">
      <w:pPr>
        <w:ind w:left="3965" w:right="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i/>
        </w:rPr>
        <w:t xml:space="preserve">“Art. 24 É dispensável a licitação: </w:t>
      </w:r>
    </w:p>
    <w:p w:rsidR="001A4E20" w:rsidRPr="00C165B3" w:rsidRDefault="00900D42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i/>
        </w:rPr>
        <w:t xml:space="preserve">... </w:t>
      </w:r>
    </w:p>
    <w:p w:rsidR="001A4E20" w:rsidRPr="00C165B3" w:rsidRDefault="00900D42">
      <w:pPr>
        <w:ind w:left="3965" w:right="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i/>
        </w:rPr>
        <w:t xml:space="preserve">II - </w:t>
      </w:r>
      <w:r w:rsidR="002A6D29" w:rsidRPr="00C165B3">
        <w:rPr>
          <w:rFonts w:ascii="Times New Roman" w:hAnsi="Times New Roman" w:cs="Times New Roman"/>
          <w:i/>
        </w:rPr>
        <w:t>Para</w:t>
      </w:r>
      <w:r w:rsidRPr="00C165B3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r w:rsidR="00C00AAE" w:rsidRPr="00C165B3">
        <w:rPr>
          <w:rFonts w:ascii="Times New Roman" w:hAnsi="Times New Roman" w:cs="Times New Roman"/>
          <w:i/>
        </w:rPr>
        <w:t>vez. ”</w:t>
      </w:r>
      <w:r w:rsidRPr="00C165B3">
        <w:rPr>
          <w:rFonts w:ascii="Times New Roman" w:hAnsi="Times New Roman" w:cs="Times New Roman"/>
          <w:i/>
        </w:rPr>
        <w:t xml:space="preserve"> </w:t>
      </w: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1E6BC7" w:rsidRPr="00C165B3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III – DA JUSTIFICATIVA DA DISPENSA </w:t>
      </w:r>
    </w:p>
    <w:p w:rsidR="00C00AAE" w:rsidRPr="00C165B3" w:rsidRDefault="00C00AAE" w:rsidP="00C00AAE">
      <w:pPr>
        <w:ind w:left="0" w:firstLine="0"/>
        <w:rPr>
          <w:rFonts w:ascii="Times New Roman" w:hAnsi="Times New Roman" w:cs="Times New Roman"/>
        </w:rPr>
      </w:pPr>
    </w:p>
    <w:p w:rsidR="005D3653" w:rsidRPr="00C165B3" w:rsidRDefault="005D3653" w:rsidP="005D3653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C165B3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5D3653" w:rsidRPr="00C165B3" w:rsidRDefault="005D3653" w:rsidP="005D3653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5D3653" w:rsidRPr="00C165B3" w:rsidRDefault="005D3653" w:rsidP="005D3653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C165B3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5D3653" w:rsidRPr="00C165B3" w:rsidRDefault="005D3653" w:rsidP="005D3653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1A4E20" w:rsidRPr="00C165B3" w:rsidRDefault="005D3653" w:rsidP="005D3653">
      <w:pPr>
        <w:pStyle w:val="Ttulo1"/>
        <w:spacing w:after="10" w:line="248" w:lineRule="auto"/>
        <w:ind w:left="0" w:right="0" w:firstLine="284"/>
        <w:jc w:val="both"/>
        <w:rPr>
          <w:rFonts w:ascii="Times New Roman" w:hAnsi="Times New Roman" w:cs="Times New Roman"/>
          <w:b w:val="0"/>
        </w:rPr>
      </w:pPr>
      <w:r w:rsidRPr="00C165B3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5D3653" w:rsidRPr="00C165B3" w:rsidRDefault="005D3653" w:rsidP="005D3653">
      <w:pPr>
        <w:rPr>
          <w:rFonts w:ascii="Times New Roman" w:hAnsi="Times New Roman" w:cs="Times New Roman"/>
        </w:rPr>
      </w:pPr>
    </w:p>
    <w:p w:rsidR="005D3653" w:rsidRPr="00C165B3" w:rsidRDefault="005D3653" w:rsidP="005D3653">
      <w:pPr>
        <w:spacing w:line="259" w:lineRule="auto"/>
        <w:ind w:left="0" w:right="0" w:firstLine="28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1A4E20" w:rsidRPr="00C165B3" w:rsidRDefault="005D3653" w:rsidP="005D3653">
      <w:pPr>
        <w:spacing w:line="259" w:lineRule="auto"/>
        <w:ind w:left="0" w:right="0" w:firstLine="28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>Ademais, verifica-se a Dispensa de Licitação com base jurídica no inciso III do art. 26 da Lei nº 8.666/93.</w:t>
      </w:r>
      <w:r w:rsidR="00900D42" w:rsidRPr="00C165B3">
        <w:rPr>
          <w:rFonts w:ascii="Times New Roman" w:hAnsi="Times New Roman" w:cs="Times New Roman"/>
        </w:rPr>
        <w:t xml:space="preserve"> </w:t>
      </w:r>
    </w:p>
    <w:p w:rsidR="001A4E20" w:rsidRPr="00C165B3" w:rsidRDefault="00900D42">
      <w:pPr>
        <w:ind w:left="3965" w:right="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1A4E20" w:rsidRPr="00C165B3" w:rsidRDefault="00900D42">
      <w:pPr>
        <w:numPr>
          <w:ilvl w:val="0"/>
          <w:numId w:val="1"/>
        </w:numPr>
        <w:ind w:right="4" w:hanging="27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i/>
        </w:rPr>
        <w:lastRenderedPageBreak/>
        <w:t xml:space="preserve">– </w:t>
      </w:r>
      <w:r w:rsidR="00804747" w:rsidRPr="00C165B3">
        <w:rPr>
          <w:rFonts w:ascii="Times New Roman" w:hAnsi="Times New Roman" w:cs="Times New Roman"/>
          <w:i/>
        </w:rPr>
        <w:t>Caracterização</w:t>
      </w:r>
      <w:r w:rsidRPr="00C165B3">
        <w:rPr>
          <w:rFonts w:ascii="Times New Roman" w:hAnsi="Times New Roman" w:cs="Times New Roman"/>
          <w:i/>
        </w:rPr>
        <w:t xml:space="preserve"> da situação emergencial ou calamitosa que justifique a dispensa, quando for o caso; </w:t>
      </w:r>
    </w:p>
    <w:p w:rsidR="001A4E20" w:rsidRPr="00C165B3" w:rsidRDefault="00900D42">
      <w:pPr>
        <w:numPr>
          <w:ilvl w:val="0"/>
          <w:numId w:val="1"/>
        </w:numPr>
        <w:ind w:right="4" w:hanging="27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i/>
        </w:rPr>
        <w:t xml:space="preserve">– </w:t>
      </w:r>
      <w:r w:rsidR="00804747" w:rsidRPr="00C165B3">
        <w:rPr>
          <w:rFonts w:ascii="Times New Roman" w:hAnsi="Times New Roman" w:cs="Times New Roman"/>
          <w:i/>
        </w:rPr>
        <w:t>Razão</w:t>
      </w:r>
      <w:r w:rsidRPr="00C165B3">
        <w:rPr>
          <w:rFonts w:ascii="Times New Roman" w:hAnsi="Times New Roman" w:cs="Times New Roman"/>
          <w:i/>
        </w:rPr>
        <w:t xml:space="preserve"> da escolha do fornecedor ou executante; </w:t>
      </w:r>
    </w:p>
    <w:p w:rsidR="001A4E20" w:rsidRPr="00C165B3" w:rsidRDefault="00900D42">
      <w:pPr>
        <w:numPr>
          <w:ilvl w:val="0"/>
          <w:numId w:val="1"/>
        </w:numPr>
        <w:spacing w:line="259" w:lineRule="auto"/>
        <w:ind w:right="4" w:hanging="27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i/>
        </w:rPr>
        <w:t xml:space="preserve">– </w:t>
      </w:r>
      <w:r w:rsidR="00804747" w:rsidRPr="00C165B3">
        <w:rPr>
          <w:rFonts w:ascii="Times New Roman" w:hAnsi="Times New Roman" w:cs="Times New Roman"/>
          <w:i/>
        </w:rPr>
        <w:t>Justificativa</w:t>
      </w:r>
      <w:r w:rsidRPr="00C165B3">
        <w:rPr>
          <w:rFonts w:ascii="Times New Roman" w:hAnsi="Times New Roman" w:cs="Times New Roman"/>
          <w:i/>
        </w:rPr>
        <w:t xml:space="preserve"> do preço; </w:t>
      </w:r>
    </w:p>
    <w:p w:rsidR="001A4E20" w:rsidRPr="00C165B3" w:rsidRDefault="00900D42">
      <w:pPr>
        <w:numPr>
          <w:ilvl w:val="0"/>
          <w:numId w:val="1"/>
        </w:numPr>
        <w:ind w:right="4" w:hanging="27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i/>
        </w:rPr>
        <w:t xml:space="preserve">– </w:t>
      </w:r>
      <w:r w:rsidR="00804747" w:rsidRPr="00C165B3">
        <w:rPr>
          <w:rFonts w:ascii="Times New Roman" w:hAnsi="Times New Roman" w:cs="Times New Roman"/>
          <w:i/>
        </w:rPr>
        <w:t>Documentos</w:t>
      </w:r>
      <w:r w:rsidRPr="00C165B3">
        <w:rPr>
          <w:rFonts w:ascii="Times New Roman" w:hAnsi="Times New Roman" w:cs="Times New Roman"/>
          <w:i/>
        </w:rPr>
        <w:t xml:space="preserve"> de aprovação dos projetos de pesquisa aos quais os bens serão </w:t>
      </w:r>
      <w:r w:rsidR="001E6BC7" w:rsidRPr="00C165B3">
        <w:rPr>
          <w:rFonts w:ascii="Times New Roman" w:hAnsi="Times New Roman" w:cs="Times New Roman"/>
          <w:i/>
        </w:rPr>
        <w:t>alocados. ”</w:t>
      </w:r>
      <w:r w:rsidRPr="00C165B3">
        <w:rPr>
          <w:rFonts w:ascii="Times New Roman" w:hAnsi="Times New Roman" w:cs="Times New Roman"/>
          <w:i/>
        </w:rPr>
        <w:t xml:space="preserve"> </w:t>
      </w: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5D3653" w:rsidRPr="00C165B3" w:rsidRDefault="005D3653" w:rsidP="005D3653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5D3653" w:rsidRPr="00C165B3" w:rsidRDefault="005D3653" w:rsidP="005D3653">
      <w:pPr>
        <w:spacing w:line="360" w:lineRule="auto"/>
        <w:ind w:firstLine="284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</w:t>
      </w:r>
      <w:r w:rsidR="00794B39" w:rsidRPr="00C165B3">
        <w:rPr>
          <w:rFonts w:ascii="Times New Roman" w:hAnsi="Times New Roman" w:cs="Times New Roman"/>
        </w:rPr>
        <w:t xml:space="preserve"> </w:t>
      </w:r>
      <w:r w:rsidR="006B1F70" w:rsidRPr="00C165B3">
        <w:rPr>
          <w:rFonts w:ascii="Times New Roman" w:hAnsi="Times New Roman" w:cs="Times New Roman"/>
        </w:rPr>
        <w:t>e também conforme descrito no termo de referência enviado pela secretaria solicitante</w:t>
      </w:r>
      <w:r w:rsidR="00794B39" w:rsidRPr="00C165B3">
        <w:rPr>
          <w:rFonts w:ascii="Times New Roman" w:hAnsi="Times New Roman" w:cs="Times New Roman"/>
        </w:rPr>
        <w:t>, bem como parecer jurídico</w:t>
      </w:r>
      <w:r w:rsidRPr="00C165B3">
        <w:rPr>
          <w:rFonts w:ascii="Times New Roman" w:hAnsi="Times New Roman" w:cs="Times New Roman"/>
        </w:rPr>
        <w:t>.</w:t>
      </w:r>
    </w:p>
    <w:p w:rsidR="005D3653" w:rsidRPr="00C165B3" w:rsidRDefault="005D3653" w:rsidP="005D3653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</w:p>
    <w:p w:rsidR="001A4E20" w:rsidRPr="00C165B3" w:rsidRDefault="00900D42" w:rsidP="005D3653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IV </w:t>
      </w:r>
      <w:r w:rsidRPr="00C165B3">
        <w:rPr>
          <w:rFonts w:ascii="Times New Roman" w:hAnsi="Times New Roman" w:cs="Times New Roman"/>
          <w:i/>
        </w:rPr>
        <w:t xml:space="preserve">– </w:t>
      </w:r>
      <w:r w:rsidRPr="00C165B3">
        <w:rPr>
          <w:rFonts w:ascii="Times New Roman" w:hAnsi="Times New Roman" w:cs="Times New Roman"/>
        </w:rPr>
        <w:t xml:space="preserve">DA ESCOLHA DO FORNECEDOR OU EXECUTANTE </w:t>
      </w:r>
    </w:p>
    <w:p w:rsidR="001E6BC7" w:rsidRPr="00C165B3" w:rsidRDefault="001E6BC7" w:rsidP="001E6BC7">
      <w:pPr>
        <w:rPr>
          <w:rFonts w:ascii="Times New Roman" w:hAnsi="Times New Roman" w:cs="Times New Roman"/>
        </w:rPr>
      </w:pPr>
    </w:p>
    <w:p w:rsidR="001A4E20" w:rsidRPr="00C165B3" w:rsidRDefault="00900D42">
      <w:pPr>
        <w:ind w:left="-5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A empresa escolhida neste processo para sacramentar a contratação do objeto pretendido, foi:  </w:t>
      </w:r>
    </w:p>
    <w:p w:rsidR="001A4E20" w:rsidRPr="00C165B3" w:rsidRDefault="00900D42" w:rsidP="001F3CD1">
      <w:pPr>
        <w:ind w:left="1599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● </w:t>
      </w:r>
      <w:r w:rsidR="00794B39" w:rsidRPr="00C165B3">
        <w:rPr>
          <w:rFonts w:ascii="Times New Roman" w:hAnsi="Times New Roman" w:cs="Times New Roman"/>
          <w:b/>
        </w:rPr>
        <w:t>MARIA DOLORES CARLET</w:t>
      </w:r>
      <w:r w:rsidR="005D3653" w:rsidRPr="00C165B3">
        <w:rPr>
          <w:rFonts w:ascii="Times New Roman" w:hAnsi="Times New Roman" w:cs="Times New Roman"/>
          <w:b/>
        </w:rPr>
        <w:t xml:space="preserve">, inscrita sob </w:t>
      </w:r>
      <w:r w:rsidRPr="00C165B3">
        <w:rPr>
          <w:rFonts w:ascii="Times New Roman" w:hAnsi="Times New Roman" w:cs="Times New Roman"/>
        </w:rPr>
        <w:t xml:space="preserve">CNPJ: </w:t>
      </w:r>
      <w:r w:rsidR="00794B39" w:rsidRPr="00C165B3">
        <w:rPr>
          <w:rFonts w:ascii="Times New Roman" w:hAnsi="Times New Roman" w:cs="Times New Roman"/>
        </w:rPr>
        <w:t>40.329.261/0001-09</w:t>
      </w:r>
      <w:r w:rsidRPr="00C165B3">
        <w:rPr>
          <w:rFonts w:ascii="Times New Roman" w:hAnsi="Times New Roman" w:cs="Times New Roman"/>
        </w:rPr>
        <w:t xml:space="preserve">, estabelecida na </w:t>
      </w:r>
      <w:r w:rsidR="00AF4DD2" w:rsidRPr="00C165B3">
        <w:rPr>
          <w:rFonts w:ascii="Times New Roman" w:hAnsi="Times New Roman" w:cs="Times New Roman"/>
        </w:rPr>
        <w:t>Avenida</w:t>
      </w:r>
      <w:r w:rsidR="005D3653" w:rsidRPr="00C165B3">
        <w:rPr>
          <w:rFonts w:ascii="Times New Roman" w:hAnsi="Times New Roman" w:cs="Times New Roman"/>
        </w:rPr>
        <w:t xml:space="preserve"> </w:t>
      </w:r>
      <w:r w:rsidR="00794B39" w:rsidRPr="00C165B3">
        <w:rPr>
          <w:rFonts w:ascii="Times New Roman" w:hAnsi="Times New Roman" w:cs="Times New Roman"/>
        </w:rPr>
        <w:t>Fernando Machado</w:t>
      </w:r>
      <w:r w:rsidR="00AF4DD2" w:rsidRPr="00C165B3">
        <w:rPr>
          <w:rFonts w:ascii="Times New Roman" w:hAnsi="Times New Roman" w:cs="Times New Roman"/>
        </w:rPr>
        <w:t>, n° 10</w:t>
      </w:r>
      <w:r w:rsidR="00794B39" w:rsidRPr="00C165B3">
        <w:rPr>
          <w:rFonts w:ascii="Times New Roman" w:hAnsi="Times New Roman" w:cs="Times New Roman"/>
        </w:rPr>
        <w:t>29</w:t>
      </w:r>
      <w:r w:rsidR="00AF4DD2" w:rsidRPr="00C165B3">
        <w:rPr>
          <w:rFonts w:ascii="Times New Roman" w:hAnsi="Times New Roman" w:cs="Times New Roman"/>
        </w:rPr>
        <w:t xml:space="preserve"> - E</w:t>
      </w:r>
      <w:r w:rsidR="005D3653" w:rsidRPr="00C165B3">
        <w:rPr>
          <w:rFonts w:ascii="Times New Roman" w:hAnsi="Times New Roman" w:cs="Times New Roman"/>
        </w:rPr>
        <w:t>,</w:t>
      </w:r>
      <w:r w:rsidR="001F3CD1" w:rsidRPr="00C165B3">
        <w:rPr>
          <w:rFonts w:ascii="Times New Roman" w:hAnsi="Times New Roman" w:cs="Times New Roman"/>
        </w:rPr>
        <w:t xml:space="preserve"> </w:t>
      </w:r>
      <w:r w:rsidR="00794B39" w:rsidRPr="00C165B3">
        <w:rPr>
          <w:rFonts w:ascii="Times New Roman" w:hAnsi="Times New Roman" w:cs="Times New Roman"/>
        </w:rPr>
        <w:t xml:space="preserve">Bairro Universitário </w:t>
      </w:r>
      <w:r w:rsidR="00AF4DD2" w:rsidRPr="00C165B3">
        <w:rPr>
          <w:rFonts w:ascii="Times New Roman" w:hAnsi="Times New Roman" w:cs="Times New Roman"/>
        </w:rPr>
        <w:t>em Chapecó/SC.</w:t>
      </w:r>
    </w:p>
    <w:p w:rsidR="005D3653" w:rsidRPr="00C165B3" w:rsidRDefault="005D3653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</w:p>
    <w:p w:rsidR="001A4E20" w:rsidRPr="00C165B3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V </w:t>
      </w:r>
      <w:r w:rsidRPr="00C165B3">
        <w:rPr>
          <w:rFonts w:ascii="Times New Roman" w:hAnsi="Times New Roman" w:cs="Times New Roman"/>
          <w:i/>
        </w:rPr>
        <w:t xml:space="preserve">– </w:t>
      </w:r>
      <w:r w:rsidRPr="00C165B3">
        <w:rPr>
          <w:rFonts w:ascii="Times New Roman" w:hAnsi="Times New Roman" w:cs="Times New Roman"/>
        </w:rPr>
        <w:t xml:space="preserve">DA RAZÃO DA ESCOLHA DO FORNECEDOR OU EXECUTANTE </w:t>
      </w:r>
    </w:p>
    <w:p w:rsidR="001E6BC7" w:rsidRPr="00C165B3" w:rsidRDefault="001E6BC7" w:rsidP="001E6BC7">
      <w:pPr>
        <w:rPr>
          <w:rFonts w:ascii="Times New Roman" w:hAnsi="Times New Roman" w:cs="Times New Roman"/>
        </w:rPr>
      </w:pPr>
    </w:p>
    <w:p w:rsidR="001A4E20" w:rsidRPr="00C165B3" w:rsidRDefault="00900D42">
      <w:pPr>
        <w:ind w:left="-5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C165B3" w:rsidRPr="00C165B3" w:rsidRDefault="00C165B3" w:rsidP="00E07221">
      <w:pPr>
        <w:spacing w:after="163"/>
        <w:ind w:left="-5" w:right="8"/>
        <w:rPr>
          <w:rFonts w:ascii="Times New Roman" w:hAnsi="Times New Roman" w:cs="Times New Roman"/>
        </w:rPr>
      </w:pPr>
    </w:p>
    <w:p w:rsidR="001A4E20" w:rsidRPr="00C165B3" w:rsidRDefault="00900D42" w:rsidP="00E07221">
      <w:pPr>
        <w:spacing w:after="163"/>
        <w:ind w:left="-5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</w:t>
      </w:r>
      <w:proofErr w:type="spellStart"/>
      <w:r w:rsidRPr="00C165B3">
        <w:rPr>
          <w:rFonts w:ascii="Times New Roman" w:hAnsi="Times New Roman" w:cs="Times New Roman"/>
        </w:rPr>
        <w:t>esta</w:t>
      </w:r>
      <w:proofErr w:type="spellEnd"/>
      <w:r w:rsidRPr="00C165B3">
        <w:rPr>
          <w:rFonts w:ascii="Times New Roman" w:hAnsi="Times New Roman" w:cs="Times New Roman"/>
        </w:rPr>
        <w:t xml:space="preserve"> vinculada apenas à verificação do critério do menor preço. </w:t>
      </w: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1A4E20" w:rsidRPr="00C165B3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VI– DA JUSTIFICATIVA DO PREÇO </w:t>
      </w:r>
    </w:p>
    <w:p w:rsidR="001E6BC7" w:rsidRPr="00C165B3" w:rsidRDefault="001E6BC7" w:rsidP="001E6BC7">
      <w:pPr>
        <w:rPr>
          <w:rFonts w:ascii="Times New Roman" w:hAnsi="Times New Roman" w:cs="Times New Roman"/>
        </w:rPr>
      </w:pPr>
    </w:p>
    <w:p w:rsidR="001A4E20" w:rsidRPr="00C165B3" w:rsidRDefault="00900D42">
      <w:pPr>
        <w:ind w:left="-5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C165B3" w:rsidRDefault="00900D42">
      <w:pPr>
        <w:ind w:left="-5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No caso em questão verificamos a presença de três propostas, sendo escolhida a de menor valor. </w:t>
      </w: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1A4E20" w:rsidRPr="00C165B3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VII- DO PAGAMENTO </w:t>
      </w:r>
    </w:p>
    <w:p w:rsidR="001E6BC7" w:rsidRPr="00C165B3" w:rsidRDefault="001E6BC7" w:rsidP="001E6BC7">
      <w:pPr>
        <w:rPr>
          <w:rFonts w:ascii="Times New Roman" w:hAnsi="Times New Roman" w:cs="Times New Roman"/>
        </w:rPr>
      </w:pPr>
    </w:p>
    <w:p w:rsidR="00C165B3" w:rsidRDefault="00900D42">
      <w:pPr>
        <w:ind w:left="-5" w:right="8"/>
        <w:rPr>
          <w:rFonts w:ascii="Times New Roman" w:hAnsi="Times New Roman" w:cs="Times New Roman"/>
          <w:color w:val="FF0000"/>
        </w:rPr>
      </w:pPr>
      <w:r w:rsidRPr="00C165B3">
        <w:rPr>
          <w:rFonts w:ascii="Times New Roman" w:hAnsi="Times New Roman" w:cs="Times New Roman"/>
        </w:rPr>
        <w:t xml:space="preserve">O Município pagará pelo Objeto contratado, o valor de </w:t>
      </w:r>
      <w:r w:rsidR="00AE3F8F" w:rsidRPr="00C165B3">
        <w:rPr>
          <w:rFonts w:ascii="Times New Roman" w:hAnsi="Times New Roman" w:cs="Times New Roman"/>
        </w:rPr>
        <w:t xml:space="preserve">total de </w:t>
      </w:r>
      <w:r w:rsidR="00F41220" w:rsidRPr="00F41220">
        <w:rPr>
          <w:rFonts w:ascii="Times New Roman" w:hAnsi="Times New Roman" w:cs="Times New Roman"/>
          <w:color w:val="FF0000"/>
        </w:rPr>
        <w:t>R$ 12.385,00 (Doze mil tre</w:t>
      </w:r>
      <w:r w:rsidR="00F41220">
        <w:rPr>
          <w:rFonts w:ascii="Times New Roman" w:hAnsi="Times New Roman" w:cs="Times New Roman"/>
          <w:color w:val="FF0000"/>
        </w:rPr>
        <w:t>zentos e oitenta e cinco reais).</w:t>
      </w:r>
    </w:p>
    <w:p w:rsidR="00F41220" w:rsidRPr="00C165B3" w:rsidRDefault="00F41220">
      <w:pPr>
        <w:ind w:left="-5" w:right="8"/>
        <w:rPr>
          <w:rFonts w:ascii="Times New Roman" w:hAnsi="Times New Roman" w:cs="Times New Roman"/>
          <w:color w:val="FF0000"/>
        </w:rPr>
      </w:pPr>
    </w:p>
    <w:p w:rsidR="001A4E20" w:rsidRPr="00C165B3" w:rsidRDefault="00900D42">
      <w:pPr>
        <w:ind w:left="-5" w:right="8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As despesas decorrentes desta dispensa de licitação correrão a cargo da </w:t>
      </w:r>
      <w:r w:rsidR="007D59B1" w:rsidRPr="00C165B3">
        <w:rPr>
          <w:rFonts w:ascii="Times New Roman" w:hAnsi="Times New Roman" w:cs="Times New Roman"/>
        </w:rPr>
        <w:t>dotação</w:t>
      </w:r>
      <w:r w:rsidR="00316AF0" w:rsidRPr="00C165B3">
        <w:rPr>
          <w:rFonts w:ascii="Times New Roman" w:hAnsi="Times New Roman" w:cs="Times New Roman"/>
        </w:rPr>
        <w:t xml:space="preserve">: </w:t>
      </w:r>
      <w:r w:rsidR="00A31553" w:rsidRPr="00C165B3">
        <w:rPr>
          <w:rFonts w:ascii="Times New Roman" w:hAnsi="Times New Roman" w:cs="Times New Roman"/>
          <w:color w:val="FF0000"/>
        </w:rPr>
        <w:t>(Projeto Ativi</w:t>
      </w:r>
      <w:r w:rsidR="00C165B3" w:rsidRPr="00C165B3">
        <w:rPr>
          <w:rFonts w:ascii="Times New Roman" w:hAnsi="Times New Roman" w:cs="Times New Roman"/>
          <w:color w:val="FF0000"/>
        </w:rPr>
        <w:t>dade 2.201</w:t>
      </w:r>
      <w:r w:rsidR="00AF4DD2" w:rsidRPr="00C165B3">
        <w:rPr>
          <w:rFonts w:ascii="Times New Roman" w:hAnsi="Times New Roman" w:cs="Times New Roman"/>
          <w:color w:val="FF0000"/>
        </w:rPr>
        <w:t xml:space="preserve"> – Elemento </w:t>
      </w:r>
      <w:r w:rsidR="00E740CF" w:rsidRPr="00C165B3">
        <w:rPr>
          <w:rFonts w:ascii="Times New Roman" w:hAnsi="Times New Roman" w:cs="Times New Roman"/>
          <w:color w:val="FF0000"/>
        </w:rPr>
        <w:t>3.3</w:t>
      </w:r>
      <w:r w:rsidRPr="00C165B3">
        <w:rPr>
          <w:rFonts w:ascii="Times New Roman" w:hAnsi="Times New Roman" w:cs="Times New Roman"/>
          <w:color w:val="FF0000"/>
        </w:rPr>
        <w:t>.90</w:t>
      </w:r>
      <w:r w:rsidR="00E740CF" w:rsidRPr="00C165B3">
        <w:rPr>
          <w:rFonts w:ascii="Times New Roman" w:hAnsi="Times New Roman" w:cs="Times New Roman"/>
          <w:color w:val="FF0000"/>
        </w:rPr>
        <w:t xml:space="preserve"> – Despesa </w:t>
      </w:r>
      <w:r w:rsidR="00C165B3" w:rsidRPr="00C165B3">
        <w:rPr>
          <w:rFonts w:ascii="Times New Roman" w:hAnsi="Times New Roman" w:cs="Times New Roman"/>
          <w:color w:val="FF0000"/>
        </w:rPr>
        <w:t>41</w:t>
      </w:r>
      <w:r w:rsidRPr="00C165B3">
        <w:rPr>
          <w:rFonts w:ascii="Times New Roman" w:hAnsi="Times New Roman" w:cs="Times New Roman"/>
          <w:color w:val="FF0000"/>
        </w:rPr>
        <w:t>),</w:t>
      </w:r>
      <w:r w:rsidRPr="00C165B3">
        <w:rPr>
          <w:rFonts w:ascii="Times New Roman" w:hAnsi="Times New Roman" w:cs="Times New Roman"/>
        </w:rPr>
        <w:t xml:space="preserve"> prevista na Lei Orçamentária do Exercício de 202</w:t>
      </w:r>
      <w:r w:rsidR="00C165B3" w:rsidRPr="00C165B3">
        <w:rPr>
          <w:rFonts w:ascii="Times New Roman" w:hAnsi="Times New Roman" w:cs="Times New Roman"/>
        </w:rPr>
        <w:t>2</w:t>
      </w:r>
      <w:r w:rsidRPr="00C165B3">
        <w:rPr>
          <w:rFonts w:ascii="Times New Roman" w:hAnsi="Times New Roman" w:cs="Times New Roman"/>
        </w:rPr>
        <w:t xml:space="preserve">. </w:t>
      </w: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1A4E20" w:rsidRPr="00C165B3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</w:rPr>
      </w:pPr>
      <w:r w:rsidRPr="00C165B3">
        <w:rPr>
          <w:rFonts w:ascii="Times New Roman" w:hAnsi="Times New Roman" w:cs="Times New Roman"/>
          <w:b/>
        </w:rPr>
        <w:t xml:space="preserve">VIII – DA REGULARIDADE FISCAL E TRABALHISTA DO FORNECEDOR OU EXECUTANTE: </w:t>
      </w:r>
    </w:p>
    <w:p w:rsidR="00CC6685" w:rsidRPr="00C165B3" w:rsidRDefault="00CC6685">
      <w:pPr>
        <w:spacing w:after="10"/>
        <w:ind w:left="-5" w:right="0"/>
        <w:jc w:val="left"/>
        <w:rPr>
          <w:rFonts w:ascii="Times New Roman" w:hAnsi="Times New Roman" w:cs="Times New Roman"/>
        </w:rPr>
      </w:pPr>
    </w:p>
    <w:p w:rsidR="001A4E20" w:rsidRPr="00C165B3" w:rsidRDefault="006F4905" w:rsidP="006F4905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I </w:t>
      </w:r>
      <w:r w:rsidR="00900D42" w:rsidRPr="00C165B3">
        <w:rPr>
          <w:rFonts w:ascii="Times New Roman" w:hAnsi="Times New Roman" w:cs="Times New Roman"/>
        </w:rPr>
        <w:t xml:space="preserve">- Prova de regularidade para com a Fazenda Federal conjunta com o INSS compreendendo os Tributos administrativos pela Secretaria da Receita Federal, com validade para o dia </w:t>
      </w:r>
      <w:r w:rsidR="00C165B3" w:rsidRPr="00C165B3">
        <w:rPr>
          <w:rFonts w:ascii="Times New Roman" w:hAnsi="Times New Roman" w:cs="Times New Roman"/>
        </w:rPr>
        <w:t>26/02/2023</w:t>
      </w:r>
      <w:r w:rsidR="00E07221" w:rsidRPr="00C165B3">
        <w:rPr>
          <w:rFonts w:ascii="Times New Roman" w:hAnsi="Times New Roman" w:cs="Times New Roman"/>
        </w:rPr>
        <w:t>.</w:t>
      </w:r>
      <w:r w:rsidR="00900D42" w:rsidRPr="00C165B3">
        <w:rPr>
          <w:rFonts w:ascii="Times New Roman" w:hAnsi="Times New Roman" w:cs="Times New Roman"/>
        </w:rPr>
        <w:t xml:space="preserve"> </w:t>
      </w:r>
    </w:p>
    <w:p w:rsidR="00E07221" w:rsidRPr="00C165B3" w:rsidRDefault="006F4905" w:rsidP="006F4905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 </w:t>
      </w:r>
      <w:r w:rsidR="00900D42" w:rsidRPr="00C165B3">
        <w:rPr>
          <w:rFonts w:ascii="Times New Roman" w:hAnsi="Times New Roman" w:cs="Times New Roman"/>
        </w:rPr>
        <w:t xml:space="preserve">– Prova de regularidade fiscal para com a fazenda Estadual do domicilio ou sede da licitante, expedida pelo órgão competente, com validade para o dia </w:t>
      </w:r>
      <w:r w:rsidR="00C165B3" w:rsidRPr="00C165B3">
        <w:rPr>
          <w:rFonts w:ascii="Times New Roman" w:hAnsi="Times New Roman" w:cs="Times New Roman"/>
        </w:rPr>
        <w:t>29/10/2022</w:t>
      </w:r>
      <w:r w:rsidR="00E07221" w:rsidRPr="00C165B3">
        <w:rPr>
          <w:rFonts w:ascii="Times New Roman" w:hAnsi="Times New Roman" w:cs="Times New Roman"/>
        </w:rPr>
        <w:t>.</w:t>
      </w:r>
    </w:p>
    <w:p w:rsidR="001A4E20" w:rsidRPr="00C165B3" w:rsidRDefault="00900D42" w:rsidP="00E07221">
      <w:pPr>
        <w:ind w:right="8" w:firstLine="0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III - Prova de regularidade perante a Fazenda Municipal, comprovado com Certidão Negativa de Débito, com validade para o dia </w:t>
      </w:r>
      <w:r w:rsidR="00C165B3" w:rsidRPr="00C165B3">
        <w:rPr>
          <w:rFonts w:ascii="Times New Roman" w:hAnsi="Times New Roman" w:cs="Times New Roman"/>
        </w:rPr>
        <w:t>28/11/2022</w:t>
      </w:r>
      <w:r w:rsidRPr="00C165B3">
        <w:rPr>
          <w:rFonts w:ascii="Times New Roman" w:hAnsi="Times New Roman" w:cs="Times New Roman"/>
        </w:rPr>
        <w:t xml:space="preserve">. </w:t>
      </w:r>
    </w:p>
    <w:p w:rsidR="001A4E20" w:rsidRPr="00C165B3" w:rsidRDefault="006F4905" w:rsidP="006F4905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IV </w:t>
      </w:r>
      <w:r w:rsidR="00900D42" w:rsidRPr="00C165B3">
        <w:rPr>
          <w:rFonts w:ascii="Times New Roman" w:hAnsi="Times New Roman" w:cs="Times New Roman"/>
        </w:rPr>
        <w:t xml:space="preserve">- Prova de regularidade perante o FGTS, comprovado com Certidão Negativa de Débito com validade para o dia </w:t>
      </w:r>
      <w:r w:rsidR="00C165B3" w:rsidRPr="00C165B3">
        <w:rPr>
          <w:rFonts w:ascii="Times New Roman" w:hAnsi="Times New Roman" w:cs="Times New Roman"/>
        </w:rPr>
        <w:t>29/09/2022</w:t>
      </w:r>
      <w:r w:rsidR="00900D42" w:rsidRPr="00C165B3">
        <w:rPr>
          <w:rFonts w:ascii="Times New Roman" w:hAnsi="Times New Roman" w:cs="Times New Roman"/>
        </w:rPr>
        <w:t xml:space="preserve">. </w:t>
      </w:r>
    </w:p>
    <w:p w:rsidR="001A4E20" w:rsidRDefault="006F4905" w:rsidP="006F4905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 </w:t>
      </w:r>
      <w:r w:rsidR="00900D42" w:rsidRPr="00C165B3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C165B3" w:rsidRPr="00C165B3">
        <w:rPr>
          <w:rFonts w:ascii="Times New Roman" w:hAnsi="Times New Roman" w:cs="Times New Roman"/>
        </w:rPr>
        <w:t>26/02/2023</w:t>
      </w:r>
      <w:r w:rsidR="00900D42" w:rsidRPr="00C165B3">
        <w:rPr>
          <w:rFonts w:ascii="Times New Roman" w:hAnsi="Times New Roman" w:cs="Times New Roman"/>
        </w:rPr>
        <w:t xml:space="preserve">. </w:t>
      </w:r>
    </w:p>
    <w:p w:rsidR="006F4905" w:rsidRDefault="006F4905" w:rsidP="006F4905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 – Declaração que não emprega menores, Art. 27, inciso V, Lei 8.666/93 e Art. 7, inciso XXXIII da Constituição Federal.</w:t>
      </w:r>
    </w:p>
    <w:p w:rsidR="006F4905" w:rsidRPr="00C165B3" w:rsidRDefault="006F4905" w:rsidP="006F4905">
      <w:pPr>
        <w:ind w:right="8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VII – Declaração que não possui parentesco conforme disposto na Lei Orgânica </w:t>
      </w:r>
      <w:proofErr w:type="spellStart"/>
      <w:r>
        <w:rPr>
          <w:rFonts w:ascii="Times New Roman" w:hAnsi="Times New Roman" w:cs="Times New Roman"/>
        </w:rPr>
        <w:t>Municipa</w:t>
      </w:r>
      <w:proofErr w:type="spellEnd"/>
      <w:r>
        <w:rPr>
          <w:rFonts w:ascii="Times New Roman" w:hAnsi="Times New Roman" w:cs="Times New Roman"/>
        </w:rPr>
        <w:t xml:space="preserve"> de Cordilheira Alta/SC.</w:t>
      </w:r>
    </w:p>
    <w:p w:rsidR="00A31553" w:rsidRPr="00C165B3" w:rsidRDefault="00A31553" w:rsidP="00A31553">
      <w:pPr>
        <w:ind w:right="8" w:firstLine="0"/>
        <w:rPr>
          <w:rFonts w:ascii="Times New Roman" w:hAnsi="Times New Roman" w:cs="Times New Roman"/>
        </w:rPr>
      </w:pPr>
    </w:p>
    <w:p w:rsidR="00A31553" w:rsidRPr="00C165B3" w:rsidRDefault="00A31553" w:rsidP="00A31553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>IX – DA QUALIFICAÇÃO ECONÔMICO-FINANCEIRA</w:t>
      </w:r>
    </w:p>
    <w:p w:rsidR="00A31553" w:rsidRPr="00C165B3" w:rsidRDefault="00A31553" w:rsidP="00A31553">
      <w:pPr>
        <w:rPr>
          <w:rFonts w:ascii="Times New Roman" w:hAnsi="Times New Roman" w:cs="Times New Roman"/>
        </w:rPr>
      </w:pPr>
    </w:p>
    <w:p w:rsidR="00A31553" w:rsidRPr="00C165B3" w:rsidRDefault="00A31553" w:rsidP="00A31553">
      <w:pPr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I – Certidão de Falência, Concordata e recuperação Judicial emitida pelo </w:t>
      </w:r>
      <w:proofErr w:type="spellStart"/>
      <w:r w:rsidRPr="00C165B3">
        <w:rPr>
          <w:rFonts w:ascii="Times New Roman" w:hAnsi="Times New Roman" w:cs="Times New Roman"/>
        </w:rPr>
        <w:t>eproc</w:t>
      </w:r>
      <w:proofErr w:type="spellEnd"/>
      <w:r w:rsidRPr="00C165B3">
        <w:rPr>
          <w:rFonts w:ascii="Times New Roman" w:hAnsi="Times New Roman" w:cs="Times New Roman"/>
        </w:rPr>
        <w:t xml:space="preserve">, com validade </w:t>
      </w:r>
      <w:r w:rsidR="00C165B3" w:rsidRPr="00C165B3">
        <w:rPr>
          <w:rFonts w:ascii="Times New Roman" w:hAnsi="Times New Roman" w:cs="Times New Roman"/>
        </w:rPr>
        <w:t>29/10/2022;</w:t>
      </w:r>
    </w:p>
    <w:p w:rsidR="00C165B3" w:rsidRPr="00C165B3" w:rsidRDefault="00C165B3" w:rsidP="00A31553">
      <w:pPr>
        <w:rPr>
          <w:rFonts w:ascii="Times New Roman" w:hAnsi="Times New Roman" w:cs="Times New Roman"/>
        </w:rPr>
      </w:pPr>
    </w:p>
    <w:p w:rsidR="00A31553" w:rsidRPr="00C165B3" w:rsidRDefault="00A31553" w:rsidP="00A31553">
      <w:pPr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II –Certidão de Falência, Concordata e recuperação Judicial emitida pelo </w:t>
      </w:r>
      <w:proofErr w:type="spellStart"/>
      <w:r w:rsidRPr="00C165B3">
        <w:rPr>
          <w:rFonts w:ascii="Times New Roman" w:hAnsi="Times New Roman" w:cs="Times New Roman"/>
        </w:rPr>
        <w:t>saj</w:t>
      </w:r>
      <w:proofErr w:type="spellEnd"/>
      <w:r w:rsidRPr="00C165B3">
        <w:rPr>
          <w:rFonts w:ascii="Times New Roman" w:hAnsi="Times New Roman" w:cs="Times New Roman"/>
        </w:rPr>
        <w:t xml:space="preserve">, com validade </w:t>
      </w:r>
      <w:r w:rsidR="00343667" w:rsidRPr="00C165B3">
        <w:rPr>
          <w:rFonts w:ascii="Times New Roman" w:hAnsi="Times New Roman" w:cs="Times New Roman"/>
        </w:rPr>
        <w:t>15</w:t>
      </w:r>
      <w:r w:rsidR="00277D37" w:rsidRPr="00C165B3">
        <w:rPr>
          <w:rFonts w:ascii="Times New Roman" w:hAnsi="Times New Roman" w:cs="Times New Roman"/>
        </w:rPr>
        <w:t>/11</w:t>
      </w:r>
      <w:r w:rsidR="00C165B3" w:rsidRPr="00C165B3">
        <w:rPr>
          <w:rFonts w:ascii="Times New Roman" w:hAnsi="Times New Roman" w:cs="Times New Roman"/>
        </w:rPr>
        <w:t>/2022.</w:t>
      </w:r>
    </w:p>
    <w:p w:rsidR="00352505" w:rsidRPr="00C165B3" w:rsidRDefault="00352505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</w:p>
    <w:p w:rsidR="00352505" w:rsidRPr="00C165B3" w:rsidRDefault="00352505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X – CONCLUSÃO </w:t>
      </w:r>
    </w:p>
    <w:p w:rsidR="00352505" w:rsidRPr="00C165B3" w:rsidRDefault="00352505" w:rsidP="00352505">
      <w:pPr>
        <w:rPr>
          <w:rFonts w:ascii="Times New Roman" w:hAnsi="Times New Roman" w:cs="Times New Roman"/>
        </w:rPr>
      </w:pPr>
    </w:p>
    <w:p w:rsidR="00352505" w:rsidRPr="00C165B3" w:rsidRDefault="00352505" w:rsidP="00352505">
      <w:pPr>
        <w:ind w:left="-5" w:right="6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C165B3" w:rsidRDefault="001A4E20">
      <w:pPr>
        <w:ind w:left="-5" w:right="8"/>
        <w:rPr>
          <w:rFonts w:ascii="Times New Roman" w:hAnsi="Times New Roman" w:cs="Times New Roman"/>
        </w:rPr>
      </w:pPr>
    </w:p>
    <w:p w:rsidR="001A4E20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</w:t>
      </w:r>
    </w:p>
    <w:p w:rsidR="001A4E20" w:rsidRPr="00C165B3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Cordilheira Alta/SC, </w:t>
      </w:r>
      <w:r w:rsidR="00C26C20">
        <w:rPr>
          <w:rFonts w:ascii="Times New Roman" w:hAnsi="Times New Roman" w:cs="Times New Roman"/>
          <w:color w:val="FF0000"/>
        </w:rPr>
        <w:t>20</w:t>
      </w:r>
      <w:r w:rsidR="00277D37" w:rsidRPr="00C165B3">
        <w:rPr>
          <w:rFonts w:ascii="Times New Roman" w:hAnsi="Times New Roman" w:cs="Times New Roman"/>
          <w:color w:val="FF0000"/>
        </w:rPr>
        <w:t xml:space="preserve"> de setembro</w:t>
      </w:r>
      <w:r w:rsidR="00900D42" w:rsidRPr="00C165B3">
        <w:rPr>
          <w:rFonts w:ascii="Times New Roman" w:hAnsi="Times New Roman" w:cs="Times New Roman"/>
          <w:color w:val="FF0000"/>
        </w:rPr>
        <w:t xml:space="preserve"> de 202</w:t>
      </w:r>
      <w:r w:rsidR="00C165B3" w:rsidRPr="00C165B3">
        <w:rPr>
          <w:rFonts w:ascii="Times New Roman" w:hAnsi="Times New Roman" w:cs="Times New Roman"/>
          <w:color w:val="FF0000"/>
        </w:rPr>
        <w:t>2</w:t>
      </w:r>
      <w:r w:rsidR="00900D42" w:rsidRPr="00C165B3">
        <w:rPr>
          <w:rFonts w:ascii="Times New Roman" w:hAnsi="Times New Roman" w:cs="Times New Roman"/>
          <w:color w:val="FF0000"/>
        </w:rPr>
        <w:t xml:space="preserve">. </w:t>
      </w:r>
    </w:p>
    <w:p w:rsidR="00984531" w:rsidRPr="00C165B3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 </w:t>
      </w:r>
    </w:p>
    <w:p w:rsidR="00984531" w:rsidRPr="00C165B3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E07221" w:rsidRPr="00C165B3" w:rsidRDefault="00E07221" w:rsidP="00E07221">
      <w:pPr>
        <w:spacing w:line="259" w:lineRule="auto"/>
        <w:ind w:left="0" w:firstLine="0"/>
        <w:jc w:val="left"/>
        <w:rPr>
          <w:rFonts w:ascii="Times New Roman" w:hAnsi="Times New Roman" w:cs="Times New Roman"/>
        </w:rPr>
      </w:pPr>
    </w:p>
    <w:p w:rsidR="00984531" w:rsidRPr="00C165B3" w:rsidRDefault="00984531" w:rsidP="00423218">
      <w:pPr>
        <w:autoSpaceDE w:val="0"/>
        <w:autoSpaceDN w:val="0"/>
        <w:adjustRightInd w:val="0"/>
        <w:spacing w:after="120"/>
        <w:ind w:left="0" w:firstLine="0"/>
        <w:rPr>
          <w:rFonts w:ascii="Times New Roman" w:eastAsia="Calibri" w:hAnsi="Times New Roman" w:cs="Times New Roman"/>
          <w:b/>
          <w:bCs/>
          <w:lang w:eastAsia="en-US"/>
        </w:rPr>
      </w:pPr>
      <w:bookmarkStart w:id="0" w:name="_GoBack"/>
      <w:bookmarkEnd w:id="0"/>
    </w:p>
    <w:p w:rsidR="00E07221" w:rsidRPr="00C165B3" w:rsidRDefault="00BE6380" w:rsidP="00E07221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C165B3">
        <w:rPr>
          <w:rFonts w:ascii="Times New Roman" w:eastAsia="Calibri" w:hAnsi="Times New Roman" w:cs="Times New Roman"/>
          <w:b/>
          <w:bCs/>
          <w:lang w:eastAsia="en-US"/>
        </w:rPr>
        <w:t>EMERSON VERDI</w:t>
      </w:r>
    </w:p>
    <w:p w:rsidR="00E07221" w:rsidRPr="00C165B3" w:rsidRDefault="00BE6380" w:rsidP="00E07221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lang w:eastAsia="en-US"/>
        </w:rPr>
      </w:pPr>
      <w:r w:rsidRPr="00C165B3">
        <w:rPr>
          <w:rFonts w:ascii="Times New Roman" w:eastAsia="Calibri" w:hAnsi="Times New Roman" w:cs="Times New Roman"/>
          <w:lang w:eastAsia="en-US"/>
        </w:rPr>
        <w:t>Presidente</w:t>
      </w:r>
      <w:r w:rsidR="00E07221" w:rsidRPr="00C165B3">
        <w:rPr>
          <w:rFonts w:ascii="Times New Roman" w:eastAsia="Calibri" w:hAnsi="Times New Roman" w:cs="Times New Roman"/>
          <w:lang w:eastAsia="en-US"/>
        </w:rPr>
        <w:t xml:space="preserve"> da Comissão Permanente de Licitações</w:t>
      </w:r>
    </w:p>
    <w:p w:rsidR="004C2687" w:rsidRPr="00C165B3" w:rsidRDefault="004C2687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984531" w:rsidRPr="00C165B3" w:rsidRDefault="00984531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4C2687" w:rsidRPr="00C165B3" w:rsidRDefault="004C2687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C165B3" w:rsidRPr="00C165B3" w:rsidRDefault="00C165B3" w:rsidP="00C165B3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C165B3">
        <w:rPr>
          <w:rFonts w:ascii="Times New Roman" w:hAnsi="Times New Roman" w:cs="Times New Roman"/>
          <w:b/>
        </w:rPr>
        <w:t>ANGELITA GABRIEL</w:t>
      </w:r>
    </w:p>
    <w:p w:rsidR="00984531" w:rsidRPr="00C165B3" w:rsidRDefault="00984531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  <w:bCs/>
        </w:rPr>
        <w:t>Membro da Comissão Permanente de Licitações</w:t>
      </w:r>
    </w:p>
    <w:p w:rsidR="004C2687" w:rsidRPr="00C165B3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23218" w:rsidRPr="00C165B3" w:rsidRDefault="0042321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581958" w:rsidRPr="00C165B3" w:rsidRDefault="0058195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b/>
          <w:sz w:val="22"/>
          <w:szCs w:val="22"/>
        </w:rPr>
      </w:pPr>
    </w:p>
    <w:p w:rsidR="00E07221" w:rsidRPr="00C165B3" w:rsidRDefault="00C165B3" w:rsidP="00E07221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C165B3">
        <w:rPr>
          <w:rFonts w:ascii="Times New Roman" w:hAnsi="Times New Roman" w:cs="Times New Roman"/>
          <w:b/>
        </w:rPr>
        <w:t>TATIANA RIBEIRO DE OLIVEIRA</w:t>
      </w:r>
    </w:p>
    <w:p w:rsidR="00BF1874" w:rsidRPr="00C165B3" w:rsidRDefault="00BE6380" w:rsidP="00BE6380">
      <w:pPr>
        <w:spacing w:line="240" w:lineRule="auto"/>
        <w:jc w:val="center"/>
        <w:rPr>
          <w:rFonts w:ascii="Times New Roman" w:hAnsi="Times New Roman" w:cs="Times New Roman"/>
        </w:rPr>
      </w:pPr>
      <w:r w:rsidRPr="00C165B3">
        <w:rPr>
          <w:rFonts w:ascii="Times New Roman" w:hAnsi="Times New Roman" w:cs="Times New Roman"/>
        </w:rPr>
        <w:t xml:space="preserve"> Membro </w:t>
      </w:r>
      <w:r w:rsidR="00581958" w:rsidRPr="00C165B3">
        <w:rPr>
          <w:rFonts w:ascii="Times New Roman" w:hAnsi="Times New Roman" w:cs="Times New Roman"/>
        </w:rPr>
        <w:t>da c</w:t>
      </w:r>
      <w:r w:rsidRPr="00C165B3">
        <w:rPr>
          <w:rFonts w:ascii="Times New Roman" w:hAnsi="Times New Roman" w:cs="Times New Roman"/>
        </w:rPr>
        <w:t>omissão Permanente de Licitações</w:t>
      </w:r>
    </w:p>
    <w:sectPr w:rsidR="00BF1874" w:rsidRPr="00C165B3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1D9" w:rsidRDefault="008F51D9" w:rsidP="00E07221">
      <w:pPr>
        <w:spacing w:line="240" w:lineRule="auto"/>
      </w:pPr>
      <w:r>
        <w:separator/>
      </w:r>
    </w:p>
  </w:endnote>
  <w:endnote w:type="continuationSeparator" w:id="0">
    <w:p w:rsidR="008F51D9" w:rsidRDefault="008F51D9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1D9" w:rsidRDefault="008F51D9" w:rsidP="00E07221">
      <w:pPr>
        <w:spacing w:line="240" w:lineRule="auto"/>
      </w:pPr>
      <w:r>
        <w:separator/>
      </w:r>
    </w:p>
  </w:footnote>
  <w:footnote w:type="continuationSeparator" w:id="0">
    <w:p w:rsidR="008F51D9" w:rsidRDefault="008F51D9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5390A"/>
    <w:rsid w:val="000F24CF"/>
    <w:rsid w:val="0011271E"/>
    <w:rsid w:val="00136531"/>
    <w:rsid w:val="001A4E20"/>
    <w:rsid w:val="001D6B5F"/>
    <w:rsid w:val="001E0424"/>
    <w:rsid w:val="001E6BC7"/>
    <w:rsid w:val="001F3CD1"/>
    <w:rsid w:val="00200315"/>
    <w:rsid w:val="002458A3"/>
    <w:rsid w:val="00260E88"/>
    <w:rsid w:val="00277D37"/>
    <w:rsid w:val="002A6D29"/>
    <w:rsid w:val="002A7650"/>
    <w:rsid w:val="002E1C05"/>
    <w:rsid w:val="00316AF0"/>
    <w:rsid w:val="00343667"/>
    <w:rsid w:val="00352505"/>
    <w:rsid w:val="003F5137"/>
    <w:rsid w:val="00423218"/>
    <w:rsid w:val="004766B0"/>
    <w:rsid w:val="00495D17"/>
    <w:rsid w:val="004C2687"/>
    <w:rsid w:val="004F31E4"/>
    <w:rsid w:val="00500DA4"/>
    <w:rsid w:val="00530EA9"/>
    <w:rsid w:val="0054255A"/>
    <w:rsid w:val="00581958"/>
    <w:rsid w:val="005925E0"/>
    <w:rsid w:val="005C3E28"/>
    <w:rsid w:val="005D3653"/>
    <w:rsid w:val="00650E2C"/>
    <w:rsid w:val="00670BEF"/>
    <w:rsid w:val="006738D8"/>
    <w:rsid w:val="00673A1C"/>
    <w:rsid w:val="006B1F70"/>
    <w:rsid w:val="006B23C9"/>
    <w:rsid w:val="006F4905"/>
    <w:rsid w:val="00736AFF"/>
    <w:rsid w:val="00794B39"/>
    <w:rsid w:val="007D59B1"/>
    <w:rsid w:val="00803778"/>
    <w:rsid w:val="00804747"/>
    <w:rsid w:val="00877ED2"/>
    <w:rsid w:val="008E68CC"/>
    <w:rsid w:val="008F51D9"/>
    <w:rsid w:val="00900D42"/>
    <w:rsid w:val="00916AEA"/>
    <w:rsid w:val="00971070"/>
    <w:rsid w:val="00984531"/>
    <w:rsid w:val="009A2758"/>
    <w:rsid w:val="00A31553"/>
    <w:rsid w:val="00A92458"/>
    <w:rsid w:val="00AE3F8F"/>
    <w:rsid w:val="00AF287D"/>
    <w:rsid w:val="00AF4DD2"/>
    <w:rsid w:val="00AF52C9"/>
    <w:rsid w:val="00B57152"/>
    <w:rsid w:val="00BE6380"/>
    <w:rsid w:val="00BF1874"/>
    <w:rsid w:val="00C00AAE"/>
    <w:rsid w:val="00C165B3"/>
    <w:rsid w:val="00C26C20"/>
    <w:rsid w:val="00C46CDE"/>
    <w:rsid w:val="00CC6685"/>
    <w:rsid w:val="00E07221"/>
    <w:rsid w:val="00E26E3B"/>
    <w:rsid w:val="00E41C18"/>
    <w:rsid w:val="00E43117"/>
    <w:rsid w:val="00E740CF"/>
    <w:rsid w:val="00E94AA2"/>
    <w:rsid w:val="00ED12A6"/>
    <w:rsid w:val="00EF3947"/>
    <w:rsid w:val="00F41220"/>
    <w:rsid w:val="00F4403F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8B776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3</Pages>
  <Words>973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Computador</cp:lastModifiedBy>
  <cp:revision>44</cp:revision>
  <cp:lastPrinted>2021-01-29T13:12:00Z</cp:lastPrinted>
  <dcterms:created xsi:type="dcterms:W3CDTF">2021-01-22T11:14:00Z</dcterms:created>
  <dcterms:modified xsi:type="dcterms:W3CDTF">2022-09-20T12:01:00Z</dcterms:modified>
</cp:coreProperties>
</file>