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B050" w14:textId="77777777" w:rsidR="00016C2E" w:rsidRPr="00C10A3B" w:rsidRDefault="00016C2E" w:rsidP="007567F2">
      <w:pPr>
        <w:pStyle w:val="Default"/>
        <w:jc w:val="both"/>
      </w:pPr>
    </w:p>
    <w:p w14:paraId="08F8DC28" w14:textId="4E22A50D" w:rsidR="009C76F6" w:rsidRDefault="009C76F6" w:rsidP="007567F2">
      <w:pPr>
        <w:pStyle w:val="Default"/>
        <w:jc w:val="both"/>
      </w:pPr>
    </w:p>
    <w:p w14:paraId="2222B83E" w14:textId="2902F82B" w:rsidR="009C76F6" w:rsidRDefault="009C76F6" w:rsidP="007567F2">
      <w:pPr>
        <w:pStyle w:val="Default"/>
        <w:jc w:val="both"/>
      </w:pPr>
    </w:p>
    <w:p w14:paraId="51C297B6" w14:textId="3142F124" w:rsidR="009C76F6" w:rsidRDefault="009C76F6" w:rsidP="007567F2">
      <w:pPr>
        <w:pStyle w:val="Default"/>
        <w:jc w:val="both"/>
      </w:pPr>
    </w:p>
    <w:p w14:paraId="559C4316" w14:textId="77777777" w:rsidR="009C76F6" w:rsidRPr="00E66A4B" w:rsidRDefault="009C76F6" w:rsidP="009C76F6">
      <w:pPr>
        <w:pStyle w:val="Default"/>
        <w:jc w:val="both"/>
        <w:rPr>
          <w:b/>
          <w:bCs/>
        </w:rPr>
      </w:pPr>
    </w:p>
    <w:p w14:paraId="1DE0913D" w14:textId="2DCEA86E" w:rsidR="004763BC" w:rsidRPr="00C10A3B" w:rsidRDefault="004763BC" w:rsidP="004763B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10A3B">
        <w:rPr>
          <w:rFonts w:ascii="Bookman Old Style" w:hAnsi="Bookman Old Style"/>
          <w:b/>
          <w:sz w:val="24"/>
          <w:szCs w:val="24"/>
        </w:rPr>
        <w:t xml:space="preserve">Anexo 01 – Classificação </w:t>
      </w:r>
      <w:r>
        <w:rPr>
          <w:rFonts w:ascii="Bookman Old Style" w:hAnsi="Bookman Old Style"/>
          <w:b/>
          <w:sz w:val="24"/>
          <w:szCs w:val="24"/>
        </w:rPr>
        <w:t>Final</w:t>
      </w:r>
    </w:p>
    <w:p w14:paraId="4B309F29" w14:textId="77777777" w:rsidR="004763BC" w:rsidRPr="00C10A3B" w:rsidRDefault="004763BC" w:rsidP="004763BC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76398C99" w14:textId="5E9E498D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97894E3" w14:textId="21F4D389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F92F8AB" w14:textId="77777777" w:rsidR="0060063D" w:rsidRDefault="0060063D" w:rsidP="0060063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8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6"/>
        <w:gridCol w:w="3463"/>
        <w:gridCol w:w="27"/>
        <w:gridCol w:w="2312"/>
      </w:tblGrid>
      <w:tr w:rsidR="0060063D" w:rsidRPr="00A46386" w14:paraId="0EDC9D99" w14:textId="77777777" w:rsidTr="00BD2363">
        <w:trPr>
          <w:trHeight w:val="300"/>
        </w:trPr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645A6873" w14:textId="77777777" w:rsidR="0060063D" w:rsidRPr="00A46386" w:rsidRDefault="0060063D" w:rsidP="00BD23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Classificação Agente Comunitário de Saúde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3AF" w14:textId="77777777" w:rsidR="0060063D" w:rsidRPr="00A46386" w:rsidRDefault="0060063D" w:rsidP="00BD23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60063D" w:rsidRPr="00A46386" w14:paraId="0020906E" w14:textId="77777777" w:rsidTr="00BD2363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526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FFA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5D78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A3FB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</w:tr>
      <w:tr w:rsidR="0060063D" w:rsidRPr="00A46386" w14:paraId="4883A786" w14:textId="77777777" w:rsidTr="00BD2363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0EF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AC6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002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402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Tempo de Serviço</w:t>
            </w:r>
          </w:p>
        </w:tc>
      </w:tr>
      <w:tr w:rsidR="0060063D" w:rsidRPr="00A46386" w14:paraId="3F7F6468" w14:textId="77777777" w:rsidTr="00BD2363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0D3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3FE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C21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Bernardete</w:t>
            </w:r>
            <w:proofErr w:type="spellEnd"/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 xml:space="preserve"> Narciso Gabriel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B6A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60063D" w:rsidRPr="00A46386" w14:paraId="06C15280" w14:textId="77777777" w:rsidTr="00BD2363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036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6B5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559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 xml:space="preserve">Priscila Aparecida </w:t>
            </w:r>
            <w:proofErr w:type="spellStart"/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Valandro</w:t>
            </w:r>
            <w:proofErr w:type="spellEnd"/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Teribele</w:t>
            </w:r>
            <w:proofErr w:type="spellEnd"/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7C5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60063D" w:rsidRPr="00A46386" w14:paraId="16C6712F" w14:textId="77777777" w:rsidTr="00BD2363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B7C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CB8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C589" w14:textId="77777777" w:rsidR="0060063D" w:rsidRPr="00A46386" w:rsidRDefault="0060063D" w:rsidP="00BD236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Tatiane Nunes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174" w14:textId="77777777" w:rsidR="0060063D" w:rsidRPr="00A46386" w:rsidRDefault="0060063D" w:rsidP="00BD236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14:paraId="4863E70A" w14:textId="3BA35448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3E52C58" w14:textId="09E2EBD0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17D34BF" w14:textId="1B5D6758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9525A48" w14:textId="175E68A8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BE1A91C" w14:textId="3B2153DD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89B2413" w14:textId="42C397C3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4A1E9C8" w14:textId="3292849C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9F61E2D" w14:textId="31F08575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33C9C90" w14:textId="77777777" w:rsidR="0060063D" w:rsidRDefault="0060063D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8D3BC26" w14:textId="77777777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DE5CD4F" w14:textId="77777777" w:rsidR="004763BC" w:rsidRPr="00C10A3B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401F876" w14:textId="6BBC1C15" w:rsidR="004763BC" w:rsidRPr="00C10A3B" w:rsidRDefault="004763BC" w:rsidP="004763BC">
      <w:pPr>
        <w:spacing w:after="0"/>
        <w:ind w:firstLine="709"/>
        <w:jc w:val="right"/>
        <w:rPr>
          <w:rFonts w:ascii="Bookman Old Style" w:hAnsi="Bookman Old Style"/>
          <w:sz w:val="24"/>
          <w:szCs w:val="24"/>
        </w:rPr>
      </w:pPr>
      <w:r w:rsidRPr="00C10A3B">
        <w:rPr>
          <w:rFonts w:ascii="Bookman Old Style" w:hAnsi="Bookman Old Style"/>
          <w:sz w:val="24"/>
          <w:szCs w:val="24"/>
        </w:rPr>
        <w:t xml:space="preserve">Cordilheira Alta/SC, </w:t>
      </w:r>
      <w:r w:rsidR="0060063D">
        <w:rPr>
          <w:rFonts w:ascii="Bookman Old Style" w:hAnsi="Bookman Old Style"/>
          <w:sz w:val="24"/>
          <w:szCs w:val="24"/>
        </w:rPr>
        <w:t>09</w:t>
      </w:r>
      <w:r w:rsidRPr="00C10A3B">
        <w:rPr>
          <w:rFonts w:ascii="Bookman Old Style" w:hAnsi="Bookman Old Style"/>
          <w:sz w:val="24"/>
          <w:szCs w:val="24"/>
        </w:rPr>
        <w:t xml:space="preserve"> de </w:t>
      </w:r>
      <w:r w:rsidR="0060063D">
        <w:rPr>
          <w:rFonts w:ascii="Bookman Old Style" w:hAnsi="Bookman Old Style"/>
          <w:sz w:val="24"/>
          <w:szCs w:val="24"/>
        </w:rPr>
        <w:t>setembro</w:t>
      </w:r>
      <w:r w:rsidRPr="00C10A3B">
        <w:rPr>
          <w:rFonts w:ascii="Bookman Old Style" w:hAnsi="Bookman Old Style"/>
          <w:sz w:val="24"/>
          <w:szCs w:val="24"/>
        </w:rPr>
        <w:t xml:space="preserve"> de 2022</w:t>
      </w:r>
    </w:p>
    <w:p w14:paraId="1AA59984" w14:textId="77777777" w:rsidR="004763BC" w:rsidRDefault="004763BC" w:rsidP="004763BC">
      <w:pPr>
        <w:spacing w:after="0"/>
        <w:ind w:firstLine="709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5DFF1DD7" w14:textId="77777777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F28A67C" w14:textId="77777777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587B3AB" w14:textId="77777777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204920B" w14:textId="77777777" w:rsidR="004763BC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46391A1" w14:textId="77777777" w:rsidR="004763BC" w:rsidRPr="00C10A3B" w:rsidRDefault="004763BC" w:rsidP="004763BC">
      <w:pPr>
        <w:spacing w:after="0"/>
        <w:ind w:firstLine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10A3B">
        <w:rPr>
          <w:rFonts w:ascii="Bookman Old Style" w:hAnsi="Bookman Old Style"/>
          <w:b/>
          <w:bCs/>
          <w:sz w:val="24"/>
          <w:szCs w:val="24"/>
        </w:rPr>
        <w:t>MARCOS PAULO FERIGOLLO MOCELLIN</w:t>
      </w:r>
    </w:p>
    <w:p w14:paraId="6AD69B09" w14:textId="77777777" w:rsidR="004763BC" w:rsidRPr="00C10A3B" w:rsidRDefault="004763BC" w:rsidP="004763BC">
      <w:pPr>
        <w:pStyle w:val="Default"/>
        <w:jc w:val="center"/>
      </w:pPr>
      <w:r>
        <w:t>Presidente da Comissão Especial</w:t>
      </w:r>
    </w:p>
    <w:p w14:paraId="783A2D46" w14:textId="77777777" w:rsidR="00927831" w:rsidRPr="00C10A3B" w:rsidRDefault="00927831">
      <w:pPr>
        <w:rPr>
          <w:rFonts w:ascii="Bookman Old Style" w:hAnsi="Bookman Old Style"/>
          <w:sz w:val="24"/>
          <w:szCs w:val="24"/>
        </w:rPr>
      </w:pPr>
    </w:p>
    <w:sectPr w:rsidR="00927831" w:rsidRPr="00C10A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3B40" w14:textId="77777777" w:rsidR="00920E62" w:rsidRDefault="00920E62" w:rsidP="007567F2">
      <w:pPr>
        <w:spacing w:after="0" w:line="240" w:lineRule="auto"/>
      </w:pPr>
      <w:r>
        <w:separator/>
      </w:r>
    </w:p>
  </w:endnote>
  <w:endnote w:type="continuationSeparator" w:id="0">
    <w:p w14:paraId="243CED99" w14:textId="77777777" w:rsidR="00920E62" w:rsidRDefault="00920E62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9A6D" w14:textId="77777777" w:rsidR="00920E62" w:rsidRDefault="00920E62" w:rsidP="007567F2">
      <w:pPr>
        <w:spacing w:after="0" w:line="240" w:lineRule="auto"/>
      </w:pPr>
      <w:r>
        <w:separator/>
      </w:r>
    </w:p>
  </w:footnote>
  <w:footnote w:type="continuationSeparator" w:id="0">
    <w:p w14:paraId="5CE92052" w14:textId="77777777" w:rsidR="00920E62" w:rsidRDefault="00920E62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079D1"/>
    <w:rsid w:val="00016C2E"/>
    <w:rsid w:val="00047FAD"/>
    <w:rsid w:val="00072DFA"/>
    <w:rsid w:val="000C42E2"/>
    <w:rsid w:val="001144FC"/>
    <w:rsid w:val="00210F92"/>
    <w:rsid w:val="002A131A"/>
    <w:rsid w:val="003B6A75"/>
    <w:rsid w:val="00465EA8"/>
    <w:rsid w:val="004763BC"/>
    <w:rsid w:val="004E7F57"/>
    <w:rsid w:val="00540278"/>
    <w:rsid w:val="005C08DA"/>
    <w:rsid w:val="0060063D"/>
    <w:rsid w:val="00610A59"/>
    <w:rsid w:val="00656E54"/>
    <w:rsid w:val="006C7F54"/>
    <w:rsid w:val="006E7997"/>
    <w:rsid w:val="00716658"/>
    <w:rsid w:val="007567F2"/>
    <w:rsid w:val="007578ED"/>
    <w:rsid w:val="007D47BB"/>
    <w:rsid w:val="008C32EB"/>
    <w:rsid w:val="00920E62"/>
    <w:rsid w:val="00927831"/>
    <w:rsid w:val="00936DAC"/>
    <w:rsid w:val="00967CF8"/>
    <w:rsid w:val="009C76F6"/>
    <w:rsid w:val="009F119D"/>
    <w:rsid w:val="00A57B49"/>
    <w:rsid w:val="00A85165"/>
    <w:rsid w:val="00B06542"/>
    <w:rsid w:val="00B27C1C"/>
    <w:rsid w:val="00BC15B5"/>
    <w:rsid w:val="00C0213E"/>
    <w:rsid w:val="00C10A3B"/>
    <w:rsid w:val="00CB3E45"/>
    <w:rsid w:val="00DA0D2B"/>
    <w:rsid w:val="00DC316E"/>
    <w:rsid w:val="00E150B3"/>
    <w:rsid w:val="00E375FE"/>
    <w:rsid w:val="00E44103"/>
    <w:rsid w:val="00E52939"/>
    <w:rsid w:val="00F0121C"/>
    <w:rsid w:val="00F31539"/>
    <w:rsid w:val="00F51D4E"/>
    <w:rsid w:val="00F57AA4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Vigilância Sanitária</cp:lastModifiedBy>
  <cp:revision>2</cp:revision>
  <cp:lastPrinted>2022-05-04T12:21:00Z</cp:lastPrinted>
  <dcterms:created xsi:type="dcterms:W3CDTF">2022-09-05T12:23:00Z</dcterms:created>
  <dcterms:modified xsi:type="dcterms:W3CDTF">2022-09-05T12:23:00Z</dcterms:modified>
</cp:coreProperties>
</file>