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596CA" w14:textId="49D520A8" w:rsidR="00750DC1" w:rsidRPr="0089054C" w:rsidRDefault="00750DC1" w:rsidP="00626535">
      <w:pPr>
        <w:spacing w:after="0" w:line="259" w:lineRule="auto"/>
        <w:ind w:left="626" w:firstLine="0"/>
        <w:jc w:val="center"/>
        <w:rPr>
          <w:rFonts w:ascii="Times New Roman" w:hAnsi="Times New Roman" w:cs="Times New Roman"/>
          <w:sz w:val="22"/>
        </w:rPr>
      </w:pPr>
    </w:p>
    <w:p w14:paraId="1186BD85" w14:textId="2EDA101D" w:rsidR="00750DC1" w:rsidRDefault="00626535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CONTRATO ADMINISTRATIVO Nº 55</w:t>
      </w:r>
      <w:r w:rsidR="007E0701" w:rsidRPr="0089054C">
        <w:rPr>
          <w:rFonts w:ascii="Times New Roman" w:hAnsi="Times New Roman" w:cs="Times New Roman"/>
          <w:b/>
          <w:sz w:val="22"/>
        </w:rPr>
        <w:t>/202</w:t>
      </w:r>
      <w:r w:rsidR="00F34685" w:rsidRPr="0089054C">
        <w:rPr>
          <w:rFonts w:ascii="Times New Roman" w:hAnsi="Times New Roman" w:cs="Times New Roman"/>
          <w:b/>
          <w:sz w:val="22"/>
        </w:rPr>
        <w:t>2</w:t>
      </w:r>
    </w:p>
    <w:p w14:paraId="79F92F38" w14:textId="77777777" w:rsidR="00626535" w:rsidRPr="0089054C" w:rsidRDefault="00626535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79214DC9" w14:textId="77777777" w:rsidR="00750DC1" w:rsidRPr="0089054C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162885F9" w14:textId="5A383910" w:rsidR="00750DC1" w:rsidRPr="0089054C" w:rsidRDefault="007E0701" w:rsidP="007E693C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TERMO DE CONTRATO QUE ENTRE SI CELEBRAM, autorizado pelo </w:t>
      </w:r>
      <w:r w:rsidRPr="0089054C">
        <w:rPr>
          <w:rFonts w:ascii="Times New Roman" w:hAnsi="Times New Roman" w:cs="Times New Roman"/>
          <w:b/>
          <w:sz w:val="22"/>
        </w:rPr>
        <w:t xml:space="preserve">PROCESSO LICITATORIO Nº </w:t>
      </w:r>
      <w:r w:rsidR="00626535">
        <w:rPr>
          <w:rFonts w:ascii="Times New Roman" w:hAnsi="Times New Roman" w:cs="Times New Roman"/>
          <w:b/>
          <w:sz w:val="22"/>
          <w:highlight w:val="yellow"/>
        </w:rPr>
        <w:t>106</w:t>
      </w:r>
      <w:r w:rsidR="00F34685" w:rsidRPr="0089054C">
        <w:rPr>
          <w:rFonts w:ascii="Times New Roman" w:hAnsi="Times New Roman" w:cs="Times New Roman"/>
          <w:b/>
          <w:sz w:val="22"/>
          <w:highlight w:val="yellow"/>
        </w:rPr>
        <w:t>/2022</w:t>
      </w:r>
      <w:r w:rsidRPr="0089054C">
        <w:rPr>
          <w:rFonts w:ascii="Times New Roman" w:hAnsi="Times New Roman" w:cs="Times New Roman"/>
          <w:b/>
          <w:sz w:val="22"/>
        </w:rPr>
        <w:t xml:space="preserve">, </w:t>
      </w:r>
      <w:r w:rsidRPr="0089054C">
        <w:rPr>
          <w:rFonts w:ascii="Times New Roman" w:hAnsi="Times New Roman" w:cs="Times New Roman"/>
          <w:sz w:val="22"/>
        </w:rPr>
        <w:t>na modalidade</w:t>
      </w:r>
      <w:r w:rsidR="007E693C" w:rsidRPr="0089054C">
        <w:rPr>
          <w:rFonts w:ascii="Times New Roman" w:hAnsi="Times New Roman" w:cs="Times New Roman"/>
          <w:b/>
          <w:sz w:val="22"/>
        </w:rPr>
        <w:t xml:space="preserve"> TOMADA DE PREÇOS Nº </w:t>
      </w:r>
      <w:r w:rsidR="00626535">
        <w:rPr>
          <w:rFonts w:ascii="Times New Roman" w:hAnsi="Times New Roman" w:cs="Times New Roman"/>
          <w:b/>
          <w:sz w:val="22"/>
        </w:rPr>
        <w:t>13</w:t>
      </w:r>
      <w:r w:rsidRPr="0089054C">
        <w:rPr>
          <w:rFonts w:ascii="Times New Roman" w:hAnsi="Times New Roman" w:cs="Times New Roman"/>
          <w:b/>
          <w:sz w:val="22"/>
          <w:highlight w:val="yellow"/>
        </w:rPr>
        <w:t>/202</w:t>
      </w:r>
      <w:r w:rsidR="00F34685" w:rsidRPr="0089054C">
        <w:rPr>
          <w:rFonts w:ascii="Times New Roman" w:hAnsi="Times New Roman" w:cs="Times New Roman"/>
          <w:b/>
          <w:sz w:val="22"/>
          <w:highlight w:val="yellow"/>
        </w:rPr>
        <w:t>2</w:t>
      </w:r>
      <w:r w:rsidRPr="0089054C">
        <w:rPr>
          <w:rFonts w:ascii="Times New Roman" w:hAnsi="Times New Roman" w:cs="Times New Roman"/>
          <w:sz w:val="22"/>
          <w:highlight w:val="yellow"/>
        </w:rPr>
        <w:t>,</w:t>
      </w:r>
      <w:r w:rsidRPr="0089054C">
        <w:rPr>
          <w:rFonts w:ascii="Times New Roman" w:hAnsi="Times New Roman" w:cs="Times New Roman"/>
          <w:sz w:val="22"/>
        </w:rPr>
        <w:t xml:space="preserve"> nos termos da Lei Federal nº 8.666/1993 e suas alterações, conjuntamente com as condições a seguir estipuladas, regem o relacionamento obrigacional entre o </w:t>
      </w:r>
      <w:r w:rsidRPr="0089054C">
        <w:rPr>
          <w:rFonts w:ascii="Times New Roman" w:hAnsi="Times New Roman" w:cs="Times New Roman"/>
          <w:b/>
          <w:sz w:val="22"/>
        </w:rPr>
        <w:t xml:space="preserve">CONTRATANTE: MUNICÍPIO DE CORDILHEIRA ALTA/SC, </w:t>
      </w:r>
      <w:r w:rsidRPr="0089054C">
        <w:rPr>
          <w:rFonts w:ascii="Times New Roman" w:hAnsi="Times New Roman" w:cs="Times New Roman"/>
          <w:sz w:val="22"/>
        </w:rPr>
        <w:t>inscrito no CNPJ sob o n. 95.990.1</w:t>
      </w:r>
      <w:r w:rsidR="00032413">
        <w:rPr>
          <w:rFonts w:ascii="Times New Roman" w:hAnsi="Times New Roman" w:cs="Times New Roman"/>
          <w:sz w:val="22"/>
        </w:rPr>
        <w:t>98/0001-04, representado pelo Prefeito Municipal</w:t>
      </w:r>
      <w:r w:rsidRPr="0089054C">
        <w:rPr>
          <w:rFonts w:ascii="Times New Roman" w:hAnsi="Times New Roman" w:cs="Times New Roman"/>
          <w:sz w:val="22"/>
        </w:rPr>
        <w:t>,</w:t>
      </w:r>
      <w:r w:rsidR="00626535">
        <w:rPr>
          <w:rFonts w:ascii="Times New Roman" w:hAnsi="Times New Roman" w:cs="Times New Roman"/>
          <w:sz w:val="22"/>
        </w:rPr>
        <w:t xml:space="preserve"> em exercício</w:t>
      </w:r>
      <w:r w:rsidR="00032413">
        <w:rPr>
          <w:rFonts w:ascii="Times New Roman" w:hAnsi="Times New Roman" w:cs="Times New Roman"/>
          <w:sz w:val="22"/>
        </w:rPr>
        <w:t xml:space="preserve"> Sr. </w:t>
      </w:r>
      <w:r w:rsidR="00626535">
        <w:rPr>
          <w:rFonts w:ascii="Times New Roman" w:hAnsi="Times New Roman" w:cs="Times New Roman"/>
          <w:sz w:val="22"/>
        </w:rPr>
        <w:t>Lauro Tecchio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b/>
          <w:sz w:val="22"/>
        </w:rPr>
        <w:tab/>
      </w:r>
      <w:r w:rsidR="007E693C" w:rsidRPr="0089054C">
        <w:rPr>
          <w:rFonts w:ascii="Times New Roman" w:hAnsi="Times New Roman" w:cs="Times New Roman"/>
          <w:sz w:val="22"/>
        </w:rPr>
        <w:t xml:space="preserve">e o </w:t>
      </w:r>
      <w:r w:rsidR="00626535">
        <w:rPr>
          <w:rFonts w:ascii="Times New Roman" w:hAnsi="Times New Roman" w:cs="Times New Roman"/>
          <w:b/>
          <w:sz w:val="22"/>
        </w:rPr>
        <w:t>CONTRATADO: CONSTRUPAV INFRAESTRUTURA LTDA</w:t>
      </w:r>
      <w:r w:rsidR="007E693C" w:rsidRPr="0089054C">
        <w:rPr>
          <w:rFonts w:ascii="Times New Roman" w:hAnsi="Times New Roman" w:cs="Times New Roman"/>
          <w:sz w:val="22"/>
        </w:rPr>
        <w:t xml:space="preserve">, com sede na </w:t>
      </w:r>
      <w:r w:rsidRPr="0089054C">
        <w:rPr>
          <w:rFonts w:ascii="Times New Roman" w:hAnsi="Times New Roman" w:cs="Times New Roman"/>
          <w:sz w:val="22"/>
        </w:rPr>
        <w:t xml:space="preserve">Rua </w:t>
      </w:r>
      <w:r w:rsidR="00626535">
        <w:rPr>
          <w:rFonts w:ascii="Times New Roman" w:hAnsi="Times New Roman" w:cs="Times New Roman"/>
          <w:sz w:val="22"/>
        </w:rPr>
        <w:t>Alfredo Wagner, n° 724 E, Bairro Alvorada em Chapecó/SC, CEP: 89.804-430, inscrito no CNPJ n. 30.286.218/0001-15</w:t>
      </w:r>
      <w:r w:rsidRPr="0089054C">
        <w:rPr>
          <w:rFonts w:ascii="Times New Roman" w:hAnsi="Times New Roman" w:cs="Times New Roman"/>
          <w:sz w:val="22"/>
        </w:rPr>
        <w:t xml:space="preserve">, neste ato representado </w:t>
      </w:r>
      <w:r w:rsidR="00C86770" w:rsidRPr="0089054C">
        <w:rPr>
          <w:rFonts w:ascii="Times New Roman" w:hAnsi="Times New Roman" w:cs="Times New Roman"/>
          <w:sz w:val="22"/>
        </w:rPr>
        <w:t>pelo</w:t>
      </w:r>
      <w:r w:rsidR="00626535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Sr</w:t>
      </w:r>
      <w:r w:rsidR="00626535">
        <w:rPr>
          <w:rFonts w:ascii="Times New Roman" w:hAnsi="Times New Roman" w:cs="Times New Roman"/>
          <w:sz w:val="22"/>
        </w:rPr>
        <w:t>. Aladir Antonio Picoli</w:t>
      </w:r>
      <w:r w:rsidRPr="0089054C">
        <w:rPr>
          <w:rFonts w:ascii="Times New Roman" w:hAnsi="Times New Roman" w:cs="Times New Roman"/>
          <w:sz w:val="22"/>
        </w:rPr>
        <w:t xml:space="preserve">, </w:t>
      </w:r>
      <w:r w:rsidR="00C86770" w:rsidRPr="0089054C">
        <w:rPr>
          <w:rFonts w:ascii="Times New Roman" w:hAnsi="Times New Roman" w:cs="Times New Roman"/>
          <w:sz w:val="22"/>
        </w:rPr>
        <w:t>inscrito</w:t>
      </w:r>
      <w:r w:rsidR="00626535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no CPF n. </w:t>
      </w:r>
      <w:r w:rsidR="00626535">
        <w:rPr>
          <w:rFonts w:ascii="Times New Roman" w:hAnsi="Times New Roman" w:cs="Times New Roman"/>
          <w:sz w:val="22"/>
        </w:rPr>
        <w:t>082.575.579-43.</w:t>
      </w:r>
    </w:p>
    <w:p w14:paraId="2BA85B9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4CEFAFC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PRIMEIRA - DO OBJETO </w:t>
      </w:r>
    </w:p>
    <w:p w14:paraId="437F7FCC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27B3FE12" w14:textId="475CEFBD" w:rsidR="007E693C" w:rsidRPr="0089054C" w:rsidRDefault="007E0701" w:rsidP="00F34685">
      <w:pPr>
        <w:spacing w:after="5" w:line="249" w:lineRule="auto"/>
        <w:ind w:left="552" w:firstLine="708"/>
        <w:rPr>
          <w:rFonts w:ascii="Times New Roman" w:hAnsi="Times New Roman" w:cs="Times New Roman"/>
          <w:b/>
          <w:color w:val="FF0000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1.1 - O presente contrato tem por objeto </w:t>
      </w:r>
      <w:r w:rsidR="000606FB" w:rsidRPr="0089054C">
        <w:rPr>
          <w:rFonts w:ascii="Times New Roman" w:hAnsi="Times New Roman" w:cs="Times New Roman"/>
          <w:color w:val="auto"/>
          <w:sz w:val="22"/>
        </w:rPr>
        <w:t xml:space="preserve">para </w:t>
      </w:r>
      <w:r w:rsidR="00896E8E" w:rsidRPr="00FD6095">
        <w:rPr>
          <w:rFonts w:ascii="Times New Roman" w:hAnsi="Times New Roman" w:cs="Times New Roman"/>
          <w:b/>
          <w:color w:val="FF0000"/>
          <w:sz w:val="22"/>
        </w:rPr>
        <w:t>CONTRATAÇÃO DE EMPRESA ESPECIALIZADA EM OBRAS E SERVIÇOS DE ENGENHARIA OBJETIVANDO A PAVIMENTAÇÃO ASFALTICA NA RUA VIRGINIO ZARDO NO MUNICÍPIO DE CORDILHEIRA ALTA, INCLUINDO O FORNECIMENTO DE MATERIAIS E SERVIÇOS DE MÃO DE OBRA, CFE. PROJETOS, MEMORIAIS E ART EM ANEXO. TRANSFERÊNCIAS ESPECIAIS PORTARIA 321/2021, SCC 9492/2022 PORTARIA 229/2022 SEF</w:t>
      </w:r>
      <w:r w:rsidR="00F34685" w:rsidRPr="0089054C">
        <w:rPr>
          <w:rFonts w:ascii="Times New Roman" w:hAnsi="Times New Roman" w:cs="Times New Roman"/>
          <w:b/>
          <w:color w:val="FF0000"/>
          <w:sz w:val="22"/>
        </w:rPr>
        <w:t>.</w:t>
      </w:r>
    </w:p>
    <w:p w14:paraId="53746A58" w14:textId="77777777" w:rsidR="00F34685" w:rsidRPr="0089054C" w:rsidRDefault="00F34685" w:rsidP="00F34685">
      <w:pPr>
        <w:spacing w:after="5" w:line="249" w:lineRule="auto"/>
        <w:ind w:left="552" w:firstLine="708"/>
        <w:rPr>
          <w:rFonts w:ascii="Times New Roman" w:hAnsi="Times New Roman" w:cs="Times New Roman"/>
          <w:sz w:val="22"/>
        </w:rPr>
      </w:pPr>
    </w:p>
    <w:p w14:paraId="581E30B8" w14:textId="67C5BB6C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SEGUNDA - FUNDAMENTAÇÃO LEGAL </w:t>
      </w:r>
    </w:p>
    <w:p w14:paraId="193FF1BE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4529B2E8" w14:textId="4888123C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2.1 - O objeto ora contratado possui subsídio no Pro</w:t>
      </w:r>
      <w:r w:rsidR="00626535">
        <w:rPr>
          <w:rFonts w:ascii="Times New Roman" w:hAnsi="Times New Roman" w:cs="Times New Roman"/>
          <w:sz w:val="22"/>
        </w:rPr>
        <w:t>cedimento Licitatório nº 106</w:t>
      </w:r>
      <w:r w:rsidR="001650D1" w:rsidRPr="0089054C">
        <w:rPr>
          <w:rFonts w:ascii="Times New Roman" w:hAnsi="Times New Roman" w:cs="Times New Roman"/>
          <w:sz w:val="22"/>
        </w:rPr>
        <w:t>/202</w:t>
      </w:r>
      <w:r w:rsidR="00F34685" w:rsidRPr="0089054C">
        <w:rPr>
          <w:rFonts w:ascii="Times New Roman" w:hAnsi="Times New Roman" w:cs="Times New Roman"/>
          <w:sz w:val="22"/>
        </w:rPr>
        <w:t>2</w:t>
      </w:r>
      <w:r w:rsidRPr="0089054C">
        <w:rPr>
          <w:rFonts w:ascii="Times New Roman" w:hAnsi="Times New Roman" w:cs="Times New Roman"/>
          <w:sz w:val="22"/>
        </w:rPr>
        <w:t xml:space="preserve">, modalidade Tomada de Preços nº </w:t>
      </w:r>
      <w:r w:rsidR="00626535">
        <w:rPr>
          <w:rFonts w:ascii="Times New Roman" w:hAnsi="Times New Roman" w:cs="Times New Roman"/>
          <w:sz w:val="22"/>
        </w:rPr>
        <w:t>13</w:t>
      </w:r>
      <w:r w:rsidRPr="0089054C">
        <w:rPr>
          <w:rFonts w:ascii="Times New Roman" w:hAnsi="Times New Roman" w:cs="Times New Roman"/>
          <w:sz w:val="22"/>
        </w:rPr>
        <w:t>/202</w:t>
      </w:r>
      <w:r w:rsidR="00F34685" w:rsidRPr="0089054C">
        <w:rPr>
          <w:rFonts w:ascii="Times New Roman" w:hAnsi="Times New Roman" w:cs="Times New Roman"/>
          <w:sz w:val="22"/>
        </w:rPr>
        <w:t>2</w:t>
      </w:r>
      <w:r w:rsidRPr="0089054C">
        <w:rPr>
          <w:rFonts w:ascii="Times New Roman" w:hAnsi="Times New Roman" w:cs="Times New Roman"/>
          <w:sz w:val="22"/>
        </w:rPr>
        <w:t>, passando a fazer parte deste instrumento e a ele vinculando-se diretamente, independente de sua transcrição, tudo em conformidade com as disposições da Lei no 8.666/93 e suas alterações posteriores.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BC1408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FD64BFE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TERCEIRA - DA VIGÊNCIA </w:t>
      </w:r>
    </w:p>
    <w:p w14:paraId="0B2E495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09C017AD" w14:textId="0A8B0F9C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3.1 -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O presente contrato vigorará </w:t>
      </w:r>
      <w:r w:rsidRPr="00C05BD6">
        <w:rPr>
          <w:rFonts w:ascii="Times New Roman" w:hAnsi="Times New Roman" w:cs="Times New Roman"/>
          <w:sz w:val="22"/>
          <w:highlight w:val="green"/>
        </w:rPr>
        <w:t>por</w:t>
      </w:r>
      <w:r w:rsidRPr="00C05BD6">
        <w:rPr>
          <w:rFonts w:ascii="Times New Roman" w:hAnsi="Times New Roman" w:cs="Times New Roman"/>
          <w:b/>
          <w:sz w:val="22"/>
          <w:highlight w:val="green"/>
        </w:rPr>
        <w:t xml:space="preserve"> </w:t>
      </w:r>
      <w:r w:rsidR="00896E8E">
        <w:rPr>
          <w:rFonts w:ascii="Times New Roman" w:hAnsi="Times New Roman" w:cs="Times New Roman"/>
          <w:b/>
          <w:sz w:val="22"/>
          <w:highlight w:val="green"/>
        </w:rPr>
        <w:t>06</w:t>
      </w:r>
      <w:r w:rsidR="001E5B28">
        <w:rPr>
          <w:rFonts w:ascii="Times New Roman" w:hAnsi="Times New Roman" w:cs="Times New Roman"/>
          <w:b/>
          <w:sz w:val="22"/>
          <w:highlight w:val="green"/>
        </w:rPr>
        <w:t xml:space="preserve"> </w:t>
      </w:r>
      <w:r w:rsidR="00F34685" w:rsidRPr="00C05BD6">
        <w:rPr>
          <w:rFonts w:ascii="Times New Roman" w:hAnsi="Times New Roman" w:cs="Times New Roman"/>
          <w:b/>
          <w:sz w:val="22"/>
          <w:highlight w:val="green"/>
        </w:rPr>
        <w:t>(</w:t>
      </w:r>
      <w:r w:rsidR="00896E8E">
        <w:rPr>
          <w:rFonts w:ascii="Times New Roman" w:hAnsi="Times New Roman" w:cs="Times New Roman"/>
          <w:b/>
          <w:sz w:val="22"/>
          <w:highlight w:val="green"/>
        </w:rPr>
        <w:t>seis</w:t>
      </w:r>
      <w:r w:rsidR="00F34685" w:rsidRPr="00C05BD6">
        <w:rPr>
          <w:rFonts w:ascii="Times New Roman" w:hAnsi="Times New Roman" w:cs="Times New Roman"/>
          <w:b/>
          <w:sz w:val="22"/>
          <w:highlight w:val="green"/>
        </w:rPr>
        <w:t>)</w:t>
      </w:r>
      <w:r w:rsidR="00896E8E">
        <w:rPr>
          <w:rFonts w:ascii="Times New Roman" w:hAnsi="Times New Roman" w:cs="Times New Roman"/>
          <w:b/>
          <w:sz w:val="22"/>
          <w:highlight w:val="green"/>
        </w:rPr>
        <w:t xml:space="preserve"> meses</w:t>
      </w:r>
      <w:r w:rsidRPr="00C05BD6">
        <w:rPr>
          <w:rFonts w:ascii="Times New Roman" w:hAnsi="Times New Roman" w:cs="Times New Roman"/>
          <w:sz w:val="22"/>
          <w:highlight w:val="green"/>
        </w:rPr>
        <w:t>,</w:t>
      </w:r>
      <w:r w:rsidRPr="0089054C">
        <w:rPr>
          <w:rFonts w:ascii="Times New Roman" w:hAnsi="Times New Roman" w:cs="Times New Roman"/>
          <w:sz w:val="22"/>
        </w:rPr>
        <w:t xml:space="preserve"> a contar da sua assinatura, podendo ser prorrogado nos termos da Lei nº 8.666/93.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2958FA80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58ED23F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QUARTA - DOS PRAZOS DE INÍCIO E DE EXECUÇÃO </w:t>
      </w:r>
    </w:p>
    <w:p w14:paraId="63249B3E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E6489FF" w14:textId="2EA8250F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4.1 - A Contratada terá prazo de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="000606FB" w:rsidRPr="00C05BD6">
        <w:rPr>
          <w:rFonts w:ascii="Times New Roman" w:hAnsi="Times New Roman" w:cs="Times New Roman"/>
          <w:sz w:val="22"/>
          <w:highlight w:val="green"/>
        </w:rPr>
        <w:t>até</w:t>
      </w:r>
      <w:r w:rsidRPr="00C05BD6">
        <w:rPr>
          <w:rFonts w:ascii="Times New Roman" w:hAnsi="Times New Roman" w:cs="Times New Roman"/>
          <w:b/>
          <w:sz w:val="22"/>
          <w:highlight w:val="green"/>
        </w:rPr>
        <w:t xml:space="preserve"> </w:t>
      </w:r>
      <w:r w:rsidRPr="00C05BD6">
        <w:rPr>
          <w:rFonts w:ascii="Times New Roman" w:hAnsi="Times New Roman" w:cs="Times New Roman"/>
          <w:b/>
          <w:sz w:val="22"/>
          <w:highlight w:val="green"/>
          <w:u w:color="000000"/>
        </w:rPr>
        <w:t>0</w:t>
      </w:r>
      <w:r w:rsidR="00896E8E">
        <w:rPr>
          <w:rFonts w:ascii="Times New Roman" w:hAnsi="Times New Roman" w:cs="Times New Roman"/>
          <w:b/>
          <w:sz w:val="22"/>
          <w:highlight w:val="green"/>
          <w:u w:color="000000"/>
        </w:rPr>
        <w:t>2</w:t>
      </w:r>
      <w:r w:rsidR="00423C95">
        <w:rPr>
          <w:rFonts w:ascii="Times New Roman" w:hAnsi="Times New Roman" w:cs="Times New Roman"/>
          <w:b/>
          <w:sz w:val="22"/>
          <w:highlight w:val="green"/>
          <w:u w:color="000000"/>
        </w:rPr>
        <w:t xml:space="preserve"> </w:t>
      </w:r>
      <w:r w:rsidR="00F34685" w:rsidRPr="00C05BD6">
        <w:rPr>
          <w:rFonts w:ascii="Times New Roman" w:hAnsi="Times New Roman" w:cs="Times New Roman"/>
          <w:b/>
          <w:sz w:val="22"/>
          <w:highlight w:val="green"/>
          <w:u w:color="000000"/>
        </w:rPr>
        <w:t>(</w:t>
      </w:r>
      <w:r w:rsidR="00896E8E">
        <w:rPr>
          <w:rFonts w:ascii="Times New Roman" w:hAnsi="Times New Roman" w:cs="Times New Roman"/>
          <w:b/>
          <w:sz w:val="22"/>
          <w:highlight w:val="green"/>
          <w:u w:color="000000"/>
        </w:rPr>
        <w:t>dois</w:t>
      </w:r>
      <w:r w:rsidR="00F34685" w:rsidRPr="00C05BD6">
        <w:rPr>
          <w:rFonts w:ascii="Times New Roman" w:hAnsi="Times New Roman" w:cs="Times New Roman"/>
          <w:b/>
          <w:sz w:val="22"/>
          <w:highlight w:val="green"/>
          <w:u w:color="000000"/>
        </w:rPr>
        <w:t>)</w:t>
      </w:r>
      <w:r w:rsidRPr="00C05BD6">
        <w:rPr>
          <w:rFonts w:ascii="Times New Roman" w:hAnsi="Times New Roman" w:cs="Times New Roman"/>
          <w:sz w:val="22"/>
          <w:highlight w:val="green"/>
          <w:u w:color="000000"/>
        </w:rPr>
        <w:t xml:space="preserve"> </w:t>
      </w:r>
      <w:r w:rsidR="00896E8E">
        <w:rPr>
          <w:rFonts w:ascii="Times New Roman" w:hAnsi="Times New Roman" w:cs="Times New Roman"/>
          <w:sz w:val="22"/>
          <w:highlight w:val="green"/>
          <w:u w:color="000000"/>
        </w:rPr>
        <w:t>meses</w:t>
      </w:r>
      <w:r w:rsidRPr="00C05BD6">
        <w:rPr>
          <w:rFonts w:ascii="Times New Roman" w:hAnsi="Times New Roman" w:cs="Times New Roman"/>
          <w:sz w:val="22"/>
          <w:highlight w:val="green"/>
        </w:rPr>
        <w:t xml:space="preserve"> para</w:t>
      </w:r>
      <w:r w:rsidRPr="0089054C">
        <w:rPr>
          <w:rFonts w:ascii="Times New Roman" w:hAnsi="Times New Roman" w:cs="Times New Roman"/>
          <w:sz w:val="22"/>
        </w:rPr>
        <w:t xml:space="preserve"> concluir a execução do objeto do presente Edital, a contar da data discriminada como </w:t>
      </w:r>
      <w:r w:rsidR="005261C8" w:rsidRPr="0089054C">
        <w:rPr>
          <w:rFonts w:ascii="Times New Roman" w:hAnsi="Times New Roman" w:cs="Times New Roman"/>
          <w:sz w:val="22"/>
        </w:rPr>
        <w:t>início</w:t>
      </w:r>
      <w:r w:rsidRPr="0089054C">
        <w:rPr>
          <w:rFonts w:ascii="Times New Roman" w:hAnsi="Times New Roman" w:cs="Times New Roman"/>
          <w:sz w:val="22"/>
        </w:rPr>
        <w:t xml:space="preserve"> na ordem de serviço emitida pelo Município de Cordilheira Alta. </w:t>
      </w:r>
    </w:p>
    <w:p w14:paraId="420EA16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4652B4E0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QUINTA - DA EXECUÇÃO E FISCALIZAÇÃO DO CONTRATO </w:t>
      </w:r>
    </w:p>
    <w:p w14:paraId="6DF1C1A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E9EFA0F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5.1 -</w:t>
      </w:r>
      <w:r w:rsidRPr="0089054C">
        <w:rPr>
          <w:rFonts w:ascii="Times New Roman" w:hAnsi="Times New Roman" w:cs="Times New Roman"/>
          <w:b/>
          <w:color w:val="FF0000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Será permitida a SUBCONTRATAÇÃO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do objeto licitado, limitado a 30% do valor total do objeto, conforme descrito no “Anexo I” deste edital,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sem prejuízo das responsabilidades da contratada, à qual caberá transmitir à subcontratada todos os elementos necessários à perfeita execução DA OBRA nos termos contratuais, bem como fiscalizar sua execução. </w:t>
      </w:r>
    </w:p>
    <w:p w14:paraId="63EBFBE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F2C6AEB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>5.2 Apenas será permitido subcontratar após prévia aprovação da empresa subcontratada pela Administração e mediante verificação do atendimento a todas as condições referentes à subcontratada, a qual deverá entregar a docum</w:t>
      </w:r>
      <w:r w:rsidR="001650D1" w:rsidRPr="0089054C">
        <w:rPr>
          <w:rFonts w:ascii="Times New Roman" w:hAnsi="Times New Roman" w:cs="Times New Roman"/>
          <w:sz w:val="22"/>
        </w:rPr>
        <w:t>e</w:t>
      </w:r>
      <w:r w:rsidRPr="0089054C">
        <w:rPr>
          <w:rFonts w:ascii="Times New Roman" w:hAnsi="Times New Roman" w:cs="Times New Roman"/>
          <w:sz w:val="22"/>
        </w:rPr>
        <w:t xml:space="preserve">ntação exigida no subitem 7.1.1 alíneas ‘a’ a ‘u’ do Edital.  </w:t>
      </w:r>
    </w:p>
    <w:p w14:paraId="160E9F93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A0C9AF3" w14:textId="4FA18F09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5.3</w:t>
      </w:r>
      <w:r w:rsidRPr="0089054C">
        <w:rPr>
          <w:rFonts w:ascii="Times New Roman" w:hAnsi="Times New Roman" w:cs="Times New Roman"/>
          <w:sz w:val="22"/>
        </w:rPr>
        <w:t xml:space="preserve"> - A execução do contrato será acompanhada por Engenheiro Representante da Administração Municipal especialmente designado pela autoridade contratante, denominado “Fiscal da Obra”. </w:t>
      </w:r>
    </w:p>
    <w:p w14:paraId="60A1403B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529FD1D" w14:textId="53BCB756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5.4</w:t>
      </w:r>
      <w:r w:rsidRPr="0089054C">
        <w:rPr>
          <w:rFonts w:ascii="Times New Roman" w:hAnsi="Times New Roman" w:cs="Times New Roman"/>
          <w:sz w:val="22"/>
        </w:rPr>
        <w:t xml:space="preserve"> - A fiscalização será exercida no interesse do Contratante e não exclui nem reduz a responsabilidade da Contratada, inclusive perante terceiros, por quaisquer irregularidades e, na sua ocorrência, não implica corresponsabilidade do Poder Público ou de seus agentes. </w:t>
      </w:r>
    </w:p>
    <w:p w14:paraId="56E007AB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B93058F" w14:textId="43CB1001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5.5</w:t>
      </w:r>
      <w:r w:rsidRPr="0089054C">
        <w:rPr>
          <w:rFonts w:ascii="Times New Roman" w:hAnsi="Times New Roman" w:cs="Times New Roman"/>
          <w:sz w:val="22"/>
        </w:rPr>
        <w:t xml:space="preserve"> - A Contratada deverá no prazo de até 05 (cinco) dias úteis anteriores à data prevista para o final de cada etapa do cronograma, enviar a medição para a análise prévia da fiscalização, que, a partir desta análise, indicará os valores a efetivamente serem medidos e autorizará a emissão do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documento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(s) de cobrança. </w:t>
      </w:r>
    </w:p>
    <w:p w14:paraId="02492202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AAA5F4C" w14:textId="413F96E9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5.6</w:t>
      </w:r>
      <w:r w:rsidRPr="0089054C">
        <w:rPr>
          <w:rFonts w:ascii="Times New Roman" w:hAnsi="Times New Roman" w:cs="Times New Roman"/>
          <w:sz w:val="22"/>
        </w:rPr>
        <w:t xml:space="preserve"> - A remuneração ao final de cada etapa do cronograma financeiro de desembolso será realizada sempre com base nos percentuais dos serviços efetivamente realizados no período. A última medição será realizada somente após recebimento provisório da obra. </w:t>
      </w:r>
    </w:p>
    <w:p w14:paraId="0516C5C6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5ADFB45" w14:textId="278C53AD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5.7</w:t>
      </w:r>
      <w:r w:rsidRPr="0089054C">
        <w:rPr>
          <w:rFonts w:ascii="Times New Roman" w:hAnsi="Times New Roman" w:cs="Times New Roman"/>
          <w:sz w:val="22"/>
        </w:rPr>
        <w:t xml:space="preserve"> - No caso de alguns dos serviços não estarem em conformidade com o contrato, o engenheiro do Contratante impugnará as respectivas etapas, discriminando através de termo as falhas ou irregularidades encontradas, ficando a Contratada, com o recebimento do termo, cientificada das irregularidades apontadas e de que estará, conforme o caso, passível das sanções cabíveis. </w:t>
      </w:r>
    </w:p>
    <w:p w14:paraId="0E8D64B4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15D10AD" w14:textId="3BDC4DC3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5.8</w:t>
      </w:r>
      <w:r w:rsidRPr="0089054C">
        <w:rPr>
          <w:rFonts w:ascii="Times New Roman" w:hAnsi="Times New Roman" w:cs="Times New Roman"/>
          <w:sz w:val="22"/>
        </w:rPr>
        <w:t xml:space="preserve"> - À Contratada caberá sanar as falhas apontadas, submetendo posteriormente a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etapa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impugnada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(s) a nova verificação do Engenheiro Responsável da Contratante. </w:t>
      </w:r>
    </w:p>
    <w:p w14:paraId="4A559B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5129681C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SEXTA– DA GARANTIA DO CONTRATO </w:t>
      </w:r>
    </w:p>
    <w:p w14:paraId="3C8BCAB8" w14:textId="77777777" w:rsidR="00750DC1" w:rsidRPr="0089054C" w:rsidRDefault="007E0701">
      <w:pPr>
        <w:spacing w:after="0" w:line="259" w:lineRule="auto"/>
        <w:ind w:left="564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9ECD8CC" w14:textId="77777777" w:rsidR="00750DC1" w:rsidRPr="0089054C" w:rsidRDefault="007E0701">
      <w:pPr>
        <w:ind w:left="552" w:right="101" w:firstLine="71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6.1. Na assinatura do presente contrato, a contratada deverá comprovar a prestação de garantia à Prefeitura Municipal de Cordilheira Alta, em conformidade com o Artigo 56, da Lei Federal nº 8.666/93, na importância de 5% (cinco por cento) do preço global do contrato a ser firmado entre as partes.  </w:t>
      </w:r>
    </w:p>
    <w:p w14:paraId="6E45EFC9" w14:textId="77777777" w:rsidR="00750DC1" w:rsidRPr="0089054C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C0CDE85" w14:textId="77777777" w:rsidR="00750DC1" w:rsidRPr="0089054C" w:rsidRDefault="007E0701">
      <w:pPr>
        <w:ind w:left="552" w:firstLine="71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6.2. A garantia somente será levantada em até 60 (sessenta) dias após o Termo de Recebimento Definitivo dos Serviços.  </w:t>
      </w:r>
    </w:p>
    <w:p w14:paraId="64C14864" w14:textId="77777777" w:rsidR="00750DC1" w:rsidRPr="0089054C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6030762" w14:textId="77777777" w:rsidR="00750DC1" w:rsidRPr="0089054C" w:rsidRDefault="007E0701">
      <w:pPr>
        <w:ind w:left="552" w:right="101" w:firstLine="71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6.3. No caso de rescisão do contrato por inadimplência da contratada a garantia prestada destinar-se-á a restituir os prejuízos daí advindos ao Município, bem como no caso de aditivo de valor do contrato, deverá providenciar a garantia complementar correspondente. </w:t>
      </w:r>
    </w:p>
    <w:p w14:paraId="1D3F1963" w14:textId="77777777" w:rsidR="00750DC1" w:rsidRPr="0089054C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8BDBC31" w14:textId="77777777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6.4. Havendo prorrogação do prazo de conclusão das obras, o prazo de validade e de liberação da garantia deverão ser prorrogados automaticamente </w:t>
      </w:r>
    </w:p>
    <w:p w14:paraId="41E9536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2F309731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SETIMA - DAS OBRIGAÇÕES DA CONTRATADA </w:t>
      </w:r>
    </w:p>
    <w:p w14:paraId="7624FC4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b/>
          <w:sz w:val="22"/>
        </w:rPr>
        <w:tab/>
        <w:t xml:space="preserve"> </w:t>
      </w:r>
    </w:p>
    <w:p w14:paraId="03F01D72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 xml:space="preserve">7.1 –  A empresa contratada cujo domicilio da sede esteja localizada fora do Estado de Santa Catarina deverá apresentar Certidão com visto do CREA/CAU –SC no momento da assinatura do contrato. </w:t>
      </w:r>
    </w:p>
    <w:p w14:paraId="2DA6617A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7.1.1. Manter, durante a execução do contrato, as mesmas características e condições de habilitação apresentadas durante o processo licitatório; </w:t>
      </w:r>
    </w:p>
    <w:p w14:paraId="62F64E99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7.2 - Manter durante todo o período de execução do contrato situação regular da empresa e dos profissionais envolvidos na obra perante o CREA/CAU; </w:t>
      </w:r>
    </w:p>
    <w:p w14:paraId="1E32362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7541F3C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7.3 - Promover a anotação, registro, aprovação, licenças, matrícula para obra no INSS e outras exigências dos órgãos competentes com relação à obra, inclusive responsabilizando-se por todos os ônus decorrentes; </w:t>
      </w:r>
    </w:p>
    <w:p w14:paraId="413EE29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48791A0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7.4 - Proceder a um minucioso exame de todos os elementos técnicos fornecidos pela CONTRATANTE para a perfeita execução da obra; </w:t>
      </w:r>
    </w:p>
    <w:p w14:paraId="7FEA67A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E96C11D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7.5 - Permitir o livre acesso dos servidores dos órgãos ou entidades públicas Concedentes ou Contratantes, bem como dos órgãos de Controle Interno ou Externo a seus documentos e registros contábeis. </w:t>
      </w:r>
    </w:p>
    <w:p w14:paraId="587B5AC3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F55D3E5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7.6 - Providenciar alvará de construção junto à Prefeitura Municipal de Cordilheira Alta/SC antes do início da obra; CASO NECESSARIO.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AAE9EA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808674C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7.7 - Entregar os documentos previstos em contrato nos prazos fixados, ao final de cada etapa e, sempre que o responsável da CONTRATANTE exigir, pareceres técnicos sobre fatos relevantes ocorridos no transcorrer da execução dos projetos e/ou serviços; </w:t>
      </w:r>
    </w:p>
    <w:p w14:paraId="056F9C2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</w:t>
      </w:r>
    </w:p>
    <w:p w14:paraId="25C6AAA9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7.8 - Comunicar por escrito ao Engenheiro Responsável da CONTRATANTE a conclusão da obra e indicar preposto para acompanhar as vistorias para recebimento provisório e definitivo da obra; </w:t>
      </w:r>
    </w:p>
    <w:p w14:paraId="518DE01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ADAFC98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7.9 - Entregar ao Engenheiro Responsável da CONTRATANTE, ao término da obra e antes do recebimento provisório, os seguintes documentos: </w:t>
      </w:r>
    </w:p>
    <w:p w14:paraId="4E19211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5167ED0" w14:textId="3B8AD92D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Aprovação</w:t>
      </w:r>
      <w:r w:rsidR="007E0701" w:rsidRPr="0089054C">
        <w:rPr>
          <w:rFonts w:ascii="Times New Roman" w:hAnsi="Times New Roman" w:cs="Times New Roman"/>
          <w:sz w:val="22"/>
        </w:rPr>
        <w:t xml:space="preserve"> nos órgãos competentes, quando exigível, dos projetos que sofreram modificações no decorrer da obra; </w:t>
      </w:r>
    </w:p>
    <w:p w14:paraId="3B0BD225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F89B473" w14:textId="5783D801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Habite</w:t>
      </w:r>
      <w:r w:rsidR="007E0701" w:rsidRPr="0089054C">
        <w:rPr>
          <w:rFonts w:ascii="Times New Roman" w:hAnsi="Times New Roman" w:cs="Times New Roman"/>
          <w:sz w:val="22"/>
        </w:rPr>
        <w:t xml:space="preserve">-se da obra, quando exigível; </w:t>
      </w:r>
    </w:p>
    <w:p w14:paraId="70DC85E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709DEDC" w14:textId="0B2E558A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Documentos</w:t>
      </w:r>
      <w:r w:rsidR="007E0701" w:rsidRPr="0089054C">
        <w:rPr>
          <w:rFonts w:ascii="Times New Roman" w:hAnsi="Times New Roman" w:cs="Times New Roman"/>
          <w:sz w:val="22"/>
        </w:rPr>
        <w:t xml:space="preserve"> de garantia e manuais completos de instrução (instalação, manutenção, operação e outros que sejam necessários) dos equipamentos instalados na obra; </w:t>
      </w:r>
    </w:p>
    <w:p w14:paraId="30B7862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BA22CAF" w14:textId="62317895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Os</w:t>
      </w:r>
      <w:r w:rsidR="007E0701" w:rsidRPr="0089054C">
        <w:rPr>
          <w:rFonts w:ascii="Times New Roman" w:hAnsi="Times New Roman" w:cs="Times New Roman"/>
          <w:sz w:val="22"/>
        </w:rPr>
        <w:t xml:space="preserve"> projetos atualizados com as alterações eventualmente ocorridas no decorrer da obra, em meio ótico (CD-Rom ou DVD-Rom) e uma via impressa assinada pelos respectivos responsáveis técnicos pelas execuções; </w:t>
      </w:r>
    </w:p>
    <w:p w14:paraId="6798F6F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2481156" w14:textId="628B2923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Executar a obra sob a responsabilidade técnica do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profissional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(is) detentor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(es) do</w:t>
      </w:r>
      <w:r w:rsidR="00B20A95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registro</w:t>
      </w:r>
      <w:r w:rsidR="007E693C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(s) apresentado(s) na habilitação; </w:t>
      </w:r>
    </w:p>
    <w:p w14:paraId="51CE10BE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96536A4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Manter responsável no local da obra, Engenheiro, com formação profissional devidamente comprovada, anotado no CREA/CAU como um dos responsáveis técnicos pela execução da obra, que assuma </w:t>
      </w:r>
      <w:r w:rsidRPr="0089054C">
        <w:rPr>
          <w:rFonts w:ascii="Times New Roman" w:hAnsi="Times New Roman" w:cs="Times New Roman"/>
          <w:sz w:val="22"/>
        </w:rPr>
        <w:lastRenderedPageBreak/>
        <w:t xml:space="preserve">perante a fiscalização do contrato a responsabilidade de deliberar sobre qualquer determinação de urgência que se torne necessária; </w:t>
      </w:r>
    </w:p>
    <w:p w14:paraId="6AEE27D0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D7A4887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Manter um representante legal, com comprovada experiência na execução da obra; </w:t>
      </w:r>
    </w:p>
    <w:p w14:paraId="673D4785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4EDA969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Assumir todos os ônus, encargos sociais, trabalhistas, fiscais e previdenciários concernentes à execução de seus serviços, inclusive os resultantes de acidentes no trabalho e incêndios; </w:t>
      </w:r>
    </w:p>
    <w:p w14:paraId="1C88F0C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C8A78CE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Observar, quanto ao pessoal, às disposições da lei de nacionalização do trabalho;  </w:t>
      </w:r>
    </w:p>
    <w:p w14:paraId="7749679A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61866F2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Retirar do local da obra qualquer empregado que não corresponder à confiança, ou perturbar a ação da fiscalização, nos termos da notificação desta; </w:t>
      </w:r>
    </w:p>
    <w:p w14:paraId="01323041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D71D506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Responder pelas perdas e danos causados por seus sócios, empregados, prepostos ou subcontratadas, ainda que involuntariamente, às instalações dos prédios, mobiliários, máquinas, equipamentos e demais bens da Prefeitura Municipal de Cordilheira Alta ou de propriedade de terceiros, durante a execução da obra; </w:t>
      </w:r>
    </w:p>
    <w:p w14:paraId="130635DA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04CB626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Responder por quaisquer acidentes que possam ser vítimas seus empregados, servidores públicos ou mesmo terceiros quando da prestação dos serviços; </w:t>
      </w:r>
    </w:p>
    <w:p w14:paraId="49F4B45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BB7FE45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Acatar, cumprir e fazer cumprir por parte de seus empregados, as disposições contidas na legislação específica do trabalho; </w:t>
      </w:r>
    </w:p>
    <w:p w14:paraId="6CA27687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FAA149A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 CONTRATADA providenciará, se necessário, instalação provisória (barracão para guarda de materiais e ferramentas).  </w:t>
      </w:r>
    </w:p>
    <w:p w14:paraId="2AE51FA7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2FC1CFD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7.19.1 - Ao final da execução da obra, o barracão (instalação provisória) deverá ser desmontado e retirado do local. </w:t>
      </w:r>
    </w:p>
    <w:p w14:paraId="0CF0EF27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2136B76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Responsabilizar-se pela guarda, segurança e proteção de todo o material, equipamentos e ferramentas utilizadas na obra, até a conclusão dos trabalhos; </w:t>
      </w:r>
    </w:p>
    <w:p w14:paraId="0E0E3B80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30D68BA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Fornecer, para emprego na execução das obras, somente material de primeira mão e qualidade, bem como observar, rigorosamente, as especificações técnicas e as regulamentações aplicáveis a cada caso, executando todos os serviços com esmero e perfeição; </w:t>
      </w:r>
    </w:p>
    <w:p w14:paraId="44778F7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9C8D281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Acatar as decisões e observações feitas pelo Engenheiro Responsável da Contratante, que serão formuladas por escrito. </w:t>
      </w:r>
    </w:p>
    <w:p w14:paraId="684070C2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B32B0C6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Retirar, nos termos da notificação da fiscalização, todo o material rejeitado, bem como demolir e refazer imediatamente, por sua conta, tudo que for impugnado, quer em razão de material ou da mão-de-obra. Os materiais possíveis de reaproveitamento serão retirados e acondicionados conforme orientação da fiscalização; </w:t>
      </w:r>
    </w:p>
    <w:p w14:paraId="32B45DCB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C7F019F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Aceitar, nas mesmas condições contratuais e mediante Termo Aditivo, os acréscimos ou supressões no quantitativo dos materiais e serviços que se fizerem necessários, do valor inicial deste contrato, de acordo com Artigo 65, § 1º, da Lei 8.666/93.  </w:t>
      </w:r>
    </w:p>
    <w:p w14:paraId="3F6E188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7DB02F8F" w14:textId="60BEAA6D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(1): A substituição de profissionais indicados na proposta para assumir a responsabilidade técnica pela execução da obra, somente será admitida quando for realizada por profissionais com experiências equivalentes, devidamente comprovadas, e dependerá de prévia aprovação do Engenheiro Responsável da Contratante. </w:t>
      </w:r>
    </w:p>
    <w:p w14:paraId="6B1D8173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5FC0665" w14:textId="11B4946B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(2): Salvo por caso fortuito ou força maior, a eventual substituição de profissional não poderá, em nenhuma hipótese, ser alegada como motivo para a alteração de quaisquer das condições deste contrato, particularmente dos prazos contratados. </w:t>
      </w:r>
    </w:p>
    <w:p w14:paraId="2DD4C5E9" w14:textId="77777777" w:rsidR="00B20A95" w:rsidRPr="0089054C" w:rsidRDefault="00B20A95">
      <w:pPr>
        <w:ind w:left="552"/>
        <w:rPr>
          <w:rFonts w:ascii="Times New Roman" w:hAnsi="Times New Roman" w:cs="Times New Roman"/>
          <w:sz w:val="22"/>
        </w:rPr>
      </w:pPr>
    </w:p>
    <w:p w14:paraId="108E4702" w14:textId="4336F153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(3): Todos os projetos e serviços mencionados em qualquer documento que integre o presente edital e seus anexos serão executados sob responsabilidade direta e exclusiva da CONTRATADA. </w:t>
      </w:r>
    </w:p>
    <w:p w14:paraId="3D46C3E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ED7881B" w14:textId="6CAF7511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(4): Todos e quaisquer projetos complementares que se fizerem necessários deverão ser apresentados para aprovação pelo Engenheiro Responsável da Contratante com 5 (cinco) dias úteis de antecedência ao início de execução dos serviços e, após aprovação, deverão ser registrados no CREA/CAU. Será permitida a alteração de projetos desde que não fira a ética dos profissionais envolvidos, não altere os preços finais contratados e nem traga nenhum acréscimo de gasto, direto e/ou indiretamente, ao custo da obra, caso isso ocorra a empresa assumirá todas as expensas. </w:t>
      </w:r>
    </w:p>
    <w:p w14:paraId="0D8D5D50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3416FF4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OITAVA – DAS OBRIGAÇÕES DO CONTRATANTE </w:t>
      </w:r>
    </w:p>
    <w:p w14:paraId="0070855D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7B8EA38" w14:textId="77777777" w:rsidR="00750DC1" w:rsidRPr="0089054C" w:rsidRDefault="007E0701">
      <w:pPr>
        <w:tabs>
          <w:tab w:val="center" w:pos="567"/>
          <w:tab w:val="center" w:pos="4881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8.1 - Propiciar todas as condições indispensáveis à boa execução da obra; </w:t>
      </w:r>
    </w:p>
    <w:p w14:paraId="0BFE6858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9F59DF5" w14:textId="77777777" w:rsidR="00750DC1" w:rsidRPr="0089054C" w:rsidRDefault="007E0701">
      <w:pPr>
        <w:tabs>
          <w:tab w:val="center" w:pos="567"/>
          <w:tab w:val="center" w:pos="4853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8.2 - Verificar a execução do objeto por meio do Engenheiro Responsável; </w:t>
      </w:r>
    </w:p>
    <w:p w14:paraId="1EB99D5E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1D6DF10" w14:textId="77777777" w:rsidR="00750DC1" w:rsidRPr="0089054C" w:rsidRDefault="007E0701">
      <w:pPr>
        <w:tabs>
          <w:tab w:val="center" w:pos="567"/>
          <w:tab w:val="center" w:pos="3005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8.3 - Verificar as obrigações fiscais; </w:t>
      </w:r>
    </w:p>
    <w:p w14:paraId="3B38405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808B659" w14:textId="77777777" w:rsidR="00750DC1" w:rsidRPr="0089054C" w:rsidRDefault="007E0701" w:rsidP="0089479B">
      <w:pPr>
        <w:ind w:left="1276" w:firstLine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8.4 - Efetuar pagamento à Contratada conforme as condições de preço e prazo estabelecidos no contrato, após o recebimento da Nota fiscal /fatura devidamente atestada pelo Fiscal da obra, juntamente com a documentação prevista no item 13.1.1. </w:t>
      </w:r>
      <w:proofErr w:type="gramStart"/>
      <w:r w:rsidRPr="0089054C">
        <w:rPr>
          <w:rFonts w:ascii="Times New Roman" w:hAnsi="Times New Roman" w:cs="Times New Roman"/>
          <w:sz w:val="22"/>
        </w:rPr>
        <w:t>do</w:t>
      </w:r>
      <w:proofErr w:type="gramEnd"/>
      <w:r w:rsidRPr="0089054C">
        <w:rPr>
          <w:rFonts w:ascii="Times New Roman" w:hAnsi="Times New Roman" w:cs="Times New Roman"/>
          <w:sz w:val="22"/>
        </w:rPr>
        <w:t xml:space="preserve"> Edital informando a situação de regularidade fiscal do fornecedor, número da conta corrente e demais dados necessários ao repasse do valor a ser creditado a Contratada; </w:t>
      </w:r>
    </w:p>
    <w:p w14:paraId="01485A63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FC04ABA" w14:textId="77777777" w:rsidR="00750DC1" w:rsidRPr="0089054C" w:rsidRDefault="007E0701">
      <w:pPr>
        <w:tabs>
          <w:tab w:val="center" w:pos="567"/>
          <w:tab w:val="center" w:pos="3856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8.5 - Aplicar as sanções administrativas contratuais; </w:t>
      </w:r>
    </w:p>
    <w:p w14:paraId="1EFF955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E1112C1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CLÁUSULA NONA - DAS ATRIBUIÇÕES DO ENGENHEIRO RESPONSÁVEL DA CONTRATANTE</w:t>
      </w:r>
      <w:r w:rsidRPr="0089054C">
        <w:rPr>
          <w:rFonts w:ascii="Times New Roman" w:hAnsi="Times New Roman" w:cs="Times New Roman"/>
          <w:b w:val="0"/>
          <w:sz w:val="22"/>
        </w:rPr>
        <w:t xml:space="preserve"> </w:t>
      </w:r>
    </w:p>
    <w:p w14:paraId="0009626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3103581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9.1 - Verificar a execução da obra e materiais empregados objetivando garantir a qualidade desejada dos serviços; </w:t>
      </w:r>
    </w:p>
    <w:p w14:paraId="1FE1388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E438AE8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9.2 - Exigir da Contratada a correção ou reconstrução das partes dos serviços executados com erros ou imperfeições; </w:t>
      </w:r>
    </w:p>
    <w:p w14:paraId="20349616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C6E9F7D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 xml:space="preserve">9.3 - Informar à Contratada sobre quaisquer irregularidades apresentadas na execução da obra; </w:t>
      </w:r>
    </w:p>
    <w:p w14:paraId="5AE93B8D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09E7274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9.4 -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Atestar notas fiscais/faturas e manifestar-se quanto à realização dos serviços e encaminhar a nota fiscal/fatura ao Setor Administrativo/Financeiro, para que verifiquem as obrigações fiscais para posterior pagamento.  </w:t>
      </w:r>
    </w:p>
    <w:p w14:paraId="1999AB01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741F731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9.5 -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Proporcionar todas as condições para que a Contratada possa desempenhar seus serviços, dentro das normas deste contrato; </w:t>
      </w:r>
    </w:p>
    <w:p w14:paraId="78B4E49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EB38F16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9.6 -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Prestar aos funcionários da Contratada todas as informações e esclarecimentos que eventualmente venham a ser solicitados sobre a obra; </w:t>
      </w:r>
    </w:p>
    <w:p w14:paraId="59852B6A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4DF54FA" w14:textId="77777777" w:rsidR="00750DC1" w:rsidRPr="0089054C" w:rsidRDefault="007E0701">
      <w:pPr>
        <w:ind w:left="1287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9.7 - Acompanhar, fiscalizar e avaliar a execução do contrato; </w:t>
      </w:r>
    </w:p>
    <w:p w14:paraId="66CBE1F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6A9D20C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9.8 -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Comunicar ao representante da Contratada sobre descumprimento do contrato e indicar os procedimentos necessários ao seu correto cumprimento; </w:t>
      </w:r>
    </w:p>
    <w:p w14:paraId="2BEBEB1B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4A72EFF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9.9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Solicitar à Administração a aplicação de penalidades por descumprimento de cláusula contratual. </w:t>
      </w:r>
    </w:p>
    <w:p w14:paraId="6CC2AB5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033476D0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CLÁUSULA DÉCIMA - DO VALOR CONTRATADO E FORMA DE PAGAMENTO</w:t>
      </w:r>
      <w:r w:rsidRPr="0089054C">
        <w:rPr>
          <w:rFonts w:ascii="Times New Roman" w:hAnsi="Times New Roman" w:cs="Times New Roman"/>
          <w:b w:val="0"/>
          <w:sz w:val="22"/>
        </w:rPr>
        <w:t xml:space="preserve"> </w:t>
      </w:r>
    </w:p>
    <w:p w14:paraId="0EBEB83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5AF0295" w14:textId="25DC90DF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10.1 - O pagamento, no valor total de </w:t>
      </w:r>
      <w:bookmarkStart w:id="0" w:name="_GoBack"/>
      <w:r w:rsidRPr="001D781E">
        <w:rPr>
          <w:rFonts w:ascii="Times New Roman" w:hAnsi="Times New Roman" w:cs="Times New Roman"/>
          <w:color w:val="FF0000"/>
          <w:sz w:val="22"/>
        </w:rPr>
        <w:t>R$:</w:t>
      </w:r>
      <w:r w:rsidRPr="001D781E">
        <w:rPr>
          <w:rFonts w:ascii="Times New Roman" w:hAnsi="Times New Roman" w:cs="Times New Roman"/>
          <w:b/>
          <w:color w:val="FF0000"/>
          <w:sz w:val="22"/>
        </w:rPr>
        <w:t xml:space="preserve"> </w:t>
      </w:r>
      <w:r w:rsidR="00626535" w:rsidRPr="001D781E">
        <w:rPr>
          <w:rFonts w:ascii="Times New Roman" w:hAnsi="Times New Roman" w:cs="Times New Roman"/>
          <w:color w:val="FF0000"/>
          <w:sz w:val="22"/>
        </w:rPr>
        <w:t>335.473,63 (Trezentos e trinta e cinco mil quatrocentos e setenta e três reais com sessenta e três centavos)</w:t>
      </w:r>
      <w:bookmarkEnd w:id="0"/>
      <w:r w:rsidR="0063462D" w:rsidRPr="0089054C">
        <w:rPr>
          <w:rFonts w:ascii="Times New Roman" w:hAnsi="Times New Roman" w:cs="Times New Roman"/>
          <w:sz w:val="22"/>
        </w:rPr>
        <w:t xml:space="preserve"> com</w:t>
      </w:r>
      <w:r w:rsidRPr="0089054C">
        <w:rPr>
          <w:rFonts w:ascii="Times New Roman" w:hAnsi="Times New Roman" w:cs="Times New Roman"/>
          <w:sz w:val="22"/>
        </w:rPr>
        <w:t xml:space="preserve"> recursos </w:t>
      </w:r>
      <w:r w:rsidR="00896E8E" w:rsidRPr="00896E8E">
        <w:rPr>
          <w:rFonts w:ascii="Times New Roman" w:hAnsi="Times New Roman" w:cs="Times New Roman"/>
          <w:color w:val="FF0000"/>
          <w:sz w:val="22"/>
        </w:rPr>
        <w:t xml:space="preserve">estaduais e </w:t>
      </w:r>
      <w:r w:rsidRPr="00896E8E">
        <w:rPr>
          <w:rFonts w:ascii="Times New Roman" w:hAnsi="Times New Roman" w:cs="Times New Roman"/>
          <w:color w:val="FF0000"/>
          <w:sz w:val="22"/>
        </w:rPr>
        <w:t xml:space="preserve">próprios </w:t>
      </w:r>
      <w:r w:rsidRPr="0089054C">
        <w:rPr>
          <w:rFonts w:ascii="Times New Roman" w:hAnsi="Times New Roman" w:cs="Times New Roman"/>
          <w:sz w:val="22"/>
        </w:rPr>
        <w:t xml:space="preserve">do Município de Cordilheira Alta, será efetuado da seguinte forma:  </w:t>
      </w:r>
    </w:p>
    <w:p w14:paraId="6602F9B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B33281E" w14:textId="5965647D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a) Após a data final de cada etapa do cronograma financeiro, sempre com base nos percentuais dos serviços efetivamente realizados, mediante apresentação da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respectiva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nota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fiscal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(is) e aferição da medição, devidamente atestada</w:t>
      </w:r>
      <w:r w:rsidR="00B20A95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pelo Departamento de Engenharia do Município de Cordilheira Alta, através de crédito bancário em favor da Contratada, em até 30(trinta) dias úteis.</w:t>
      </w:r>
      <w:r w:rsidRPr="0089054C">
        <w:rPr>
          <w:rFonts w:ascii="Times New Roman" w:hAnsi="Times New Roman" w:cs="Times New Roman"/>
          <w:b/>
          <w:sz w:val="22"/>
        </w:rPr>
        <w:t xml:space="preserve">  </w:t>
      </w:r>
    </w:p>
    <w:p w14:paraId="1496CEA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883C37F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10.1.1 - Para a efetivação do pagamento, deverá a CONTRATADA apresentar os documentos a seguir mencionados, que comprovem que a mesma mantém durante a execução do objeto as condições de habilitação e qualificação exigidas no Edital: </w:t>
      </w:r>
    </w:p>
    <w:p w14:paraId="71EFDA9E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9A2C66D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Certificado de Regularidade do FGTS (CRF), da empresa; </w:t>
      </w:r>
    </w:p>
    <w:p w14:paraId="14A3142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F48B365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Certidão Negativa de Débitos para com a Previdência Social; </w:t>
      </w:r>
    </w:p>
    <w:p w14:paraId="33170F5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6B575A6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CNO (Cadastro Nacional de Obras) e Alvará da Obra; </w:t>
      </w:r>
    </w:p>
    <w:p w14:paraId="4A6F156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2940D4C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CND da Obra no último pagamento; </w:t>
      </w:r>
    </w:p>
    <w:p w14:paraId="24CED5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DCF6521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Comprovante de recolhimento de ISS; </w:t>
      </w:r>
    </w:p>
    <w:p w14:paraId="086778E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497296B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ART do responsável técnico e da fiscalização da obra/serviço (</w:t>
      </w:r>
      <w:r w:rsidRPr="0089054C">
        <w:rPr>
          <w:rFonts w:ascii="Times New Roman" w:hAnsi="Times New Roman" w:cs="Times New Roman"/>
          <w:sz w:val="22"/>
          <w:u w:val="single" w:color="000000"/>
        </w:rPr>
        <w:t>1ª parcela</w:t>
      </w:r>
      <w:r w:rsidRPr="0089054C">
        <w:rPr>
          <w:rFonts w:ascii="Times New Roman" w:hAnsi="Times New Roman" w:cs="Times New Roman"/>
          <w:sz w:val="22"/>
        </w:rPr>
        <w:t xml:space="preserve">); </w:t>
      </w:r>
    </w:p>
    <w:p w14:paraId="361C9103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0F40133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 xml:space="preserve">Prova de regularidade com a Fazenda Federal; </w:t>
      </w:r>
    </w:p>
    <w:p w14:paraId="2BDEC49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C289E24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Prova de Regularidade com a Fazenda Estadual; </w:t>
      </w:r>
    </w:p>
    <w:p w14:paraId="5D477C6B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A7CF2F2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Prova de Regularidade com a Fazenda Municipal; </w:t>
      </w:r>
    </w:p>
    <w:p w14:paraId="4680F67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C7B46A8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Junto com as medições e notas fiscais, deverá </w:t>
      </w:r>
      <w:r w:rsidRPr="0089054C">
        <w:rPr>
          <w:rFonts w:ascii="Times New Roman" w:hAnsi="Times New Roman" w:cs="Times New Roman"/>
          <w:b/>
          <w:sz w:val="22"/>
          <w:u w:val="single" w:color="000000"/>
        </w:rPr>
        <w:t>obrigatoriamente</w:t>
      </w:r>
      <w:r w:rsidRPr="0089054C">
        <w:rPr>
          <w:rFonts w:ascii="Times New Roman" w:hAnsi="Times New Roman" w:cs="Times New Roman"/>
          <w:sz w:val="22"/>
        </w:rPr>
        <w:t xml:space="preserve"> acompanhar o </w:t>
      </w:r>
      <w:r w:rsidRPr="0089054C">
        <w:rPr>
          <w:rFonts w:ascii="Times New Roman" w:hAnsi="Times New Roman" w:cs="Times New Roman"/>
          <w:b/>
          <w:sz w:val="22"/>
          <w:u w:val="single" w:color="000000"/>
        </w:rPr>
        <w:t>Diário da Obra</w:t>
      </w:r>
      <w:r w:rsidRPr="0089054C">
        <w:rPr>
          <w:rFonts w:ascii="Times New Roman" w:hAnsi="Times New Roman" w:cs="Times New Roman"/>
          <w:sz w:val="22"/>
        </w:rPr>
        <w:t xml:space="preserve">, com identificação dos respectivos trabalhadores, referente ao período, bem como deverá apresentar a devida </w:t>
      </w:r>
      <w:r w:rsidRPr="0089054C">
        <w:rPr>
          <w:rFonts w:ascii="Times New Roman" w:hAnsi="Times New Roman" w:cs="Times New Roman"/>
          <w:b/>
          <w:sz w:val="22"/>
          <w:u w:val="single" w:color="000000"/>
        </w:rPr>
        <w:t>Guia de Recolhimento do FGTS – GFIP</w:t>
      </w:r>
      <w:r w:rsidRPr="0089054C">
        <w:rPr>
          <w:rFonts w:ascii="Times New Roman" w:hAnsi="Times New Roman" w:cs="Times New Roman"/>
          <w:sz w:val="22"/>
        </w:rPr>
        <w:t xml:space="preserve"> dos trabalhadores elencados no Diário da Obra; </w:t>
      </w:r>
    </w:p>
    <w:p w14:paraId="005293AC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AF7CB87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Informação da conta corrente e demais dados necessários ao repasse do valor a ser creditado à contratada; </w:t>
      </w:r>
    </w:p>
    <w:p w14:paraId="0F47F4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6698DAE" w14:textId="3038D8CB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Informação </w:t>
      </w:r>
      <w:r w:rsidR="00B64947" w:rsidRPr="0089054C">
        <w:rPr>
          <w:rFonts w:ascii="Times New Roman" w:hAnsi="Times New Roman" w:cs="Times New Roman"/>
          <w:sz w:val="22"/>
        </w:rPr>
        <w:t>acerca</w:t>
      </w:r>
      <w:r w:rsidRPr="0089054C">
        <w:rPr>
          <w:rFonts w:ascii="Times New Roman" w:hAnsi="Times New Roman" w:cs="Times New Roman"/>
          <w:sz w:val="22"/>
        </w:rPr>
        <w:t xml:space="preserve"> dos valores a serem retidos e pagos a </w:t>
      </w:r>
      <w:r w:rsidR="00B64947" w:rsidRPr="0089054C">
        <w:rPr>
          <w:rFonts w:ascii="Times New Roman" w:hAnsi="Times New Roman" w:cs="Times New Roman"/>
          <w:sz w:val="22"/>
        </w:rPr>
        <w:t>título</w:t>
      </w:r>
      <w:r w:rsidRPr="0089054C">
        <w:rPr>
          <w:rFonts w:ascii="Times New Roman" w:hAnsi="Times New Roman" w:cs="Times New Roman"/>
          <w:sz w:val="22"/>
        </w:rPr>
        <w:t xml:space="preserve"> de tributos (fiscais, previdenciários e trabalhistas), indicando a forma, os prazos, o respectivo agente arrecadador e eventuais obrigações acessórias. </w:t>
      </w:r>
    </w:p>
    <w:p w14:paraId="695CC65C" w14:textId="77777777" w:rsidR="0063462D" w:rsidRPr="0089054C" w:rsidRDefault="0063462D" w:rsidP="0063462D">
      <w:pPr>
        <w:pStyle w:val="PargrafodaLista"/>
        <w:rPr>
          <w:rFonts w:ascii="Times New Roman" w:hAnsi="Times New Roman" w:cs="Times New Roman"/>
          <w:sz w:val="22"/>
        </w:rPr>
      </w:pPr>
    </w:p>
    <w:p w14:paraId="6F746595" w14:textId="7E2122C3" w:rsidR="0063462D" w:rsidRPr="0089054C" w:rsidRDefault="0063462D" w:rsidP="0063462D">
      <w:pPr>
        <w:ind w:firstLine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10.2 – As medições serão efetuadas de acordo com o cronograma físico-financeiro a obra, sempre com base nos boletins de medições emitidos pelo setor de engenharia.</w:t>
      </w:r>
    </w:p>
    <w:p w14:paraId="5F6A0A0D" w14:textId="77777777" w:rsidR="0063462D" w:rsidRPr="0089054C" w:rsidRDefault="0063462D" w:rsidP="0063462D">
      <w:pPr>
        <w:ind w:firstLine="0"/>
        <w:rPr>
          <w:rFonts w:ascii="Times New Roman" w:hAnsi="Times New Roman" w:cs="Times New Roman"/>
          <w:sz w:val="22"/>
        </w:rPr>
      </w:pPr>
    </w:p>
    <w:p w14:paraId="0210778F" w14:textId="5F94E4B3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10.3 – </w:t>
      </w:r>
      <w:r w:rsidRPr="0089054C">
        <w:rPr>
          <w:rFonts w:ascii="Times New Roman" w:hAnsi="Times New Roman" w:cs="Times New Roman"/>
          <w:bCs/>
          <w:sz w:val="22"/>
        </w:rPr>
        <w:t xml:space="preserve"> A proponente contratada deverá apresentar no Setor de Engenharia, sempre que lhe for solicitado, os seguintes documentos: </w:t>
      </w:r>
    </w:p>
    <w:p w14:paraId="4CC74C77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</w:p>
    <w:p w14:paraId="14CD4ED2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bCs/>
          <w:sz w:val="22"/>
        </w:rPr>
        <w:t xml:space="preserve">I. Orçamento e cronograma em meio digital; </w:t>
      </w:r>
    </w:p>
    <w:p w14:paraId="235593C0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bCs/>
          <w:sz w:val="22"/>
        </w:rPr>
        <w:t xml:space="preserve">II. Relação dos empregados que trabalharam de forma direta ou indireta na execução dos serviços, comprovado através da ficha de registro; </w:t>
      </w:r>
    </w:p>
    <w:p w14:paraId="2511EED7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bCs/>
          <w:sz w:val="22"/>
        </w:rPr>
        <w:t>III. Projeto "as built", quando for o caso.</w:t>
      </w:r>
    </w:p>
    <w:p w14:paraId="3C046986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</w:p>
    <w:p w14:paraId="10511518" w14:textId="64D592DD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10.4 – </w:t>
      </w:r>
      <w:r w:rsidRPr="0089054C">
        <w:rPr>
          <w:rFonts w:ascii="Times New Roman" w:hAnsi="Times New Roman" w:cs="Times New Roman"/>
          <w:b/>
          <w:sz w:val="22"/>
        </w:rPr>
        <w:t>Da Retenção do INSS/ISS</w:t>
      </w:r>
    </w:p>
    <w:p w14:paraId="11A30447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35E7C101" w14:textId="50B3DDCB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10.4.1 – Ficam fixados os percentuais de material e mão-de-obra para execução dos serviços conforme segue:</w:t>
      </w:r>
    </w:p>
    <w:p w14:paraId="16E41975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47B16C07" w14:textId="30085C58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10.4.1.1 – Para retenção do INSS:</w:t>
      </w:r>
    </w:p>
    <w:p w14:paraId="7C8A302A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</w:p>
    <w:p w14:paraId="5C66C37A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>Mão-de-obra = 30 %</w:t>
      </w:r>
    </w:p>
    <w:p w14:paraId="6D6601D9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>Material = 70 %</w:t>
      </w:r>
    </w:p>
    <w:p w14:paraId="7D61DC90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</w:p>
    <w:p w14:paraId="2E576E89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OBS: Para ser contemplado com a condição descrita acima (70%/ 30%), a proponente vencedora deverá apresentar as notas fiscais (ou nota de simples remessa) de compra dos materiais destinados à obra do presente certame. </w:t>
      </w:r>
    </w:p>
    <w:p w14:paraId="6B3838BC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66E582A0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0DD1178F" w14:textId="3E4F9115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10.4.1.2 – Para retenção do ISS:</w:t>
      </w:r>
    </w:p>
    <w:p w14:paraId="29817DDA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67C5D0CF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Será calculado o percentual conforme Lei Municipal Complementar n° 29/03, </w:t>
      </w:r>
      <w:r w:rsidRPr="0089054C">
        <w:rPr>
          <w:rFonts w:ascii="Times New Roman" w:hAnsi="Times New Roman" w:cs="Times New Roman"/>
          <w:b/>
          <w:sz w:val="22"/>
        </w:rPr>
        <w:t>sobre o valor da mão de obra</w:t>
      </w:r>
      <w:r w:rsidRPr="0089054C">
        <w:rPr>
          <w:rFonts w:ascii="Times New Roman" w:hAnsi="Times New Roman" w:cs="Times New Roman"/>
          <w:sz w:val="22"/>
        </w:rPr>
        <w:t xml:space="preserve">, </w:t>
      </w:r>
      <w:r w:rsidRPr="0089054C">
        <w:rPr>
          <w:rFonts w:ascii="Times New Roman" w:hAnsi="Times New Roman" w:cs="Times New Roman"/>
          <w:b/>
          <w:sz w:val="22"/>
        </w:rPr>
        <w:t>desde que a empresa comprove com nota fiscal o que é mão de obra e o que é material</w:t>
      </w:r>
      <w:r w:rsidRPr="0089054C">
        <w:rPr>
          <w:rFonts w:ascii="Times New Roman" w:hAnsi="Times New Roman" w:cs="Times New Roman"/>
          <w:sz w:val="22"/>
        </w:rPr>
        <w:t>. Para empresas optantes pelo simples nacional será utilizada alíquota do simples nacional para retenção do ISS.</w:t>
      </w:r>
    </w:p>
    <w:p w14:paraId="0FE1BE0A" w14:textId="77777777" w:rsidR="0063462D" w:rsidRPr="0089054C" w:rsidRDefault="0063462D" w:rsidP="0063462D">
      <w:pPr>
        <w:ind w:left="554" w:firstLine="0"/>
        <w:rPr>
          <w:rFonts w:ascii="Times New Roman" w:hAnsi="Times New Roman" w:cs="Times New Roman"/>
          <w:sz w:val="22"/>
        </w:rPr>
      </w:pPr>
    </w:p>
    <w:p w14:paraId="2A6D1D9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 xml:space="preserve"> </w:t>
      </w:r>
    </w:p>
    <w:p w14:paraId="3714C102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PRIMEIRA - DO REAJUSTE E REEQUILIBRIO CONTRATUAL </w:t>
      </w:r>
    </w:p>
    <w:p w14:paraId="323D4870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7410BAF0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11.1. - O preço ofertado será fixo e irreajustável durante a vigência do contrato, podendo ocorrer o reequilíbrio econômico financeiro, na forma da Lei n. 8666/93.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40E0899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010C32C4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SEGUNDA - DOS RECURSOS FINANCEIROS E DOTAÇÃO </w:t>
      </w:r>
    </w:p>
    <w:p w14:paraId="4C043DCD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A8EE50B" w14:textId="1F967C0A" w:rsidR="007B3AFF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12.1. As despesas decorrentes deste processo correrão por conta de recursos previstos na Lei Orçamentária de 202</w:t>
      </w:r>
      <w:r w:rsidR="00423C95">
        <w:rPr>
          <w:rFonts w:ascii="Times New Roman" w:hAnsi="Times New Roman" w:cs="Times New Roman"/>
          <w:sz w:val="22"/>
        </w:rPr>
        <w:t>2</w:t>
      </w:r>
      <w:r w:rsidRPr="0089054C">
        <w:rPr>
          <w:rFonts w:ascii="Times New Roman" w:hAnsi="Times New Roman" w:cs="Times New Roman"/>
          <w:sz w:val="22"/>
        </w:rPr>
        <w:t>, conforme as dotações orçamentárias abaixo descritas:</w:t>
      </w:r>
    </w:p>
    <w:p w14:paraId="59C3CEF1" w14:textId="7997AB2D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tbl>
      <w:tblPr>
        <w:tblStyle w:val="TableGrid"/>
        <w:tblW w:w="8544" w:type="dxa"/>
        <w:tblInd w:w="1983" w:type="dxa"/>
        <w:tblCellMar>
          <w:top w:w="54" w:type="dxa"/>
          <w:left w:w="182" w:type="dxa"/>
          <w:right w:w="115" w:type="dxa"/>
        </w:tblCellMar>
        <w:tblLook w:val="04A0" w:firstRow="1" w:lastRow="0" w:firstColumn="1" w:lastColumn="0" w:noHBand="0" w:noVBand="1"/>
      </w:tblPr>
      <w:tblGrid>
        <w:gridCol w:w="1455"/>
        <w:gridCol w:w="2611"/>
        <w:gridCol w:w="2448"/>
        <w:gridCol w:w="2030"/>
      </w:tblGrid>
      <w:tr w:rsidR="00423C95" w:rsidRPr="001E5B28" w14:paraId="39E98CCA" w14:textId="77777777" w:rsidTr="00E420FE">
        <w:trPr>
          <w:trHeight w:val="252"/>
        </w:trPr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7373E" w14:textId="77777777" w:rsidR="00423C95" w:rsidRPr="001E5B28" w:rsidRDefault="00423C95" w:rsidP="00E420FE">
            <w:pPr>
              <w:spacing w:after="0" w:line="259" w:lineRule="auto"/>
              <w:ind w:left="248" w:right="3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E5B28">
              <w:rPr>
                <w:rFonts w:ascii="Times New Roman" w:hAnsi="Times New Roman" w:cs="Times New Roman"/>
                <w:b/>
                <w:sz w:val="22"/>
              </w:rPr>
              <w:t xml:space="preserve">Despesas   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F359E" w14:textId="77777777" w:rsidR="00423C95" w:rsidRPr="001E5B28" w:rsidRDefault="00423C95" w:rsidP="00E420FE">
            <w:pPr>
              <w:spacing w:after="0" w:line="259" w:lineRule="auto"/>
              <w:ind w:left="57" w:right="72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E5B28">
              <w:rPr>
                <w:rFonts w:ascii="Times New Roman" w:hAnsi="Times New Roman" w:cs="Times New Roman"/>
                <w:b/>
                <w:sz w:val="22"/>
              </w:rPr>
              <w:t>Projeto/Atividade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8BE0B" w14:textId="77777777" w:rsidR="00423C95" w:rsidRPr="001E5B28" w:rsidRDefault="00423C95" w:rsidP="00E420FE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E5B28">
              <w:rPr>
                <w:rFonts w:ascii="Times New Roman" w:hAnsi="Times New Roman" w:cs="Times New Roman"/>
                <w:b/>
                <w:sz w:val="22"/>
              </w:rPr>
              <w:t>Item Orçamentário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FAF6C" w14:textId="77777777" w:rsidR="00423C95" w:rsidRPr="001E5B28" w:rsidRDefault="00423C95" w:rsidP="00E420FE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E5B28">
              <w:rPr>
                <w:rFonts w:ascii="Times New Roman" w:hAnsi="Times New Roman" w:cs="Times New Roman"/>
                <w:b/>
                <w:sz w:val="22"/>
              </w:rPr>
              <w:t>Recurso</w:t>
            </w:r>
          </w:p>
        </w:tc>
      </w:tr>
      <w:tr w:rsidR="00423C95" w:rsidRPr="001E5B28" w14:paraId="3FAC15AE" w14:textId="77777777" w:rsidTr="00E420FE">
        <w:trPr>
          <w:trHeight w:val="485"/>
        </w:trPr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CAF0F5" w14:textId="779C8298" w:rsidR="00423C95" w:rsidRPr="001E5B28" w:rsidRDefault="00896E8E" w:rsidP="00E420FE">
            <w:pPr>
              <w:spacing w:after="0" w:line="259" w:lineRule="auto"/>
              <w:ind w:left="248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63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8ABD19" w14:textId="616BDE84" w:rsidR="00423C95" w:rsidRPr="001E5B28" w:rsidRDefault="00896E8E" w:rsidP="00E420FE">
            <w:pPr>
              <w:spacing w:after="0" w:line="259" w:lineRule="auto"/>
              <w:ind w:left="199" w:right="68"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1.018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5369B" w14:textId="77777777" w:rsidR="00423C95" w:rsidRPr="001E5B28" w:rsidRDefault="00423C95" w:rsidP="00E420FE">
            <w:pPr>
              <w:spacing w:after="0" w:line="259" w:lineRule="auto"/>
              <w:ind w:left="5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E5B28">
              <w:rPr>
                <w:rFonts w:ascii="Times New Roman" w:hAnsi="Times New Roman" w:cs="Times New Roman"/>
                <w:sz w:val="22"/>
              </w:rPr>
              <w:t>4.4.90.00.00.00.00.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CBFEF" w14:textId="77777777" w:rsidR="00423C95" w:rsidRPr="001E5B28" w:rsidRDefault="00423C95" w:rsidP="00E420FE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E5B28">
              <w:rPr>
                <w:rFonts w:ascii="Times New Roman" w:hAnsi="Times New Roman" w:cs="Times New Roman"/>
                <w:sz w:val="22"/>
              </w:rPr>
              <w:t>Próprio</w:t>
            </w:r>
          </w:p>
        </w:tc>
      </w:tr>
      <w:tr w:rsidR="00423C95" w:rsidRPr="001E5B28" w14:paraId="6D3BF90F" w14:textId="77777777" w:rsidTr="00E420FE">
        <w:trPr>
          <w:trHeight w:val="485"/>
        </w:trPr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C896BE" w14:textId="0D200295" w:rsidR="00423C95" w:rsidRPr="001E5B28" w:rsidRDefault="00896E8E" w:rsidP="00E420FE">
            <w:pPr>
              <w:spacing w:after="0" w:line="259" w:lineRule="auto"/>
              <w:ind w:left="248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63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4BCB64" w14:textId="640C3C43" w:rsidR="00423C95" w:rsidRPr="001E5B28" w:rsidRDefault="00896E8E" w:rsidP="00E420FE">
            <w:pPr>
              <w:spacing w:after="0" w:line="259" w:lineRule="auto"/>
              <w:ind w:left="199" w:right="68"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1.018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6A965" w14:textId="77777777" w:rsidR="00423C95" w:rsidRPr="001E5B28" w:rsidRDefault="00423C95" w:rsidP="00E420FE">
            <w:pPr>
              <w:spacing w:after="0" w:line="259" w:lineRule="auto"/>
              <w:ind w:left="5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E5B28">
              <w:rPr>
                <w:rFonts w:ascii="Times New Roman" w:hAnsi="Times New Roman" w:cs="Times New Roman"/>
                <w:sz w:val="22"/>
              </w:rPr>
              <w:t>4.4.90.00.00.00.00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D8174" w14:textId="77777777" w:rsidR="00423C95" w:rsidRPr="001E5B28" w:rsidRDefault="00423C95" w:rsidP="00E420FE">
            <w:pPr>
              <w:spacing w:after="0" w:line="259" w:lineRule="auto"/>
              <w:ind w:left="142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E5B28">
              <w:rPr>
                <w:rFonts w:ascii="Times New Roman" w:hAnsi="Times New Roman" w:cs="Times New Roman"/>
                <w:sz w:val="22"/>
              </w:rPr>
              <w:t>Vinculado</w:t>
            </w:r>
          </w:p>
        </w:tc>
      </w:tr>
    </w:tbl>
    <w:p w14:paraId="638FED16" w14:textId="136889AA" w:rsidR="00423C95" w:rsidRDefault="00423C95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72002189" w14:textId="02E3430D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2E27F49" w14:textId="77777777" w:rsidR="0063462D" w:rsidRPr="0089054C" w:rsidRDefault="0063462D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0A1387F9" w14:textId="34A396F2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TERCEIRA - DO RECEBIMENTO DA OBRA </w:t>
      </w:r>
    </w:p>
    <w:p w14:paraId="2A5411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b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61E34DF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13.1 - Concluída a obra, a Contratada notificará o Contratante que por intermédio do Engenheiro Responsável efetuará a vistoria da obra para verificação das seguintes exigências: </w:t>
      </w:r>
    </w:p>
    <w:p w14:paraId="7FDF4E7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4D20406" w14:textId="062F445A" w:rsidR="00750DC1" w:rsidRPr="0089054C" w:rsidRDefault="0063462D">
      <w:pPr>
        <w:numPr>
          <w:ilvl w:val="0"/>
          <w:numId w:val="29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Aprovação</w:t>
      </w:r>
      <w:r w:rsidR="007E0701" w:rsidRPr="0089054C">
        <w:rPr>
          <w:rFonts w:ascii="Times New Roman" w:hAnsi="Times New Roman" w:cs="Times New Roman"/>
          <w:sz w:val="22"/>
        </w:rPr>
        <w:t xml:space="preserve"> nos órgãos competentes, quando exigível, dos projetos que sofreram modificações no decorrer da obra; </w:t>
      </w:r>
    </w:p>
    <w:p w14:paraId="77F1171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70FE768" w14:textId="0B909506" w:rsidR="00750DC1" w:rsidRPr="0089054C" w:rsidRDefault="0063462D">
      <w:pPr>
        <w:numPr>
          <w:ilvl w:val="0"/>
          <w:numId w:val="29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Apresentação</w:t>
      </w:r>
      <w:r w:rsidR="007E0701" w:rsidRPr="0089054C">
        <w:rPr>
          <w:rFonts w:ascii="Times New Roman" w:hAnsi="Times New Roman" w:cs="Times New Roman"/>
          <w:sz w:val="22"/>
        </w:rPr>
        <w:t xml:space="preserve"> dos demais documentos previstos no contrato, quando exigíveis, tais como o “habite-se” (PMP), “habite-se preventivo de incêndio </w:t>
      </w:r>
      <w:proofErr w:type="gramStart"/>
      <w:r w:rsidR="007E0701" w:rsidRPr="0089054C">
        <w:rPr>
          <w:rFonts w:ascii="Times New Roman" w:hAnsi="Times New Roman" w:cs="Times New Roman"/>
          <w:sz w:val="22"/>
        </w:rPr>
        <w:t>“(</w:t>
      </w:r>
      <w:proofErr w:type="gramEnd"/>
      <w:r w:rsidR="007E0701" w:rsidRPr="0089054C">
        <w:rPr>
          <w:rFonts w:ascii="Times New Roman" w:hAnsi="Times New Roman" w:cs="Times New Roman"/>
          <w:sz w:val="22"/>
        </w:rPr>
        <w:t>Bombeiros), Documentos Técnicos, Garantia, etc...</w:t>
      </w:r>
      <w:r w:rsidR="007E0701" w:rsidRPr="0089054C">
        <w:rPr>
          <w:rFonts w:ascii="Times New Roman" w:hAnsi="Times New Roman" w:cs="Times New Roman"/>
          <w:i/>
          <w:sz w:val="22"/>
        </w:rPr>
        <w:t xml:space="preserve"> . </w:t>
      </w:r>
    </w:p>
    <w:p w14:paraId="382D6C0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</w:p>
    <w:p w14:paraId="41953981" w14:textId="77777777" w:rsidR="00750DC1" w:rsidRPr="0089054C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Verificado o adequado cumprimento de todas as condições contratuais, o Engenheiro Responsável do Contratante efetuará o Recebimento Provisório da obra, lavrando em duas vias de igual teor o Termo de Recebimento Provisório, que será encaminhado à autoridade Contratante. Caso seja constatado o não cumprimento ou o cumprimento irregular de qualquer das condições contratuais, o “Fiscal da Obra” lavrará relatório circunstanciado dirigido à autoridade CONTRATANTE, que adotará as medidas cabíveis; </w:t>
      </w:r>
    </w:p>
    <w:p w14:paraId="14CBED3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E5851A3" w14:textId="77777777" w:rsidR="00750DC1" w:rsidRPr="0089054C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Não concluída a obra dentro do prazo contratual, a Contratada estará sujeita às sanções administrativas previstas neste edital; </w:t>
      </w:r>
    </w:p>
    <w:p w14:paraId="4D40C15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84517DE" w14:textId="77777777" w:rsidR="00750DC1" w:rsidRPr="0089054C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Aceita a obra pelo Contratante, a responsabilidade da Contratada subsiste na forma da lei, não isentando a Contratada das responsabilidades previstas nos artigos 441 e 618 da Lei 10.406/02 – Código Civil Brasileiro. </w:t>
      </w:r>
    </w:p>
    <w:p w14:paraId="1DB1788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C6923C4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QUARTA – DA GARANTIA DA OBRA </w:t>
      </w:r>
    </w:p>
    <w:p w14:paraId="288DD87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4B53067" w14:textId="69BA4F62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>14.1 A Contratada se responsabiliza por fornecer garantia, conforme dispõe a norma de desem</w:t>
      </w:r>
      <w:r w:rsidR="00F41B35">
        <w:rPr>
          <w:rFonts w:ascii="Times New Roman" w:hAnsi="Times New Roman" w:cs="Times New Roman"/>
          <w:sz w:val="22"/>
        </w:rPr>
        <w:t>penho da ABNT NBR n° 15.575</w:t>
      </w:r>
      <w:r w:rsidRPr="0089054C">
        <w:rPr>
          <w:rFonts w:ascii="Times New Roman" w:hAnsi="Times New Roman" w:cs="Times New Roman"/>
          <w:sz w:val="22"/>
        </w:rPr>
        <w:t xml:space="preserve"> contada a partir da data de emissão do TERMO DE RECEBIMENTO DEFINITIVO. </w:t>
      </w:r>
    </w:p>
    <w:p w14:paraId="160ED8F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2A5D3F1" w14:textId="77777777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14.1.1 Equipamentos/materiais que venham a apresentar problemas de utilização, caracterizados como defeito de fabricação, após a aquisição, deverão ser substituídos pela CONTRATADA ou, caso o defeito não seja totalmente superado, aceito em devolução, sendo o CONTRATANTE ressarcida pelo valor da compra, devidamente atualizado pela variação do Índice Geral de Preços - Disponibilidade Interna (IGP-DI), apurado e divulgado pela Fundação Getúlio Vargas. </w:t>
      </w:r>
    </w:p>
    <w:p w14:paraId="3EC0B37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1B0EFAA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QUINTA - DAS PENALIDADES ADMINISTRATIVAS  </w:t>
      </w:r>
    </w:p>
    <w:p w14:paraId="7BE6F8A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6DE7C88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15.1 -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Pela inexecução total ou parcial do contrato, o Município de Cordilheira Alta poderá, garantida a prévia defesa da CONTRATADA, no prazo legal, aplicar as seguintes sanções, de acordo com o artigo 87 da Lei 8.666/93: </w:t>
      </w:r>
    </w:p>
    <w:p w14:paraId="005C580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1A9F096" w14:textId="77777777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ADVERTÊNCIA: sempre que forem observadas irregularidades de pequena monta para as quais tenha concorrido; </w:t>
      </w:r>
    </w:p>
    <w:p w14:paraId="1F7FA7D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F5713B5" w14:textId="77777777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MULTAS: </w:t>
      </w:r>
    </w:p>
    <w:p w14:paraId="4A9C0BD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F7E8E45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proofErr w:type="gramStart"/>
      <w:r w:rsidRPr="0089054C">
        <w:rPr>
          <w:rFonts w:ascii="Times New Roman" w:hAnsi="Times New Roman" w:cs="Times New Roman"/>
          <w:sz w:val="22"/>
        </w:rPr>
        <w:t>de</w:t>
      </w:r>
      <w:proofErr w:type="gramEnd"/>
      <w:r w:rsidRPr="0089054C">
        <w:rPr>
          <w:rFonts w:ascii="Times New Roman" w:hAnsi="Times New Roman" w:cs="Times New Roman"/>
          <w:sz w:val="22"/>
        </w:rPr>
        <w:t xml:space="preserve"> 5,0 % (cinco por cento) sobre o valor total da proposta, no caso de recusa injustificada da licitante adjudicatária em firmar o termo de contrato, no prazo estabelecido; </w:t>
      </w:r>
    </w:p>
    <w:p w14:paraId="1524C72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EF82391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proofErr w:type="gramStart"/>
      <w:r w:rsidRPr="0089054C">
        <w:rPr>
          <w:rFonts w:ascii="Times New Roman" w:hAnsi="Times New Roman" w:cs="Times New Roman"/>
          <w:sz w:val="22"/>
        </w:rPr>
        <w:t>de</w:t>
      </w:r>
      <w:proofErr w:type="gramEnd"/>
      <w:r w:rsidRPr="0089054C">
        <w:rPr>
          <w:rFonts w:ascii="Times New Roman" w:hAnsi="Times New Roman" w:cs="Times New Roman"/>
          <w:sz w:val="22"/>
        </w:rPr>
        <w:t xml:space="preserve"> 0,2 % (dois décimos por cento) por dia de atraso na entrega da obra, no caso de atraso injustificado, calculada sobre o valor total do contrato e até o dia da efetiva entrega da obra, limitado a 120 (cento e vinte) dias, após o que será considerada a inexecução parcial ou total da obra; </w:t>
      </w:r>
    </w:p>
    <w:p w14:paraId="50793EB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6674EBD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proofErr w:type="gramStart"/>
      <w:r w:rsidRPr="0089054C">
        <w:rPr>
          <w:rFonts w:ascii="Times New Roman" w:hAnsi="Times New Roman" w:cs="Times New Roman"/>
          <w:sz w:val="22"/>
        </w:rPr>
        <w:t>de</w:t>
      </w:r>
      <w:proofErr w:type="gramEnd"/>
      <w:r w:rsidRPr="0089054C">
        <w:rPr>
          <w:rFonts w:ascii="Times New Roman" w:hAnsi="Times New Roman" w:cs="Times New Roman"/>
          <w:sz w:val="22"/>
        </w:rPr>
        <w:t xml:space="preserve"> 0,2 % (dois décimos por cento) sobre o valor total do Contrato, por infração a qualquer cláusula ou condição do contrato, excluindo a alínea “b.2” deste item, aplicada em dobro na reincidência. </w:t>
      </w:r>
    </w:p>
    <w:p w14:paraId="5444903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55D4281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proofErr w:type="gramStart"/>
      <w:r w:rsidRPr="0089054C">
        <w:rPr>
          <w:rFonts w:ascii="Times New Roman" w:hAnsi="Times New Roman" w:cs="Times New Roman"/>
          <w:sz w:val="22"/>
        </w:rPr>
        <w:t>de</w:t>
      </w:r>
      <w:proofErr w:type="gramEnd"/>
      <w:r w:rsidRPr="0089054C">
        <w:rPr>
          <w:rFonts w:ascii="Times New Roman" w:hAnsi="Times New Roman" w:cs="Times New Roman"/>
          <w:sz w:val="22"/>
        </w:rPr>
        <w:t xml:space="preserve"> 20% (vinte por cento) sobre o valor do Contrato em caso de inexecução ou execução parcial do objeto. </w:t>
      </w:r>
    </w:p>
    <w:p w14:paraId="45CD355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C851D34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Observação: O valor das multas aplicadas deverá ser recolhido no prazo de 05 (cinco) dias úteis, a contar do recebimento da notificação. Se o valor da multa não for pago, ou depositado, será descontado do pagamento a que a licitante vencedora fizer jus. Em caso de inexistência ou insuficiência de crédito da Contratada o valor devido será cobrado administrativa e/ou judicialmente. </w:t>
      </w:r>
    </w:p>
    <w:p w14:paraId="49BE4DB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4B89989" w14:textId="77777777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SUSPENSÃO TEMPORÁRIA de participação em licitação e impedimento de contratar com a administração, por prazo não superior a 02 (dois) anos; </w:t>
      </w:r>
    </w:p>
    <w:p w14:paraId="58E6E2C0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C95D29E" w14:textId="77777777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DECLARAÇÃO DE INIDONEIDADE. </w:t>
      </w:r>
    </w:p>
    <w:p w14:paraId="0ABDBC5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BEEE6EA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SEXTA - DA RESCISÃO </w:t>
      </w:r>
    </w:p>
    <w:p w14:paraId="071D7747" w14:textId="011F453E" w:rsidR="00750DC1" w:rsidRPr="0089054C" w:rsidRDefault="00750DC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62495F56" w14:textId="77777777" w:rsidR="002C30C3" w:rsidRPr="0089054C" w:rsidRDefault="007E0701" w:rsidP="002C30C3">
      <w:pPr>
        <w:ind w:left="552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16.1 - O Contratante poderá considerar rescindido o presente contrato, de pleno direito, independentemente de interpelação judicial ou extrajudicial, sem que assista à Contratada direito a qualquer indenização, nos casos e formas fixados na Lei nº 8.666/93.</w:t>
      </w:r>
      <w:r w:rsidRPr="0089054C">
        <w:rPr>
          <w:rFonts w:ascii="Times New Roman" w:hAnsi="Times New Roman" w:cs="Times New Roman"/>
          <w:b/>
          <w:sz w:val="22"/>
        </w:rPr>
        <w:t xml:space="preserve">  </w:t>
      </w:r>
    </w:p>
    <w:p w14:paraId="204C174B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b/>
          <w:sz w:val="22"/>
        </w:rPr>
      </w:pPr>
    </w:p>
    <w:p w14:paraId="0F023A2E" w14:textId="77777777" w:rsidR="002C30C3" w:rsidRPr="0089054C" w:rsidRDefault="007E0701" w:rsidP="002C30C3">
      <w:pPr>
        <w:ind w:left="552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>CLÁUSULA DÉCIMA SETIMA</w:t>
      </w:r>
      <w:r w:rsidR="007433AE" w:rsidRPr="0089054C">
        <w:rPr>
          <w:rFonts w:ascii="Times New Roman" w:hAnsi="Times New Roman" w:cs="Times New Roman"/>
          <w:b/>
          <w:sz w:val="22"/>
        </w:rPr>
        <w:t xml:space="preserve"> – DO CONTROLE E FISCALIZAÇÃO</w:t>
      </w:r>
    </w:p>
    <w:p w14:paraId="5F48AB67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4FADDEFC" w14:textId="77777777" w:rsidR="002C30C3" w:rsidRPr="0089054C" w:rsidRDefault="007433AE" w:rsidP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17.1 -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39F7FB8B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609DA751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17</w:t>
      </w:r>
      <w:r w:rsidR="007433AE" w:rsidRPr="0089054C">
        <w:rPr>
          <w:rFonts w:ascii="Times New Roman" w:hAnsi="Times New Roman" w:cs="Times New Roman"/>
          <w:sz w:val="22"/>
        </w:rPr>
        <w:t xml:space="preserve">.1.1 - A execução do contrato será acompanhada e fiscalizada pelo servidor </w:t>
      </w:r>
      <w:r w:rsidR="003839D8" w:rsidRPr="0089054C">
        <w:rPr>
          <w:rFonts w:ascii="Times New Roman" w:hAnsi="Times New Roman" w:cs="Times New Roman"/>
          <w:color w:val="FF0000"/>
          <w:sz w:val="22"/>
        </w:rPr>
        <w:t>Valdemar Martins – engenheiro civil</w:t>
      </w:r>
      <w:r w:rsidR="007433AE" w:rsidRPr="0089054C">
        <w:rPr>
          <w:rFonts w:ascii="Times New Roman" w:hAnsi="Times New Roman" w:cs="Times New Roman"/>
          <w:sz w:val="22"/>
        </w:rPr>
        <w:t xml:space="preserve">, matrícula nº </w:t>
      </w:r>
      <w:r w:rsidR="003839D8" w:rsidRPr="0089054C">
        <w:rPr>
          <w:rFonts w:ascii="Times New Roman" w:hAnsi="Times New Roman" w:cs="Times New Roman"/>
          <w:color w:val="FF0000"/>
          <w:sz w:val="22"/>
        </w:rPr>
        <w:t>13465/02</w:t>
      </w:r>
      <w:r w:rsidR="007433AE" w:rsidRPr="0089054C">
        <w:rPr>
          <w:rFonts w:ascii="Times New Roman" w:hAnsi="Times New Roman" w:cs="Times New Roman"/>
          <w:sz w:val="22"/>
        </w:rPr>
        <w:t>,</w:t>
      </w:r>
      <w:r w:rsidR="003839D8" w:rsidRPr="0089054C">
        <w:rPr>
          <w:rFonts w:ascii="Times New Roman" w:hAnsi="Times New Roman" w:cs="Times New Roman"/>
          <w:sz w:val="22"/>
        </w:rPr>
        <w:t xml:space="preserve"> ou </w:t>
      </w:r>
      <w:r w:rsidR="003839D8" w:rsidRPr="0089054C">
        <w:rPr>
          <w:rFonts w:ascii="Times New Roman" w:hAnsi="Times New Roman" w:cs="Times New Roman"/>
          <w:color w:val="FF0000"/>
          <w:sz w:val="22"/>
        </w:rPr>
        <w:t>Mireli Pezzini Rocha – engenheira civil</w:t>
      </w:r>
      <w:r w:rsidR="003839D8" w:rsidRPr="0089054C">
        <w:rPr>
          <w:rFonts w:ascii="Times New Roman" w:hAnsi="Times New Roman" w:cs="Times New Roman"/>
          <w:sz w:val="22"/>
        </w:rPr>
        <w:t xml:space="preserve">, matrícula n° </w:t>
      </w:r>
      <w:r w:rsidR="003839D8" w:rsidRPr="0089054C">
        <w:rPr>
          <w:rFonts w:ascii="Times New Roman" w:hAnsi="Times New Roman" w:cs="Times New Roman"/>
          <w:color w:val="FF0000"/>
          <w:sz w:val="22"/>
        </w:rPr>
        <w:t xml:space="preserve">13431/02 </w:t>
      </w:r>
      <w:r w:rsidR="003839D8" w:rsidRPr="0089054C">
        <w:rPr>
          <w:rFonts w:ascii="Times New Roman" w:hAnsi="Times New Roman" w:cs="Times New Roman"/>
          <w:sz w:val="22"/>
        </w:rPr>
        <w:t>que atuarão</w:t>
      </w:r>
      <w:r w:rsidR="007433AE" w:rsidRPr="0089054C">
        <w:rPr>
          <w:rFonts w:ascii="Times New Roman" w:hAnsi="Times New Roman" w:cs="Times New Roman"/>
          <w:sz w:val="22"/>
        </w:rPr>
        <w:t xml:space="preserve"> como representante</w:t>
      </w:r>
      <w:r w:rsidR="003839D8" w:rsidRPr="0089054C">
        <w:rPr>
          <w:rFonts w:ascii="Times New Roman" w:hAnsi="Times New Roman" w:cs="Times New Roman"/>
          <w:sz w:val="22"/>
        </w:rPr>
        <w:t>s</w:t>
      </w:r>
      <w:r w:rsidR="007433AE" w:rsidRPr="0089054C">
        <w:rPr>
          <w:rFonts w:ascii="Times New Roman" w:hAnsi="Times New Roman" w:cs="Times New Roman"/>
          <w:sz w:val="22"/>
        </w:rPr>
        <w:t xml:space="preserve"> instituciona</w:t>
      </w:r>
      <w:r w:rsidR="003839D8" w:rsidRPr="0089054C">
        <w:rPr>
          <w:rFonts w:ascii="Times New Roman" w:hAnsi="Times New Roman" w:cs="Times New Roman"/>
          <w:sz w:val="22"/>
        </w:rPr>
        <w:t>is</w:t>
      </w:r>
      <w:r w:rsidR="007433AE" w:rsidRPr="0089054C">
        <w:rPr>
          <w:rFonts w:ascii="Times New Roman" w:hAnsi="Times New Roman" w:cs="Times New Roman"/>
          <w:sz w:val="22"/>
        </w:rPr>
        <w:t>, nos termos do artigo 67 da Lei 8666/93.</w:t>
      </w:r>
    </w:p>
    <w:p w14:paraId="39921A14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0C9C6628" w14:textId="77777777" w:rsidR="002C30C3" w:rsidRPr="0089054C" w:rsidRDefault="007433AE" w:rsidP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17.2 - A fiscalização de que trata este item não exclui nem reduz a responsabilidade da Contratada, inclusive perante terceiros, por qualquer irregularidade, ainda que resultante de imperfeições técnicas ou vícios redibitórios, e, na ocorrência desta, não implica em co-responsabilidade da Administração ou de seus agentes e prepostos, de conformidade com o art. 70 da Lei nº 8.666, de 1993.</w:t>
      </w:r>
    </w:p>
    <w:p w14:paraId="538F65F4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1A5CBF67" w14:textId="30DAC39F" w:rsidR="007433AE" w:rsidRPr="0089054C" w:rsidRDefault="007433AE" w:rsidP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17.3 -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  <w:r w:rsidR="007E0701" w:rsidRPr="0089054C">
        <w:rPr>
          <w:rFonts w:ascii="Times New Roman" w:hAnsi="Times New Roman" w:cs="Times New Roman"/>
          <w:sz w:val="22"/>
        </w:rPr>
        <w:t xml:space="preserve"> </w:t>
      </w:r>
    </w:p>
    <w:p w14:paraId="7772B9B1" w14:textId="77777777" w:rsidR="007433AE" w:rsidRPr="0089054C" w:rsidRDefault="007433AE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01C28B96" w14:textId="6382AA7F" w:rsidR="00750DC1" w:rsidRPr="0089054C" w:rsidRDefault="007433AE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CLAUSULA DÉCIMA OITAVA - </w:t>
      </w:r>
      <w:r w:rsidR="007E0701" w:rsidRPr="0089054C">
        <w:rPr>
          <w:rFonts w:ascii="Times New Roman" w:hAnsi="Times New Roman" w:cs="Times New Roman"/>
          <w:sz w:val="22"/>
        </w:rPr>
        <w:t xml:space="preserve">DAS DISPOSIÇÕES FINAIS </w:t>
      </w:r>
    </w:p>
    <w:p w14:paraId="1F719C1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47EB4DD" w14:textId="1C37985E" w:rsidR="00750DC1" w:rsidRPr="0089054C" w:rsidRDefault="002C30C3" w:rsidP="00FB7D3B">
      <w:pPr>
        <w:ind w:left="552" w:firstLine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>.1 -</w:t>
      </w:r>
      <w:r w:rsidR="007E0701" w:rsidRPr="0089054C">
        <w:rPr>
          <w:rFonts w:ascii="Times New Roman" w:hAnsi="Times New Roman" w:cs="Times New Roman"/>
          <w:b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 xml:space="preserve">A CONTRATADA é responsável pelos encargos trabalhistas, previdenciários, fiscais e comerciais resultantes da execução deste contrato. </w:t>
      </w:r>
    </w:p>
    <w:p w14:paraId="6BED7932" w14:textId="77777777" w:rsidR="00750DC1" w:rsidRPr="0089054C" w:rsidRDefault="007E0701">
      <w:pPr>
        <w:spacing w:after="3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</w:p>
    <w:p w14:paraId="104F571F" w14:textId="2D607787" w:rsidR="00750DC1" w:rsidRPr="0089054C" w:rsidRDefault="007E0701" w:rsidP="00FB7D3B">
      <w:pPr>
        <w:tabs>
          <w:tab w:val="center" w:pos="567"/>
          <w:tab w:val="right" w:pos="10543"/>
        </w:tabs>
        <w:ind w:left="426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="00FB7D3B" w:rsidRPr="0089054C">
        <w:rPr>
          <w:rFonts w:ascii="Times New Roman" w:hAnsi="Times New Roman" w:cs="Times New Roman"/>
          <w:sz w:val="22"/>
        </w:rPr>
        <w:t xml:space="preserve">  </w:t>
      </w:r>
      <w:r w:rsidR="002C30C3" w:rsidRPr="0089054C">
        <w:rPr>
          <w:rFonts w:ascii="Times New Roman" w:hAnsi="Times New Roman" w:cs="Times New Roman"/>
          <w:sz w:val="22"/>
        </w:rPr>
        <w:t>18</w:t>
      </w:r>
      <w:r w:rsidRPr="0089054C">
        <w:rPr>
          <w:rFonts w:ascii="Times New Roman" w:hAnsi="Times New Roman" w:cs="Times New Roman"/>
          <w:sz w:val="22"/>
        </w:rPr>
        <w:t xml:space="preserve">.1.1 - Os casos omissos neste contrato serão resolvidos de acordo com o que reza a Lei nº </w:t>
      </w:r>
    </w:p>
    <w:p w14:paraId="4ECDFFBA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8.666/93 e suas alterações, além das demais normas aplicáveis ao objeto do presente Contrato. </w:t>
      </w:r>
    </w:p>
    <w:p w14:paraId="4FD856A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980A3C6" w14:textId="3085D3C1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.2 - As partes contratantes se vinculam ao edital de licitação e à proposta da CONTRATADA. </w:t>
      </w:r>
    </w:p>
    <w:p w14:paraId="1717C6B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</w:p>
    <w:p w14:paraId="062FF20B" w14:textId="2605E390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.3 </w:t>
      </w:r>
      <w:r w:rsidR="00FB7D3B" w:rsidRPr="0089054C">
        <w:rPr>
          <w:rFonts w:ascii="Times New Roman" w:hAnsi="Times New Roman" w:cs="Times New Roman"/>
          <w:sz w:val="22"/>
        </w:rPr>
        <w:t>–</w:t>
      </w:r>
      <w:r w:rsidR="007E0701" w:rsidRPr="0089054C">
        <w:rPr>
          <w:rFonts w:ascii="Times New Roman" w:hAnsi="Times New Roman" w:cs="Times New Roman"/>
          <w:sz w:val="22"/>
        </w:rPr>
        <w:t xml:space="preserve"> O</w:t>
      </w:r>
      <w:r w:rsidR="00FB7D3B" w:rsidRPr="0089054C">
        <w:rPr>
          <w:rFonts w:ascii="Times New Roman" w:hAnsi="Times New Roman" w:cs="Times New Roman"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>(s) prazo</w:t>
      </w:r>
      <w:r w:rsidR="00FB7D3B" w:rsidRPr="0089054C">
        <w:rPr>
          <w:rFonts w:ascii="Times New Roman" w:hAnsi="Times New Roman" w:cs="Times New Roman"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>(s) contratual (is) poderá (ão) ser prorrogado</w:t>
      </w:r>
      <w:r w:rsidR="00FB7D3B" w:rsidRPr="0089054C">
        <w:rPr>
          <w:rFonts w:ascii="Times New Roman" w:hAnsi="Times New Roman" w:cs="Times New Roman"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 xml:space="preserve">(s), a critério da Administração, desde que ocorra um dos motivos previstos no parágrafo primeiro do artigo 57 da Lei nº 8.666/93, devidamente justificado em processo próprio e aprovado pela autoridade competente. </w:t>
      </w:r>
    </w:p>
    <w:p w14:paraId="7865380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E227E6A" w14:textId="5F5DE4FD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.4 - Em cumprimento ao disposto no Parágrafo Único do art. 61 da Lei 8.666/93, incumbirá ao CONTRATANTE providenciar a publicação do extrato deste ajuste e de seus eventuais termos aditivos na Imprensa Oficial. </w:t>
      </w:r>
    </w:p>
    <w:p w14:paraId="6C5892AE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D0005D0" w14:textId="6F0D44D3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.5 - Para dirimir quaisquer dúvidas atinentes a este contrato, as partes elegem o Foro da Comarca de Chapecó do Estado Santa Catarina. </w:t>
      </w:r>
    </w:p>
    <w:p w14:paraId="24EBC5EB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4149B8C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E, para firmeza, e como prova de assim haverem entre si ajustado e contratado, assinam o presente contrato, em 03 (três) vias de igual teor e forma, para que produza seus legais e jurídicos efeitos.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259FEEC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398F702" w14:textId="53DC04D6" w:rsidR="00750DC1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Cordilheira Alta/SC, </w:t>
      </w:r>
      <w:r w:rsidR="00626535">
        <w:rPr>
          <w:rFonts w:ascii="Times New Roman" w:hAnsi="Times New Roman" w:cs="Times New Roman"/>
          <w:sz w:val="22"/>
        </w:rPr>
        <w:t>28 de junho de 2022.</w:t>
      </w: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727C2E2" w14:textId="3C4B9D88" w:rsidR="00DF45F8" w:rsidRDefault="00DF45F8">
      <w:pPr>
        <w:ind w:left="552"/>
        <w:rPr>
          <w:rFonts w:ascii="Times New Roman" w:hAnsi="Times New Roman" w:cs="Times New Roman"/>
          <w:sz w:val="22"/>
        </w:rPr>
      </w:pPr>
    </w:p>
    <w:p w14:paraId="3BE742E6" w14:textId="77777777" w:rsidR="00DF45F8" w:rsidRPr="0089054C" w:rsidRDefault="00DF45F8">
      <w:pPr>
        <w:ind w:left="552"/>
        <w:rPr>
          <w:rFonts w:ascii="Times New Roman" w:hAnsi="Times New Roman" w:cs="Times New Roman"/>
          <w:sz w:val="22"/>
        </w:rPr>
      </w:pPr>
    </w:p>
    <w:p w14:paraId="1E48B49C" w14:textId="237674E4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64596F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6BC8654" w14:textId="77777777" w:rsidR="00750DC1" w:rsidRPr="0089054C" w:rsidRDefault="007E0701">
      <w:pPr>
        <w:spacing w:line="250" w:lineRule="auto"/>
        <w:ind w:left="574" w:right="3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________________________________ </w:t>
      </w:r>
    </w:p>
    <w:p w14:paraId="5979F1C5" w14:textId="2E45E168" w:rsidR="00750DC1" w:rsidRPr="0089054C" w:rsidRDefault="00626535">
      <w:pPr>
        <w:spacing w:line="250" w:lineRule="auto"/>
        <w:ind w:left="574" w:right="5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LAURO TECCHIO</w:t>
      </w:r>
    </w:p>
    <w:p w14:paraId="363D07AE" w14:textId="35339FC0" w:rsidR="00750DC1" w:rsidRPr="0089054C" w:rsidRDefault="00032413">
      <w:pPr>
        <w:spacing w:line="250" w:lineRule="auto"/>
        <w:ind w:left="574" w:right="6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Prefeito Municipal</w:t>
      </w:r>
      <w:r w:rsidR="00626535">
        <w:rPr>
          <w:rFonts w:ascii="Times New Roman" w:hAnsi="Times New Roman" w:cs="Times New Roman"/>
          <w:b/>
          <w:sz w:val="22"/>
        </w:rPr>
        <w:t>, em exercício</w:t>
      </w:r>
    </w:p>
    <w:p w14:paraId="5E5C7460" w14:textId="77777777" w:rsidR="00750DC1" w:rsidRPr="0089054C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color w:val="FF0000"/>
          <w:sz w:val="22"/>
        </w:rPr>
        <w:t xml:space="preserve"> </w:t>
      </w:r>
    </w:p>
    <w:p w14:paraId="67ED3345" w14:textId="77777777" w:rsidR="007E693C" w:rsidRPr="0089054C" w:rsidRDefault="007E693C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524EF62C" w14:textId="77777777" w:rsidR="007E693C" w:rsidRPr="0089054C" w:rsidRDefault="007E693C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75058313" w14:textId="77777777" w:rsidR="007E693C" w:rsidRPr="0089054C" w:rsidRDefault="007E693C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1BE982BC" w14:textId="072A18C9" w:rsidR="00750DC1" w:rsidRPr="0089054C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color w:val="FF0000"/>
          <w:sz w:val="22"/>
        </w:rPr>
        <w:t xml:space="preserve"> </w:t>
      </w:r>
    </w:p>
    <w:p w14:paraId="68492370" w14:textId="6BBBF3B8" w:rsidR="00750DC1" w:rsidRPr="0089054C" w:rsidRDefault="007E070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>_________________________</w:t>
      </w:r>
      <w:r w:rsidR="00626535">
        <w:rPr>
          <w:rFonts w:ascii="Times New Roman" w:hAnsi="Times New Roman" w:cs="Times New Roman"/>
          <w:b/>
          <w:sz w:val="22"/>
        </w:rPr>
        <w:t>________</w:t>
      </w:r>
      <w:r w:rsidRPr="0089054C">
        <w:rPr>
          <w:rFonts w:ascii="Times New Roman" w:hAnsi="Times New Roman" w:cs="Times New Roman"/>
          <w:b/>
          <w:sz w:val="22"/>
        </w:rPr>
        <w:t xml:space="preserve">_______ </w:t>
      </w:r>
    </w:p>
    <w:p w14:paraId="5A4BB4B1" w14:textId="77777777" w:rsidR="00626535" w:rsidRDefault="00626535">
      <w:pPr>
        <w:spacing w:line="250" w:lineRule="auto"/>
        <w:ind w:left="574" w:right="3" w:hanging="1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CONSTRUPAV INFRAESTRUTURA LTDA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5976533B" w14:textId="608DB978" w:rsidR="00750DC1" w:rsidRPr="0089054C" w:rsidRDefault="00626535">
      <w:pPr>
        <w:spacing w:line="250" w:lineRule="auto"/>
        <w:ind w:left="574" w:right="3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Aladir Antônio Picoli</w:t>
      </w:r>
      <w:r w:rsidR="007E0701"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73C3552D" w14:textId="77777777" w:rsidR="00EE078E" w:rsidRDefault="007E0701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Contratada </w:t>
      </w:r>
      <w:r w:rsidRPr="0089054C">
        <w:rPr>
          <w:rFonts w:ascii="Times New Roman" w:hAnsi="Times New Roman" w:cs="Times New Roman"/>
          <w:sz w:val="22"/>
        </w:rPr>
        <w:t xml:space="preserve">       </w:t>
      </w:r>
    </w:p>
    <w:p w14:paraId="6C003EB8" w14:textId="77777777" w:rsidR="00EE078E" w:rsidRDefault="00EE078E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2068FD32" w14:textId="77777777" w:rsidR="00EE078E" w:rsidRDefault="00EE078E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0FF84A6F" w14:textId="77777777" w:rsidR="00EE078E" w:rsidRDefault="00EE078E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302D89F3" w14:textId="26BBDC1F" w:rsidR="00750DC1" w:rsidRPr="0089054C" w:rsidRDefault="007E0701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                                                                      </w:t>
      </w:r>
    </w:p>
    <w:p w14:paraId="5E11F03D" w14:textId="0A1DF43C" w:rsidR="00750DC1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TESTEMUNHAS: </w:t>
      </w:r>
    </w:p>
    <w:p w14:paraId="3A2F5293" w14:textId="13511C77" w:rsidR="00356980" w:rsidRDefault="00356980">
      <w:pPr>
        <w:ind w:left="552"/>
        <w:rPr>
          <w:rFonts w:ascii="Times New Roman" w:hAnsi="Times New Roman" w:cs="Times New Roman"/>
          <w:sz w:val="22"/>
        </w:rPr>
      </w:pPr>
    </w:p>
    <w:p w14:paraId="29BDAFD6" w14:textId="4A6FD21E" w:rsidR="00356980" w:rsidRDefault="00356980">
      <w:pPr>
        <w:ind w:left="552"/>
        <w:rPr>
          <w:rFonts w:ascii="Times New Roman" w:hAnsi="Times New Roman" w:cs="Times New Roman"/>
          <w:sz w:val="22"/>
        </w:rPr>
      </w:pPr>
    </w:p>
    <w:p w14:paraId="3EDC9D1E" w14:textId="74A2B34B" w:rsidR="00356980" w:rsidRDefault="00356980">
      <w:pPr>
        <w:ind w:left="552"/>
        <w:rPr>
          <w:rFonts w:ascii="Times New Roman" w:hAnsi="Times New Roman" w:cs="Times New Roman"/>
          <w:sz w:val="22"/>
        </w:rPr>
      </w:pPr>
    </w:p>
    <w:p w14:paraId="20C53923" w14:textId="77777777" w:rsidR="00356980" w:rsidRPr="0089054C" w:rsidRDefault="00356980">
      <w:pPr>
        <w:ind w:left="552"/>
        <w:rPr>
          <w:rFonts w:ascii="Times New Roman" w:hAnsi="Times New Roman" w:cs="Times New Roman"/>
          <w:sz w:val="22"/>
        </w:rPr>
      </w:pPr>
    </w:p>
    <w:p w14:paraId="713A4081" w14:textId="6B55EF4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1F65302" w14:textId="1AE6DEF8" w:rsidR="007E693C" w:rsidRPr="0089054C" w:rsidRDefault="007E693C" w:rsidP="007E693C">
      <w:p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_____________________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>______________________</w:t>
      </w:r>
    </w:p>
    <w:p w14:paraId="71DB5834" w14:textId="1DE97CBC" w:rsidR="007E693C" w:rsidRPr="0089054C" w:rsidRDefault="007E693C" w:rsidP="007E693C">
      <w:p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Angelita Gabriel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 xml:space="preserve">         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="00EE078E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>Kelly Cristina Ranzan</w:t>
      </w:r>
    </w:p>
    <w:p w14:paraId="2D87C3C4" w14:textId="7B84F11D" w:rsidR="00750DC1" w:rsidRPr="0089054C" w:rsidRDefault="007E693C" w:rsidP="00754E51">
      <w:p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CPF: 022.893.109-64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="00EE078E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>CPF: 773.189.001-53</w:t>
      </w:r>
      <w:r w:rsidR="007E0701" w:rsidRPr="0089054C">
        <w:rPr>
          <w:rFonts w:ascii="Times New Roman" w:hAnsi="Times New Roman" w:cs="Times New Roman"/>
          <w:sz w:val="22"/>
        </w:rPr>
        <w:t xml:space="preserve"> </w:t>
      </w:r>
    </w:p>
    <w:sectPr w:rsidR="00750DC1" w:rsidRPr="008905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979" w:right="1131" w:bottom="1461" w:left="566" w:header="720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FCC80" w14:textId="77777777" w:rsidR="00802C66" w:rsidRDefault="00802C66">
      <w:pPr>
        <w:spacing w:after="0" w:line="240" w:lineRule="auto"/>
      </w:pPr>
      <w:r>
        <w:separator/>
      </w:r>
    </w:p>
  </w:endnote>
  <w:endnote w:type="continuationSeparator" w:id="0">
    <w:p w14:paraId="03B8FAB8" w14:textId="77777777" w:rsidR="00802C66" w:rsidRDefault="00802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8F1C9" w14:textId="77777777" w:rsidR="00802C66" w:rsidRDefault="00802C66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425081AA" w14:textId="77777777" w:rsidR="00802C66" w:rsidRDefault="00802C66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DE8BB" w14:textId="3A6835DB" w:rsidR="00802C66" w:rsidRDefault="00802C66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D781E" w:rsidRPr="001D781E">
      <w:rPr>
        <w:rFonts w:ascii="Times New Roman" w:eastAsia="Times New Roman" w:hAnsi="Times New Roman" w:cs="Times New Roman"/>
        <w:noProof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5F62D8A" w14:textId="77777777" w:rsidR="00802C66" w:rsidRDefault="00802C66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2B109" w14:textId="77777777" w:rsidR="00802C66" w:rsidRDefault="00802C66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23E867A" w14:textId="77777777" w:rsidR="00802C66" w:rsidRDefault="00802C66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638700" w14:textId="77777777" w:rsidR="00802C66" w:rsidRDefault="00802C66">
      <w:pPr>
        <w:spacing w:after="0" w:line="240" w:lineRule="auto"/>
      </w:pPr>
      <w:r>
        <w:separator/>
      </w:r>
    </w:p>
  </w:footnote>
  <w:footnote w:type="continuationSeparator" w:id="0">
    <w:p w14:paraId="660415A5" w14:textId="77777777" w:rsidR="00802C66" w:rsidRDefault="00802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0832A" w14:textId="77777777" w:rsidR="00802C66" w:rsidRDefault="00802C66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4CFB86A7" wp14:editId="68699B18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8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432DA" w14:textId="77777777" w:rsidR="00802C66" w:rsidRDefault="00802C66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366FCD2C" wp14:editId="7A1EE893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9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ECEFD" w14:textId="77777777" w:rsidR="00802C66" w:rsidRDefault="00802C66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0ECD3635" wp14:editId="71A54AD2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30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3DF"/>
    <w:multiLevelType w:val="multilevel"/>
    <w:tmpl w:val="94609908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CC2480"/>
    <w:multiLevelType w:val="hybridMultilevel"/>
    <w:tmpl w:val="E3EC81C8"/>
    <w:lvl w:ilvl="0" w:tplc="444432D6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6459D4">
      <w:start w:val="1"/>
      <w:numFmt w:val="bullet"/>
      <w:lvlText w:val="o"/>
      <w:lvlJc w:val="left"/>
      <w:pPr>
        <w:ind w:left="4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1A01C6">
      <w:start w:val="1"/>
      <w:numFmt w:val="bullet"/>
      <w:lvlText w:val="▪"/>
      <w:lvlJc w:val="left"/>
      <w:pPr>
        <w:ind w:left="6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38304C">
      <w:start w:val="1"/>
      <w:numFmt w:val="bullet"/>
      <w:lvlRestart w:val="0"/>
      <w:lvlText w:val=""/>
      <w:lvlJc w:val="left"/>
      <w:pPr>
        <w:ind w:left="12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C86A68">
      <w:start w:val="1"/>
      <w:numFmt w:val="bullet"/>
      <w:lvlText w:val="o"/>
      <w:lvlJc w:val="left"/>
      <w:pPr>
        <w:ind w:left="14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AC347A">
      <w:start w:val="1"/>
      <w:numFmt w:val="bullet"/>
      <w:lvlText w:val="▪"/>
      <w:lvlJc w:val="left"/>
      <w:pPr>
        <w:ind w:left="2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8450DA">
      <w:start w:val="1"/>
      <w:numFmt w:val="bullet"/>
      <w:lvlText w:val="•"/>
      <w:lvlJc w:val="left"/>
      <w:pPr>
        <w:ind w:left="2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46C052">
      <w:start w:val="1"/>
      <w:numFmt w:val="bullet"/>
      <w:lvlText w:val="o"/>
      <w:lvlJc w:val="left"/>
      <w:pPr>
        <w:ind w:left="3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94BEF2">
      <w:start w:val="1"/>
      <w:numFmt w:val="bullet"/>
      <w:lvlText w:val="▪"/>
      <w:lvlJc w:val="left"/>
      <w:pPr>
        <w:ind w:left="4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9025AB"/>
    <w:multiLevelType w:val="hybridMultilevel"/>
    <w:tmpl w:val="B3007E96"/>
    <w:lvl w:ilvl="0" w:tplc="AB88F05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402350">
      <w:start w:val="1"/>
      <w:numFmt w:val="lowerLetter"/>
      <w:lvlText w:val="%2"/>
      <w:lvlJc w:val="left"/>
      <w:pPr>
        <w:ind w:left="10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786810">
      <w:start w:val="1"/>
      <w:numFmt w:val="lowerRoman"/>
      <w:lvlText w:val="%3"/>
      <w:lvlJc w:val="left"/>
      <w:pPr>
        <w:ind w:left="18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30A4E0">
      <w:start w:val="1"/>
      <w:numFmt w:val="decimal"/>
      <w:lvlText w:val="%4"/>
      <w:lvlJc w:val="left"/>
      <w:pPr>
        <w:ind w:left="25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102584">
      <w:start w:val="1"/>
      <w:numFmt w:val="lowerLetter"/>
      <w:lvlText w:val="%5"/>
      <w:lvlJc w:val="left"/>
      <w:pPr>
        <w:ind w:left="324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72956C">
      <w:start w:val="1"/>
      <w:numFmt w:val="lowerRoman"/>
      <w:lvlText w:val="%6"/>
      <w:lvlJc w:val="left"/>
      <w:pPr>
        <w:ind w:left="39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BC45DC">
      <w:start w:val="1"/>
      <w:numFmt w:val="decimal"/>
      <w:lvlText w:val="%7"/>
      <w:lvlJc w:val="left"/>
      <w:pPr>
        <w:ind w:left="46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E21F42">
      <w:start w:val="1"/>
      <w:numFmt w:val="lowerLetter"/>
      <w:lvlText w:val="%8"/>
      <w:lvlJc w:val="left"/>
      <w:pPr>
        <w:ind w:left="54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4C6570">
      <w:start w:val="1"/>
      <w:numFmt w:val="lowerRoman"/>
      <w:lvlText w:val="%9"/>
      <w:lvlJc w:val="left"/>
      <w:pPr>
        <w:ind w:left="61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8F4FAB"/>
    <w:multiLevelType w:val="hybridMultilevel"/>
    <w:tmpl w:val="42B4512A"/>
    <w:lvl w:ilvl="0" w:tplc="39840E92">
      <w:start w:val="1"/>
      <w:numFmt w:val="lowerLetter"/>
      <w:lvlText w:val="%1)"/>
      <w:lvlJc w:val="left"/>
      <w:pPr>
        <w:ind w:left="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66F2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F055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B4309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3AB15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34C9F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9832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CA53F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58B40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A4419F"/>
    <w:multiLevelType w:val="hybridMultilevel"/>
    <w:tmpl w:val="7C7C3554"/>
    <w:lvl w:ilvl="0" w:tplc="656E9412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2214C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B0743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662C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B6AC3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E2D90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56185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14CD9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DA822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0366D1"/>
    <w:multiLevelType w:val="multilevel"/>
    <w:tmpl w:val="4142FA76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90028D"/>
    <w:multiLevelType w:val="multilevel"/>
    <w:tmpl w:val="06868C42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FD2D1A"/>
    <w:multiLevelType w:val="hybridMultilevel"/>
    <w:tmpl w:val="EFCE4FB2"/>
    <w:lvl w:ilvl="0" w:tplc="CFC66A8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68D88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3A375A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F2641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F87DA0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FCDDF4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68B7C2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A8AD06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EB4CE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D5663A"/>
    <w:multiLevelType w:val="multilevel"/>
    <w:tmpl w:val="3904A0A8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0D2B43"/>
    <w:multiLevelType w:val="multilevel"/>
    <w:tmpl w:val="BC442FC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99046A"/>
    <w:multiLevelType w:val="multilevel"/>
    <w:tmpl w:val="1658AD64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0A6985"/>
    <w:multiLevelType w:val="hybridMultilevel"/>
    <w:tmpl w:val="AD6E0BB4"/>
    <w:lvl w:ilvl="0" w:tplc="7E26EDBA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0EC4F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662AC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B228B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18DB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1CC0C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844A7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BA418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88C76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4B0958"/>
    <w:multiLevelType w:val="hybridMultilevel"/>
    <w:tmpl w:val="294A5314"/>
    <w:lvl w:ilvl="0" w:tplc="85C8DEE2">
      <w:start w:val="1"/>
      <w:numFmt w:val="lowerLetter"/>
      <w:lvlText w:val="%1)"/>
      <w:lvlJc w:val="left"/>
      <w:pPr>
        <w:ind w:left="79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C0B06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4E846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8ED2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A86A2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1E88B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40711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60BC3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CA5BB2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7572D"/>
    <w:multiLevelType w:val="hybridMultilevel"/>
    <w:tmpl w:val="40241FA4"/>
    <w:lvl w:ilvl="0" w:tplc="42029AD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16FAE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A463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B0D2C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F0ECA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54F6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AC5EA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9ED85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56529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2005A4"/>
    <w:multiLevelType w:val="multilevel"/>
    <w:tmpl w:val="3F4CCD5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7387325"/>
    <w:multiLevelType w:val="hybridMultilevel"/>
    <w:tmpl w:val="350C9A0C"/>
    <w:lvl w:ilvl="0" w:tplc="25A824B0">
      <w:start w:val="1"/>
      <w:numFmt w:val="lowerLetter"/>
      <w:lvlText w:val="%1)"/>
      <w:lvlJc w:val="left"/>
      <w:pPr>
        <w:ind w:left="81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C6090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C824D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943D6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4E88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1ABB3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CAEE1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0CCE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E4413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D82610"/>
    <w:multiLevelType w:val="multilevel"/>
    <w:tmpl w:val="F5DEE592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432E23"/>
    <w:multiLevelType w:val="multilevel"/>
    <w:tmpl w:val="4BA438B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99F7D6F"/>
    <w:multiLevelType w:val="multilevel"/>
    <w:tmpl w:val="9F004DEC"/>
    <w:lvl w:ilvl="0">
      <w:start w:val="1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AB52BEF"/>
    <w:multiLevelType w:val="multilevel"/>
    <w:tmpl w:val="3976D370"/>
    <w:lvl w:ilvl="0">
      <w:start w:val="2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B936C21"/>
    <w:multiLevelType w:val="multilevel"/>
    <w:tmpl w:val="0D62BE6A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847DC9"/>
    <w:multiLevelType w:val="hybridMultilevel"/>
    <w:tmpl w:val="D48C8232"/>
    <w:lvl w:ilvl="0" w:tplc="35D813F0">
      <w:start w:val="1"/>
      <w:numFmt w:val="lowerLetter"/>
      <w:lvlText w:val="%1)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AEE70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D65EA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5C019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5EC8A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38D85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68558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9C6B1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5229A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8F21BC"/>
    <w:multiLevelType w:val="hybridMultilevel"/>
    <w:tmpl w:val="BFA4A158"/>
    <w:lvl w:ilvl="0" w:tplc="3E3CE218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421FA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9E7DA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4C63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A69E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084BD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425A7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5E698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98A39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0956F3"/>
    <w:multiLevelType w:val="hybridMultilevel"/>
    <w:tmpl w:val="C07035B4"/>
    <w:lvl w:ilvl="0" w:tplc="B1CEC346">
      <w:start w:val="1"/>
      <w:numFmt w:val="lowerLetter"/>
      <w:lvlText w:val="%1)"/>
      <w:lvlJc w:val="left"/>
      <w:pPr>
        <w:ind w:left="16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AE09B2">
      <w:start w:val="1"/>
      <w:numFmt w:val="lowerLetter"/>
      <w:lvlText w:val="%2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EA5FEC">
      <w:start w:val="1"/>
      <w:numFmt w:val="lowerRoman"/>
      <w:lvlText w:val="%3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62B72">
      <w:start w:val="1"/>
      <w:numFmt w:val="decimal"/>
      <w:lvlText w:val="%4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A2E234">
      <w:start w:val="1"/>
      <w:numFmt w:val="lowerLetter"/>
      <w:lvlText w:val="%5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0287A4">
      <w:start w:val="1"/>
      <w:numFmt w:val="lowerRoman"/>
      <w:lvlText w:val="%6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AA858E">
      <w:start w:val="1"/>
      <w:numFmt w:val="decimal"/>
      <w:lvlText w:val="%7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0203BE">
      <w:start w:val="1"/>
      <w:numFmt w:val="lowerLetter"/>
      <w:lvlText w:val="%8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5047BC">
      <w:start w:val="1"/>
      <w:numFmt w:val="lowerRoman"/>
      <w:lvlText w:val="%9"/>
      <w:lvlJc w:val="left"/>
      <w:pPr>
        <w:ind w:left="6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31446F7"/>
    <w:multiLevelType w:val="multilevel"/>
    <w:tmpl w:val="89A04D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6244B21"/>
    <w:multiLevelType w:val="multilevel"/>
    <w:tmpl w:val="C7D4946C"/>
    <w:lvl w:ilvl="0">
      <w:start w:val="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9565B30"/>
    <w:multiLevelType w:val="hybridMultilevel"/>
    <w:tmpl w:val="BD2AA32C"/>
    <w:lvl w:ilvl="0" w:tplc="E04A0622">
      <w:numFmt w:val="bullet"/>
      <w:lvlText w:val=""/>
      <w:lvlJc w:val="left"/>
      <w:pPr>
        <w:ind w:left="927" w:hanging="360"/>
      </w:pPr>
      <w:rPr>
        <w:rFonts w:ascii="Symbol" w:eastAsia="Bookman Old Style" w:hAnsi="Symbol" w:cs="Bookman Old Style" w:hint="default"/>
      </w:rPr>
    </w:lvl>
    <w:lvl w:ilvl="1" w:tplc="041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6F380371"/>
    <w:multiLevelType w:val="multilevel"/>
    <w:tmpl w:val="8AFEC882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5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"/>
      <w:lvlJc w:val="left"/>
      <w:pPr>
        <w:ind w:left="8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1330FC9"/>
    <w:multiLevelType w:val="hybridMultilevel"/>
    <w:tmpl w:val="87822CFA"/>
    <w:lvl w:ilvl="0" w:tplc="E07460B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A85EBE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FA7AC4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C9BEA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6CD17E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0E8D8C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163966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40F5EA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0434AA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1552B6F"/>
    <w:multiLevelType w:val="hybridMultilevel"/>
    <w:tmpl w:val="D90E8F5A"/>
    <w:lvl w:ilvl="0" w:tplc="DC60D43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823E6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76F00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1A17C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0CA14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C6B852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A00C84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D2BCE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20ED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5F805F4"/>
    <w:multiLevelType w:val="hybridMultilevel"/>
    <w:tmpl w:val="2D5EC6A8"/>
    <w:lvl w:ilvl="0" w:tplc="A4A25DEE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1A220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92407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D85F6E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6829E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B2E460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C04F0C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8E107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E01D0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FC91D30"/>
    <w:multiLevelType w:val="multilevel"/>
    <w:tmpl w:val="E1D2C304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10"/>
  </w:num>
  <w:num w:numId="3">
    <w:abstractNumId w:val="7"/>
  </w:num>
  <w:num w:numId="4">
    <w:abstractNumId w:val="29"/>
  </w:num>
  <w:num w:numId="5">
    <w:abstractNumId w:val="16"/>
  </w:num>
  <w:num w:numId="6">
    <w:abstractNumId w:val="17"/>
  </w:num>
  <w:num w:numId="7">
    <w:abstractNumId w:val="5"/>
  </w:num>
  <w:num w:numId="8">
    <w:abstractNumId w:val="1"/>
  </w:num>
  <w:num w:numId="9">
    <w:abstractNumId w:val="22"/>
  </w:num>
  <w:num w:numId="10">
    <w:abstractNumId w:val="9"/>
  </w:num>
  <w:num w:numId="11">
    <w:abstractNumId w:val="8"/>
  </w:num>
  <w:num w:numId="12">
    <w:abstractNumId w:val="27"/>
  </w:num>
  <w:num w:numId="13">
    <w:abstractNumId w:val="21"/>
  </w:num>
  <w:num w:numId="14">
    <w:abstractNumId w:val="25"/>
  </w:num>
  <w:num w:numId="15">
    <w:abstractNumId w:val="15"/>
  </w:num>
  <w:num w:numId="16">
    <w:abstractNumId w:val="11"/>
  </w:num>
  <w:num w:numId="17">
    <w:abstractNumId w:val="12"/>
  </w:num>
  <w:num w:numId="18">
    <w:abstractNumId w:val="3"/>
  </w:num>
  <w:num w:numId="19">
    <w:abstractNumId w:val="13"/>
  </w:num>
  <w:num w:numId="20">
    <w:abstractNumId w:val="0"/>
  </w:num>
  <w:num w:numId="21">
    <w:abstractNumId w:val="6"/>
  </w:num>
  <w:num w:numId="22">
    <w:abstractNumId w:val="4"/>
  </w:num>
  <w:num w:numId="23">
    <w:abstractNumId w:val="19"/>
  </w:num>
  <w:num w:numId="24">
    <w:abstractNumId w:val="31"/>
  </w:num>
  <w:num w:numId="25">
    <w:abstractNumId w:val="30"/>
  </w:num>
  <w:num w:numId="26">
    <w:abstractNumId w:val="24"/>
  </w:num>
  <w:num w:numId="27">
    <w:abstractNumId w:val="14"/>
  </w:num>
  <w:num w:numId="28">
    <w:abstractNumId w:val="2"/>
  </w:num>
  <w:num w:numId="29">
    <w:abstractNumId w:val="28"/>
  </w:num>
  <w:num w:numId="30">
    <w:abstractNumId w:val="18"/>
  </w:num>
  <w:num w:numId="31">
    <w:abstractNumId w:val="20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C1"/>
    <w:rsid w:val="000022C3"/>
    <w:rsid w:val="00003055"/>
    <w:rsid w:val="00021F0C"/>
    <w:rsid w:val="00026DBA"/>
    <w:rsid w:val="00032413"/>
    <w:rsid w:val="0005509D"/>
    <w:rsid w:val="00056E79"/>
    <w:rsid w:val="0005718F"/>
    <w:rsid w:val="000606FB"/>
    <w:rsid w:val="000635FA"/>
    <w:rsid w:val="000765D4"/>
    <w:rsid w:val="00084920"/>
    <w:rsid w:val="00094CF4"/>
    <w:rsid w:val="000967B3"/>
    <w:rsid w:val="000B02D2"/>
    <w:rsid w:val="000B7E27"/>
    <w:rsid w:val="000C37FB"/>
    <w:rsid w:val="000C754C"/>
    <w:rsid w:val="00107AD4"/>
    <w:rsid w:val="00116937"/>
    <w:rsid w:val="00124469"/>
    <w:rsid w:val="00144904"/>
    <w:rsid w:val="001455D5"/>
    <w:rsid w:val="0015696E"/>
    <w:rsid w:val="001650D1"/>
    <w:rsid w:val="001C276F"/>
    <w:rsid w:val="001D781E"/>
    <w:rsid w:val="001E4C03"/>
    <w:rsid w:val="001E5B28"/>
    <w:rsid w:val="00205665"/>
    <w:rsid w:val="00206B03"/>
    <w:rsid w:val="002304F6"/>
    <w:rsid w:val="00252A8F"/>
    <w:rsid w:val="00255D32"/>
    <w:rsid w:val="002A6AB3"/>
    <w:rsid w:val="002C30C3"/>
    <w:rsid w:val="002C43A6"/>
    <w:rsid w:val="002E04AA"/>
    <w:rsid w:val="002E2EFF"/>
    <w:rsid w:val="00302F08"/>
    <w:rsid w:val="00334F60"/>
    <w:rsid w:val="00350F70"/>
    <w:rsid w:val="00356980"/>
    <w:rsid w:val="0036037D"/>
    <w:rsid w:val="0037041A"/>
    <w:rsid w:val="00371BF4"/>
    <w:rsid w:val="003813BC"/>
    <w:rsid w:val="003839D8"/>
    <w:rsid w:val="00390028"/>
    <w:rsid w:val="003D5DC6"/>
    <w:rsid w:val="003D6C86"/>
    <w:rsid w:val="003F3A1B"/>
    <w:rsid w:val="00423C95"/>
    <w:rsid w:val="0042564D"/>
    <w:rsid w:val="00426DF2"/>
    <w:rsid w:val="00442141"/>
    <w:rsid w:val="0048648C"/>
    <w:rsid w:val="004C0F00"/>
    <w:rsid w:val="004D304E"/>
    <w:rsid w:val="004D7108"/>
    <w:rsid w:val="004E52BB"/>
    <w:rsid w:val="004F5FA4"/>
    <w:rsid w:val="00506615"/>
    <w:rsid w:val="005261C8"/>
    <w:rsid w:val="00526E64"/>
    <w:rsid w:val="0055477F"/>
    <w:rsid w:val="0055766B"/>
    <w:rsid w:val="005622D0"/>
    <w:rsid w:val="00565E05"/>
    <w:rsid w:val="00567066"/>
    <w:rsid w:val="005851AB"/>
    <w:rsid w:val="00585B17"/>
    <w:rsid w:val="005945BC"/>
    <w:rsid w:val="005A0389"/>
    <w:rsid w:val="005B2048"/>
    <w:rsid w:val="005C0B90"/>
    <w:rsid w:val="005D14BB"/>
    <w:rsid w:val="005D2D42"/>
    <w:rsid w:val="005E0776"/>
    <w:rsid w:val="005F1770"/>
    <w:rsid w:val="005F6C69"/>
    <w:rsid w:val="00613DD5"/>
    <w:rsid w:val="00626535"/>
    <w:rsid w:val="0063462D"/>
    <w:rsid w:val="00664244"/>
    <w:rsid w:val="00682B8A"/>
    <w:rsid w:val="0069755D"/>
    <w:rsid w:val="006D2776"/>
    <w:rsid w:val="006D2B01"/>
    <w:rsid w:val="006E39FC"/>
    <w:rsid w:val="006E7AEE"/>
    <w:rsid w:val="007433AE"/>
    <w:rsid w:val="00750DC1"/>
    <w:rsid w:val="00754E51"/>
    <w:rsid w:val="00785A56"/>
    <w:rsid w:val="007B3AFF"/>
    <w:rsid w:val="007B5698"/>
    <w:rsid w:val="007C7D8F"/>
    <w:rsid w:val="007D5E4B"/>
    <w:rsid w:val="007E0701"/>
    <w:rsid w:val="007E693C"/>
    <w:rsid w:val="007E79F2"/>
    <w:rsid w:val="00801270"/>
    <w:rsid w:val="00802C66"/>
    <w:rsid w:val="00816420"/>
    <w:rsid w:val="00832C7B"/>
    <w:rsid w:val="00875872"/>
    <w:rsid w:val="0089054C"/>
    <w:rsid w:val="0089347A"/>
    <w:rsid w:val="0089479B"/>
    <w:rsid w:val="00896E8E"/>
    <w:rsid w:val="00897E33"/>
    <w:rsid w:val="008C5A37"/>
    <w:rsid w:val="009012FA"/>
    <w:rsid w:val="009147F7"/>
    <w:rsid w:val="00924979"/>
    <w:rsid w:val="00944230"/>
    <w:rsid w:val="00982987"/>
    <w:rsid w:val="009C29E6"/>
    <w:rsid w:val="009C3D1E"/>
    <w:rsid w:val="009D78F1"/>
    <w:rsid w:val="009E2C23"/>
    <w:rsid w:val="009F4025"/>
    <w:rsid w:val="00A118FC"/>
    <w:rsid w:val="00A13207"/>
    <w:rsid w:val="00A20088"/>
    <w:rsid w:val="00A21C32"/>
    <w:rsid w:val="00A25B3A"/>
    <w:rsid w:val="00A40847"/>
    <w:rsid w:val="00A45656"/>
    <w:rsid w:val="00A565E3"/>
    <w:rsid w:val="00A81EE9"/>
    <w:rsid w:val="00A83159"/>
    <w:rsid w:val="00AA247C"/>
    <w:rsid w:val="00AB7917"/>
    <w:rsid w:val="00AC4F82"/>
    <w:rsid w:val="00AE0F3A"/>
    <w:rsid w:val="00AF0298"/>
    <w:rsid w:val="00B061DC"/>
    <w:rsid w:val="00B1578D"/>
    <w:rsid w:val="00B20A95"/>
    <w:rsid w:val="00B450DA"/>
    <w:rsid w:val="00B51F38"/>
    <w:rsid w:val="00B57241"/>
    <w:rsid w:val="00B64947"/>
    <w:rsid w:val="00BC0470"/>
    <w:rsid w:val="00BD3C14"/>
    <w:rsid w:val="00C05BD6"/>
    <w:rsid w:val="00C05CD4"/>
    <w:rsid w:val="00C36254"/>
    <w:rsid w:val="00C86770"/>
    <w:rsid w:val="00CA52F9"/>
    <w:rsid w:val="00CB0A4D"/>
    <w:rsid w:val="00CC05EE"/>
    <w:rsid w:val="00CC388C"/>
    <w:rsid w:val="00CC6D8F"/>
    <w:rsid w:val="00CD4344"/>
    <w:rsid w:val="00CE6F6C"/>
    <w:rsid w:val="00D01AB9"/>
    <w:rsid w:val="00D026C5"/>
    <w:rsid w:val="00D10B90"/>
    <w:rsid w:val="00D33CD9"/>
    <w:rsid w:val="00D40825"/>
    <w:rsid w:val="00D6419B"/>
    <w:rsid w:val="00D837CF"/>
    <w:rsid w:val="00DB57E3"/>
    <w:rsid w:val="00DE679A"/>
    <w:rsid w:val="00DF45F8"/>
    <w:rsid w:val="00E12DCF"/>
    <w:rsid w:val="00E200EF"/>
    <w:rsid w:val="00E202DE"/>
    <w:rsid w:val="00E420FE"/>
    <w:rsid w:val="00E63B73"/>
    <w:rsid w:val="00E6587C"/>
    <w:rsid w:val="00E7759E"/>
    <w:rsid w:val="00EC39C0"/>
    <w:rsid w:val="00ED1D65"/>
    <w:rsid w:val="00EE078E"/>
    <w:rsid w:val="00F05020"/>
    <w:rsid w:val="00F32934"/>
    <w:rsid w:val="00F34685"/>
    <w:rsid w:val="00F41B35"/>
    <w:rsid w:val="00FA0B18"/>
    <w:rsid w:val="00FB7D3B"/>
    <w:rsid w:val="00FC3B8C"/>
    <w:rsid w:val="00FC52D8"/>
    <w:rsid w:val="00FD6095"/>
    <w:rsid w:val="00FE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AD0B"/>
  <w15:docId w15:val="{44EDCB4C-CEE2-4D18-AED2-0DF8D397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48" w:lineRule="auto"/>
      <w:ind w:left="567" w:firstLine="2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572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1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2"/>
    </w:pPr>
    <w:rPr>
      <w:rFonts w:ascii="Bookman Old Style" w:eastAsia="Bookman Old Style" w:hAnsi="Bookman Old Style" w:cs="Bookman Old Style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</w:rPr>
  </w:style>
  <w:style w:type="character" w:customStyle="1" w:styleId="Ttulo3Char">
    <w:name w:val="Título 3 Char"/>
    <w:link w:val="Ttulo3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57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766B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506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11</Pages>
  <Words>3927</Words>
  <Characters>21210</Characters>
  <Application>Microsoft Office Word</Application>
  <DocSecurity>0</DocSecurity>
  <Lines>176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CERTIDÃO NEGATIVA DE DÉBITOS MUNICIPAIS</vt:lpstr>
    </vt:vector>
  </TitlesOfParts>
  <Company/>
  <LinksUpToDate>false</LinksUpToDate>
  <CharactersWithSpaces>25087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CERTIDÃO NEGATIVA DE DÉBITOS MUNICIPAIS</dc:title>
  <dc:subject/>
  <dc:creator>USO PESSOAL</dc:creator>
  <cp:keywords/>
  <cp:lastModifiedBy>Usuário do Windows</cp:lastModifiedBy>
  <cp:revision>6</cp:revision>
  <cp:lastPrinted>2022-03-22T16:59:00Z</cp:lastPrinted>
  <dcterms:created xsi:type="dcterms:W3CDTF">2022-06-13T14:26:00Z</dcterms:created>
  <dcterms:modified xsi:type="dcterms:W3CDTF">2022-06-28T18:59:00Z</dcterms:modified>
</cp:coreProperties>
</file>