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Default="00566ED5" w:rsidP="00566ED5">
      <w:pPr>
        <w:spacing w:after="4" w:line="250" w:lineRule="auto"/>
        <w:ind w:left="0" w:right="994" w:firstLine="0"/>
        <w:rPr>
          <w:rFonts w:ascii="Times New Roman" w:hAnsi="Times New Roman" w:cs="Times New Roman"/>
          <w:sz w:val="22"/>
        </w:rPr>
      </w:pPr>
    </w:p>
    <w:p w:rsidR="00EE5F63" w:rsidRPr="001C0AE1" w:rsidRDefault="00EE5F63" w:rsidP="00EE5F63">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89/2022</w:t>
      </w:r>
      <w:r w:rsidRPr="001C0AE1">
        <w:rPr>
          <w:rFonts w:ascii="Times New Roman" w:hAnsi="Times New Roman" w:cs="Times New Roman"/>
          <w:b/>
          <w:color w:val="FF0000"/>
          <w:sz w:val="22"/>
        </w:rPr>
        <w:t xml:space="preserve"> </w:t>
      </w:r>
    </w:p>
    <w:p w:rsidR="00EE5F63" w:rsidRPr="001C0AE1" w:rsidRDefault="00EE5F63" w:rsidP="00EE5F63">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42/2022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2D5377" w:rsidRPr="001C0AE1" w:rsidRDefault="002D5377">
      <w:pPr>
        <w:spacing w:after="4" w:line="250" w:lineRule="auto"/>
        <w:ind w:left="298" w:right="0" w:hanging="10"/>
        <w:jc w:val="center"/>
        <w:rPr>
          <w:rFonts w:ascii="Times New Roman" w:hAnsi="Times New Roman" w:cs="Times New Roman"/>
          <w:sz w:val="22"/>
        </w:rPr>
      </w:pPr>
    </w:p>
    <w:p w:rsidR="00742D25" w:rsidRPr="00FE31DC" w:rsidRDefault="00FE31DC">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4</w:t>
      </w:r>
      <w:r w:rsidR="0021259E">
        <w:rPr>
          <w:rFonts w:ascii="Times New Roman" w:hAnsi="Times New Roman" w:cs="Times New Roman"/>
          <w:b/>
          <w:sz w:val="22"/>
        </w:rPr>
        <w:t>6</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FF6952">
        <w:rPr>
          <w:rFonts w:ascii="Times New Roman" w:hAnsi="Times New Roman" w:cs="Times New Roman"/>
          <w:sz w:val="22"/>
        </w:rPr>
        <w:t xml:space="preserve"> </w:t>
      </w:r>
      <w:r w:rsidR="00FF6952" w:rsidRPr="001C0AE1">
        <w:rPr>
          <w:rFonts w:ascii="Times New Roman" w:hAnsi="Times New Roman" w:cs="Times New Roman"/>
          <w:sz w:val="22"/>
        </w:rPr>
        <w:t xml:space="preserve">representado neste ato por seu </w:t>
      </w:r>
      <w:r w:rsidR="00C860E9">
        <w:rPr>
          <w:rFonts w:ascii="Times New Roman" w:hAnsi="Times New Roman" w:cs="Times New Roman"/>
          <w:sz w:val="22"/>
        </w:rPr>
        <w:t>Secretário Municipal de Administração, Fazenda e Planejamento</w:t>
      </w:r>
      <w:r w:rsidR="00C860E9" w:rsidRPr="001C0AE1">
        <w:rPr>
          <w:rFonts w:ascii="Times New Roman" w:hAnsi="Times New Roman" w:cs="Times New Roman"/>
          <w:sz w:val="22"/>
        </w:rPr>
        <w:t xml:space="preserve">, senhor </w:t>
      </w:r>
      <w:r w:rsidR="00C860E9">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a</w:t>
      </w:r>
      <w:r w:rsidR="001D6AF6">
        <w:rPr>
          <w:rFonts w:ascii="Times New Roman" w:hAnsi="Times New Roman" w:cs="Times New Roman"/>
          <w:sz w:val="22"/>
        </w:rPr>
        <w:t xml:space="preserve"> </w:t>
      </w:r>
      <w:r w:rsidRPr="001C0AE1">
        <w:rPr>
          <w:rFonts w:ascii="Times New Roman" w:hAnsi="Times New Roman" w:cs="Times New Roman"/>
          <w:sz w:val="22"/>
        </w:rPr>
        <w:t>empresa</w:t>
      </w:r>
      <w:r w:rsidR="001D6AF6">
        <w:rPr>
          <w:rFonts w:ascii="Times New Roman" w:hAnsi="Times New Roman" w:cs="Times New Roman"/>
          <w:sz w:val="22"/>
        </w:rPr>
        <w:t xml:space="preserve"> </w:t>
      </w:r>
      <w:r w:rsidR="001D6AF6" w:rsidRPr="001D6AF6">
        <w:rPr>
          <w:rFonts w:ascii="Times New Roman" w:hAnsi="Times New Roman" w:cs="Times New Roman"/>
          <w:b/>
          <w:sz w:val="22"/>
        </w:rPr>
        <w:t>SUPERA BLOCOS LICITACOES LTDA</w:t>
      </w:r>
      <w:r w:rsidR="00E74BA3" w:rsidRPr="001C0AE1">
        <w:rPr>
          <w:rFonts w:ascii="Times New Roman" w:hAnsi="Times New Roman" w:cs="Times New Roman"/>
          <w:sz w:val="22"/>
        </w:rPr>
        <w:t xml:space="preserve">, inscrita no CNPJ sob nº </w:t>
      </w:r>
      <w:r w:rsidR="001D6AF6" w:rsidRPr="001D6AF6">
        <w:rPr>
          <w:rFonts w:ascii="Times New Roman" w:hAnsi="Times New Roman" w:cs="Times New Roman"/>
          <w:sz w:val="22"/>
        </w:rPr>
        <w:t>26.749.211/0001-15</w:t>
      </w:r>
      <w:r w:rsidRPr="001C0AE1">
        <w:rPr>
          <w:rFonts w:ascii="Times New Roman" w:hAnsi="Times New Roman" w:cs="Times New Roman"/>
          <w:sz w:val="22"/>
        </w:rPr>
        <w:t xml:space="preserve"> com sede na </w:t>
      </w:r>
      <w:r w:rsidR="001D6AF6">
        <w:rPr>
          <w:rFonts w:ascii="Times New Roman" w:hAnsi="Times New Roman" w:cs="Times New Roman"/>
          <w:sz w:val="22"/>
        </w:rPr>
        <w:t>R</w:t>
      </w:r>
      <w:r w:rsidR="001D6AF6" w:rsidRPr="001D6AF6">
        <w:rPr>
          <w:rFonts w:ascii="Times New Roman" w:hAnsi="Times New Roman" w:cs="Times New Roman"/>
          <w:sz w:val="22"/>
        </w:rPr>
        <w:t xml:space="preserve">ua </w:t>
      </w:r>
      <w:r w:rsidR="001D6AF6">
        <w:rPr>
          <w:rFonts w:ascii="Times New Roman" w:hAnsi="Times New Roman" w:cs="Times New Roman"/>
          <w:sz w:val="22"/>
        </w:rPr>
        <w:t>D</w:t>
      </w:r>
      <w:r w:rsidR="001D6AF6" w:rsidRPr="001D6AF6">
        <w:rPr>
          <w:rFonts w:ascii="Times New Roman" w:hAnsi="Times New Roman" w:cs="Times New Roman"/>
          <w:sz w:val="22"/>
        </w:rPr>
        <w:t xml:space="preserve">avid </w:t>
      </w:r>
      <w:r w:rsidR="001D6AF6">
        <w:rPr>
          <w:rFonts w:ascii="Times New Roman" w:hAnsi="Times New Roman" w:cs="Times New Roman"/>
          <w:sz w:val="22"/>
        </w:rPr>
        <w:t>B</w:t>
      </w:r>
      <w:r w:rsidR="001D6AF6" w:rsidRPr="001D6AF6">
        <w:rPr>
          <w:rFonts w:ascii="Times New Roman" w:hAnsi="Times New Roman" w:cs="Times New Roman"/>
          <w:sz w:val="22"/>
        </w:rPr>
        <w:t>ragagnolo,</w:t>
      </w:r>
      <w:r w:rsidR="001D6AF6">
        <w:rPr>
          <w:rFonts w:ascii="Times New Roman" w:hAnsi="Times New Roman" w:cs="Times New Roman"/>
          <w:sz w:val="22"/>
        </w:rPr>
        <w:t xml:space="preserve"> n°</w:t>
      </w:r>
      <w:r w:rsidR="001D6AF6" w:rsidRPr="001D6AF6">
        <w:rPr>
          <w:rFonts w:ascii="Times New Roman" w:hAnsi="Times New Roman" w:cs="Times New Roman"/>
          <w:sz w:val="22"/>
        </w:rPr>
        <w:t xml:space="preserve"> 141 </w:t>
      </w:r>
      <w:r w:rsidR="001D6AF6">
        <w:rPr>
          <w:rFonts w:ascii="Times New Roman" w:hAnsi="Times New Roman" w:cs="Times New Roman"/>
          <w:sz w:val="22"/>
        </w:rPr>
        <w:t>C</w:t>
      </w:r>
      <w:r w:rsidR="001D6AF6" w:rsidRPr="001D6AF6">
        <w:rPr>
          <w:rFonts w:ascii="Times New Roman" w:hAnsi="Times New Roman" w:cs="Times New Roman"/>
          <w:sz w:val="22"/>
        </w:rPr>
        <w:t>ond:</w:t>
      </w:r>
      <w:r w:rsidR="001D6AF6">
        <w:rPr>
          <w:rFonts w:ascii="Times New Roman" w:hAnsi="Times New Roman" w:cs="Times New Roman"/>
          <w:sz w:val="22"/>
        </w:rPr>
        <w:t xml:space="preserve"> Resid. S</w:t>
      </w:r>
      <w:r w:rsidR="001D6AF6" w:rsidRPr="001D6AF6">
        <w:rPr>
          <w:rFonts w:ascii="Times New Roman" w:hAnsi="Times New Roman" w:cs="Times New Roman"/>
          <w:sz w:val="22"/>
        </w:rPr>
        <w:t xml:space="preserve">anta </w:t>
      </w:r>
      <w:r w:rsidR="001D6AF6">
        <w:rPr>
          <w:rFonts w:ascii="Times New Roman" w:hAnsi="Times New Roman" w:cs="Times New Roman"/>
          <w:sz w:val="22"/>
        </w:rPr>
        <w:t>I</w:t>
      </w:r>
      <w:r w:rsidR="001D6AF6" w:rsidRPr="001D6AF6">
        <w:rPr>
          <w:rFonts w:ascii="Times New Roman" w:hAnsi="Times New Roman" w:cs="Times New Roman"/>
          <w:sz w:val="22"/>
        </w:rPr>
        <w:t>sabel;</w:t>
      </w:r>
      <w:r w:rsidR="001D6AF6">
        <w:rPr>
          <w:rFonts w:ascii="Times New Roman" w:hAnsi="Times New Roman" w:cs="Times New Roman"/>
          <w:sz w:val="22"/>
        </w:rPr>
        <w:t xml:space="preserve"> L</w:t>
      </w:r>
      <w:r w:rsidR="001D6AF6" w:rsidRPr="001D6AF6">
        <w:rPr>
          <w:rFonts w:ascii="Times New Roman" w:hAnsi="Times New Roman" w:cs="Times New Roman"/>
          <w:sz w:val="22"/>
        </w:rPr>
        <w:t>etra:</w:t>
      </w:r>
      <w:r w:rsidR="001D6AF6">
        <w:rPr>
          <w:rFonts w:ascii="Times New Roman" w:hAnsi="Times New Roman" w:cs="Times New Roman"/>
          <w:sz w:val="22"/>
        </w:rPr>
        <w:t xml:space="preserve"> D</w:t>
      </w:r>
      <w:r w:rsidR="001D6AF6" w:rsidRPr="001D6AF6">
        <w:rPr>
          <w:rFonts w:ascii="Times New Roman" w:hAnsi="Times New Roman" w:cs="Times New Roman"/>
          <w:sz w:val="22"/>
        </w:rPr>
        <w:t xml:space="preserve">, </w:t>
      </w:r>
      <w:r w:rsidR="001D6AF6">
        <w:rPr>
          <w:rFonts w:ascii="Times New Roman" w:hAnsi="Times New Roman" w:cs="Times New Roman"/>
          <w:sz w:val="22"/>
        </w:rPr>
        <w:t>Bairro E</w:t>
      </w:r>
      <w:r w:rsidR="001D6AF6" w:rsidRPr="001D6AF6">
        <w:rPr>
          <w:rFonts w:ascii="Times New Roman" w:hAnsi="Times New Roman" w:cs="Times New Roman"/>
          <w:sz w:val="22"/>
        </w:rPr>
        <w:t>fapi</w:t>
      </w:r>
      <w:r w:rsidR="001D6AF6">
        <w:rPr>
          <w:rFonts w:ascii="Times New Roman" w:hAnsi="Times New Roman" w:cs="Times New Roman"/>
          <w:sz w:val="22"/>
        </w:rPr>
        <w:t xml:space="preserve"> em</w:t>
      </w:r>
      <w:r w:rsidR="001D6AF6" w:rsidRPr="001D6AF6">
        <w:rPr>
          <w:rFonts w:ascii="Times New Roman" w:hAnsi="Times New Roman" w:cs="Times New Roman"/>
          <w:sz w:val="22"/>
        </w:rPr>
        <w:t xml:space="preserve"> </w:t>
      </w:r>
      <w:r w:rsidR="001D6AF6">
        <w:rPr>
          <w:rFonts w:ascii="Times New Roman" w:hAnsi="Times New Roman" w:cs="Times New Roman"/>
          <w:sz w:val="22"/>
        </w:rPr>
        <w:t>Chapecó/</w:t>
      </w:r>
      <w:r w:rsidR="001D6AF6" w:rsidRPr="001D6AF6">
        <w:rPr>
          <w:rFonts w:ascii="Times New Roman" w:hAnsi="Times New Roman" w:cs="Times New Roman"/>
          <w:sz w:val="22"/>
        </w:rPr>
        <w:t>SC</w:t>
      </w:r>
      <w:r w:rsidR="001D6AF6">
        <w:rPr>
          <w:rFonts w:ascii="Times New Roman" w:hAnsi="Times New Roman" w:cs="Times New Roman"/>
          <w:sz w:val="22"/>
        </w:rPr>
        <w:t>, C</w:t>
      </w:r>
      <w:r w:rsidR="001D6AF6" w:rsidRPr="001D6AF6">
        <w:rPr>
          <w:rFonts w:ascii="Times New Roman" w:hAnsi="Times New Roman" w:cs="Times New Roman"/>
          <w:sz w:val="22"/>
        </w:rPr>
        <w:t>EP: 89</w:t>
      </w:r>
      <w:r w:rsidR="001D6AF6">
        <w:rPr>
          <w:rFonts w:ascii="Times New Roman" w:hAnsi="Times New Roman" w:cs="Times New Roman"/>
          <w:sz w:val="22"/>
        </w:rPr>
        <w:t>.</w:t>
      </w:r>
      <w:r w:rsidR="001D6AF6" w:rsidRPr="001D6AF6">
        <w:rPr>
          <w:rFonts w:ascii="Times New Roman" w:hAnsi="Times New Roman" w:cs="Times New Roman"/>
          <w:sz w:val="22"/>
        </w:rPr>
        <w:t>809</w:t>
      </w:r>
      <w:r w:rsidR="001D6AF6">
        <w:rPr>
          <w:rFonts w:ascii="Times New Roman" w:hAnsi="Times New Roman" w:cs="Times New Roman"/>
          <w:sz w:val="22"/>
        </w:rPr>
        <w:t>-</w:t>
      </w:r>
      <w:r w:rsidR="001D6AF6" w:rsidRPr="001D6AF6">
        <w:rPr>
          <w:rFonts w:ascii="Times New Roman" w:hAnsi="Times New Roman" w:cs="Times New Roman"/>
          <w:sz w:val="22"/>
        </w:rPr>
        <w:t>863</w:t>
      </w:r>
      <w:r w:rsidR="001D6AF6">
        <w:rPr>
          <w:rFonts w:ascii="Times New Roman" w:hAnsi="Times New Roman" w:cs="Times New Roman"/>
          <w:sz w:val="22"/>
        </w:rPr>
        <w:t xml:space="preserve">, representada neste ato pelo </w:t>
      </w:r>
      <w:r w:rsidRPr="001C0AE1">
        <w:rPr>
          <w:rFonts w:ascii="Times New Roman" w:hAnsi="Times New Roman" w:cs="Times New Roman"/>
          <w:sz w:val="22"/>
        </w:rPr>
        <w:t>Senhor</w:t>
      </w:r>
      <w:r w:rsidR="001D6AF6">
        <w:rPr>
          <w:rFonts w:ascii="Times New Roman" w:hAnsi="Times New Roman" w:cs="Times New Roman"/>
          <w:sz w:val="22"/>
        </w:rPr>
        <w:t xml:space="preserve"> H</w:t>
      </w:r>
      <w:r w:rsidR="001D6AF6" w:rsidRPr="001D6AF6">
        <w:rPr>
          <w:rFonts w:ascii="Times New Roman" w:hAnsi="Times New Roman" w:cs="Times New Roman"/>
          <w:sz w:val="22"/>
        </w:rPr>
        <w:t xml:space="preserve">elenson </w:t>
      </w:r>
      <w:r w:rsidR="001D6AF6">
        <w:rPr>
          <w:rFonts w:ascii="Times New Roman" w:hAnsi="Times New Roman" w:cs="Times New Roman"/>
          <w:sz w:val="22"/>
        </w:rPr>
        <w:t>R</w:t>
      </w:r>
      <w:r w:rsidR="001D6AF6" w:rsidRPr="001D6AF6">
        <w:rPr>
          <w:rFonts w:ascii="Times New Roman" w:hAnsi="Times New Roman" w:cs="Times New Roman"/>
          <w:sz w:val="22"/>
        </w:rPr>
        <w:t xml:space="preserve">odrigo </w:t>
      </w:r>
      <w:r w:rsidR="001D6AF6">
        <w:rPr>
          <w:rFonts w:ascii="Times New Roman" w:hAnsi="Times New Roman" w:cs="Times New Roman"/>
          <w:sz w:val="22"/>
        </w:rPr>
        <w:t>F</w:t>
      </w:r>
      <w:r w:rsidR="001D6AF6" w:rsidRPr="001D6AF6">
        <w:rPr>
          <w:rFonts w:ascii="Times New Roman" w:hAnsi="Times New Roman" w:cs="Times New Roman"/>
          <w:sz w:val="22"/>
        </w:rPr>
        <w:t>aria</w:t>
      </w:r>
      <w:r w:rsidRPr="001C0AE1">
        <w:rPr>
          <w:rFonts w:ascii="Times New Roman" w:hAnsi="Times New Roman" w:cs="Times New Roman"/>
          <w:sz w:val="22"/>
        </w:rPr>
        <w:t>, inscrito</w:t>
      </w:r>
      <w:r w:rsidR="001D6AF6">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1D6AF6" w:rsidRPr="001D6AF6">
        <w:rPr>
          <w:rFonts w:ascii="Times New Roman" w:hAnsi="Times New Roman" w:cs="Times New Roman"/>
          <w:sz w:val="22"/>
        </w:rPr>
        <w:t>550.085.690-15</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21259E" w:rsidRPr="00585FCB">
        <w:rPr>
          <w:rFonts w:ascii="Times New Roman" w:eastAsiaTheme="minorHAnsi" w:hAnsi="Times New Roman" w:cs="Times New Roman"/>
          <w:b/>
          <w:bCs/>
          <w:color w:val="FF0000"/>
          <w:sz w:val="22"/>
        </w:rPr>
        <w:t>REGISTRO DE PREÇOS PARA POSSÍVEL E FUTURA AQUISIÇÃO DE MATERIAIS ESCOLARES EM ATENDIMENTO AS NECESSIDADES DA REDE MUNICIPAL DE EDUCAÇÃO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011055" w:rsidRDefault="003F0B27" w:rsidP="001C0AE1">
      <w:pPr>
        <w:spacing w:after="0"/>
        <w:ind w:left="0" w:right="13" w:firstLine="851"/>
        <w:rPr>
          <w:rFonts w:ascii="Times New Roman" w:hAnsi="Times New Roman" w:cs="Times New Roman"/>
          <w:color w:val="FF0000"/>
          <w:sz w:val="22"/>
        </w:rPr>
      </w:pPr>
      <w:r w:rsidRPr="001C0AE1">
        <w:rPr>
          <w:rFonts w:ascii="Times New Roman" w:hAnsi="Times New Roman" w:cs="Times New Roman"/>
          <w:sz w:val="22"/>
        </w:rPr>
        <w:lastRenderedPageBreak/>
        <w:t xml:space="preserve">3.1. </w:t>
      </w:r>
      <w:r w:rsidR="00866C06" w:rsidRPr="001C0AE1">
        <w:rPr>
          <w:rFonts w:ascii="Times New Roman" w:hAnsi="Times New Roman" w:cs="Times New Roman"/>
          <w:sz w:val="22"/>
        </w:rPr>
        <w:t xml:space="preserve">O valor total global estimado com o presente registro de preços é de </w:t>
      </w:r>
      <w:r w:rsidR="00011055">
        <w:rPr>
          <w:rFonts w:ascii="Times New Roman" w:hAnsi="Times New Roman" w:cs="Times New Roman"/>
          <w:color w:val="FF0000"/>
          <w:sz w:val="22"/>
        </w:rPr>
        <w:t xml:space="preserve">R$ </w:t>
      </w:r>
      <w:r w:rsidR="00011055" w:rsidRPr="00011055">
        <w:rPr>
          <w:rFonts w:ascii="Times New Roman" w:hAnsi="Times New Roman" w:cs="Times New Roman"/>
          <w:color w:val="FF0000"/>
          <w:sz w:val="22"/>
        </w:rPr>
        <w:t>3.329,65 (Três mil trezentos e vinte e nove reais com sessenta e cinco centavos).</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3E5709" w:rsidRDefault="003E5709" w:rsidP="003E5709"/>
    <w:p w:rsidR="0021259E" w:rsidRPr="00E252E1" w:rsidRDefault="0021259E" w:rsidP="0021259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 xml:space="preserve">.1 O prazo de entrega dos materiais escolares </w:t>
      </w:r>
      <w:r>
        <w:rPr>
          <w:rFonts w:ascii="Times New Roman" w:hAnsi="Times New Roman" w:cs="Times New Roman"/>
          <w:iCs/>
          <w:sz w:val="22"/>
        </w:rPr>
        <w:t>será de 15 (quinze) dias</w:t>
      </w:r>
      <w:r w:rsidRPr="00E252E1">
        <w:rPr>
          <w:rFonts w:ascii="Times New Roman" w:hAnsi="Times New Roman" w:cs="Times New Roman"/>
          <w:iCs/>
          <w:sz w:val="22"/>
        </w:rPr>
        <w:t>corridos do recebimento da autorização de fornecimento.</w:t>
      </w:r>
    </w:p>
    <w:p w:rsidR="0021259E" w:rsidRPr="00E252E1" w:rsidRDefault="0021259E" w:rsidP="0021259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 </w:t>
      </w:r>
      <w:r w:rsidRPr="00E252E1">
        <w:rPr>
          <w:rFonts w:ascii="Times New Roman" w:hAnsi="Times New Roman" w:cs="Times New Roman"/>
          <w:iCs/>
          <w:sz w:val="22"/>
        </w:rPr>
        <w:t>Os produtos deverão ser entregues embalados</w:t>
      </w:r>
      <w:r>
        <w:rPr>
          <w:rFonts w:ascii="Times New Roman" w:hAnsi="Times New Roman" w:cs="Times New Roman"/>
          <w:iCs/>
          <w:sz w:val="22"/>
        </w:rPr>
        <w:t xml:space="preserve"> em sacos plásticos e dentro de </w:t>
      </w:r>
      <w:r w:rsidRPr="00E252E1">
        <w:rPr>
          <w:rFonts w:ascii="Times New Roman" w:hAnsi="Times New Roman" w:cs="Times New Roman"/>
          <w:iCs/>
          <w:sz w:val="22"/>
        </w:rPr>
        <w:t>caixas de papelão em boas condições em uma entrega única.</w:t>
      </w:r>
    </w:p>
    <w:p w:rsidR="0021259E" w:rsidRPr="00E252E1" w:rsidRDefault="0021259E" w:rsidP="0021259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.1.1.1 Entregar na Secretaria de Educação, na rua A</w:t>
      </w:r>
      <w:r>
        <w:rPr>
          <w:rFonts w:ascii="Times New Roman" w:hAnsi="Times New Roman" w:cs="Times New Roman"/>
          <w:iCs/>
          <w:sz w:val="22"/>
        </w:rPr>
        <w:t xml:space="preserve">lberto Maggioni, s/n°, anexa ao </w:t>
      </w:r>
      <w:r w:rsidRPr="00E252E1">
        <w:rPr>
          <w:rFonts w:ascii="Times New Roman" w:hAnsi="Times New Roman" w:cs="Times New Roman"/>
          <w:iCs/>
          <w:sz w:val="22"/>
        </w:rPr>
        <w:t>Ginásio de Esportes Municipal Ludovicco Julio Tozzo</w:t>
      </w:r>
      <w:r>
        <w:rPr>
          <w:rFonts w:ascii="Times New Roman" w:hAnsi="Times New Roman" w:cs="Times New Roman"/>
          <w:iCs/>
          <w:sz w:val="22"/>
        </w:rPr>
        <w:t xml:space="preserve">, no Bairro Rosa Linda, em dias </w:t>
      </w:r>
      <w:r w:rsidRPr="00E252E1">
        <w:rPr>
          <w:rFonts w:ascii="Times New Roman" w:hAnsi="Times New Roman" w:cs="Times New Roman"/>
          <w:iCs/>
          <w:sz w:val="22"/>
        </w:rPr>
        <w:t>úteis e em horário de expediente: das 07:30 ás 1</w:t>
      </w:r>
      <w:r>
        <w:rPr>
          <w:rFonts w:ascii="Times New Roman" w:hAnsi="Times New Roman" w:cs="Times New Roman"/>
          <w:iCs/>
          <w:sz w:val="22"/>
        </w:rPr>
        <w:t xml:space="preserve">1:30 horas e das 13:00 ás 17:00 </w:t>
      </w:r>
      <w:r w:rsidRPr="00E252E1">
        <w:rPr>
          <w:rFonts w:ascii="Times New Roman" w:hAnsi="Times New Roman" w:cs="Times New Roman"/>
          <w:iCs/>
          <w:sz w:val="22"/>
        </w:rPr>
        <w:t>horas, ou de acordo com a autorização de forn</w:t>
      </w:r>
      <w:r>
        <w:rPr>
          <w:rFonts w:ascii="Times New Roman" w:hAnsi="Times New Roman" w:cs="Times New Roman"/>
          <w:iCs/>
          <w:sz w:val="22"/>
        </w:rPr>
        <w:t xml:space="preserve">ecimento do Setor requisitante, </w:t>
      </w:r>
      <w:r w:rsidRPr="00E252E1">
        <w:rPr>
          <w:rFonts w:ascii="Times New Roman" w:hAnsi="Times New Roman" w:cs="Times New Roman"/>
          <w:iCs/>
          <w:sz w:val="22"/>
        </w:rPr>
        <w:t xml:space="preserve">correndo por conta da Contratada as despesas de </w:t>
      </w:r>
      <w:r>
        <w:rPr>
          <w:rFonts w:ascii="Times New Roman" w:hAnsi="Times New Roman" w:cs="Times New Roman"/>
          <w:iCs/>
          <w:sz w:val="22"/>
        </w:rPr>
        <w:t xml:space="preserve">embalagem, seguros, transporte, </w:t>
      </w:r>
      <w:r w:rsidRPr="00E252E1">
        <w:rPr>
          <w:rFonts w:ascii="Times New Roman" w:hAnsi="Times New Roman" w:cs="Times New Roman"/>
          <w:iCs/>
          <w:sz w:val="22"/>
        </w:rPr>
        <w:t>tributos, encargos trabalhistas e previdenciários decorrentes do fornecimento.</w:t>
      </w:r>
    </w:p>
    <w:p w:rsidR="0021259E" w:rsidRDefault="0021259E" w:rsidP="0021259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252E1">
        <w:rPr>
          <w:rFonts w:ascii="Times New Roman" w:hAnsi="Times New Roman" w:cs="Times New Roman"/>
          <w:iCs/>
          <w:sz w:val="22"/>
        </w:rPr>
        <w:t>.2 - Os bens serão recebidos provisoriamente no prazo de 15 (quinze) dias, pelo</w:t>
      </w:r>
      <w:r>
        <w:rPr>
          <w:rFonts w:ascii="Times New Roman" w:hAnsi="Times New Roman" w:cs="Times New Roman"/>
          <w:iCs/>
          <w:sz w:val="22"/>
        </w:rPr>
        <w:t xml:space="preserve"> </w:t>
      </w:r>
      <w:r w:rsidRPr="00E252E1">
        <w:rPr>
          <w:rFonts w:ascii="Times New Roman" w:hAnsi="Times New Roman" w:cs="Times New Roman"/>
          <w:iCs/>
          <w:sz w:val="22"/>
        </w:rPr>
        <w:t>(a)</w:t>
      </w:r>
      <w:r>
        <w:rPr>
          <w:rFonts w:ascii="Times New Roman" w:hAnsi="Times New Roman" w:cs="Times New Roman"/>
          <w:iCs/>
          <w:sz w:val="22"/>
        </w:rPr>
        <w:t xml:space="preserve"> </w:t>
      </w:r>
      <w:r w:rsidRPr="00E252E1">
        <w:rPr>
          <w:rFonts w:ascii="Times New Roman" w:hAnsi="Times New Roman" w:cs="Times New Roman"/>
          <w:iCs/>
          <w:sz w:val="22"/>
        </w:rPr>
        <w:t>responsável ao acompanhamento e fiscalização do con</w:t>
      </w:r>
      <w:r>
        <w:rPr>
          <w:rFonts w:ascii="Times New Roman" w:hAnsi="Times New Roman" w:cs="Times New Roman"/>
          <w:iCs/>
          <w:sz w:val="22"/>
        </w:rPr>
        <w:t xml:space="preserve">trato, para efeito de posterior </w:t>
      </w:r>
      <w:r w:rsidRPr="00E252E1">
        <w:rPr>
          <w:rFonts w:ascii="Times New Roman" w:hAnsi="Times New Roman" w:cs="Times New Roman"/>
          <w:iCs/>
          <w:sz w:val="22"/>
        </w:rPr>
        <w:t>verificação de sua conformidade com as especificações consta</w:t>
      </w:r>
      <w:r>
        <w:rPr>
          <w:rFonts w:ascii="Times New Roman" w:hAnsi="Times New Roman" w:cs="Times New Roman"/>
          <w:iCs/>
          <w:sz w:val="22"/>
        </w:rPr>
        <w:t xml:space="preserve">ntes neste Termo de </w:t>
      </w:r>
      <w:r w:rsidRPr="00E252E1">
        <w:rPr>
          <w:rFonts w:ascii="Times New Roman" w:hAnsi="Times New Roman" w:cs="Times New Roman"/>
          <w:iCs/>
          <w:sz w:val="22"/>
        </w:rPr>
        <w:t xml:space="preserve">Referência e na proposta. </w:t>
      </w:r>
    </w:p>
    <w:p w:rsidR="0021259E" w:rsidRPr="00EA5D0E" w:rsidRDefault="0021259E" w:rsidP="0021259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.2.2 - Os bens poderão ser rejeitados, no todo o</w:t>
      </w:r>
      <w:r>
        <w:rPr>
          <w:rFonts w:ascii="Times New Roman" w:hAnsi="Times New Roman" w:cs="Times New Roman"/>
          <w:iCs/>
          <w:sz w:val="22"/>
        </w:rPr>
        <w:t xml:space="preserve">u em parte, quando em desacordo </w:t>
      </w:r>
      <w:r w:rsidRPr="00EA5D0E">
        <w:rPr>
          <w:rFonts w:ascii="Times New Roman" w:hAnsi="Times New Roman" w:cs="Times New Roman"/>
          <w:iCs/>
          <w:sz w:val="22"/>
        </w:rPr>
        <w:t>com as especificações constantes neste Termo de Re</w:t>
      </w:r>
      <w:r>
        <w:rPr>
          <w:rFonts w:ascii="Times New Roman" w:hAnsi="Times New Roman" w:cs="Times New Roman"/>
          <w:iCs/>
          <w:sz w:val="22"/>
        </w:rPr>
        <w:t xml:space="preserve">ferência e na proposta, devendo </w:t>
      </w:r>
      <w:r w:rsidRPr="00EA5D0E">
        <w:rPr>
          <w:rFonts w:ascii="Times New Roman" w:hAnsi="Times New Roman" w:cs="Times New Roman"/>
          <w:iCs/>
          <w:sz w:val="22"/>
        </w:rPr>
        <w:t>ser substituídos no prazo de 05 (cinco) dias, a contar d</w:t>
      </w:r>
      <w:r>
        <w:rPr>
          <w:rFonts w:ascii="Times New Roman" w:hAnsi="Times New Roman" w:cs="Times New Roman"/>
          <w:iCs/>
          <w:sz w:val="22"/>
        </w:rPr>
        <w:t xml:space="preserve">a notificação da contratada, às </w:t>
      </w:r>
      <w:r w:rsidRPr="00EA5D0E">
        <w:rPr>
          <w:rFonts w:ascii="Times New Roman" w:hAnsi="Times New Roman" w:cs="Times New Roman"/>
          <w:iCs/>
          <w:sz w:val="22"/>
        </w:rPr>
        <w:t>suas custas, sem prejuízo da aplicação das penalidades.</w:t>
      </w:r>
    </w:p>
    <w:p w:rsidR="0021259E" w:rsidRPr="00EA5D0E" w:rsidRDefault="0021259E" w:rsidP="0021259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.3 - Os bens serão recebidos definitivamente no pra</w:t>
      </w:r>
      <w:r>
        <w:rPr>
          <w:rFonts w:ascii="Times New Roman" w:hAnsi="Times New Roman" w:cs="Times New Roman"/>
          <w:iCs/>
          <w:sz w:val="22"/>
        </w:rPr>
        <w:t xml:space="preserve">zo de 05 (cinco) dias, contados </w:t>
      </w:r>
      <w:r w:rsidRPr="00EA5D0E">
        <w:rPr>
          <w:rFonts w:ascii="Times New Roman" w:hAnsi="Times New Roman" w:cs="Times New Roman"/>
          <w:iCs/>
          <w:sz w:val="22"/>
        </w:rPr>
        <w:t>do recebimento provisório, após a verificação da qualidade e quantidade do m</w:t>
      </w:r>
      <w:r>
        <w:rPr>
          <w:rFonts w:ascii="Times New Roman" w:hAnsi="Times New Roman" w:cs="Times New Roman"/>
          <w:iCs/>
          <w:sz w:val="22"/>
        </w:rPr>
        <w:t xml:space="preserve">aterial e </w:t>
      </w:r>
      <w:r w:rsidRPr="00EA5D0E">
        <w:rPr>
          <w:rFonts w:ascii="Times New Roman" w:hAnsi="Times New Roman" w:cs="Times New Roman"/>
          <w:iCs/>
          <w:sz w:val="22"/>
        </w:rPr>
        <w:t>consequente aceitação mediante termo circunstanciado.</w:t>
      </w:r>
    </w:p>
    <w:p w:rsidR="0021259E" w:rsidRPr="00EA5D0E" w:rsidRDefault="0021259E" w:rsidP="0021259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.3.1 - Na hipótese de a verificação a que se re</w:t>
      </w:r>
      <w:r>
        <w:rPr>
          <w:rFonts w:ascii="Times New Roman" w:hAnsi="Times New Roman" w:cs="Times New Roman"/>
          <w:iCs/>
          <w:sz w:val="22"/>
        </w:rPr>
        <w:t xml:space="preserve">fere o subitem anterior não ser </w:t>
      </w:r>
      <w:r w:rsidRPr="00EA5D0E">
        <w:rPr>
          <w:rFonts w:ascii="Times New Roman" w:hAnsi="Times New Roman" w:cs="Times New Roman"/>
          <w:iCs/>
          <w:sz w:val="22"/>
        </w:rPr>
        <w:t>procedida dentro do prazo fixado, reputar-se-</w:t>
      </w:r>
      <w:r>
        <w:rPr>
          <w:rFonts w:ascii="Times New Roman" w:hAnsi="Times New Roman" w:cs="Times New Roman"/>
          <w:iCs/>
          <w:sz w:val="22"/>
        </w:rPr>
        <w:t xml:space="preserve">á como realizada, consumando-se </w:t>
      </w:r>
      <w:r w:rsidRPr="00EA5D0E">
        <w:rPr>
          <w:rFonts w:ascii="Times New Roman" w:hAnsi="Times New Roman" w:cs="Times New Roman"/>
          <w:iCs/>
          <w:sz w:val="22"/>
        </w:rPr>
        <w:t>recebimento definitivo no dia do esgotamento do prazo.</w:t>
      </w:r>
    </w:p>
    <w:p w:rsidR="0021259E" w:rsidRPr="00EA5D0E" w:rsidRDefault="0021259E" w:rsidP="0021259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EA5D0E">
        <w:rPr>
          <w:rFonts w:ascii="Times New Roman" w:hAnsi="Times New Roman" w:cs="Times New Roman"/>
          <w:iCs/>
          <w:sz w:val="22"/>
        </w:rPr>
        <w:t>.4 - O recebimento provisório ou definitivo do objeto n</w:t>
      </w:r>
      <w:r>
        <w:rPr>
          <w:rFonts w:ascii="Times New Roman" w:hAnsi="Times New Roman" w:cs="Times New Roman"/>
          <w:iCs/>
          <w:sz w:val="22"/>
        </w:rPr>
        <w:t xml:space="preserve">ão exclui a responsabilidade da </w:t>
      </w:r>
      <w:r w:rsidRPr="00EA5D0E">
        <w:rPr>
          <w:rFonts w:ascii="Times New Roman" w:hAnsi="Times New Roman" w:cs="Times New Roman"/>
          <w:iCs/>
          <w:sz w:val="22"/>
        </w:rPr>
        <w:t>contratada pelos prejuízos resultantes da incorreta execução do contrato.</w:t>
      </w:r>
    </w:p>
    <w:p w:rsidR="00506A57" w:rsidRDefault="00506A57"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21259E" w:rsidRPr="001C0AE1" w:rsidRDefault="003F0B27" w:rsidP="0021259E">
      <w:pPr>
        <w:ind w:left="0" w:right="94" w:firstLine="851"/>
        <w:rPr>
          <w:rFonts w:ascii="Times New Roman" w:hAnsi="Times New Roman" w:cs="Times New Roman"/>
          <w:sz w:val="22"/>
        </w:rPr>
      </w:pPr>
      <w:r w:rsidRPr="00CF3B2F">
        <w:rPr>
          <w:rFonts w:ascii="Times New Roman" w:hAnsi="Times New Roman" w:cs="Times New Roman"/>
          <w:sz w:val="22"/>
        </w:rPr>
        <w:t xml:space="preserve">5.3. As despesas decorrentes do fornecimento do objeto desta ata correrão à </w:t>
      </w:r>
      <w:r w:rsidRPr="00B53DFD">
        <w:rPr>
          <w:rFonts w:ascii="Times New Roman" w:hAnsi="Times New Roman" w:cs="Times New Roman"/>
          <w:sz w:val="22"/>
        </w:rPr>
        <w:t xml:space="preserve">dotação: </w:t>
      </w:r>
      <w:r w:rsidR="00866C06" w:rsidRPr="00B53DFD">
        <w:rPr>
          <w:rFonts w:ascii="Times New Roman" w:hAnsi="Times New Roman" w:cs="Times New Roman"/>
          <w:sz w:val="22"/>
        </w:rPr>
        <w:t>(</w:t>
      </w:r>
      <w:r w:rsidR="0021259E" w:rsidRPr="00B53DFD">
        <w:rPr>
          <w:rFonts w:ascii="Times New Roman" w:hAnsi="Times New Roman" w:cs="Times New Roman"/>
          <w:sz w:val="22"/>
        </w:rPr>
        <w:t xml:space="preserve">Projeto </w:t>
      </w:r>
      <w:r w:rsidR="0021259E" w:rsidRPr="00B53DFD">
        <w:rPr>
          <w:rFonts w:ascii="Times New Roman" w:hAnsi="Times New Roman" w:cs="Times New Roman"/>
          <w:b/>
          <w:sz w:val="22"/>
        </w:rPr>
        <w:t>Atividade 2.094, 2.089, 2.013 – Elemento 3.3.90</w:t>
      </w:r>
      <w:r w:rsidR="0021259E" w:rsidRPr="00B53DFD">
        <w:rPr>
          <w:rFonts w:ascii="Times New Roman" w:hAnsi="Times New Roman" w:cs="Times New Roman"/>
          <w:sz w:val="22"/>
        </w:rPr>
        <w:t>, prevista na Lei Orçamentária do Exercício de 2022</w:t>
      </w:r>
      <w:r w:rsidR="0021259E" w:rsidRPr="001C0AE1">
        <w:rPr>
          <w:rFonts w:ascii="Times New Roman" w:hAnsi="Times New Roman" w:cs="Times New Roman"/>
          <w:sz w:val="22"/>
        </w:rPr>
        <w:t>.)</w:t>
      </w:r>
    </w:p>
    <w:p w:rsidR="001C0AE1" w:rsidRPr="001C0AE1" w:rsidRDefault="001C0AE1" w:rsidP="0021259E">
      <w:pPr>
        <w:ind w:left="0" w:right="94" w:firstLine="851"/>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2645E" w:rsidRPr="00495F5D">
        <w:rPr>
          <w:rFonts w:ascii="Times New Roman" w:hAnsi="Times New Roman" w:cs="Times New Roman"/>
          <w:sz w:val="22"/>
        </w:rPr>
        <w:t>A contratada deverá fornecer garantia de</w:t>
      </w:r>
      <w:r w:rsidR="0062645E">
        <w:rPr>
          <w:rFonts w:ascii="Times New Roman" w:hAnsi="Times New Roman" w:cs="Times New Roman"/>
          <w:sz w:val="22"/>
        </w:rPr>
        <w:t xml:space="preserve"> no mínimo </w:t>
      </w:r>
      <w:r w:rsidR="001D0D3C">
        <w:rPr>
          <w:rFonts w:ascii="Times New Roman" w:hAnsi="Times New Roman" w:cs="Times New Roman"/>
          <w:sz w:val="22"/>
        </w:rPr>
        <w:t>3 (três)</w:t>
      </w:r>
      <w:r w:rsidR="0062645E">
        <w:rPr>
          <w:rFonts w:ascii="Times New Roman" w:hAnsi="Times New Roman" w:cs="Times New Roman"/>
          <w:sz w:val="22"/>
        </w:rPr>
        <w:t xml:space="preserve"> meses ou se a garantia do fabricante for maior aplicasse está.</w:t>
      </w:r>
      <w:r w:rsidR="0062645E" w:rsidRPr="00495F5D">
        <w:rPr>
          <w:rFonts w:ascii="Times New Roman" w:hAnsi="Times New Roman" w:cs="Times New Roman"/>
          <w:sz w:val="22"/>
        </w:rPr>
        <w:t xml:space="preserve"> </w:t>
      </w:r>
      <w:r w:rsidR="0062645E">
        <w:rPr>
          <w:rFonts w:ascii="Times New Roman" w:hAnsi="Times New Roman" w:cs="Times New Roman"/>
          <w:sz w:val="22"/>
        </w:rPr>
        <w:t>S</w:t>
      </w:r>
      <w:r w:rsidR="0062645E" w:rsidRPr="00495F5D">
        <w:rPr>
          <w:rFonts w:ascii="Times New Roman" w:hAnsi="Times New Roman" w:cs="Times New Roman"/>
          <w:sz w:val="22"/>
        </w:rPr>
        <w:t>endo que os prazos serão contados a partir da data de r</w:t>
      </w:r>
      <w:r w:rsidR="0062645E">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21259E" w:rsidRPr="001C0AE1" w:rsidRDefault="001C0AE1" w:rsidP="0021259E">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21259E" w:rsidRPr="001C0AE1">
        <w:rPr>
          <w:rFonts w:ascii="Times New Roman" w:hAnsi="Times New Roman" w:cs="Times New Roman"/>
          <w:sz w:val="22"/>
          <w:lang w:eastAsia="zh-CN"/>
        </w:rPr>
        <w:t xml:space="preserve">A execução do contrato será acompanhada e fiscalizada pela </w:t>
      </w:r>
      <w:r w:rsidR="0021259E">
        <w:rPr>
          <w:rFonts w:ascii="Times New Roman" w:hAnsi="Times New Roman" w:cs="Times New Roman"/>
          <w:sz w:val="22"/>
          <w:lang w:eastAsia="zh-CN"/>
        </w:rPr>
        <w:t xml:space="preserve">Secretária </w:t>
      </w:r>
      <w:r w:rsidR="0021259E">
        <w:rPr>
          <w:rFonts w:ascii="Times New Roman" w:hAnsi="Times New Roman" w:cs="Times New Roman"/>
          <w:color w:val="FF0000"/>
          <w:sz w:val="22"/>
          <w:lang w:eastAsia="zh-CN"/>
        </w:rPr>
        <w:t xml:space="preserve">Ana Eliza Tauchert, matrícula n° 13454/06 </w:t>
      </w:r>
      <w:r w:rsidR="0021259E"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w:t>
      </w:r>
      <w:r w:rsidR="0021259E">
        <w:rPr>
          <w:rFonts w:ascii="Times New Roman" w:hAnsi="Times New Roman" w:cs="Times New Roman"/>
          <w:color w:val="FF0000"/>
          <w:sz w:val="22"/>
        </w:rPr>
        <w:t>gão para Registro de Preço nº 37</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681CE7">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21259E">
        <w:rPr>
          <w:rFonts w:ascii="Times New Roman" w:hAnsi="Times New Roman" w:cs="Times New Roman"/>
          <w:color w:val="FF0000"/>
          <w:sz w:val="22"/>
        </w:rPr>
        <w:t>08</w:t>
      </w:r>
      <w:r w:rsidR="00681CE7">
        <w:rPr>
          <w:rFonts w:ascii="Times New Roman" w:hAnsi="Times New Roman" w:cs="Times New Roman"/>
          <w:color w:val="FF0000"/>
          <w:sz w:val="22"/>
        </w:rPr>
        <w:t xml:space="preserve"> de junho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C860E9" w:rsidRPr="001C0AE1" w:rsidRDefault="00C860E9" w:rsidP="00C860E9">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C860E9" w:rsidRPr="001C0AE1" w:rsidRDefault="00C860E9" w:rsidP="00C860E9">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C860E9" w:rsidRPr="001C0AE1" w:rsidRDefault="00C860E9" w:rsidP="00C860E9">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b/>
          <w:sz w:val="22"/>
        </w:rPr>
      </w:pPr>
      <w:bookmarkStart w:id="0" w:name="_GoBack"/>
      <w:bookmarkEnd w:id="0"/>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w:t>
      </w:r>
      <w:r w:rsidR="002B25F6">
        <w:rPr>
          <w:rFonts w:ascii="Times New Roman" w:hAnsi="Times New Roman" w:cs="Times New Roman"/>
          <w:b/>
          <w:sz w:val="22"/>
        </w:rPr>
        <w:t>____________</w:t>
      </w:r>
      <w:r w:rsidRPr="001C0AE1">
        <w:rPr>
          <w:rFonts w:ascii="Times New Roman" w:hAnsi="Times New Roman" w:cs="Times New Roman"/>
          <w:b/>
          <w:sz w:val="22"/>
        </w:rPr>
        <w:t>_____________</w:t>
      </w:r>
    </w:p>
    <w:p w:rsidR="002B25F6" w:rsidRPr="002B25F6" w:rsidRDefault="002B25F6" w:rsidP="00B63278">
      <w:pPr>
        <w:pStyle w:val="Ttulo1"/>
        <w:ind w:left="0" w:right="88"/>
        <w:jc w:val="center"/>
        <w:rPr>
          <w:rFonts w:ascii="Times New Roman" w:hAnsi="Times New Roman" w:cs="Times New Roman"/>
          <w:sz w:val="22"/>
        </w:rPr>
      </w:pPr>
      <w:r w:rsidRPr="002B25F6">
        <w:rPr>
          <w:rFonts w:ascii="Times New Roman" w:hAnsi="Times New Roman" w:cs="Times New Roman"/>
          <w:sz w:val="22"/>
        </w:rPr>
        <w:t>SUPERA BLOCOS LICITACOES LTDA</w:t>
      </w:r>
    </w:p>
    <w:p w:rsidR="002B25F6" w:rsidRPr="002B25F6" w:rsidRDefault="002B25F6" w:rsidP="00B63278">
      <w:pPr>
        <w:pStyle w:val="Ttulo1"/>
        <w:ind w:left="0" w:right="88"/>
        <w:jc w:val="center"/>
        <w:rPr>
          <w:rFonts w:ascii="Times New Roman" w:hAnsi="Times New Roman" w:cs="Times New Roman"/>
          <w:b w:val="0"/>
          <w:sz w:val="22"/>
        </w:rPr>
      </w:pPr>
      <w:r w:rsidRPr="002B25F6">
        <w:rPr>
          <w:rFonts w:ascii="Times New Roman" w:hAnsi="Times New Roman" w:cs="Times New Roman"/>
          <w:b w:val="0"/>
          <w:sz w:val="22"/>
        </w:rPr>
        <w:t>Helenson Rodrigo Faria</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BAE" w:rsidRDefault="00E37BAE">
      <w:pPr>
        <w:spacing w:after="0" w:line="240" w:lineRule="auto"/>
      </w:pPr>
      <w:r>
        <w:separator/>
      </w:r>
    </w:p>
  </w:endnote>
  <w:endnote w:type="continuationSeparator" w:id="0">
    <w:p w:rsidR="00E37BAE" w:rsidRDefault="00E37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01" w:rsidRDefault="00EB1801">
    <w:pPr>
      <w:spacing w:after="0" w:line="259" w:lineRule="auto"/>
      <w:ind w:left="0" w:right="277" w:firstLine="0"/>
      <w:jc w:val="center"/>
    </w:pPr>
    <w:r>
      <w:rPr>
        <w:b/>
        <w:sz w:val="16"/>
      </w:rPr>
      <w:t xml:space="preserve">RUA CELSO TOZZO, 27 CEP: 89.819-000 – FONE: (49) 3358-9100 – CORDILHEIRA ALTA – SC </w:t>
    </w:r>
  </w:p>
  <w:p w:rsidR="00EB1801" w:rsidRDefault="00EB180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687789" w:rsidRPr="00687789">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EB1801" w:rsidRDefault="00EB180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EB1801" w:rsidRDefault="00EB1801"/>
  <w:p w:rsidR="00EB1801" w:rsidRDefault="00EB180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01" w:rsidRDefault="00EB1801">
    <w:pPr>
      <w:spacing w:after="0" w:line="259" w:lineRule="auto"/>
      <w:ind w:left="0" w:right="277" w:firstLine="0"/>
      <w:jc w:val="center"/>
    </w:pPr>
    <w:r>
      <w:rPr>
        <w:b/>
        <w:sz w:val="16"/>
      </w:rPr>
      <w:t xml:space="preserve">RUA CELSO TOZZO, 27 CEP: 89.819-000 – FONE: (49) 3358-9100 – CORDILHEIRA ALTA – SC </w:t>
    </w:r>
  </w:p>
  <w:p w:rsidR="00EB1801" w:rsidRDefault="00EB180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687789" w:rsidRPr="00687789">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fldSimple w:instr=" NUMPAGES   \* MERGEFORMAT ">
      <w:r w:rsidR="00687789" w:rsidRPr="00687789">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EB1801" w:rsidRDefault="00EB180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EB1801" w:rsidRDefault="00EB1801"/>
  <w:p w:rsidR="00EB1801" w:rsidRDefault="00EB180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01" w:rsidRDefault="00EB1801">
    <w:pPr>
      <w:spacing w:after="0" w:line="259" w:lineRule="auto"/>
      <w:ind w:left="0" w:right="277" w:firstLine="0"/>
      <w:jc w:val="center"/>
    </w:pPr>
    <w:r>
      <w:rPr>
        <w:b/>
        <w:sz w:val="16"/>
      </w:rPr>
      <w:t xml:space="preserve">RUA CELSO TOZZO, 27 CEP: 89.819-000 – FONE: (49) 3358-9100 – CORDILHEIRA ALTA – SC </w:t>
    </w:r>
  </w:p>
  <w:p w:rsidR="00EB1801" w:rsidRDefault="00EB180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687789" w:rsidRPr="00687789">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687789" w:rsidRPr="00687789">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EB1801" w:rsidRDefault="00EB180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EB1801" w:rsidRDefault="00EB1801"/>
  <w:p w:rsidR="00EB1801" w:rsidRDefault="00EB180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BAE" w:rsidRDefault="00E37BAE">
      <w:pPr>
        <w:spacing w:after="0" w:line="240" w:lineRule="auto"/>
      </w:pPr>
      <w:r>
        <w:separator/>
      </w:r>
    </w:p>
  </w:footnote>
  <w:footnote w:type="continuationSeparator" w:id="0">
    <w:p w:rsidR="00E37BAE" w:rsidRDefault="00E37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01" w:rsidRDefault="00EB1801">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EB1801" w:rsidRDefault="00EB1801"/>
  <w:p w:rsidR="00EB1801" w:rsidRDefault="00EB180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01" w:rsidRDefault="00EB1801">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EB1801" w:rsidRDefault="00EB1801"/>
  <w:p w:rsidR="00EB1801" w:rsidRDefault="00EB180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01" w:rsidRDefault="00EB1801">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EB1801" w:rsidRDefault="00EB1801">
    <w:pPr>
      <w:spacing w:after="216" w:line="259" w:lineRule="auto"/>
      <w:ind w:left="4" w:right="0" w:firstLine="0"/>
      <w:jc w:val="center"/>
      <w:rPr>
        <w:b/>
      </w:rPr>
    </w:pPr>
  </w:p>
  <w:p w:rsidR="00EB1801" w:rsidRDefault="00EB1801">
    <w:pPr>
      <w:spacing w:after="216" w:line="259" w:lineRule="auto"/>
      <w:ind w:left="4" w:right="0" w:firstLine="0"/>
      <w:jc w:val="center"/>
      <w:rPr>
        <w:b/>
      </w:rPr>
    </w:pPr>
  </w:p>
  <w:p w:rsidR="00EB1801" w:rsidRDefault="00EB1801"/>
  <w:p w:rsidR="00EB1801" w:rsidRDefault="00EB180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1055"/>
    <w:rsid w:val="00017ADF"/>
    <w:rsid w:val="0006160E"/>
    <w:rsid w:val="0006662A"/>
    <w:rsid w:val="000914BD"/>
    <w:rsid w:val="000A3D0B"/>
    <w:rsid w:val="000B0117"/>
    <w:rsid w:val="000B3713"/>
    <w:rsid w:val="000B615F"/>
    <w:rsid w:val="000E039C"/>
    <w:rsid w:val="000E594E"/>
    <w:rsid w:val="00124E6C"/>
    <w:rsid w:val="001276D5"/>
    <w:rsid w:val="00130D02"/>
    <w:rsid w:val="00141ABB"/>
    <w:rsid w:val="00141D63"/>
    <w:rsid w:val="0014645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D0D3C"/>
    <w:rsid w:val="001D27FB"/>
    <w:rsid w:val="001D6AF6"/>
    <w:rsid w:val="001F78BF"/>
    <w:rsid w:val="0020446B"/>
    <w:rsid w:val="0020654D"/>
    <w:rsid w:val="00206A6A"/>
    <w:rsid w:val="00211A3C"/>
    <w:rsid w:val="0021259E"/>
    <w:rsid w:val="00212754"/>
    <w:rsid w:val="00212D65"/>
    <w:rsid w:val="00231FB8"/>
    <w:rsid w:val="002328D7"/>
    <w:rsid w:val="00233C18"/>
    <w:rsid w:val="002371CA"/>
    <w:rsid w:val="00250BF4"/>
    <w:rsid w:val="00296549"/>
    <w:rsid w:val="002B0738"/>
    <w:rsid w:val="002B25F6"/>
    <w:rsid w:val="002D4BEC"/>
    <w:rsid w:val="002D5377"/>
    <w:rsid w:val="002E167D"/>
    <w:rsid w:val="002E30B3"/>
    <w:rsid w:val="002E5153"/>
    <w:rsid w:val="00307BD3"/>
    <w:rsid w:val="00313A41"/>
    <w:rsid w:val="00334256"/>
    <w:rsid w:val="003371A9"/>
    <w:rsid w:val="0034734C"/>
    <w:rsid w:val="00367C06"/>
    <w:rsid w:val="003740F1"/>
    <w:rsid w:val="00387610"/>
    <w:rsid w:val="0039401B"/>
    <w:rsid w:val="003A01CB"/>
    <w:rsid w:val="003A1BE8"/>
    <w:rsid w:val="003A6FC2"/>
    <w:rsid w:val="003D1996"/>
    <w:rsid w:val="003E0B7A"/>
    <w:rsid w:val="003E5709"/>
    <w:rsid w:val="003F0594"/>
    <w:rsid w:val="003F0B27"/>
    <w:rsid w:val="0040159A"/>
    <w:rsid w:val="00432387"/>
    <w:rsid w:val="004347E7"/>
    <w:rsid w:val="00450574"/>
    <w:rsid w:val="004630A0"/>
    <w:rsid w:val="00464D4F"/>
    <w:rsid w:val="0046540E"/>
    <w:rsid w:val="00467A17"/>
    <w:rsid w:val="0048295C"/>
    <w:rsid w:val="00490508"/>
    <w:rsid w:val="00492EB6"/>
    <w:rsid w:val="00495F5D"/>
    <w:rsid w:val="00497DA0"/>
    <w:rsid w:val="004A0903"/>
    <w:rsid w:val="004B2465"/>
    <w:rsid w:val="004E7736"/>
    <w:rsid w:val="004F462C"/>
    <w:rsid w:val="004F6319"/>
    <w:rsid w:val="00500A4F"/>
    <w:rsid w:val="00506A57"/>
    <w:rsid w:val="00510231"/>
    <w:rsid w:val="00520114"/>
    <w:rsid w:val="005316B7"/>
    <w:rsid w:val="00531926"/>
    <w:rsid w:val="0054546C"/>
    <w:rsid w:val="00547254"/>
    <w:rsid w:val="00557DD5"/>
    <w:rsid w:val="00566ED5"/>
    <w:rsid w:val="00585FCB"/>
    <w:rsid w:val="0058664F"/>
    <w:rsid w:val="00587D81"/>
    <w:rsid w:val="005904CE"/>
    <w:rsid w:val="005B0E37"/>
    <w:rsid w:val="005B3DF9"/>
    <w:rsid w:val="005C5C98"/>
    <w:rsid w:val="005D0848"/>
    <w:rsid w:val="005E7ABB"/>
    <w:rsid w:val="005F5EAA"/>
    <w:rsid w:val="0062645E"/>
    <w:rsid w:val="00637A1F"/>
    <w:rsid w:val="00656934"/>
    <w:rsid w:val="00681737"/>
    <w:rsid w:val="00681CE7"/>
    <w:rsid w:val="00687789"/>
    <w:rsid w:val="006A37E8"/>
    <w:rsid w:val="006D6E30"/>
    <w:rsid w:val="006F705B"/>
    <w:rsid w:val="00706CEC"/>
    <w:rsid w:val="0071709F"/>
    <w:rsid w:val="007266D4"/>
    <w:rsid w:val="007355D0"/>
    <w:rsid w:val="00740A2A"/>
    <w:rsid w:val="00742D25"/>
    <w:rsid w:val="00764DC7"/>
    <w:rsid w:val="00770A2F"/>
    <w:rsid w:val="007728AA"/>
    <w:rsid w:val="007A2E09"/>
    <w:rsid w:val="007A7DD2"/>
    <w:rsid w:val="007C793B"/>
    <w:rsid w:val="007D0D50"/>
    <w:rsid w:val="007E1623"/>
    <w:rsid w:val="007F7E30"/>
    <w:rsid w:val="008008F8"/>
    <w:rsid w:val="00801DE1"/>
    <w:rsid w:val="008057CD"/>
    <w:rsid w:val="0082335B"/>
    <w:rsid w:val="00826916"/>
    <w:rsid w:val="00835717"/>
    <w:rsid w:val="00837FCA"/>
    <w:rsid w:val="00845C99"/>
    <w:rsid w:val="00861F14"/>
    <w:rsid w:val="00866C06"/>
    <w:rsid w:val="00871EBA"/>
    <w:rsid w:val="008A5B5E"/>
    <w:rsid w:val="008A5B6B"/>
    <w:rsid w:val="008B26F8"/>
    <w:rsid w:val="008B50DD"/>
    <w:rsid w:val="008D013C"/>
    <w:rsid w:val="008D17F4"/>
    <w:rsid w:val="008D219E"/>
    <w:rsid w:val="008E41E9"/>
    <w:rsid w:val="008E766D"/>
    <w:rsid w:val="008F67BC"/>
    <w:rsid w:val="009079E9"/>
    <w:rsid w:val="00917A36"/>
    <w:rsid w:val="00920374"/>
    <w:rsid w:val="00922AED"/>
    <w:rsid w:val="0093072E"/>
    <w:rsid w:val="009579D1"/>
    <w:rsid w:val="009637C3"/>
    <w:rsid w:val="00964A5D"/>
    <w:rsid w:val="00977364"/>
    <w:rsid w:val="00981DA0"/>
    <w:rsid w:val="00991F3F"/>
    <w:rsid w:val="00995240"/>
    <w:rsid w:val="009965F1"/>
    <w:rsid w:val="0099690A"/>
    <w:rsid w:val="00996B67"/>
    <w:rsid w:val="009B25A8"/>
    <w:rsid w:val="009B5293"/>
    <w:rsid w:val="009C2DAE"/>
    <w:rsid w:val="009C6EF2"/>
    <w:rsid w:val="009E359E"/>
    <w:rsid w:val="009E7E2D"/>
    <w:rsid w:val="009F2716"/>
    <w:rsid w:val="009F47E4"/>
    <w:rsid w:val="009F5B02"/>
    <w:rsid w:val="00A05B6C"/>
    <w:rsid w:val="00A10CD9"/>
    <w:rsid w:val="00A16D96"/>
    <w:rsid w:val="00A1788D"/>
    <w:rsid w:val="00A22670"/>
    <w:rsid w:val="00A22BFE"/>
    <w:rsid w:val="00A32BA7"/>
    <w:rsid w:val="00A4589B"/>
    <w:rsid w:val="00A51C0A"/>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53DFD"/>
    <w:rsid w:val="00B63278"/>
    <w:rsid w:val="00B66BDC"/>
    <w:rsid w:val="00B70A4D"/>
    <w:rsid w:val="00B71D41"/>
    <w:rsid w:val="00B73DCA"/>
    <w:rsid w:val="00B747BA"/>
    <w:rsid w:val="00B83E4C"/>
    <w:rsid w:val="00B92F50"/>
    <w:rsid w:val="00BC5108"/>
    <w:rsid w:val="00BD67F0"/>
    <w:rsid w:val="00BD7646"/>
    <w:rsid w:val="00BF1011"/>
    <w:rsid w:val="00BF22BE"/>
    <w:rsid w:val="00BF7F5C"/>
    <w:rsid w:val="00C16E59"/>
    <w:rsid w:val="00C31413"/>
    <w:rsid w:val="00C444E3"/>
    <w:rsid w:val="00C53377"/>
    <w:rsid w:val="00C571DD"/>
    <w:rsid w:val="00C64BA1"/>
    <w:rsid w:val="00C7327B"/>
    <w:rsid w:val="00C860E9"/>
    <w:rsid w:val="00C9062F"/>
    <w:rsid w:val="00CA2DB3"/>
    <w:rsid w:val="00CA781B"/>
    <w:rsid w:val="00CB4D09"/>
    <w:rsid w:val="00CB4F9F"/>
    <w:rsid w:val="00CC05D8"/>
    <w:rsid w:val="00CC5E5C"/>
    <w:rsid w:val="00CC5F3D"/>
    <w:rsid w:val="00CC66E2"/>
    <w:rsid w:val="00CF3B2F"/>
    <w:rsid w:val="00D90B91"/>
    <w:rsid w:val="00D9370D"/>
    <w:rsid w:val="00DA0D0B"/>
    <w:rsid w:val="00DB0378"/>
    <w:rsid w:val="00DB5E7B"/>
    <w:rsid w:val="00DC18AE"/>
    <w:rsid w:val="00DD5B0C"/>
    <w:rsid w:val="00DE56A9"/>
    <w:rsid w:val="00DF14ED"/>
    <w:rsid w:val="00E118F9"/>
    <w:rsid w:val="00E21BA7"/>
    <w:rsid w:val="00E252E1"/>
    <w:rsid w:val="00E27600"/>
    <w:rsid w:val="00E30C0A"/>
    <w:rsid w:val="00E33F4A"/>
    <w:rsid w:val="00E37BAE"/>
    <w:rsid w:val="00E52004"/>
    <w:rsid w:val="00E536FF"/>
    <w:rsid w:val="00E5649D"/>
    <w:rsid w:val="00E63B86"/>
    <w:rsid w:val="00E65C64"/>
    <w:rsid w:val="00E66E58"/>
    <w:rsid w:val="00E74BA3"/>
    <w:rsid w:val="00E930CC"/>
    <w:rsid w:val="00E97DBF"/>
    <w:rsid w:val="00EA1E8C"/>
    <w:rsid w:val="00EA5D0E"/>
    <w:rsid w:val="00EB1801"/>
    <w:rsid w:val="00EB339E"/>
    <w:rsid w:val="00EB5290"/>
    <w:rsid w:val="00EC15BD"/>
    <w:rsid w:val="00ED4099"/>
    <w:rsid w:val="00ED7612"/>
    <w:rsid w:val="00EE5F63"/>
    <w:rsid w:val="00F12434"/>
    <w:rsid w:val="00F16A33"/>
    <w:rsid w:val="00F16D3D"/>
    <w:rsid w:val="00F309EE"/>
    <w:rsid w:val="00F70CE1"/>
    <w:rsid w:val="00F95BC9"/>
    <w:rsid w:val="00FB0F35"/>
    <w:rsid w:val="00FC3973"/>
    <w:rsid w:val="00FC4681"/>
    <w:rsid w:val="00FC6CE3"/>
    <w:rsid w:val="00FE31DC"/>
    <w:rsid w:val="00FF69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EB18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1801</TotalTime>
  <Pages>6</Pages>
  <Words>2317</Words>
  <Characters>12515</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207</cp:revision>
  <cp:lastPrinted>2022-06-08T18:33:00Z</cp:lastPrinted>
  <dcterms:created xsi:type="dcterms:W3CDTF">2021-02-15T11:42:00Z</dcterms:created>
  <dcterms:modified xsi:type="dcterms:W3CDTF">2022-06-08T18:33:00Z</dcterms:modified>
</cp:coreProperties>
</file>