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E397F" w14:textId="32D6AAA7" w:rsidR="003230FB" w:rsidRPr="00FA597A" w:rsidRDefault="003230FB" w:rsidP="00FA597A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</w:p>
    <w:p w14:paraId="7AB73C55" w14:textId="227F91F7" w:rsidR="00BC4C78" w:rsidRPr="001C0C21" w:rsidRDefault="00BC4C78" w:rsidP="008A12F6">
      <w:pPr>
        <w:spacing w:after="0" w:line="250" w:lineRule="auto"/>
        <w:ind w:left="0" w:right="0"/>
        <w:jc w:val="center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b/>
          <w:sz w:val="22"/>
        </w:rPr>
        <w:t xml:space="preserve">PROCESSO LICITATÓRIO Nº </w:t>
      </w:r>
      <w:r w:rsidR="00845137" w:rsidRPr="001C0C21">
        <w:rPr>
          <w:rFonts w:ascii="Times New Roman" w:hAnsi="Times New Roman" w:cs="Times New Roman"/>
          <w:b/>
          <w:color w:val="FF0000"/>
          <w:sz w:val="22"/>
        </w:rPr>
        <w:t>219</w:t>
      </w:r>
      <w:r w:rsidRPr="001C0C21">
        <w:rPr>
          <w:rFonts w:ascii="Times New Roman" w:hAnsi="Times New Roman" w:cs="Times New Roman"/>
          <w:b/>
          <w:color w:val="FF0000"/>
          <w:sz w:val="22"/>
        </w:rPr>
        <w:t xml:space="preserve">/2021 </w:t>
      </w:r>
      <w:r w:rsidRPr="001C0C21">
        <w:rPr>
          <w:rFonts w:ascii="Times New Roman" w:hAnsi="Times New Roman" w:cs="Times New Roman"/>
          <w:color w:val="FF0000"/>
          <w:sz w:val="22"/>
        </w:rPr>
        <w:t xml:space="preserve"> </w:t>
      </w:r>
    </w:p>
    <w:p w14:paraId="1263ED79" w14:textId="376FE5BF" w:rsidR="00A77EDA" w:rsidRPr="001C0C21" w:rsidRDefault="00BC4C78" w:rsidP="00FA597A">
      <w:pPr>
        <w:spacing w:after="0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1C0C21">
        <w:rPr>
          <w:rFonts w:ascii="Times New Roman" w:hAnsi="Times New Roman" w:cs="Times New Roman"/>
          <w:b/>
          <w:sz w:val="22"/>
        </w:rPr>
        <w:t xml:space="preserve">EDITAL DE PREGÃO PRESENCIAL Nº </w:t>
      </w:r>
      <w:r w:rsidR="00845137" w:rsidRPr="001C0C21">
        <w:rPr>
          <w:rFonts w:ascii="Times New Roman" w:hAnsi="Times New Roman" w:cs="Times New Roman"/>
          <w:b/>
          <w:color w:val="FF0000"/>
          <w:sz w:val="22"/>
        </w:rPr>
        <w:t>99</w:t>
      </w:r>
      <w:r w:rsidRPr="001C0C21">
        <w:rPr>
          <w:rFonts w:ascii="Times New Roman" w:hAnsi="Times New Roman" w:cs="Times New Roman"/>
          <w:b/>
          <w:color w:val="FF0000"/>
          <w:sz w:val="22"/>
        </w:rPr>
        <w:t>/2021</w:t>
      </w:r>
    </w:p>
    <w:p w14:paraId="1E9A08F6" w14:textId="77777777" w:rsidR="00A77EDA" w:rsidRPr="001C0C21" w:rsidRDefault="00A77EDA" w:rsidP="000E6D3D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14:paraId="16567C38" w14:textId="77777777" w:rsidR="00AA04A7" w:rsidRPr="001C0C21" w:rsidRDefault="00AA04A7" w:rsidP="00AA04A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  <w:sz w:val="22"/>
        </w:rPr>
      </w:pPr>
    </w:p>
    <w:p w14:paraId="0EE82253" w14:textId="2A5266F9" w:rsidR="005C21FD" w:rsidRDefault="00447F6F" w:rsidP="000E6D3D">
      <w:pPr>
        <w:spacing w:after="4" w:line="250" w:lineRule="auto"/>
        <w:ind w:left="571" w:right="568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CONTRATO Nº. 134</w:t>
      </w:r>
      <w:r w:rsidR="007A397D" w:rsidRPr="001C0C21">
        <w:rPr>
          <w:rFonts w:ascii="Times New Roman" w:hAnsi="Times New Roman" w:cs="Times New Roman"/>
          <w:b/>
          <w:sz w:val="22"/>
        </w:rPr>
        <w:t>/202</w:t>
      </w:r>
      <w:r w:rsidR="00AA04A7" w:rsidRPr="001C0C21">
        <w:rPr>
          <w:rFonts w:ascii="Times New Roman" w:hAnsi="Times New Roman" w:cs="Times New Roman"/>
          <w:b/>
          <w:sz w:val="22"/>
        </w:rPr>
        <w:t>1</w:t>
      </w:r>
    </w:p>
    <w:p w14:paraId="1C8FE132" w14:textId="77777777" w:rsidR="00FA597A" w:rsidRPr="001C0C21" w:rsidRDefault="00FA597A" w:rsidP="000E6D3D">
      <w:pPr>
        <w:spacing w:after="4" w:line="250" w:lineRule="auto"/>
        <w:ind w:left="571" w:right="568"/>
        <w:jc w:val="center"/>
        <w:rPr>
          <w:rFonts w:ascii="Times New Roman" w:hAnsi="Times New Roman" w:cs="Times New Roman"/>
          <w:b/>
          <w:sz w:val="22"/>
        </w:rPr>
      </w:pPr>
    </w:p>
    <w:p w14:paraId="7A79838B" w14:textId="77777777" w:rsidR="005C21FD" w:rsidRPr="001C0C21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49C23DDE" w:rsidR="005C21FD" w:rsidRPr="001C0C21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O </w:t>
      </w:r>
      <w:r w:rsidRPr="001C0C21">
        <w:rPr>
          <w:rFonts w:ascii="Times New Roman" w:hAnsi="Times New Roman" w:cs="Times New Roman"/>
          <w:b/>
          <w:sz w:val="22"/>
        </w:rPr>
        <w:t>MUNICÍPIO DE CORDILHEIRA ALTA</w:t>
      </w:r>
      <w:r w:rsidRPr="001C0C21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BC4C78" w:rsidRPr="001C0C21">
        <w:rPr>
          <w:rFonts w:ascii="Times New Roman" w:hAnsi="Times New Roman" w:cs="Times New Roman"/>
          <w:sz w:val="22"/>
        </w:rPr>
        <w:t>Secretário Municipal de Administração, Fazenda e Planejamento, senhor Rudimar Marafon</w:t>
      </w:r>
      <w:r w:rsidRPr="001C0C21">
        <w:rPr>
          <w:rFonts w:ascii="Times New Roman" w:hAnsi="Times New Roman" w:cs="Times New Roman"/>
          <w:sz w:val="22"/>
        </w:rPr>
        <w:t>, doravante denominado simplesmente CONTRATANTE,</w:t>
      </w:r>
      <w:r w:rsidR="00FA597A">
        <w:rPr>
          <w:rFonts w:ascii="Times New Roman" w:hAnsi="Times New Roman" w:cs="Times New Roman"/>
          <w:sz w:val="22"/>
        </w:rPr>
        <w:t xml:space="preserve"> e a empresa </w:t>
      </w:r>
      <w:r w:rsidR="00FA597A" w:rsidRPr="00FA597A">
        <w:rPr>
          <w:rFonts w:ascii="Times New Roman" w:hAnsi="Times New Roman" w:cs="Times New Roman"/>
          <w:b/>
          <w:sz w:val="22"/>
        </w:rPr>
        <w:t>POLLI COMÉRCIO E SERVIÇOS EM INFORMÁTICA EIRELI</w:t>
      </w:r>
      <w:r w:rsidRPr="001C0C21">
        <w:rPr>
          <w:rFonts w:ascii="Times New Roman" w:hAnsi="Times New Roman" w:cs="Times New Roman"/>
          <w:sz w:val="22"/>
        </w:rPr>
        <w:t xml:space="preserve">, inscrita no CNPJ sob nº </w:t>
      </w:r>
      <w:r w:rsidR="00FA597A">
        <w:rPr>
          <w:rFonts w:ascii="Times New Roman" w:hAnsi="Times New Roman" w:cs="Times New Roman"/>
          <w:sz w:val="22"/>
        </w:rPr>
        <w:t>07.043.874/0001-75</w:t>
      </w:r>
      <w:r w:rsidRPr="001C0C21">
        <w:rPr>
          <w:rFonts w:ascii="Times New Roman" w:hAnsi="Times New Roman" w:cs="Times New Roman"/>
          <w:sz w:val="22"/>
        </w:rPr>
        <w:t xml:space="preserve">, com sede na </w:t>
      </w:r>
      <w:r w:rsidR="00FA597A">
        <w:rPr>
          <w:rFonts w:ascii="Times New Roman" w:hAnsi="Times New Roman" w:cs="Times New Roman"/>
          <w:sz w:val="22"/>
        </w:rPr>
        <w:t xml:space="preserve">Avenida </w:t>
      </w:r>
      <w:proofErr w:type="spellStart"/>
      <w:r w:rsidR="00FA597A">
        <w:rPr>
          <w:rFonts w:ascii="Times New Roman" w:hAnsi="Times New Roman" w:cs="Times New Roman"/>
          <w:sz w:val="22"/>
        </w:rPr>
        <w:t>Julio</w:t>
      </w:r>
      <w:proofErr w:type="spellEnd"/>
      <w:r w:rsidR="00FA597A">
        <w:rPr>
          <w:rFonts w:ascii="Times New Roman" w:hAnsi="Times New Roman" w:cs="Times New Roman"/>
          <w:sz w:val="22"/>
        </w:rPr>
        <w:t xml:space="preserve"> </w:t>
      </w:r>
      <w:proofErr w:type="spellStart"/>
      <w:r w:rsidR="00FA597A">
        <w:rPr>
          <w:rFonts w:ascii="Times New Roman" w:hAnsi="Times New Roman" w:cs="Times New Roman"/>
          <w:sz w:val="22"/>
        </w:rPr>
        <w:t>Lunardi</w:t>
      </w:r>
      <w:proofErr w:type="spellEnd"/>
      <w:r w:rsidR="00FA597A">
        <w:rPr>
          <w:rFonts w:ascii="Times New Roman" w:hAnsi="Times New Roman" w:cs="Times New Roman"/>
          <w:sz w:val="22"/>
        </w:rPr>
        <w:t xml:space="preserve">, n° 1085, centro em </w:t>
      </w:r>
      <w:proofErr w:type="spellStart"/>
      <w:r w:rsidR="00FA597A">
        <w:rPr>
          <w:rFonts w:ascii="Times New Roman" w:hAnsi="Times New Roman" w:cs="Times New Roman"/>
          <w:sz w:val="22"/>
        </w:rPr>
        <w:t>Xaim</w:t>
      </w:r>
      <w:proofErr w:type="spellEnd"/>
      <w:r w:rsidR="00FA597A">
        <w:rPr>
          <w:rFonts w:ascii="Times New Roman" w:hAnsi="Times New Roman" w:cs="Times New Roman"/>
          <w:sz w:val="22"/>
        </w:rPr>
        <w:t>/SC, CEP: 89825-000</w:t>
      </w:r>
      <w:r w:rsidRPr="001C0C21">
        <w:rPr>
          <w:rFonts w:ascii="Times New Roman" w:hAnsi="Times New Roman" w:cs="Times New Roman"/>
          <w:sz w:val="22"/>
        </w:rPr>
        <w:t>, representada neste ato</w:t>
      </w:r>
      <w:r w:rsidR="00FA597A">
        <w:rPr>
          <w:rFonts w:ascii="Times New Roman" w:hAnsi="Times New Roman" w:cs="Times New Roman"/>
          <w:sz w:val="22"/>
        </w:rPr>
        <w:t xml:space="preserve"> </w:t>
      </w:r>
      <w:r w:rsidRPr="001C0C21">
        <w:rPr>
          <w:rFonts w:ascii="Times New Roman" w:hAnsi="Times New Roman" w:cs="Times New Roman"/>
          <w:sz w:val="22"/>
        </w:rPr>
        <w:t>pelo</w:t>
      </w:r>
      <w:r w:rsidR="00FA597A">
        <w:rPr>
          <w:rFonts w:ascii="Times New Roman" w:hAnsi="Times New Roman" w:cs="Times New Roman"/>
          <w:sz w:val="22"/>
        </w:rPr>
        <w:t xml:space="preserve"> </w:t>
      </w:r>
      <w:r w:rsidRPr="001C0C21">
        <w:rPr>
          <w:rFonts w:ascii="Times New Roman" w:hAnsi="Times New Roman" w:cs="Times New Roman"/>
          <w:sz w:val="22"/>
        </w:rPr>
        <w:t>Senhor</w:t>
      </w:r>
      <w:r w:rsidR="00FA597A">
        <w:rPr>
          <w:rFonts w:ascii="Times New Roman" w:hAnsi="Times New Roman" w:cs="Times New Roman"/>
          <w:sz w:val="22"/>
        </w:rPr>
        <w:t xml:space="preserve"> Rafael Polli</w:t>
      </w:r>
      <w:r w:rsidRPr="001C0C21">
        <w:rPr>
          <w:rFonts w:ascii="Times New Roman" w:hAnsi="Times New Roman" w:cs="Times New Roman"/>
          <w:sz w:val="22"/>
        </w:rPr>
        <w:t>, inscrito</w:t>
      </w:r>
      <w:r w:rsidR="00FA597A">
        <w:rPr>
          <w:rFonts w:ascii="Times New Roman" w:hAnsi="Times New Roman" w:cs="Times New Roman"/>
          <w:sz w:val="22"/>
        </w:rPr>
        <w:t xml:space="preserve"> </w:t>
      </w:r>
      <w:r w:rsidRPr="001C0C21">
        <w:rPr>
          <w:rFonts w:ascii="Times New Roman" w:hAnsi="Times New Roman" w:cs="Times New Roman"/>
          <w:sz w:val="22"/>
        </w:rPr>
        <w:t xml:space="preserve">no CPF sob nº </w:t>
      </w:r>
      <w:r w:rsidR="00FA597A">
        <w:rPr>
          <w:rFonts w:ascii="Times New Roman" w:hAnsi="Times New Roman" w:cs="Times New Roman"/>
          <w:sz w:val="22"/>
        </w:rPr>
        <w:t>042.034.119-63</w:t>
      </w:r>
      <w:r w:rsidRPr="001C0C21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</w:t>
      </w:r>
      <w:r w:rsidR="00FA597A">
        <w:rPr>
          <w:rFonts w:ascii="Times New Roman" w:hAnsi="Times New Roman" w:cs="Times New Roman"/>
          <w:sz w:val="22"/>
        </w:rPr>
        <w:t xml:space="preserve"> 219</w:t>
      </w:r>
      <w:r w:rsidR="008B438E" w:rsidRPr="001C0C21">
        <w:rPr>
          <w:rFonts w:ascii="Times New Roman" w:hAnsi="Times New Roman" w:cs="Times New Roman"/>
          <w:sz w:val="22"/>
        </w:rPr>
        <w:t>/2021</w:t>
      </w:r>
      <w:r w:rsidRPr="001C0C21">
        <w:rPr>
          <w:rFonts w:ascii="Times New Roman" w:hAnsi="Times New Roman" w:cs="Times New Roman"/>
          <w:sz w:val="22"/>
        </w:rPr>
        <w:t xml:space="preserve"> modalidade Pregão Presencial nº </w:t>
      </w:r>
      <w:r w:rsidR="00FA597A">
        <w:rPr>
          <w:rFonts w:ascii="Times New Roman" w:hAnsi="Times New Roman" w:cs="Times New Roman"/>
          <w:sz w:val="22"/>
        </w:rPr>
        <w:t>99</w:t>
      </w:r>
      <w:r w:rsidR="00AA04A7" w:rsidRPr="001C0C21">
        <w:rPr>
          <w:rFonts w:ascii="Times New Roman" w:hAnsi="Times New Roman" w:cs="Times New Roman"/>
          <w:sz w:val="22"/>
        </w:rPr>
        <w:t>/2021</w:t>
      </w:r>
      <w:r w:rsidRPr="001C0C21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18D1BAB9" w14:textId="77777777" w:rsidR="005C21FD" w:rsidRPr="001C0C21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40F517A2" w14:textId="77777777" w:rsidR="00823814" w:rsidRPr="001C0C21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CLÁUSULA PRIMEIRA - DO OBJETO </w:t>
      </w:r>
    </w:p>
    <w:p w14:paraId="1598862F" w14:textId="77777777" w:rsidR="005C21FD" w:rsidRPr="001C0C21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1E3D6B4B" w14:textId="11570D4E" w:rsidR="00066B6B" w:rsidRPr="001C0C21" w:rsidRDefault="007A397D" w:rsidP="00481111">
      <w:pPr>
        <w:ind w:left="142"/>
        <w:rPr>
          <w:rFonts w:ascii="Times New Roman" w:hAnsi="Times New Roman" w:cs="Times New Roman"/>
          <w:b/>
          <w:color w:val="FF0000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1C0C21">
        <w:rPr>
          <w:rFonts w:ascii="Times New Roman" w:hAnsi="Times New Roman" w:cs="Times New Roman"/>
          <w:sz w:val="22"/>
        </w:rPr>
        <w:t xml:space="preserve">a </w:t>
      </w:r>
      <w:r w:rsidR="00845137" w:rsidRPr="001C0C21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CONTRATAÇÃO DE EMPRESA ESPECIALIZADA EM FORNECIMENTO DE INTERNET BANDA LARGA VIA FIBRA ÓTICA, INCLUINDO TODOS OS EQUIPAMENTOS, OPERAÇÃO E MANUTENÇÃO P</w:t>
      </w:r>
      <w:r w:rsidR="00845137" w:rsidRPr="001C0C21">
        <w:rPr>
          <w:rFonts w:ascii="Times New Roman" w:hAnsi="Times New Roman" w:cs="Times New Roman"/>
          <w:b/>
          <w:color w:val="FF0000"/>
          <w:sz w:val="22"/>
        </w:rPr>
        <w:t>ARA ATENDER AS NECESSIDADES DO FUNDO MUNICIPAL DE SAÚDE E DO MUNICÍPIO DE CORDILHEIRA ALTA/SC.</w:t>
      </w:r>
    </w:p>
    <w:p w14:paraId="3549EE72" w14:textId="4DBA989C" w:rsidR="00066B6B" w:rsidRPr="001C0C21" w:rsidRDefault="00066B6B" w:rsidP="00481111">
      <w:pPr>
        <w:ind w:left="142"/>
        <w:rPr>
          <w:rFonts w:ascii="Times New Roman" w:hAnsi="Times New Roman" w:cs="Times New Roman"/>
          <w:snapToGrid w:val="0"/>
          <w:sz w:val="22"/>
        </w:rPr>
      </w:pPr>
    </w:p>
    <w:p w14:paraId="7B9C4F19" w14:textId="1557017D" w:rsidR="0000389F" w:rsidRPr="001C0C21" w:rsidRDefault="0000389F" w:rsidP="0000389F">
      <w:pPr>
        <w:ind w:left="142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napToGrid w:val="0"/>
          <w:sz w:val="22"/>
        </w:rPr>
        <w:t xml:space="preserve">1.2. </w:t>
      </w:r>
      <w:r w:rsidRPr="001C0C21">
        <w:rPr>
          <w:rFonts w:ascii="Times New Roman" w:hAnsi="Times New Roman" w:cs="Times New Roman"/>
          <w:b/>
          <w:sz w:val="22"/>
        </w:rPr>
        <w:t>- REQUISITOS OBRIGATÓRIOS GERAIS</w:t>
      </w: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36935A75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sz w:val="22"/>
        </w:rPr>
      </w:pPr>
    </w:p>
    <w:p w14:paraId="4E021564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  <w:r w:rsidRPr="001C0C21">
        <w:rPr>
          <w:rFonts w:ascii="Times New Roman" w:hAnsi="Times New Roman" w:cs="Times New Roman"/>
          <w:color w:val="FF0000"/>
          <w:sz w:val="22"/>
        </w:rPr>
        <w:t>1.2.1 - Devido à natureza do objeto, todos os serviços deverão ser executados por uma única empresa;</w:t>
      </w:r>
    </w:p>
    <w:p w14:paraId="40FB83D5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</w:p>
    <w:p w14:paraId="0BFD4871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  <w:r w:rsidRPr="001C0C21">
        <w:rPr>
          <w:rFonts w:ascii="Times New Roman" w:hAnsi="Times New Roman" w:cs="Times New Roman"/>
          <w:color w:val="FF0000"/>
          <w:sz w:val="22"/>
        </w:rPr>
        <w:t>1.2.2 -  A Empresa contratada deverá se responsabilizar pela implantação, configuração e manutenção dos enlaces, entre os pontos;</w:t>
      </w:r>
    </w:p>
    <w:p w14:paraId="0ED0C429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</w:p>
    <w:p w14:paraId="7A0219B4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  <w:r w:rsidRPr="001C0C21">
        <w:rPr>
          <w:rFonts w:ascii="Times New Roman" w:hAnsi="Times New Roman" w:cs="Times New Roman"/>
          <w:color w:val="FF0000"/>
          <w:sz w:val="22"/>
        </w:rPr>
        <w:t>1.2.3 - A contratada deverá fornecer Sistema de Controle de banda e monitoramento da rede através de protocolo SNMP;</w:t>
      </w:r>
    </w:p>
    <w:p w14:paraId="3DA1132A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</w:p>
    <w:p w14:paraId="67690700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  <w:r w:rsidRPr="001C0C21">
        <w:rPr>
          <w:rFonts w:ascii="Times New Roman" w:hAnsi="Times New Roman" w:cs="Times New Roman"/>
          <w:color w:val="FF0000"/>
          <w:sz w:val="22"/>
        </w:rPr>
        <w:t>1.2.4 - A contratada deverá possuir a Autorização para prestação de Serviço de Comunicação Multimídia, emitida pela Anatel;</w:t>
      </w:r>
    </w:p>
    <w:p w14:paraId="433E758C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</w:p>
    <w:p w14:paraId="4E3060F0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  <w:r w:rsidRPr="001C0C21">
        <w:rPr>
          <w:rFonts w:ascii="Times New Roman" w:hAnsi="Times New Roman" w:cs="Times New Roman"/>
          <w:color w:val="FF0000"/>
          <w:sz w:val="22"/>
        </w:rPr>
        <w:t>1.2.5 – A Central de Assistência Técnica da contratada estará à disposição do Município para recebimento de solicitações, via telefone no período de 24 horas por dia, 7 dias por semana, todos os dias do ano.</w:t>
      </w:r>
    </w:p>
    <w:p w14:paraId="3103B24D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</w:p>
    <w:p w14:paraId="75DC0903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  <w:r w:rsidRPr="001C0C21">
        <w:rPr>
          <w:rFonts w:ascii="Times New Roman" w:hAnsi="Times New Roman" w:cs="Times New Roman"/>
          <w:color w:val="FF0000"/>
          <w:sz w:val="22"/>
        </w:rPr>
        <w:t>1.2.5.1 – A contratada terá o prazo máximo de 24 horas, para atendimento e resolução das solicitações de serviços e manutenções.</w:t>
      </w:r>
    </w:p>
    <w:p w14:paraId="1552BE84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</w:p>
    <w:p w14:paraId="22637C56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  <w:r w:rsidRPr="001C0C21">
        <w:rPr>
          <w:rFonts w:ascii="Times New Roman" w:hAnsi="Times New Roman" w:cs="Times New Roman"/>
          <w:color w:val="FF0000"/>
          <w:sz w:val="22"/>
        </w:rPr>
        <w:t xml:space="preserve">1.2.6 - Todos os custos envolvidos nos serviços relativos à especificação do projeto, instalação, operação, manutenção e configuração da estrutura de comunicação com a rede de comunicação / </w:t>
      </w:r>
      <w:r w:rsidRPr="001C0C21">
        <w:rPr>
          <w:rFonts w:ascii="Times New Roman" w:hAnsi="Times New Roman" w:cs="Times New Roman"/>
          <w:color w:val="FF0000"/>
          <w:sz w:val="22"/>
        </w:rPr>
        <w:lastRenderedPageBreak/>
        <w:t xml:space="preserve">interligação e link internet serão de responsabilidade da contratada deverão estar inclusos no valor da proposta, sem outros ônus para contratante. </w:t>
      </w:r>
    </w:p>
    <w:p w14:paraId="5DA5B36D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</w:p>
    <w:p w14:paraId="38E141AD" w14:textId="77777777" w:rsidR="0000389F" w:rsidRPr="001C0C21" w:rsidRDefault="0000389F" w:rsidP="0000389F">
      <w:pPr>
        <w:ind w:left="142"/>
        <w:rPr>
          <w:rFonts w:ascii="Times New Roman" w:hAnsi="Times New Roman" w:cs="Times New Roman"/>
          <w:color w:val="FF0000"/>
          <w:sz w:val="22"/>
        </w:rPr>
      </w:pPr>
      <w:r w:rsidRPr="001C0C21">
        <w:rPr>
          <w:rFonts w:ascii="Times New Roman" w:hAnsi="Times New Roman" w:cs="Times New Roman"/>
          <w:color w:val="FF0000"/>
          <w:sz w:val="22"/>
        </w:rPr>
        <w:t xml:space="preserve">1.2.7 - As solicitações/reclamações serão tratadas pelo Centro de Serviço da contratada, que deverá dispor de uma estrutura capacitada para o atendimento às solicitações/reclamações do Município, acionando automaticamente às equipes de manutenção; </w:t>
      </w:r>
    </w:p>
    <w:p w14:paraId="0A7D66E7" w14:textId="75B6A9C8" w:rsidR="0000389F" w:rsidRPr="001C0C21" w:rsidRDefault="0000389F" w:rsidP="0000389F">
      <w:pPr>
        <w:ind w:left="142"/>
        <w:rPr>
          <w:rFonts w:ascii="Times New Roman" w:hAnsi="Times New Roman" w:cs="Times New Roman"/>
          <w:snapToGrid w:val="0"/>
          <w:sz w:val="22"/>
        </w:rPr>
      </w:pPr>
    </w:p>
    <w:p w14:paraId="02FF79B1" w14:textId="6425EE8C" w:rsidR="00BC4C78" w:rsidRPr="001C0C21" w:rsidRDefault="00BC4C78" w:rsidP="0000389F">
      <w:pPr>
        <w:ind w:left="142"/>
        <w:rPr>
          <w:rFonts w:ascii="Times New Roman" w:hAnsi="Times New Roman" w:cs="Times New Roman"/>
          <w:sz w:val="22"/>
        </w:rPr>
      </w:pPr>
    </w:p>
    <w:p w14:paraId="222B48DD" w14:textId="77777777" w:rsidR="005C21FD" w:rsidRPr="001C0C21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71970AD8" w14:textId="77777777" w:rsidR="00823814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CLÁUSULA SEGUNDA - DO PRAZO, FORMA E LOCAL DE FORNECIMENTO</w:t>
      </w:r>
    </w:p>
    <w:p w14:paraId="4A87E206" w14:textId="77777777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58C14197" w14:textId="207BE32C" w:rsidR="0000389F" w:rsidRPr="001C0C21" w:rsidRDefault="004E0DC8" w:rsidP="0000389F">
      <w:pPr>
        <w:spacing w:before="120" w:after="120" w:line="276" w:lineRule="auto"/>
        <w:ind w:left="142"/>
        <w:rPr>
          <w:rFonts w:ascii="Times New Roman" w:hAnsi="Times New Roman" w:cs="Times New Roman"/>
          <w:iCs/>
          <w:sz w:val="22"/>
        </w:rPr>
      </w:pPr>
      <w:r w:rsidRPr="001C0C21">
        <w:rPr>
          <w:rFonts w:ascii="Times New Roman" w:hAnsi="Times New Roman" w:cs="Times New Roman"/>
          <w:iCs/>
          <w:sz w:val="22"/>
        </w:rPr>
        <w:t>2</w:t>
      </w:r>
      <w:r w:rsidR="0000389F" w:rsidRPr="001C0C21">
        <w:rPr>
          <w:rFonts w:ascii="Times New Roman" w:hAnsi="Times New Roman" w:cs="Times New Roman"/>
          <w:iCs/>
          <w:sz w:val="22"/>
        </w:rPr>
        <w:t xml:space="preserve">.1 O prazo de entrega do serviço é de 10 (dez) dias, contados da AF (autorização de fornecimento), </w:t>
      </w:r>
      <w:r w:rsidR="0000389F" w:rsidRPr="001C0C21">
        <w:rPr>
          <w:rFonts w:ascii="Times New Roman" w:hAnsi="Times New Roman" w:cs="Times New Roman"/>
          <w:iCs/>
          <w:sz w:val="22"/>
          <w:highlight w:val="yellow"/>
        </w:rPr>
        <w:t>nos seguintes pontos:</w:t>
      </w:r>
      <w:r w:rsidR="0000389F" w:rsidRPr="001C0C21">
        <w:rPr>
          <w:rFonts w:ascii="Times New Roman" w:hAnsi="Times New Roman" w:cs="Times New Roman"/>
          <w:iCs/>
          <w:sz w:val="22"/>
        </w:rPr>
        <w:t xml:space="preserve"> </w:t>
      </w:r>
    </w:p>
    <w:tbl>
      <w:tblPr>
        <w:tblW w:w="65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840"/>
      </w:tblGrid>
      <w:tr w:rsidR="009A17E9" w:rsidRPr="001E306D" w14:paraId="30314C83" w14:textId="77777777" w:rsidTr="007A3515">
        <w:trPr>
          <w:trHeight w:val="30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D96B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Prefeitura Municipal - centro Cordilheira Alta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E078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400MB</w:t>
            </w:r>
          </w:p>
        </w:tc>
      </w:tr>
      <w:tr w:rsidR="009A17E9" w:rsidRPr="001E306D" w14:paraId="6F2F7D4B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0D29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CRAS (centro - Cordilheira Alta)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DA5A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50MB</w:t>
            </w:r>
          </w:p>
        </w:tc>
      </w:tr>
      <w:tr w:rsidR="009A17E9" w:rsidRPr="001E306D" w14:paraId="2AF9EFDD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94D8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Assistência Social (Centro - Cordilheira Alta)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D9D8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100MB</w:t>
            </w:r>
          </w:p>
        </w:tc>
      </w:tr>
      <w:tr w:rsidR="009A17E9" w:rsidRPr="001E306D" w14:paraId="236B1675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B432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Posto de Saúde - bairro Rosa Linda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C3DE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100MB</w:t>
            </w:r>
          </w:p>
        </w:tc>
      </w:tr>
      <w:tr w:rsidR="009A17E9" w:rsidRPr="001E306D" w14:paraId="743E8842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552D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 xml:space="preserve">Posto de Saúde </w:t>
            </w:r>
            <w:r>
              <w:rPr>
                <w:rFonts w:ascii="Calibri" w:hAnsi="Calibri" w:cs="Calibri"/>
                <w:sz w:val="22"/>
              </w:rPr>
              <w:t>–</w:t>
            </w:r>
            <w:r w:rsidRPr="001E306D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 xml:space="preserve">Distrito </w:t>
            </w:r>
            <w:r w:rsidRPr="001E306D">
              <w:rPr>
                <w:rFonts w:ascii="Calibri" w:hAnsi="Calibri" w:cs="Calibri"/>
                <w:sz w:val="22"/>
              </w:rPr>
              <w:t>Fernando Machado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94E9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100MB</w:t>
            </w:r>
          </w:p>
        </w:tc>
      </w:tr>
      <w:tr w:rsidR="009A17E9" w:rsidRPr="001E306D" w14:paraId="3A58B549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2F1C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Escola - Linha Bento Gonçalves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04A3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200MB</w:t>
            </w:r>
          </w:p>
        </w:tc>
      </w:tr>
      <w:tr w:rsidR="009A17E9" w:rsidRPr="001E306D" w14:paraId="22A1B343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83B6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Escola - Distrito Fernando Machado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E749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200MB</w:t>
            </w:r>
          </w:p>
        </w:tc>
      </w:tr>
      <w:tr w:rsidR="009A17E9" w:rsidRPr="001E306D" w14:paraId="4780E0B8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DFB7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Escola - bairro Rosa Linda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492B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200MB</w:t>
            </w:r>
          </w:p>
        </w:tc>
      </w:tr>
      <w:tr w:rsidR="009A17E9" w:rsidRPr="001E306D" w14:paraId="037F79E9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D47A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 xml:space="preserve">Secretaria de Educação - </w:t>
            </w:r>
            <w:proofErr w:type="spellStart"/>
            <w:r w:rsidRPr="001E306D">
              <w:rPr>
                <w:rFonts w:ascii="Calibri" w:hAnsi="Calibri" w:cs="Calibri"/>
                <w:sz w:val="22"/>
              </w:rPr>
              <w:t>Ginasio</w:t>
            </w:r>
            <w:proofErr w:type="spellEnd"/>
            <w:r w:rsidRPr="001E306D">
              <w:rPr>
                <w:rFonts w:ascii="Calibri" w:hAnsi="Calibri" w:cs="Calibri"/>
                <w:sz w:val="22"/>
              </w:rPr>
              <w:t xml:space="preserve"> B. Rosa Linda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19CB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200MB</w:t>
            </w:r>
          </w:p>
        </w:tc>
      </w:tr>
      <w:tr w:rsidR="009A17E9" w:rsidRPr="001E306D" w14:paraId="7AAC2548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881B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Delegacia de Polícia - Centro Cordilheira Alta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50F2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50MB</w:t>
            </w:r>
          </w:p>
        </w:tc>
      </w:tr>
      <w:tr w:rsidR="009A17E9" w:rsidRPr="001E306D" w14:paraId="0CAF6155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4566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Parque de Maquinas - Centro Cordilheira Alta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38D6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50MB</w:t>
            </w:r>
          </w:p>
        </w:tc>
      </w:tr>
      <w:tr w:rsidR="009A17E9" w:rsidRPr="001E306D" w14:paraId="4F8D5602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A975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Câmara de Vereadores - Centro Cordilheira Alta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D476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100MB</w:t>
            </w:r>
          </w:p>
        </w:tc>
      </w:tr>
      <w:tr w:rsidR="009A17E9" w:rsidRPr="001E306D" w14:paraId="0770AF32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6BD5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Barracão da Água - Rua Ludovico Tozzo - Cord. Alta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B3CD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50MB</w:t>
            </w:r>
          </w:p>
        </w:tc>
      </w:tr>
      <w:tr w:rsidR="009A17E9" w:rsidRPr="001E306D" w14:paraId="5322355F" w14:textId="77777777" w:rsidTr="007A3515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BDFA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 xml:space="preserve">Estação de Tratamento do </w:t>
            </w:r>
            <w:proofErr w:type="spellStart"/>
            <w:r w:rsidRPr="001E306D">
              <w:rPr>
                <w:rFonts w:ascii="Calibri" w:hAnsi="Calibri" w:cs="Calibri"/>
                <w:sz w:val="22"/>
              </w:rPr>
              <w:t>Zardo</w:t>
            </w:r>
            <w:proofErr w:type="spellEnd"/>
            <w:r w:rsidRPr="001E306D">
              <w:rPr>
                <w:rFonts w:ascii="Calibri" w:hAnsi="Calibri" w:cs="Calibri"/>
                <w:sz w:val="22"/>
              </w:rPr>
              <w:t xml:space="preserve"> - </w:t>
            </w:r>
            <w:proofErr w:type="spellStart"/>
            <w:r w:rsidRPr="001E306D">
              <w:rPr>
                <w:rFonts w:ascii="Calibri" w:hAnsi="Calibri" w:cs="Calibri"/>
                <w:sz w:val="22"/>
              </w:rPr>
              <w:t>Colonia</w:t>
            </w:r>
            <w:proofErr w:type="spellEnd"/>
            <w:r w:rsidRPr="001E306D">
              <w:rPr>
                <w:rFonts w:ascii="Calibri" w:hAnsi="Calibri" w:cs="Calibri"/>
                <w:sz w:val="22"/>
              </w:rPr>
              <w:t xml:space="preserve"> </w:t>
            </w:r>
            <w:proofErr w:type="spellStart"/>
            <w:r w:rsidRPr="001E306D">
              <w:rPr>
                <w:rFonts w:ascii="Calibri" w:hAnsi="Calibri" w:cs="Calibri"/>
                <w:sz w:val="22"/>
              </w:rPr>
              <w:t>Cella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C4C3" w14:textId="77777777" w:rsidR="009A17E9" w:rsidRPr="001E306D" w:rsidRDefault="009A17E9" w:rsidP="007A3515">
            <w:pPr>
              <w:rPr>
                <w:rFonts w:ascii="Calibri" w:hAnsi="Calibri" w:cs="Calibri"/>
                <w:sz w:val="22"/>
              </w:rPr>
            </w:pPr>
            <w:r w:rsidRPr="001E306D">
              <w:rPr>
                <w:rFonts w:ascii="Calibri" w:hAnsi="Calibri" w:cs="Calibri"/>
                <w:sz w:val="22"/>
              </w:rPr>
              <w:t>50 MB</w:t>
            </w:r>
          </w:p>
        </w:tc>
      </w:tr>
    </w:tbl>
    <w:p w14:paraId="08FE2CFA" w14:textId="77777777" w:rsidR="0000389F" w:rsidRPr="001C0C21" w:rsidRDefault="0000389F" w:rsidP="0000389F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</w:p>
    <w:p w14:paraId="1A10349C" w14:textId="266AABEF" w:rsidR="0000389F" w:rsidRPr="001C0C21" w:rsidRDefault="0000389F" w:rsidP="0000389F">
      <w:pPr>
        <w:spacing w:before="120" w:after="120" w:line="276" w:lineRule="auto"/>
        <w:ind w:left="142"/>
        <w:rPr>
          <w:rFonts w:ascii="Times New Roman" w:hAnsi="Times New Roman" w:cs="Times New Roman"/>
          <w:b/>
          <w:bCs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2.1.1 - Os serviços serão recebidos provisoriamente no prazo de 10 (dez) dias, pelo (a) responsável pelo acompanhamento e fiscalização do contrato, para efeito de posterior verificação de sua conformidade com as especificações constantes neste Termo de Referência e na proposta. </w:t>
      </w:r>
    </w:p>
    <w:p w14:paraId="7ABF0A94" w14:textId="5A601765" w:rsidR="0000389F" w:rsidRPr="001C0C21" w:rsidRDefault="0000389F" w:rsidP="0000389F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 w:rsidRPr="001C0C21">
        <w:rPr>
          <w:rFonts w:ascii="Times New Roman" w:hAnsi="Times New Roman" w:cs="Times New Roman"/>
          <w:bCs/>
          <w:sz w:val="22"/>
        </w:rPr>
        <w:t>2.2 - Os serviços poderão ser rejeitados, no todo ou em parte, quando em desacordo com as especificações constantes neste Termo de Referência e na proposta, devendo ser substituídos no prazo de 05 (cinco) dias, a contar da notificação da contratada, às suas custas, sem prejuízo da aplicação das penalidades.</w:t>
      </w:r>
    </w:p>
    <w:p w14:paraId="0E05BBAA" w14:textId="3BDDD3DA" w:rsidR="0000389F" w:rsidRPr="001C0C21" w:rsidRDefault="0000389F" w:rsidP="0000389F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 w:rsidRPr="001C0C21">
        <w:rPr>
          <w:rFonts w:ascii="Times New Roman" w:hAnsi="Times New Roman" w:cs="Times New Roman"/>
          <w:sz w:val="22"/>
        </w:rPr>
        <w:t>2.3- Os serviços serão recebidos definitivamente no prazo de 15 (quinze) dias, contados do recebimento provisório, após a verificação da qualidade e quantidade do material e consequente aceitação mediante termo circunstanciado.</w:t>
      </w:r>
    </w:p>
    <w:p w14:paraId="0CFD31D1" w14:textId="2DEFD1D2" w:rsidR="0000389F" w:rsidRPr="001C0C21" w:rsidRDefault="0000389F" w:rsidP="0000389F">
      <w:pPr>
        <w:spacing w:before="120" w:after="120" w:line="276" w:lineRule="auto"/>
        <w:ind w:left="142"/>
        <w:rPr>
          <w:rFonts w:ascii="Times New Roman" w:hAnsi="Times New Roman" w:cs="Times New Roman"/>
          <w:b/>
          <w:bCs/>
          <w:sz w:val="22"/>
        </w:rPr>
      </w:pPr>
      <w:r w:rsidRPr="001C0C21">
        <w:rPr>
          <w:rFonts w:ascii="Times New Roman" w:hAnsi="Times New Roman" w:cs="Times New Roman"/>
          <w:sz w:val="22"/>
          <w:lang w:eastAsia="en-US"/>
        </w:rPr>
        <w:t>2.3.1 - Na hipótese de a verificação a que se refere o subitem anterior não ser procedida dentro do prazo fixado, reputar-se-á como realizada, consumando-se o recebimento definitivo no dia do esgotamento do prazo.</w:t>
      </w:r>
    </w:p>
    <w:p w14:paraId="1BA8CAD3" w14:textId="2760B244" w:rsidR="00BC4C78" w:rsidRPr="00FA597A" w:rsidRDefault="0000389F" w:rsidP="00FA597A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  <w:lang w:eastAsia="en-US"/>
        </w:rPr>
        <w:lastRenderedPageBreak/>
        <w:t>2.4 - O recebimento provisório ou definitivo do objeto não exclui a responsabilidade da contratada pelos prejuízos resultantes da incorreta execução do contrato.</w:t>
      </w:r>
    </w:p>
    <w:p w14:paraId="7F5E58A8" w14:textId="77777777" w:rsidR="00BC4C78" w:rsidRPr="001C0C21" w:rsidRDefault="00BC4C7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18362463" w14:textId="6C07B958" w:rsidR="00823814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CLÁUSULA TERCEIRA - DA VIGÊNCIA CONTRATUAL</w:t>
      </w:r>
    </w:p>
    <w:p w14:paraId="701E9C17" w14:textId="77777777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 </w:t>
      </w:r>
    </w:p>
    <w:p w14:paraId="36174AEF" w14:textId="427B6FDA" w:rsidR="00AA283A" w:rsidRPr="001C0C21" w:rsidRDefault="00AA283A" w:rsidP="00481111">
      <w:pPr>
        <w:ind w:left="142" w:right="97"/>
        <w:rPr>
          <w:rFonts w:ascii="Times New Roman" w:hAnsi="Times New Roman" w:cs="Times New Roman"/>
          <w:sz w:val="22"/>
          <w:lang w:eastAsia="zh-CN"/>
        </w:rPr>
      </w:pPr>
      <w:r w:rsidRPr="001C0C21">
        <w:rPr>
          <w:rFonts w:ascii="Times New Roman" w:hAnsi="Times New Roman" w:cs="Times New Roman"/>
          <w:sz w:val="22"/>
        </w:rPr>
        <w:t xml:space="preserve">3.1. </w:t>
      </w:r>
      <w:r w:rsidRPr="001C0C21">
        <w:rPr>
          <w:rFonts w:ascii="Times New Roman" w:hAnsi="Times New Roman" w:cs="Times New Roman"/>
          <w:sz w:val="22"/>
          <w:lang w:eastAsia="zh-CN"/>
        </w:rPr>
        <w:t xml:space="preserve">O presente CONTRATO terá sua vigência de 12 (doze) meses, contados </w:t>
      </w:r>
      <w:r w:rsidR="00FA597A">
        <w:rPr>
          <w:rFonts w:ascii="Times New Roman" w:hAnsi="Times New Roman" w:cs="Times New Roman"/>
          <w:sz w:val="22"/>
          <w:lang w:eastAsia="zh-CN"/>
        </w:rPr>
        <w:t>a partir de 03/01/2022</w:t>
      </w:r>
      <w:r w:rsidRPr="001C0C21">
        <w:rPr>
          <w:rFonts w:ascii="Times New Roman" w:hAnsi="Times New Roman" w:cs="Times New Roman"/>
          <w:sz w:val="22"/>
          <w:lang w:eastAsia="zh-CN"/>
        </w:rPr>
        <w:t>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36A280AD" w14:textId="77777777" w:rsidR="00AA283A" w:rsidRPr="001C0C21" w:rsidRDefault="00AA283A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6157230D" w14:textId="2C84B74B" w:rsidR="005C21FD" w:rsidRPr="001C0C21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3</w:t>
      </w:r>
      <w:r w:rsidR="00AA283A" w:rsidRPr="001C0C21">
        <w:rPr>
          <w:rFonts w:ascii="Times New Roman" w:hAnsi="Times New Roman" w:cs="Times New Roman"/>
          <w:sz w:val="22"/>
        </w:rPr>
        <w:t>.2.1 - Os preços serão FIXOS e IRREAJUSTÁVEIS durante o período de 12 (doze) meses. Após período de 12 (doze) meses, o valor do contrato poderá ser reajustado, na forma da legislação aplicável, pelo IPCA</w:t>
      </w:r>
      <w:r w:rsidRPr="001C0C21">
        <w:rPr>
          <w:rFonts w:ascii="Times New Roman" w:hAnsi="Times New Roman" w:cs="Times New Roman"/>
          <w:sz w:val="22"/>
        </w:rPr>
        <w:t>.</w:t>
      </w:r>
    </w:p>
    <w:p w14:paraId="66E89DEF" w14:textId="77777777" w:rsidR="005C21FD" w:rsidRPr="001C0C21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04FFCF77" w14:textId="7A787A1B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CLÁUSULA QUARTA - DO VALOR CONTRATUAL  </w:t>
      </w:r>
    </w:p>
    <w:p w14:paraId="7AF1510C" w14:textId="77777777" w:rsidR="00D75215" w:rsidRPr="001C0C21" w:rsidRDefault="00D75215" w:rsidP="00481111">
      <w:pPr>
        <w:ind w:left="142"/>
        <w:rPr>
          <w:rFonts w:ascii="Times New Roman" w:hAnsi="Times New Roman" w:cs="Times New Roman"/>
          <w:sz w:val="22"/>
        </w:rPr>
      </w:pPr>
    </w:p>
    <w:p w14:paraId="381E94CA" w14:textId="48183F32" w:rsidR="005C21FD" w:rsidRPr="00C3303B" w:rsidRDefault="007A397D" w:rsidP="00FA597A">
      <w:pPr>
        <w:ind w:left="142" w:right="0"/>
        <w:rPr>
          <w:rFonts w:ascii="Times New Roman" w:hAnsi="Times New Roman" w:cs="Times New Roman"/>
          <w:color w:val="FF0000"/>
          <w:sz w:val="22"/>
        </w:rPr>
      </w:pPr>
      <w:r w:rsidRPr="001C0C21">
        <w:rPr>
          <w:rFonts w:ascii="Times New Roman" w:hAnsi="Times New Roman" w:cs="Times New Roman"/>
          <w:sz w:val="22"/>
        </w:rPr>
        <w:t>4.1. Pela execução do objeto/ fornecimento dos bens previstos na Cláusula Primeira, o CONTRATANTE pagará à CONTRATADA*</w:t>
      </w:r>
      <w:r w:rsidR="00FA597A">
        <w:rPr>
          <w:rFonts w:ascii="Times New Roman" w:hAnsi="Times New Roman" w:cs="Times New Roman"/>
          <w:sz w:val="22"/>
        </w:rPr>
        <w:t xml:space="preserve"> o valor total de </w:t>
      </w:r>
      <w:bookmarkStart w:id="0" w:name="_GoBack"/>
      <w:r w:rsidR="00FA597A" w:rsidRPr="00C3303B">
        <w:rPr>
          <w:rFonts w:ascii="Times New Roman" w:hAnsi="Times New Roman" w:cs="Times New Roman"/>
          <w:color w:val="FF0000"/>
          <w:sz w:val="22"/>
        </w:rPr>
        <w:t xml:space="preserve">R$ 16.423,20 </w:t>
      </w:r>
      <w:r w:rsidRPr="00C3303B">
        <w:rPr>
          <w:rFonts w:ascii="Times New Roman" w:hAnsi="Times New Roman" w:cs="Times New Roman"/>
          <w:color w:val="FF0000"/>
          <w:sz w:val="22"/>
        </w:rPr>
        <w:t>(</w:t>
      </w:r>
      <w:r w:rsidR="00FA597A" w:rsidRPr="00C3303B">
        <w:rPr>
          <w:rFonts w:ascii="Times New Roman" w:hAnsi="Times New Roman" w:cs="Times New Roman"/>
          <w:color w:val="FF0000"/>
          <w:sz w:val="22"/>
        </w:rPr>
        <w:t>Dezesseis mil quatrocentos e vinte e três reais com vinte centavos</w:t>
      </w:r>
      <w:r w:rsidRPr="00C3303B">
        <w:rPr>
          <w:rFonts w:ascii="Times New Roman" w:hAnsi="Times New Roman" w:cs="Times New Roman"/>
          <w:color w:val="FF0000"/>
          <w:sz w:val="22"/>
        </w:rPr>
        <w:t xml:space="preserve">).  </w:t>
      </w:r>
    </w:p>
    <w:bookmarkEnd w:id="0"/>
    <w:p w14:paraId="083EC927" w14:textId="77777777" w:rsidR="00823814" w:rsidRPr="001C0C21" w:rsidRDefault="00823814" w:rsidP="00481111">
      <w:pPr>
        <w:ind w:left="142" w:right="0"/>
        <w:rPr>
          <w:rFonts w:ascii="Times New Roman" w:hAnsi="Times New Roman" w:cs="Times New Roman"/>
          <w:sz w:val="22"/>
        </w:rPr>
      </w:pPr>
    </w:p>
    <w:p w14:paraId="79C517AC" w14:textId="34997A7C" w:rsidR="005C21FD" w:rsidRPr="001C0C21" w:rsidRDefault="005C21FD" w:rsidP="0000389F">
      <w:pPr>
        <w:ind w:left="142" w:right="0"/>
        <w:rPr>
          <w:rFonts w:ascii="Times New Roman" w:hAnsi="Times New Roman" w:cs="Times New Roman"/>
          <w:sz w:val="22"/>
        </w:rPr>
      </w:pPr>
    </w:p>
    <w:p w14:paraId="192A2D3A" w14:textId="77777777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14:paraId="0215DAC6" w14:textId="77777777" w:rsidR="00823814" w:rsidRPr="001C0C21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2BAD196E" w14:textId="61704308" w:rsidR="00D75215" w:rsidRPr="001C0C21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5.1 O pagamento ocorrerá através de parcelas mensais, iguais e sucessivas, pagas até o 10º (décimo) dia útil do mês subsequente ao vencido, mediante a apresentação de documento fiscal devidamente atestado pela Secretaria de Administração.</w:t>
      </w:r>
    </w:p>
    <w:p w14:paraId="2AB568B4" w14:textId="77777777" w:rsidR="00D75215" w:rsidRPr="001C0C21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0C7E8FC5" w14:textId="2F55F1C3" w:rsidR="00D75215" w:rsidRPr="001C0C21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5.1.2. A empresa contratada deverá apresentar a Secretaria de Administração, até o 5º (quinto) dia do mês subsequente ao da efetiva prestação dos serviços, as Notas Fiscais e o relatório referentes aos serviços prestados. Caberá a Secretaria de Administração certificar os serviços prestados e encaminhar as notas para o devido pagamento.</w:t>
      </w:r>
    </w:p>
    <w:p w14:paraId="6E5E2BE4" w14:textId="77777777" w:rsidR="00D75215" w:rsidRPr="001C0C21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55E65415" w14:textId="6B91E8A3" w:rsidR="00F937ED" w:rsidRPr="00B87755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5.3</w:t>
      </w:r>
      <w:r w:rsidRPr="001C0C21">
        <w:rPr>
          <w:rFonts w:ascii="Times New Roman" w:hAnsi="Times New Roman" w:cs="Times New Roman"/>
          <w:sz w:val="22"/>
        </w:rPr>
        <w:t xml:space="preserve">. As despesas decorrentes da prestação dos serviços objeto deste edital correrá a cargo da dotação: </w:t>
      </w:r>
      <w:r>
        <w:rPr>
          <w:rFonts w:ascii="Times New Roman" w:hAnsi="Times New Roman" w:cs="Times New Roman"/>
          <w:sz w:val="22"/>
          <w:highlight w:val="yellow"/>
        </w:rPr>
        <w:t xml:space="preserve">(Projeto Atividade 2.020, 2.013, 2.011, 2.084, 2.019, 2.001, 2.006, 2.004 </w:t>
      </w:r>
      <w:r>
        <w:rPr>
          <w:rFonts w:ascii="Times New Roman" w:hAnsi="Times New Roman" w:cs="Times New Roman"/>
          <w:b/>
          <w:sz w:val="22"/>
          <w:highlight w:val="yellow"/>
        </w:rPr>
        <w:t xml:space="preserve">– Elemento 3.3.90 – </w:t>
      </w:r>
      <w:r w:rsidRPr="001C0C21">
        <w:rPr>
          <w:rFonts w:ascii="Times New Roman" w:hAnsi="Times New Roman" w:cs="Times New Roman"/>
          <w:b/>
          <w:sz w:val="22"/>
          <w:highlight w:val="yellow"/>
        </w:rPr>
        <w:t>Despesa</w:t>
      </w:r>
      <w:r>
        <w:rPr>
          <w:rFonts w:ascii="Times New Roman" w:hAnsi="Times New Roman" w:cs="Times New Roman"/>
          <w:b/>
          <w:sz w:val="22"/>
          <w:highlight w:val="yellow"/>
        </w:rPr>
        <w:t xml:space="preserve"> 13, 11, 25, 10, 188, 03, 127, 04)</w:t>
      </w:r>
      <w:r w:rsidRPr="001C0C21">
        <w:rPr>
          <w:rFonts w:ascii="Times New Roman" w:hAnsi="Times New Roman" w:cs="Times New Roman"/>
          <w:sz w:val="22"/>
          <w:highlight w:val="yellow"/>
        </w:rPr>
        <w:t>,</w:t>
      </w:r>
      <w:r w:rsidRPr="001C0C21">
        <w:rPr>
          <w:rFonts w:ascii="Times New Roman" w:hAnsi="Times New Roman" w:cs="Times New Roman"/>
          <w:sz w:val="22"/>
        </w:rPr>
        <w:t xml:space="preserve"> prevista na Lei O</w:t>
      </w:r>
      <w:r>
        <w:rPr>
          <w:rFonts w:ascii="Times New Roman" w:hAnsi="Times New Roman" w:cs="Times New Roman"/>
          <w:sz w:val="22"/>
        </w:rPr>
        <w:t xml:space="preserve">rçamentária do Exercício de 2021 </w:t>
      </w:r>
      <w:r w:rsidRPr="00B87755">
        <w:rPr>
          <w:rFonts w:ascii="Times New Roman" w:hAnsi="Times New Roman" w:cs="Times New Roman"/>
          <w:sz w:val="22"/>
        </w:rPr>
        <w:t xml:space="preserve">e as despesas para o exercício de 2022 estão previstas no projeto de Lei n° 26/2021.  </w:t>
      </w:r>
    </w:p>
    <w:p w14:paraId="0034971A" w14:textId="77777777" w:rsidR="00F937ED" w:rsidRPr="001C0C21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</w:p>
    <w:p w14:paraId="7C958261" w14:textId="5B728ED6" w:rsidR="00F937ED" w:rsidRPr="001C0C21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5.3</w:t>
      </w:r>
      <w:r w:rsidRPr="001C0C21">
        <w:rPr>
          <w:rFonts w:ascii="Times New Roman" w:hAnsi="Times New Roman" w:cs="Times New Roman"/>
          <w:sz w:val="22"/>
        </w:rPr>
        <w:t>.1. Caso ocorra a prorrogação do processo, a Prefeitura de Cordilheira Alta consignará nos próximos exercícios em seu orçamento os recursos necessários ao atendimento dos pagamentos previstos.</w:t>
      </w:r>
    </w:p>
    <w:p w14:paraId="0EB7BD73" w14:textId="77777777" w:rsidR="00F937ED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9EBB088" w14:textId="205B0A2C" w:rsidR="00F937ED" w:rsidRPr="00F937ED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sz w:val="22"/>
        </w:rPr>
        <w:t>5.4</w:t>
      </w:r>
      <w:r w:rsidRPr="00F937ED">
        <w:rPr>
          <w:rFonts w:ascii="Times New Roman" w:hAnsi="Times New Roman" w:cs="Times New Roman"/>
          <w:sz w:val="22"/>
        </w:rPr>
        <w:t xml:space="preserve">. </w:t>
      </w:r>
      <w:r w:rsidRPr="00F937ED">
        <w:rPr>
          <w:rFonts w:ascii="Times New Roman" w:hAnsi="Times New Roman" w:cs="Times New Roman"/>
          <w:color w:val="auto"/>
          <w:sz w:val="22"/>
        </w:rPr>
        <w:t xml:space="preserve">Os recursos para pagamento do objeto desta licitação correrão por conta de recursos próprios da Prefeitura Municipal de Cordilheira Alta, Fundo Municipal de Saúde e Câmara de Vereadores. </w:t>
      </w:r>
    </w:p>
    <w:p w14:paraId="21E01D63" w14:textId="77777777" w:rsidR="00F937ED" w:rsidRPr="00F937ED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</w:p>
    <w:p w14:paraId="2DD4197C" w14:textId="7B075028" w:rsidR="00F937ED" w:rsidRPr="00F937ED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5.5</w:t>
      </w:r>
      <w:r w:rsidRPr="00F937ED">
        <w:rPr>
          <w:rFonts w:ascii="Times New Roman" w:hAnsi="Times New Roman" w:cs="Times New Roman"/>
          <w:color w:val="auto"/>
          <w:sz w:val="22"/>
        </w:rPr>
        <w:t xml:space="preserve"> - O pagamento será efetuado de forma independente pelos órgãos, mediante depósito bancário, em conta corrente de titularidade da contratada. </w:t>
      </w:r>
    </w:p>
    <w:p w14:paraId="4086F3BF" w14:textId="77777777" w:rsidR="00D75215" w:rsidRPr="001C0C21" w:rsidRDefault="00D75215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1441C519" w14:textId="7F0AE980" w:rsidR="00D75215" w:rsidRPr="001C0C21" w:rsidRDefault="00F937ED" w:rsidP="00481111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5.6</w:t>
      </w:r>
      <w:r w:rsidR="00D75215" w:rsidRPr="001C0C21">
        <w:rPr>
          <w:rFonts w:ascii="Times New Roman" w:hAnsi="Times New Roman" w:cs="Times New Roman"/>
          <w:sz w:val="22"/>
        </w:rPr>
        <w:t xml:space="preserve">. As notas fiscais/notas fiscais eletrônicas deverão ser emitidas conforme informações prestadas pelos integrantes do Setor de Compras.  </w:t>
      </w:r>
    </w:p>
    <w:p w14:paraId="2D55956B" w14:textId="77777777" w:rsidR="005C21FD" w:rsidRPr="001C0C21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b/>
          <w:sz w:val="22"/>
        </w:rPr>
        <w:t xml:space="preserve"> </w:t>
      </w:r>
    </w:p>
    <w:p w14:paraId="4751F433" w14:textId="77777777" w:rsidR="00823814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CLÁUSULA SEXTA - DA GARANTIA</w:t>
      </w:r>
    </w:p>
    <w:p w14:paraId="2E122990" w14:textId="77777777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 </w:t>
      </w:r>
    </w:p>
    <w:p w14:paraId="2E87E7F4" w14:textId="07B714BF" w:rsidR="00F937ED" w:rsidRPr="00103790" w:rsidRDefault="00F937ED" w:rsidP="00F937ED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103790">
        <w:rPr>
          <w:rFonts w:ascii="Times New Roman" w:hAnsi="Times New Roman" w:cs="Times New Roman"/>
          <w:sz w:val="22"/>
        </w:rPr>
        <w:t xml:space="preserve">.1. A licitante vencedora será totalmente responsável pela administração lógica da rede, manutenção, configuração, instalação e demais equipamentos pertinentes durante o período de vigência contratual de 12 (doze) meses consecutivos, prorrogáveis, até o limite de 60 (sessenta) meses, se houver interesse do Município, conforme previsão expressa no inciso II do artigo 57 da Lei nº 8.666/1993, sendo que os prazos serão contados a partir da data de publicação do instrumento contratual; </w:t>
      </w:r>
    </w:p>
    <w:p w14:paraId="2EDA504E" w14:textId="7A2EC915" w:rsidR="00F937ED" w:rsidRPr="00103790" w:rsidRDefault="00F937ED" w:rsidP="00F937ED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103790">
        <w:rPr>
          <w:rFonts w:ascii="Times New Roman" w:hAnsi="Times New Roman" w:cs="Times New Roman"/>
          <w:sz w:val="22"/>
        </w:rPr>
        <w:t xml:space="preserve">.2. Durante o período de vigência contratual, o fornecedor ficará obrigado a efetuar, às suas expensas, a substituição ou reparo de todo e qualquer equipamento que apresente defeito que paralise parcial ou totalmente o tráfego de dados entre as unidades envolvidas, bem como solucionar problemas lógicos de roteamento e configuração da rede; </w:t>
      </w:r>
    </w:p>
    <w:p w14:paraId="08479C47" w14:textId="425074D1" w:rsidR="00F937ED" w:rsidRPr="00103790" w:rsidRDefault="00F937ED" w:rsidP="00F937ED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103790">
        <w:rPr>
          <w:rFonts w:ascii="Times New Roman" w:hAnsi="Times New Roman" w:cs="Times New Roman"/>
          <w:sz w:val="22"/>
        </w:rPr>
        <w:t xml:space="preserve">.3. A CONTRATADA também se obriga a respeitar o prazo MÁXIMO DE 2 (DUAS) HORAS, contadas da data de cada chamado, para solucionar qualquer tipo de problema referente ao objeto deste edital, que paralise qualquer ponto de acesso das unidades envolvidas; </w:t>
      </w:r>
    </w:p>
    <w:p w14:paraId="09D13569" w14:textId="3A5062DF" w:rsidR="00986C57" w:rsidRPr="00F937ED" w:rsidRDefault="00F937ED" w:rsidP="00F937ED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103790">
        <w:rPr>
          <w:rFonts w:ascii="Times New Roman" w:hAnsi="Times New Roman" w:cs="Times New Roman"/>
          <w:sz w:val="22"/>
        </w:rPr>
        <w:t>.4. Na hipótese de subcontratar a assistência técnica para a prestação do serviço, a CONTRATADA deverá entregar à CONTRATANTE cópia autenticada ou via original do pertinente instrumento particular de contrato firmado entre ela (CONTRATADA) e a empresa terceirizada (com firmas devidamente reconhecidas em cartório), sob pena de rescisão unilatera</w:t>
      </w:r>
      <w:r>
        <w:rPr>
          <w:rFonts w:ascii="Times New Roman" w:hAnsi="Times New Roman" w:cs="Times New Roman"/>
          <w:sz w:val="22"/>
        </w:rPr>
        <w:t>l do presente Termo Contratual.</w:t>
      </w:r>
    </w:p>
    <w:p w14:paraId="39FAA42F" w14:textId="77777777" w:rsidR="005C21FD" w:rsidRPr="001C0C21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5F796AE6" w14:textId="77777777" w:rsidR="00823814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14:paraId="5006F2DD" w14:textId="77777777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359FE50C" w14:textId="77777777" w:rsidR="005C21FD" w:rsidRPr="001C0C21" w:rsidRDefault="007A397D" w:rsidP="00481111">
      <w:pPr>
        <w:ind w:left="142" w:right="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5222D241" w14:textId="77777777" w:rsidR="005C21FD" w:rsidRPr="001C0C21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1CE8D9BD" w14:textId="77777777" w:rsidR="005C21FD" w:rsidRPr="001C0C21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2BF5DE22" w14:textId="77777777" w:rsidR="005C21FD" w:rsidRPr="001C0C21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12579A37" w14:textId="77777777" w:rsidR="005C21FD" w:rsidRPr="001C0C21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45C3FDFB" w14:textId="77777777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0AF36366" w14:textId="77777777" w:rsidR="00823814" w:rsidRPr="001C0C21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638F208" w14:textId="77777777" w:rsidR="005C21FD" w:rsidRPr="001C0C21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14:paraId="41A9FCAA" w14:textId="77777777" w:rsidR="005C21FD" w:rsidRPr="001C0C21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314EE4D8" w14:textId="77777777" w:rsidR="004164F6" w:rsidRPr="001C0C21" w:rsidRDefault="007A397D" w:rsidP="00481111">
      <w:pPr>
        <w:ind w:left="142" w:right="4502"/>
        <w:rPr>
          <w:rFonts w:ascii="Times New Roman" w:hAnsi="Times New Roman" w:cs="Times New Roman"/>
          <w:b/>
          <w:sz w:val="22"/>
        </w:rPr>
      </w:pPr>
      <w:r w:rsidRPr="001C0C21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3AADF934" w14:textId="77777777" w:rsidR="00823814" w:rsidRPr="001C0C21" w:rsidRDefault="00823814" w:rsidP="00481111">
      <w:pPr>
        <w:ind w:left="142" w:right="4502"/>
        <w:rPr>
          <w:rFonts w:ascii="Times New Roman" w:hAnsi="Times New Roman" w:cs="Times New Roman"/>
          <w:b/>
          <w:sz w:val="22"/>
        </w:rPr>
      </w:pPr>
    </w:p>
    <w:p w14:paraId="52CACDB5" w14:textId="33B8B6BB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1C0C21">
        <w:rPr>
          <w:rFonts w:ascii="Times New Roman" w:hAnsi="Times New Roman" w:cs="Times New Roman"/>
          <w:sz w:val="22"/>
        </w:rPr>
        <w:t>.1 - São obrigações da Contratante:</w:t>
      </w:r>
    </w:p>
    <w:p w14:paraId="494278F6" w14:textId="13EF0963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1C0C21">
        <w:rPr>
          <w:rFonts w:ascii="Times New Roman" w:hAnsi="Times New Roman" w:cs="Times New Roman"/>
          <w:sz w:val="22"/>
        </w:rPr>
        <w:t>.1.1 - Receber o objeto no prazo e condições estabelecidas no Edital e seus anexos;</w:t>
      </w:r>
    </w:p>
    <w:p w14:paraId="162757E7" w14:textId="290359DF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  <w:lang w:eastAsia="en-US"/>
        </w:rPr>
        <w:lastRenderedPageBreak/>
        <w:t>9</w:t>
      </w:r>
      <w:r w:rsidRPr="001C0C21">
        <w:rPr>
          <w:rFonts w:ascii="Times New Roman" w:hAnsi="Times New Roman" w:cs="Times New Roman"/>
          <w:sz w:val="22"/>
          <w:lang w:eastAsia="en-US"/>
        </w:rPr>
        <w:t>.1.2 - Verificar minuciosamente, no prazo fixado, a conformidade dos bens recebidos provisoriamente com as especificações constantes do Edital e da proposta, para fins de aceitação e recebimento definitivo;</w:t>
      </w:r>
    </w:p>
    <w:p w14:paraId="7E63E6EC" w14:textId="665D0C4D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1C0C21">
        <w:rPr>
          <w:rFonts w:ascii="Times New Roman" w:hAnsi="Times New Roman" w:cs="Times New Roman"/>
          <w:sz w:val="22"/>
        </w:rPr>
        <w:t>.1.3 - Comunicar à Contratada, por escrito, sobre imperfeições, falhas ou irregularidades verificadas no objeto fornecido, para que seja substituído, reparado ou corrigido;</w:t>
      </w:r>
    </w:p>
    <w:p w14:paraId="599ED9CE" w14:textId="714691D4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  <w:lang w:eastAsia="en-US"/>
        </w:rPr>
        <w:t>9</w:t>
      </w:r>
      <w:r w:rsidRPr="001C0C21">
        <w:rPr>
          <w:rFonts w:ascii="Times New Roman" w:hAnsi="Times New Roman" w:cs="Times New Roman"/>
          <w:sz w:val="22"/>
          <w:lang w:eastAsia="en-US"/>
        </w:rPr>
        <w:t>.1.4 - Acompanhar e fiscalizar o cumprimento das obrigações da Contratada, através de comissão/servidor especialmente designado;</w:t>
      </w:r>
    </w:p>
    <w:p w14:paraId="3E16873B" w14:textId="5B62D2E9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1C0C21">
        <w:rPr>
          <w:rFonts w:ascii="Times New Roman" w:hAnsi="Times New Roman" w:cs="Times New Roman"/>
          <w:sz w:val="22"/>
        </w:rPr>
        <w:t>.1.5 - Efetuar o pagamento à Contratada</w:t>
      </w:r>
      <w:r w:rsidRPr="001C0C21">
        <w:rPr>
          <w:rFonts w:ascii="Times New Roman" w:hAnsi="Times New Roman" w:cs="Times New Roman"/>
          <w:b/>
          <w:sz w:val="22"/>
        </w:rPr>
        <w:t xml:space="preserve"> </w:t>
      </w:r>
      <w:r w:rsidRPr="001C0C21">
        <w:rPr>
          <w:rFonts w:ascii="Times New Roman" w:hAnsi="Times New Roman" w:cs="Times New Roman"/>
          <w:sz w:val="22"/>
        </w:rPr>
        <w:t>no valor correspondente ao fornecimento do objeto, no prazo e forma estabelecidos no Edital e seus anexos;</w:t>
      </w:r>
    </w:p>
    <w:p w14:paraId="014EC2A5" w14:textId="1F8DF394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1C0C21">
        <w:rPr>
          <w:rFonts w:ascii="Times New Roman" w:hAnsi="Times New Roman" w:cs="Times New Roman"/>
          <w:sz w:val="22"/>
        </w:rPr>
        <w:t>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458DF01C" w14:textId="171A6922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1C0C21">
        <w:rPr>
          <w:rFonts w:ascii="Times New Roman" w:hAnsi="Times New Roman" w:cs="Times New Roman"/>
          <w:sz w:val="22"/>
        </w:rPr>
        <w:t xml:space="preserve">.1.7 - A Administração realizará pesquisa de preços periodicamente, em prazo não superior a 180 (cento e oitenta) dias, a fim de verificar a </w:t>
      </w:r>
      <w:proofErr w:type="spellStart"/>
      <w:r w:rsidRPr="001C0C21">
        <w:rPr>
          <w:rFonts w:ascii="Times New Roman" w:hAnsi="Times New Roman" w:cs="Times New Roman"/>
          <w:sz w:val="22"/>
        </w:rPr>
        <w:t>vantajosidade</w:t>
      </w:r>
      <w:proofErr w:type="spellEnd"/>
      <w:r w:rsidRPr="001C0C21">
        <w:rPr>
          <w:rFonts w:ascii="Times New Roman" w:hAnsi="Times New Roman" w:cs="Times New Roman"/>
          <w:sz w:val="22"/>
        </w:rPr>
        <w:t xml:space="preserve"> dos preços registrados em Ata.</w:t>
      </w:r>
    </w:p>
    <w:p w14:paraId="7141368A" w14:textId="547E262D" w:rsidR="009A17E9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</w:p>
    <w:p w14:paraId="068B721B" w14:textId="56C27F96" w:rsidR="009A17E9" w:rsidRPr="001C0C21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9.2 – São obrigações da contratada:</w:t>
      </w:r>
    </w:p>
    <w:p w14:paraId="503B7C93" w14:textId="527824D7" w:rsidR="009A17E9" w:rsidRPr="009A17E9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9.2</w:t>
      </w:r>
      <w:r w:rsidRPr="001C0C21">
        <w:rPr>
          <w:rFonts w:ascii="Times New Roman" w:hAnsi="Times New Roman" w:cs="Times New Roman"/>
          <w:b/>
          <w:sz w:val="22"/>
        </w:rPr>
        <w:t xml:space="preserve">.1. </w:t>
      </w:r>
      <w:r w:rsidRPr="001C0C21">
        <w:rPr>
          <w:rFonts w:ascii="Times New Roman" w:hAnsi="Times New Roman" w:cs="Times New Roman"/>
          <w:sz w:val="22"/>
        </w:rPr>
        <w:t>Fornecer e instalar (interna e externamente) todo o meio físico necessário para o perfeito funcionamento dos serviços, incluindo todos os equipamentos para implementar os serviços de comunicação de dados.</w:t>
      </w:r>
    </w:p>
    <w:p w14:paraId="1526E9F3" w14:textId="728635E0" w:rsidR="009A17E9" w:rsidRPr="001C0C21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.2. Deverá prestar os serviços de suporte técnico e manutenção dos equipamentos e serviços, a fim de garantir a alta disponibilidade e o bom funcionamento dos serviços contratados;</w:t>
      </w:r>
    </w:p>
    <w:p w14:paraId="10E9BAE4" w14:textId="25194A04" w:rsidR="009A17E9" w:rsidRPr="001C0C21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.3. Deverá, caso mude as faixas de velocidades dos links (download e upload) para velocidades superiores àquelas previstas na planilha deste termo, disponibilizar a nova velocidade imediatamente superior ao da velocidade contratada na localidade pelo valor igual ao vigente antes da mudança. Se o valor mensal da nova velocidade for inferior ao que era praticado para a velocidade até então contratada, o novo valor deverá ser estendido para todas as localidades, independente de existir disponibilidade das novas faixas de velocidades na localidade, mediante alteração contratual.</w:t>
      </w:r>
    </w:p>
    <w:p w14:paraId="71B3655D" w14:textId="51CB34A1" w:rsidR="009A17E9" w:rsidRPr="001C0C21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.4. Garantir sigilo e inviolabilidade das informações que eventualmente possa ter acesso durante os procedimentos de instalação e manutenção de seus equipamentos, bem como durante a operação dos serviços.</w:t>
      </w:r>
    </w:p>
    <w:p w14:paraId="0A4484E5" w14:textId="10E7BA4B" w:rsidR="009A17E9" w:rsidRPr="001C0C21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.5. Efetuar o acesso físico do ponto de presença da CONTRATADA até as demais localidades, por fibra ótica, não sendo permitida, em hipótese alguma, a utilização de equipamentos de rádio frequência ou equipamentos com tecnologia de transmissão via satélite.</w:t>
      </w:r>
    </w:p>
    <w:p w14:paraId="01AAEC15" w14:textId="64FC9462" w:rsidR="009A17E9" w:rsidRPr="001C0C21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.6. Efetuar testes de verificação de qualidade da conexão, sempre que houver solicitação do CONTRATANTE, sem custos adicionais;</w:t>
      </w:r>
    </w:p>
    <w:p w14:paraId="152F9F86" w14:textId="2C7B0370" w:rsidR="009A17E9" w:rsidRPr="001C0C21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.7. Deverá possuir di</w:t>
      </w:r>
      <w:r>
        <w:rPr>
          <w:rFonts w:ascii="Times New Roman" w:hAnsi="Times New Roman" w:cs="Times New Roman"/>
          <w:sz w:val="22"/>
        </w:rPr>
        <w:t>sponibilidade medial anual de 95</w:t>
      </w:r>
      <w:r w:rsidRPr="001C0C21">
        <w:rPr>
          <w:rFonts w:ascii="Times New Roman" w:hAnsi="Times New Roman" w:cs="Times New Roman"/>
          <w:sz w:val="22"/>
        </w:rPr>
        <w:t>% da rede.</w:t>
      </w:r>
    </w:p>
    <w:p w14:paraId="5F078C81" w14:textId="72B9B3B8" w:rsidR="009A17E9" w:rsidRPr="001C0C21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9.2</w:t>
      </w:r>
      <w:r w:rsidRPr="001C0C21">
        <w:rPr>
          <w:rFonts w:ascii="Times New Roman" w:hAnsi="Times New Roman" w:cs="Times New Roman"/>
          <w:sz w:val="22"/>
        </w:rPr>
        <w:t>.8. Providenciar a instalação de todo o cabeamento necessário, inclusive entre o quadro de distribuição interno e os equipamentos de sua propriedade. A contratada deverá ainda identificar o cabo lógico utilizado para a conexão ao seu equipamento;</w:t>
      </w:r>
    </w:p>
    <w:p w14:paraId="3FA623E1" w14:textId="1C9BF8B8" w:rsidR="009A17E9" w:rsidRPr="001C0C21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.9. A Contratada ficará proibida de implementar qualquer filtro de pacotes que possa incidir sobre o tráfego originado ou destinado ao Contratante, a menos que tenha expressa concordância do Contratante;</w:t>
      </w:r>
    </w:p>
    <w:p w14:paraId="63BB419B" w14:textId="4A789740" w:rsidR="009A17E9" w:rsidRPr="001C0C21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.10. A CONTRATADA deve disponibilizar um sistema de gráficos em tempo real referentes ao tráfego de cada ponto da rede, bem como acesso ao protocolo SNMP em todos os equipamentos que compõem a rede.</w:t>
      </w:r>
    </w:p>
    <w:p w14:paraId="21D0D378" w14:textId="0E5668B1" w:rsidR="009A17E9" w:rsidRPr="001C0C21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.11. A documentação da rede (impressa e em arquivo digital PDF) que compreende endereços lógicos dos equipamentos, rotas, diagramas e mapas da rede, são de responsabilidade da CONTRATADA e deverá ser entregue a Prefeitura Municipal, 30 dias após finalizada a instalação e configuração de todos os pontos solicitados.</w:t>
      </w:r>
    </w:p>
    <w:p w14:paraId="634D553E" w14:textId="57DC71BA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.12 - A Contratada deve cumprir todas as obrigações constantes no Edital, seus anexos e sua proposta, assumindo como exclusivamente seus os riscos e as despesas decorrentes da boa e perfeita execução do objeto e, ainda:</w:t>
      </w:r>
    </w:p>
    <w:p w14:paraId="28CC23A3" w14:textId="2B56AE8F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.12.1 - Efetuar a entrega do objeto em perfeitas condições, conforme especificações, prazo e local constantes no Edital e seus anexos, acompanhado da respectiva nota fiscal.</w:t>
      </w:r>
    </w:p>
    <w:p w14:paraId="3A7FDE36" w14:textId="12AA927C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.13 - Responsabilizar-se pelos vícios e danos decorrentes do objeto, de acordo com os artigos 12, 13 e 17 a 27, do Código de Defesa do Consumidor (Lei nº 8.078, de 1990);</w:t>
      </w:r>
    </w:p>
    <w:p w14:paraId="567C87B8" w14:textId="44D39BAB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.14 - Substituir, reparar ou corrigir, às suas expensas, no prazo fixado neste Termo de Referência, o objeto com avarias ou defeitos;</w:t>
      </w:r>
    </w:p>
    <w:p w14:paraId="026F9057" w14:textId="1129A215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.15 - Comunicar à Contratante, no prazo máximo de 24 (vinte e quatro) horas que antecede a data da entrega, os motivos que impossibilitem o cumprimento do prazo previsto, com a devida comprovação;</w:t>
      </w:r>
    </w:p>
    <w:p w14:paraId="0D00FBB4" w14:textId="74F2500D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.16 - Manter, durante toda a execução do contrato, em compatibilidade com as obrigações assumidas, todas as condições de habilitação e qualificação exigidas na licitação;</w:t>
      </w:r>
    </w:p>
    <w:p w14:paraId="79C4CE4E" w14:textId="0D50BC2D" w:rsidR="009A17E9" w:rsidRPr="001C0C21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1C0C21">
        <w:rPr>
          <w:rFonts w:ascii="Times New Roman" w:hAnsi="Times New Roman" w:cs="Times New Roman"/>
          <w:sz w:val="22"/>
        </w:rPr>
        <w:t>.17- Indicar preposto para representá-la durante a execução do contrato.</w:t>
      </w:r>
    </w:p>
    <w:p w14:paraId="0B6ED42F" w14:textId="798075FF" w:rsidR="005C21FD" w:rsidRPr="001C0C21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5CECFF7" w14:textId="77777777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5A0CF5BE" w14:textId="77777777" w:rsidR="00823814" w:rsidRPr="001C0C21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E3C7103" w14:textId="77777777" w:rsidR="005C21FD" w:rsidRPr="001C0C21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2FC844A7" w14:textId="77777777" w:rsidR="005C21FD" w:rsidRPr="001C0C21" w:rsidRDefault="007A397D" w:rsidP="00481111">
      <w:pPr>
        <w:ind w:left="142" w:right="1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30FE75DD" w14:textId="77777777" w:rsidR="005C21FD" w:rsidRPr="001C0C21" w:rsidRDefault="007A397D" w:rsidP="00481111">
      <w:pPr>
        <w:ind w:left="142" w:right="8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2CFC65CB" w14:textId="77777777" w:rsidR="005C21FD" w:rsidRPr="001C0C21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69D9F3A9" w14:textId="77777777" w:rsidR="005C21FD" w:rsidRPr="001C0C21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14:paraId="69658F35" w14:textId="77777777" w:rsidR="005C21FD" w:rsidRPr="001C0C21" w:rsidRDefault="007A397D" w:rsidP="00481111">
      <w:pPr>
        <w:ind w:left="142" w:right="6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lastRenderedPageBreak/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7833C4E9" w14:textId="77777777" w:rsidR="005C21FD" w:rsidRPr="001C0C21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7516049E" w14:textId="77777777" w:rsidR="005C21FD" w:rsidRPr="001C0C21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68BC29D7" w14:textId="77777777" w:rsidR="005C21FD" w:rsidRPr="001C0C21" w:rsidRDefault="007A397D" w:rsidP="00481111">
      <w:pPr>
        <w:ind w:left="142" w:right="9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159E1478" w14:textId="77777777" w:rsidR="005C21FD" w:rsidRPr="001C0C21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6C8400A1" w14:textId="77777777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1F1913CE" w14:textId="77777777" w:rsidR="00823814" w:rsidRPr="001C0C21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20198E4B" w14:textId="77777777" w:rsidR="005C21FD" w:rsidRPr="001C0C21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0F749F87" w14:textId="77777777" w:rsidR="005C21FD" w:rsidRPr="001C0C21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0818AE13" w14:textId="77777777" w:rsidR="00823814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14:paraId="35DAD2F0" w14:textId="77777777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26DB1855" w14:textId="77777777" w:rsidR="005C21FD" w:rsidRPr="001C0C21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3E4131DF" w14:textId="77777777" w:rsidR="005C21FD" w:rsidRPr="001C0C21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66230C4E" w14:textId="77777777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699BF36F" w14:textId="77777777" w:rsidR="00823814" w:rsidRPr="001C0C21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1ED6E722" w14:textId="77777777" w:rsidR="005C21FD" w:rsidRPr="001C0C21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56DB5DB" w14:textId="77777777" w:rsidR="005C21FD" w:rsidRPr="001C0C21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22524756" w14:textId="5349C731" w:rsidR="004E0DC8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CLÁUSULA DÉCIMA QUARTA </w:t>
      </w:r>
      <w:r w:rsidR="004E0DC8" w:rsidRPr="001C0C21">
        <w:rPr>
          <w:rFonts w:ascii="Times New Roman" w:hAnsi="Times New Roman" w:cs="Times New Roman"/>
          <w:sz w:val="22"/>
        </w:rPr>
        <w:t>– DA FISCALIZAÇÃO</w:t>
      </w:r>
    </w:p>
    <w:p w14:paraId="506B94B1" w14:textId="4A3427BC" w:rsidR="004E0DC8" w:rsidRPr="001C0C21" w:rsidRDefault="004E0DC8" w:rsidP="00481111">
      <w:pPr>
        <w:ind w:left="142"/>
        <w:rPr>
          <w:rFonts w:ascii="Times New Roman" w:hAnsi="Times New Roman" w:cs="Times New Roman"/>
          <w:sz w:val="22"/>
        </w:rPr>
      </w:pPr>
    </w:p>
    <w:p w14:paraId="6F835BE4" w14:textId="1F9D11DE" w:rsidR="004E0DC8" w:rsidRPr="001C0C21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 w:rsidRPr="001C0C21">
        <w:rPr>
          <w:rFonts w:ascii="Times New Roman" w:hAnsi="Times New Roman" w:cs="Times New Roman"/>
          <w:sz w:val="22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4465662F" w14:textId="77777777" w:rsidR="00D75215" w:rsidRPr="001C0C21" w:rsidRDefault="004E0DC8" w:rsidP="00481111">
      <w:pPr>
        <w:ind w:left="142"/>
        <w:rPr>
          <w:rFonts w:ascii="Times New Roman" w:hAnsi="Times New Roman" w:cs="Times New Roman"/>
          <w:sz w:val="22"/>
          <w:lang w:eastAsia="zh-CN"/>
        </w:rPr>
      </w:pPr>
      <w:r w:rsidRPr="001C0C21">
        <w:rPr>
          <w:rFonts w:ascii="Times New Roman" w:hAnsi="Times New Roman" w:cs="Times New Roman"/>
          <w:sz w:val="22"/>
        </w:rPr>
        <w:t xml:space="preserve">14.1.1 - </w:t>
      </w:r>
      <w:r w:rsidR="00D75215" w:rsidRPr="001C0C21">
        <w:rPr>
          <w:rFonts w:ascii="Times New Roman" w:hAnsi="Times New Roman" w:cs="Times New Roman"/>
          <w:sz w:val="22"/>
          <w:lang w:eastAsia="zh-CN"/>
        </w:rPr>
        <w:t xml:space="preserve">A execução do contrato será acompanhada e fiscalizada pelo servidor </w:t>
      </w:r>
      <w:r w:rsidR="00D75215" w:rsidRPr="001C0C21">
        <w:rPr>
          <w:rFonts w:ascii="Times New Roman" w:hAnsi="Times New Roman" w:cs="Times New Roman"/>
          <w:color w:val="FF0000"/>
          <w:sz w:val="22"/>
          <w:lang w:eastAsia="zh-CN"/>
        </w:rPr>
        <w:t>Rudimar Marafon, matrícula nº 13730/01</w:t>
      </w:r>
      <w:r w:rsidR="00D75215" w:rsidRPr="001C0C21">
        <w:rPr>
          <w:rFonts w:ascii="Times New Roman" w:hAnsi="Times New Roman" w:cs="Times New Roman"/>
          <w:sz w:val="22"/>
          <w:lang w:eastAsia="zh-CN"/>
        </w:rPr>
        <w:t>, que atuará como representante institucional, nos termos do artigo 67 da Lei 8666/93.</w:t>
      </w:r>
    </w:p>
    <w:p w14:paraId="6418ADCC" w14:textId="49650B0A" w:rsidR="004E0DC8" w:rsidRPr="001C0C21" w:rsidRDefault="004E0DC8" w:rsidP="00481111">
      <w:pPr>
        <w:ind w:left="142"/>
        <w:rPr>
          <w:rFonts w:ascii="Times New Roman" w:hAnsi="Times New Roman" w:cs="Times New Roman"/>
          <w:sz w:val="22"/>
          <w:lang w:eastAsia="zh-CN"/>
        </w:rPr>
      </w:pPr>
    </w:p>
    <w:p w14:paraId="21D065D8" w14:textId="245D1060" w:rsidR="004E0DC8" w:rsidRPr="001C0C21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14.2 -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1C0C21">
        <w:rPr>
          <w:rFonts w:ascii="Times New Roman" w:hAnsi="Times New Roman" w:cs="Times New Roman"/>
          <w:sz w:val="22"/>
        </w:rPr>
        <w:t>co-responsabilidade</w:t>
      </w:r>
      <w:proofErr w:type="spellEnd"/>
      <w:r w:rsidRPr="001C0C21">
        <w:rPr>
          <w:rFonts w:ascii="Times New Roman" w:hAnsi="Times New Roman" w:cs="Times New Roman"/>
          <w:sz w:val="22"/>
        </w:rPr>
        <w:t xml:space="preserve"> da Administração ou de seus agentes e prepostos, de conformidade com o art. 70 da Lei nº 8.666, de 1993.</w:t>
      </w:r>
    </w:p>
    <w:p w14:paraId="52DFD72D" w14:textId="2E6F75D4" w:rsidR="004E0DC8" w:rsidRPr="001C0C21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14.3 -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1E9ACA57" w14:textId="28D24823" w:rsidR="004E0DC8" w:rsidRPr="001C0C21" w:rsidRDefault="004E0DC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4CE6565E" w14:textId="14EA5B1E" w:rsidR="00823814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  <w:r w:rsidR="004E0DC8" w:rsidRPr="001C0C21">
        <w:rPr>
          <w:rFonts w:ascii="Times New Roman" w:hAnsi="Times New Roman" w:cs="Times New Roman"/>
          <w:sz w:val="22"/>
        </w:rPr>
        <w:t xml:space="preserve">CLÁUSULA QUINTA - </w:t>
      </w:r>
      <w:r w:rsidRPr="001C0C21">
        <w:rPr>
          <w:rFonts w:ascii="Times New Roman" w:hAnsi="Times New Roman" w:cs="Times New Roman"/>
          <w:sz w:val="22"/>
        </w:rPr>
        <w:t xml:space="preserve">DO FORO </w:t>
      </w:r>
    </w:p>
    <w:p w14:paraId="3B8C3CC0" w14:textId="77777777" w:rsidR="005C21FD" w:rsidRPr="001C0C21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0E035B1C" w14:textId="44240534" w:rsidR="005C21FD" w:rsidRPr="001C0C21" w:rsidRDefault="004E0DC8" w:rsidP="00481111">
      <w:pPr>
        <w:ind w:left="142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15</w:t>
      </w:r>
      <w:r w:rsidR="007A397D" w:rsidRPr="001C0C21">
        <w:rPr>
          <w:rFonts w:ascii="Times New Roman" w:hAnsi="Times New Roman" w:cs="Times New Roman"/>
          <w:sz w:val="22"/>
        </w:rPr>
        <w:t>.1. Fica eleit</w:t>
      </w:r>
      <w:r w:rsidR="00481111" w:rsidRPr="001C0C21">
        <w:rPr>
          <w:rFonts w:ascii="Times New Roman" w:hAnsi="Times New Roman" w:cs="Times New Roman"/>
          <w:sz w:val="22"/>
        </w:rPr>
        <w:t>o o Foro da Comarca de Chapecó/</w:t>
      </w:r>
      <w:r w:rsidR="007A397D" w:rsidRPr="001C0C21">
        <w:rPr>
          <w:rFonts w:ascii="Times New Roman" w:hAnsi="Times New Roman" w:cs="Times New Roman"/>
          <w:sz w:val="22"/>
        </w:rPr>
        <w:t xml:space="preserve">SC, para qualquer procedimento relacionado com o cumprimento do presente Contrato.  </w:t>
      </w:r>
    </w:p>
    <w:p w14:paraId="5C4D5DDC" w14:textId="77777777" w:rsidR="004E0DC8" w:rsidRPr="001C0C21" w:rsidRDefault="004E0DC8" w:rsidP="00481111">
      <w:pPr>
        <w:ind w:left="142" w:right="2"/>
        <w:rPr>
          <w:rFonts w:ascii="Times New Roman" w:hAnsi="Times New Roman" w:cs="Times New Roman"/>
          <w:sz w:val="22"/>
        </w:rPr>
      </w:pPr>
    </w:p>
    <w:p w14:paraId="31CAEDFB" w14:textId="7EA35DAB" w:rsidR="00600AC3" w:rsidRPr="001C0C21" w:rsidRDefault="007A397D" w:rsidP="00481111">
      <w:pPr>
        <w:ind w:left="142" w:right="2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283694FD" w14:textId="77777777" w:rsidR="004E0DC8" w:rsidRPr="001C0C21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5118817C" w14:textId="3CBE3025" w:rsidR="005C21FD" w:rsidRPr="001C0C21" w:rsidRDefault="00FA597A">
      <w:pPr>
        <w:ind w:left="149" w:right="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Cordilheira Alta/</w:t>
      </w:r>
      <w:r w:rsidR="007A397D" w:rsidRPr="001C0C21">
        <w:rPr>
          <w:rFonts w:ascii="Times New Roman" w:hAnsi="Times New Roman" w:cs="Times New Roman"/>
          <w:sz w:val="22"/>
        </w:rPr>
        <w:t>SC</w:t>
      </w:r>
      <w:r>
        <w:rPr>
          <w:rFonts w:ascii="Times New Roman" w:hAnsi="Times New Roman" w:cs="Times New Roman"/>
          <w:sz w:val="22"/>
        </w:rPr>
        <w:t xml:space="preserve"> 28 de dezembro </w:t>
      </w:r>
      <w:r w:rsidR="007A397D" w:rsidRPr="001C0C21">
        <w:rPr>
          <w:rFonts w:ascii="Times New Roman" w:hAnsi="Times New Roman" w:cs="Times New Roman"/>
          <w:sz w:val="22"/>
        </w:rPr>
        <w:t>de 202</w:t>
      </w:r>
      <w:r w:rsidR="00AA04A7" w:rsidRPr="001C0C21">
        <w:rPr>
          <w:rFonts w:ascii="Times New Roman" w:hAnsi="Times New Roman" w:cs="Times New Roman"/>
          <w:sz w:val="22"/>
        </w:rPr>
        <w:t>1</w:t>
      </w:r>
      <w:r w:rsidR="007A397D" w:rsidRPr="001C0C21">
        <w:rPr>
          <w:rFonts w:ascii="Times New Roman" w:hAnsi="Times New Roman" w:cs="Times New Roman"/>
          <w:sz w:val="22"/>
        </w:rPr>
        <w:t xml:space="preserve">.  </w:t>
      </w:r>
    </w:p>
    <w:p w14:paraId="4EEA0B16" w14:textId="03B82BF4" w:rsidR="004E0DC8" w:rsidRPr="001C0C21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4B7AE4C4" w14:textId="44A704BA" w:rsidR="004E0DC8" w:rsidRPr="001C0C21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566D1F06" w14:textId="77777777" w:rsidR="004E0DC8" w:rsidRPr="001C0C21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258FD0CC" w14:textId="7EFCA8FB" w:rsidR="003B0A5B" w:rsidRPr="001C0C21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1949F462" w14:textId="77777777" w:rsidR="003B0A5B" w:rsidRPr="001C0C21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45311803" w14:textId="7959F2D8" w:rsidR="005C21FD" w:rsidRPr="001C0C21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__________________________</w:t>
      </w:r>
      <w:r w:rsidR="004E0DC8" w:rsidRPr="001C0C21">
        <w:rPr>
          <w:rFonts w:ascii="Times New Roman" w:hAnsi="Times New Roman" w:cs="Times New Roman"/>
          <w:sz w:val="22"/>
        </w:rPr>
        <w:t>______</w:t>
      </w:r>
    </w:p>
    <w:p w14:paraId="0772FEB7" w14:textId="45045869" w:rsidR="005C21FD" w:rsidRPr="001C0C21" w:rsidRDefault="004E0DC8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b/>
          <w:sz w:val="22"/>
        </w:rPr>
        <w:t>RUDIMAR MARAFON</w:t>
      </w:r>
    </w:p>
    <w:p w14:paraId="61A25ADD" w14:textId="5109342D" w:rsidR="005C21FD" w:rsidRPr="001C0C21" w:rsidRDefault="004E0DC8">
      <w:pPr>
        <w:spacing w:after="4" w:line="250" w:lineRule="auto"/>
        <w:ind w:left="570" w:right="422"/>
        <w:jc w:val="center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Secretário</w:t>
      </w:r>
      <w:r w:rsidR="007A397D" w:rsidRPr="001C0C21">
        <w:rPr>
          <w:rFonts w:ascii="Times New Roman" w:hAnsi="Times New Roman" w:cs="Times New Roman"/>
          <w:sz w:val="22"/>
        </w:rPr>
        <w:t xml:space="preserve"> Municipal</w:t>
      </w:r>
      <w:r w:rsidRPr="001C0C21">
        <w:rPr>
          <w:rFonts w:ascii="Times New Roman" w:hAnsi="Times New Roman" w:cs="Times New Roman"/>
          <w:sz w:val="22"/>
        </w:rPr>
        <w:t xml:space="preserve"> de Administração</w:t>
      </w:r>
      <w:r w:rsidR="007A397D" w:rsidRPr="001C0C21">
        <w:rPr>
          <w:rFonts w:ascii="Times New Roman" w:hAnsi="Times New Roman" w:cs="Times New Roman"/>
          <w:sz w:val="22"/>
        </w:rPr>
        <w:t xml:space="preserve">  </w:t>
      </w:r>
    </w:p>
    <w:p w14:paraId="2C84CCD1" w14:textId="77777777" w:rsidR="005C21FD" w:rsidRPr="001C0C21" w:rsidRDefault="007A397D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7DB2436A" w14:textId="42F30707" w:rsidR="003B0A5B" w:rsidRPr="001C0C21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0617EB9" w14:textId="77777777" w:rsidR="004E0DC8" w:rsidRPr="001C0C21" w:rsidRDefault="004E0DC8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AD14360" w14:textId="77777777" w:rsidR="003B0A5B" w:rsidRPr="001C0C21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9129C1C" w14:textId="18C9AF57" w:rsidR="003B0A5B" w:rsidRPr="001C0C21" w:rsidRDefault="004E0DC8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__________</w:t>
      </w:r>
      <w:r w:rsidR="00FA597A">
        <w:rPr>
          <w:rFonts w:ascii="Times New Roman" w:hAnsi="Times New Roman" w:cs="Times New Roman"/>
          <w:sz w:val="22"/>
        </w:rPr>
        <w:t>_________________________________</w:t>
      </w:r>
      <w:r w:rsidRPr="001C0C21">
        <w:rPr>
          <w:rFonts w:ascii="Times New Roman" w:hAnsi="Times New Roman" w:cs="Times New Roman"/>
          <w:sz w:val="22"/>
        </w:rPr>
        <w:t>__________________</w:t>
      </w:r>
    </w:p>
    <w:p w14:paraId="72B23162" w14:textId="391D8306" w:rsidR="00FA597A" w:rsidRDefault="00FA597A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 w:rsidRPr="00FA597A">
        <w:rPr>
          <w:rFonts w:ascii="Times New Roman" w:hAnsi="Times New Roman" w:cs="Times New Roman"/>
          <w:b/>
          <w:sz w:val="22"/>
        </w:rPr>
        <w:t>POLLI COMÉRCIO E SERVIÇOS EM INFORMÁTICA EIRELI</w:t>
      </w:r>
    </w:p>
    <w:p w14:paraId="349A6C12" w14:textId="41717F11" w:rsidR="00FA597A" w:rsidRDefault="00FA597A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Rafael Polli</w:t>
      </w:r>
    </w:p>
    <w:p w14:paraId="29FB96AB" w14:textId="0C585AA7" w:rsidR="005C21FD" w:rsidRPr="001C0C21" w:rsidRDefault="00FA597A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  <w:r w:rsidR="007A397D" w:rsidRPr="001C0C21">
        <w:rPr>
          <w:rFonts w:ascii="Times New Roman" w:hAnsi="Times New Roman" w:cs="Times New Roman"/>
          <w:sz w:val="22"/>
        </w:rPr>
        <w:t xml:space="preserve"> </w:t>
      </w:r>
    </w:p>
    <w:p w14:paraId="33CFF650" w14:textId="77777777" w:rsidR="003B0A5B" w:rsidRPr="001C0C21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4C292CE2" w14:textId="77777777" w:rsidR="003B0A5B" w:rsidRPr="001C0C21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62ABC16D" w14:textId="77777777" w:rsidR="003B0A5B" w:rsidRPr="001C0C21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72285EF1" w14:textId="5BA69CC8" w:rsidR="005C21FD" w:rsidRPr="001C0C21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Testemunhas:  </w:t>
      </w:r>
    </w:p>
    <w:p w14:paraId="21D99247" w14:textId="77777777" w:rsidR="004E0DC8" w:rsidRPr="001C0C21" w:rsidRDefault="004E0DC8">
      <w:pPr>
        <w:ind w:left="149" w:right="97"/>
        <w:rPr>
          <w:rFonts w:ascii="Times New Roman" w:hAnsi="Times New Roman" w:cs="Times New Roman"/>
          <w:sz w:val="22"/>
        </w:rPr>
      </w:pPr>
    </w:p>
    <w:p w14:paraId="11CF366B" w14:textId="77777777" w:rsidR="003B0A5B" w:rsidRPr="001C0C21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55676BE1" w14:textId="77777777" w:rsidR="005C21FD" w:rsidRPr="001C0C21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1E2957B0" w14:textId="77777777" w:rsidR="004E0DC8" w:rsidRPr="001C0C21" w:rsidRDefault="004E0DC8" w:rsidP="004E0DC8">
      <w:pPr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_____________________</w:t>
      </w:r>
      <w:r w:rsidRPr="001C0C21">
        <w:rPr>
          <w:rFonts w:ascii="Times New Roman" w:hAnsi="Times New Roman" w:cs="Times New Roman"/>
          <w:sz w:val="22"/>
        </w:rPr>
        <w:tab/>
      </w:r>
      <w:r w:rsidRPr="001C0C21">
        <w:rPr>
          <w:rFonts w:ascii="Times New Roman" w:hAnsi="Times New Roman" w:cs="Times New Roman"/>
          <w:sz w:val="22"/>
        </w:rPr>
        <w:tab/>
      </w:r>
      <w:r w:rsidRPr="001C0C21">
        <w:rPr>
          <w:rFonts w:ascii="Times New Roman" w:hAnsi="Times New Roman" w:cs="Times New Roman"/>
          <w:sz w:val="22"/>
        </w:rPr>
        <w:tab/>
      </w:r>
      <w:r w:rsidRPr="001C0C21">
        <w:rPr>
          <w:rFonts w:ascii="Times New Roman" w:hAnsi="Times New Roman" w:cs="Times New Roman"/>
          <w:sz w:val="22"/>
        </w:rPr>
        <w:tab/>
      </w:r>
      <w:r w:rsidRPr="001C0C21">
        <w:rPr>
          <w:rFonts w:ascii="Times New Roman" w:hAnsi="Times New Roman" w:cs="Times New Roman"/>
          <w:sz w:val="22"/>
        </w:rPr>
        <w:tab/>
        <w:t xml:space="preserve"> __________________</w:t>
      </w:r>
    </w:p>
    <w:p w14:paraId="3315BB27" w14:textId="77777777" w:rsidR="004E0DC8" w:rsidRPr="001C0C21" w:rsidRDefault="004E0DC8" w:rsidP="004E0DC8">
      <w:pPr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Angelita Gabriel</w:t>
      </w:r>
      <w:r w:rsidRPr="001C0C21">
        <w:rPr>
          <w:rFonts w:ascii="Times New Roman" w:hAnsi="Times New Roman" w:cs="Times New Roman"/>
          <w:sz w:val="22"/>
        </w:rPr>
        <w:tab/>
      </w:r>
      <w:r w:rsidRPr="001C0C21">
        <w:rPr>
          <w:rFonts w:ascii="Times New Roman" w:hAnsi="Times New Roman" w:cs="Times New Roman"/>
          <w:sz w:val="22"/>
        </w:rPr>
        <w:tab/>
        <w:t xml:space="preserve">          </w:t>
      </w:r>
      <w:r w:rsidRPr="001C0C21">
        <w:rPr>
          <w:rFonts w:ascii="Times New Roman" w:hAnsi="Times New Roman" w:cs="Times New Roman"/>
          <w:sz w:val="22"/>
        </w:rPr>
        <w:tab/>
      </w:r>
      <w:r w:rsidRPr="001C0C21">
        <w:rPr>
          <w:rFonts w:ascii="Times New Roman" w:hAnsi="Times New Roman" w:cs="Times New Roman"/>
          <w:sz w:val="22"/>
        </w:rPr>
        <w:tab/>
      </w:r>
      <w:r w:rsidRPr="001C0C21">
        <w:rPr>
          <w:rFonts w:ascii="Times New Roman" w:hAnsi="Times New Roman" w:cs="Times New Roman"/>
          <w:sz w:val="22"/>
        </w:rPr>
        <w:tab/>
      </w:r>
      <w:r w:rsidRPr="001C0C21">
        <w:rPr>
          <w:rFonts w:ascii="Times New Roman" w:hAnsi="Times New Roman" w:cs="Times New Roman"/>
          <w:sz w:val="22"/>
        </w:rPr>
        <w:tab/>
        <w:t xml:space="preserve"> Kelly Cristina </w:t>
      </w:r>
      <w:proofErr w:type="spellStart"/>
      <w:r w:rsidRPr="001C0C21">
        <w:rPr>
          <w:rFonts w:ascii="Times New Roman" w:hAnsi="Times New Roman" w:cs="Times New Roman"/>
          <w:sz w:val="22"/>
        </w:rPr>
        <w:t>Ranzan</w:t>
      </w:r>
      <w:proofErr w:type="spellEnd"/>
    </w:p>
    <w:p w14:paraId="63B99431" w14:textId="1780CADC" w:rsidR="004E0DC8" w:rsidRPr="001C0C21" w:rsidRDefault="004E0DC8" w:rsidP="004E0DC8">
      <w:pPr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>CPF: 022.893.109-64</w:t>
      </w:r>
      <w:r w:rsidRPr="001C0C21">
        <w:rPr>
          <w:rFonts w:ascii="Times New Roman" w:hAnsi="Times New Roman" w:cs="Times New Roman"/>
          <w:sz w:val="22"/>
        </w:rPr>
        <w:tab/>
        <w:t xml:space="preserve"> </w:t>
      </w:r>
      <w:r w:rsidRPr="001C0C21">
        <w:rPr>
          <w:rFonts w:ascii="Times New Roman" w:hAnsi="Times New Roman" w:cs="Times New Roman"/>
          <w:sz w:val="22"/>
        </w:rPr>
        <w:tab/>
      </w:r>
      <w:r w:rsidRPr="001C0C21">
        <w:rPr>
          <w:rFonts w:ascii="Times New Roman" w:hAnsi="Times New Roman" w:cs="Times New Roman"/>
          <w:sz w:val="22"/>
        </w:rPr>
        <w:tab/>
        <w:t xml:space="preserve"> </w:t>
      </w:r>
      <w:r w:rsidRPr="001C0C21">
        <w:rPr>
          <w:rFonts w:ascii="Times New Roman" w:hAnsi="Times New Roman" w:cs="Times New Roman"/>
          <w:sz w:val="22"/>
        </w:rPr>
        <w:tab/>
      </w:r>
      <w:r w:rsidRPr="001C0C21">
        <w:rPr>
          <w:rFonts w:ascii="Times New Roman" w:hAnsi="Times New Roman" w:cs="Times New Roman"/>
          <w:sz w:val="22"/>
        </w:rPr>
        <w:tab/>
      </w:r>
      <w:r w:rsidRPr="001C0C21">
        <w:rPr>
          <w:rFonts w:ascii="Times New Roman" w:hAnsi="Times New Roman" w:cs="Times New Roman"/>
          <w:sz w:val="22"/>
        </w:rPr>
        <w:tab/>
        <w:t xml:space="preserve"> CPF: 773.189.001-53</w:t>
      </w:r>
    </w:p>
    <w:p w14:paraId="2371FC2C" w14:textId="77777777" w:rsidR="003B0A5B" w:rsidRPr="001C0C21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66E3D6DC" w14:textId="77777777" w:rsidR="003B0A5B" w:rsidRPr="001C0C21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76CAF188" w14:textId="455EA9D8" w:rsidR="005C21FD" w:rsidRPr="001C0C21" w:rsidRDefault="005C21FD" w:rsidP="003B0A5B">
      <w:pPr>
        <w:ind w:left="0" w:right="97"/>
        <w:rPr>
          <w:rFonts w:ascii="Times New Roman" w:hAnsi="Times New Roman" w:cs="Times New Roman"/>
          <w:sz w:val="22"/>
        </w:rPr>
      </w:pPr>
    </w:p>
    <w:sectPr w:rsidR="005C21FD" w:rsidRPr="001C0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4C76E" w14:textId="77777777" w:rsidR="007A3515" w:rsidRDefault="007A3515">
      <w:pPr>
        <w:spacing w:after="0" w:line="240" w:lineRule="auto"/>
      </w:pPr>
      <w:r>
        <w:separator/>
      </w:r>
    </w:p>
  </w:endnote>
  <w:endnote w:type="continuationSeparator" w:id="0">
    <w:p w14:paraId="4E51BDBF" w14:textId="77777777" w:rsidR="007A3515" w:rsidRDefault="007A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7A3515" w:rsidRDefault="007A3515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7A3515" w:rsidRDefault="007A3515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7A3515" w:rsidRDefault="007A3515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7A3515" w:rsidRDefault="007A3515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7A3515" w:rsidRDefault="007A3515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7A3515" w:rsidRDefault="007A3515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EE3DB" w14:textId="77777777" w:rsidR="007A3515" w:rsidRDefault="007A3515">
      <w:pPr>
        <w:spacing w:after="0" w:line="240" w:lineRule="auto"/>
      </w:pPr>
      <w:r>
        <w:separator/>
      </w:r>
    </w:p>
  </w:footnote>
  <w:footnote w:type="continuationSeparator" w:id="0">
    <w:p w14:paraId="1CFFC06D" w14:textId="77777777" w:rsidR="007A3515" w:rsidRDefault="007A3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7A3515" w:rsidRDefault="007A3515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7A3515" w:rsidRDefault="007A3515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7A3515" w:rsidRDefault="007A3515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name w:val="WW8Num17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01CB6AE9"/>
    <w:multiLevelType w:val="hybridMultilevel"/>
    <w:tmpl w:val="DE447F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2838"/>
    <w:multiLevelType w:val="hybridMultilevel"/>
    <w:tmpl w:val="4CA48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73B7F"/>
    <w:multiLevelType w:val="hybridMultilevel"/>
    <w:tmpl w:val="76249D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377494"/>
    <w:multiLevelType w:val="hybridMultilevel"/>
    <w:tmpl w:val="71E84E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396AAB"/>
    <w:multiLevelType w:val="hybridMultilevel"/>
    <w:tmpl w:val="1D00D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6E1165E"/>
    <w:multiLevelType w:val="multilevel"/>
    <w:tmpl w:val="973C6F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4B91600"/>
    <w:multiLevelType w:val="hybridMultilevel"/>
    <w:tmpl w:val="8F1C930C"/>
    <w:lvl w:ilvl="0" w:tplc="041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78133B"/>
    <w:multiLevelType w:val="multilevel"/>
    <w:tmpl w:val="C646FE8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C1E175A"/>
    <w:multiLevelType w:val="multilevel"/>
    <w:tmpl w:val="183E5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600063"/>
    <w:multiLevelType w:val="multilevel"/>
    <w:tmpl w:val="0226E9A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9"/>
  </w:num>
  <w:num w:numId="4">
    <w:abstractNumId w:val="29"/>
  </w:num>
  <w:num w:numId="5">
    <w:abstractNumId w:val="27"/>
  </w:num>
  <w:num w:numId="6">
    <w:abstractNumId w:val="36"/>
  </w:num>
  <w:num w:numId="7">
    <w:abstractNumId w:val="10"/>
  </w:num>
  <w:num w:numId="8">
    <w:abstractNumId w:val="12"/>
  </w:num>
  <w:num w:numId="9">
    <w:abstractNumId w:val="30"/>
  </w:num>
  <w:num w:numId="10">
    <w:abstractNumId w:val="20"/>
  </w:num>
  <w:num w:numId="11">
    <w:abstractNumId w:val="19"/>
  </w:num>
  <w:num w:numId="12">
    <w:abstractNumId w:val="23"/>
  </w:num>
  <w:num w:numId="13">
    <w:abstractNumId w:val="24"/>
  </w:num>
  <w:num w:numId="14">
    <w:abstractNumId w:val="5"/>
  </w:num>
  <w:num w:numId="15">
    <w:abstractNumId w:val="26"/>
  </w:num>
  <w:num w:numId="16">
    <w:abstractNumId w:val="33"/>
  </w:num>
  <w:num w:numId="17">
    <w:abstractNumId w:val="17"/>
  </w:num>
  <w:num w:numId="18">
    <w:abstractNumId w:val="7"/>
  </w:num>
  <w:num w:numId="19">
    <w:abstractNumId w:val="35"/>
  </w:num>
  <w:num w:numId="20">
    <w:abstractNumId w:val="16"/>
  </w:num>
  <w:num w:numId="21">
    <w:abstractNumId w:val="21"/>
  </w:num>
  <w:num w:numId="22">
    <w:abstractNumId w:val="22"/>
  </w:num>
  <w:num w:numId="23">
    <w:abstractNumId w:val="13"/>
  </w:num>
  <w:num w:numId="24">
    <w:abstractNumId w:val="25"/>
  </w:num>
  <w:num w:numId="25">
    <w:abstractNumId w:val="1"/>
  </w:num>
  <w:num w:numId="26">
    <w:abstractNumId w:val="8"/>
  </w:num>
  <w:num w:numId="27">
    <w:abstractNumId w:val="32"/>
  </w:num>
  <w:num w:numId="28">
    <w:abstractNumId w:val="37"/>
  </w:num>
  <w:num w:numId="29">
    <w:abstractNumId w:val="31"/>
  </w:num>
  <w:num w:numId="30">
    <w:abstractNumId w:val="34"/>
  </w:num>
  <w:num w:numId="31">
    <w:abstractNumId w:val="3"/>
  </w:num>
  <w:num w:numId="32">
    <w:abstractNumId w:val="14"/>
  </w:num>
  <w:num w:numId="33">
    <w:abstractNumId w:val="2"/>
  </w:num>
  <w:num w:numId="34">
    <w:abstractNumId w:val="28"/>
  </w:num>
  <w:num w:numId="35">
    <w:abstractNumId w:val="6"/>
  </w:num>
  <w:num w:numId="36">
    <w:abstractNumId w:val="4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0389F"/>
    <w:rsid w:val="000444E5"/>
    <w:rsid w:val="00051F35"/>
    <w:rsid w:val="00066B6B"/>
    <w:rsid w:val="0007329E"/>
    <w:rsid w:val="0009172D"/>
    <w:rsid w:val="00094848"/>
    <w:rsid w:val="000D5A3A"/>
    <w:rsid w:val="000E6D3D"/>
    <w:rsid w:val="000F4A72"/>
    <w:rsid w:val="00101D87"/>
    <w:rsid w:val="00103790"/>
    <w:rsid w:val="001323C0"/>
    <w:rsid w:val="00160AC3"/>
    <w:rsid w:val="00182E5C"/>
    <w:rsid w:val="001A1A26"/>
    <w:rsid w:val="001C0C21"/>
    <w:rsid w:val="001C2B01"/>
    <w:rsid w:val="001C3DD2"/>
    <w:rsid w:val="00207F9B"/>
    <w:rsid w:val="00233B30"/>
    <w:rsid w:val="00233BD5"/>
    <w:rsid w:val="00240DFD"/>
    <w:rsid w:val="00251353"/>
    <w:rsid w:val="002515CD"/>
    <w:rsid w:val="0026341A"/>
    <w:rsid w:val="00297A98"/>
    <w:rsid w:val="002B4A4B"/>
    <w:rsid w:val="002B585A"/>
    <w:rsid w:val="002B6CD1"/>
    <w:rsid w:val="002C5A96"/>
    <w:rsid w:val="003230FB"/>
    <w:rsid w:val="00341C59"/>
    <w:rsid w:val="00392078"/>
    <w:rsid w:val="003962F0"/>
    <w:rsid w:val="003B0A5B"/>
    <w:rsid w:val="003F019B"/>
    <w:rsid w:val="003F5542"/>
    <w:rsid w:val="0040067C"/>
    <w:rsid w:val="0041381B"/>
    <w:rsid w:val="004164F6"/>
    <w:rsid w:val="004230CF"/>
    <w:rsid w:val="0044063B"/>
    <w:rsid w:val="00447F6F"/>
    <w:rsid w:val="00456AA7"/>
    <w:rsid w:val="00457536"/>
    <w:rsid w:val="00466CCA"/>
    <w:rsid w:val="00481111"/>
    <w:rsid w:val="00482647"/>
    <w:rsid w:val="00486596"/>
    <w:rsid w:val="00493EB5"/>
    <w:rsid w:val="004E0DC8"/>
    <w:rsid w:val="00557F13"/>
    <w:rsid w:val="005C21FD"/>
    <w:rsid w:val="005E4855"/>
    <w:rsid w:val="00600AC3"/>
    <w:rsid w:val="00610754"/>
    <w:rsid w:val="00640BCE"/>
    <w:rsid w:val="0064581F"/>
    <w:rsid w:val="00654FF3"/>
    <w:rsid w:val="006A11E6"/>
    <w:rsid w:val="006B0316"/>
    <w:rsid w:val="006C504A"/>
    <w:rsid w:val="006C609D"/>
    <w:rsid w:val="006D61E3"/>
    <w:rsid w:val="006F3B5F"/>
    <w:rsid w:val="006F65A9"/>
    <w:rsid w:val="006F69AA"/>
    <w:rsid w:val="007069D5"/>
    <w:rsid w:val="00740E11"/>
    <w:rsid w:val="00783698"/>
    <w:rsid w:val="00793412"/>
    <w:rsid w:val="00793509"/>
    <w:rsid w:val="00797C44"/>
    <w:rsid w:val="007A2B08"/>
    <w:rsid w:val="007A3515"/>
    <w:rsid w:val="007A397D"/>
    <w:rsid w:val="007A3FBC"/>
    <w:rsid w:val="007B07B4"/>
    <w:rsid w:val="007B72DD"/>
    <w:rsid w:val="007C0008"/>
    <w:rsid w:val="007C2910"/>
    <w:rsid w:val="007D2BA2"/>
    <w:rsid w:val="007D7CE4"/>
    <w:rsid w:val="008034CD"/>
    <w:rsid w:val="00811015"/>
    <w:rsid w:val="00823814"/>
    <w:rsid w:val="00824694"/>
    <w:rsid w:val="00832AB1"/>
    <w:rsid w:val="00833569"/>
    <w:rsid w:val="00840EBA"/>
    <w:rsid w:val="00845137"/>
    <w:rsid w:val="00847C81"/>
    <w:rsid w:val="00863306"/>
    <w:rsid w:val="00864BC9"/>
    <w:rsid w:val="00890A6D"/>
    <w:rsid w:val="008A12F6"/>
    <w:rsid w:val="008A28E5"/>
    <w:rsid w:val="008A2DB6"/>
    <w:rsid w:val="008A439F"/>
    <w:rsid w:val="008B438E"/>
    <w:rsid w:val="008F56DD"/>
    <w:rsid w:val="00932B4B"/>
    <w:rsid w:val="00941D85"/>
    <w:rsid w:val="00971347"/>
    <w:rsid w:val="00973AC8"/>
    <w:rsid w:val="00986C57"/>
    <w:rsid w:val="009933E9"/>
    <w:rsid w:val="009A17E9"/>
    <w:rsid w:val="009D1FE6"/>
    <w:rsid w:val="00A25912"/>
    <w:rsid w:val="00A26419"/>
    <w:rsid w:val="00A31A32"/>
    <w:rsid w:val="00A5649F"/>
    <w:rsid w:val="00A7182D"/>
    <w:rsid w:val="00A7375C"/>
    <w:rsid w:val="00A77EDA"/>
    <w:rsid w:val="00A96305"/>
    <w:rsid w:val="00AA04A7"/>
    <w:rsid w:val="00AA283A"/>
    <w:rsid w:val="00AC7B9B"/>
    <w:rsid w:val="00AF41A5"/>
    <w:rsid w:val="00B06B46"/>
    <w:rsid w:val="00B13675"/>
    <w:rsid w:val="00B17BB6"/>
    <w:rsid w:val="00B4325E"/>
    <w:rsid w:val="00B5681F"/>
    <w:rsid w:val="00B60630"/>
    <w:rsid w:val="00B86B38"/>
    <w:rsid w:val="00B9288D"/>
    <w:rsid w:val="00B94AFB"/>
    <w:rsid w:val="00BA0ABB"/>
    <w:rsid w:val="00BA4526"/>
    <w:rsid w:val="00BB1A00"/>
    <w:rsid w:val="00BC4C78"/>
    <w:rsid w:val="00BC6081"/>
    <w:rsid w:val="00BD1471"/>
    <w:rsid w:val="00BD7576"/>
    <w:rsid w:val="00BD7F1E"/>
    <w:rsid w:val="00BF7C77"/>
    <w:rsid w:val="00C02FB4"/>
    <w:rsid w:val="00C25B23"/>
    <w:rsid w:val="00C3303B"/>
    <w:rsid w:val="00C4360F"/>
    <w:rsid w:val="00C53E30"/>
    <w:rsid w:val="00C625EE"/>
    <w:rsid w:val="00C75D03"/>
    <w:rsid w:val="00C97EF9"/>
    <w:rsid w:val="00CD43EB"/>
    <w:rsid w:val="00CD5775"/>
    <w:rsid w:val="00CD7D6E"/>
    <w:rsid w:val="00CE50BF"/>
    <w:rsid w:val="00CF1CD4"/>
    <w:rsid w:val="00D10313"/>
    <w:rsid w:val="00D75215"/>
    <w:rsid w:val="00D97B15"/>
    <w:rsid w:val="00DB29D2"/>
    <w:rsid w:val="00DF094F"/>
    <w:rsid w:val="00DF43C5"/>
    <w:rsid w:val="00DF4AE3"/>
    <w:rsid w:val="00E20960"/>
    <w:rsid w:val="00E26880"/>
    <w:rsid w:val="00E71036"/>
    <w:rsid w:val="00EA4BEB"/>
    <w:rsid w:val="00ED7E83"/>
    <w:rsid w:val="00F04C05"/>
    <w:rsid w:val="00F16991"/>
    <w:rsid w:val="00F53FFD"/>
    <w:rsid w:val="00F937ED"/>
    <w:rsid w:val="00FA597A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2">
    <w:name w:val="Corpo de texto 22"/>
    <w:basedOn w:val="Normal"/>
    <w:rsid w:val="00DF43C5"/>
    <w:pPr>
      <w:suppressAutoHyphens/>
      <w:spacing w:after="0" w:line="240" w:lineRule="auto"/>
      <w:ind w:left="0" w:right="0" w:firstLine="0"/>
    </w:pPr>
    <w:rPr>
      <w:rFonts w:eastAsia="Times New Roman" w:cs="Times New Roman"/>
      <w:color w:val="auto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B15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Standard">
    <w:name w:val="Standard"/>
    <w:rsid w:val="00A264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3F019B"/>
    <w:pPr>
      <w:spacing w:before="100" w:after="100" w:line="240" w:lineRule="auto"/>
      <w:ind w:left="0" w:right="0" w:firstLine="0"/>
      <w:jc w:val="left"/>
    </w:pPr>
    <w:rPr>
      <w:rFonts w:ascii="Arial Unicode MS" w:eastAsia="Times New Roman" w:hAnsi="Arial Unicode MS"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AFA4D-BA80-4B4B-B152-AE6C2A20C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8</Pages>
  <Words>3073</Words>
  <Characters>16595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103</cp:revision>
  <cp:lastPrinted>2021-12-01T16:20:00Z</cp:lastPrinted>
  <dcterms:created xsi:type="dcterms:W3CDTF">2021-01-25T11:10:00Z</dcterms:created>
  <dcterms:modified xsi:type="dcterms:W3CDTF">2021-12-28T13:35:00Z</dcterms:modified>
</cp:coreProperties>
</file>