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E397F" w14:textId="21190A5A" w:rsidR="003230FB" w:rsidRPr="00E9352B" w:rsidRDefault="003230FB" w:rsidP="00E9352B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p w14:paraId="0F849EF4" w14:textId="77777777" w:rsidR="00321117" w:rsidRPr="0005569F" w:rsidRDefault="00321117" w:rsidP="00321117">
      <w:pPr>
        <w:spacing w:after="0" w:line="259" w:lineRule="auto"/>
        <w:ind w:left="0" w:right="41" w:firstLine="0"/>
        <w:jc w:val="center"/>
        <w:rPr>
          <w:rFonts w:ascii="Times New Roman" w:hAnsi="Times New Roman" w:cs="Times New Roman"/>
          <w:sz w:val="22"/>
        </w:rPr>
      </w:pPr>
    </w:p>
    <w:p w14:paraId="6DD2B803" w14:textId="264EC742" w:rsidR="00321117" w:rsidRPr="0005569F" w:rsidRDefault="00321117" w:rsidP="00321117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PROCESSO LICITATÓRIO N° </w:t>
      </w:r>
      <w:r w:rsidR="000D5238">
        <w:rPr>
          <w:rFonts w:ascii="Times New Roman" w:hAnsi="Times New Roman" w:cs="Times New Roman"/>
          <w:b/>
          <w:color w:val="FF0000"/>
          <w:sz w:val="22"/>
        </w:rPr>
        <w:t>19</w:t>
      </w:r>
      <w:r w:rsidR="0005569F" w:rsidRPr="0005569F">
        <w:rPr>
          <w:rFonts w:ascii="Times New Roman" w:hAnsi="Times New Roman" w:cs="Times New Roman"/>
          <w:b/>
          <w:color w:val="FF0000"/>
          <w:sz w:val="22"/>
        </w:rPr>
        <w:t>3</w:t>
      </w:r>
      <w:r w:rsidRPr="0005569F">
        <w:rPr>
          <w:rFonts w:ascii="Times New Roman" w:hAnsi="Times New Roman" w:cs="Times New Roman"/>
          <w:b/>
          <w:color w:val="FF0000"/>
          <w:sz w:val="22"/>
        </w:rPr>
        <w:t>/2021</w:t>
      </w:r>
    </w:p>
    <w:p w14:paraId="47EA4A95" w14:textId="7BEA518C" w:rsidR="00321117" w:rsidRPr="0005569F" w:rsidRDefault="00321117" w:rsidP="00321117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="000D5238">
        <w:rPr>
          <w:rFonts w:ascii="Times New Roman" w:hAnsi="Times New Roman" w:cs="Times New Roman"/>
          <w:b/>
          <w:color w:val="FF0000"/>
          <w:sz w:val="22"/>
        </w:rPr>
        <w:t>82</w:t>
      </w:r>
      <w:r w:rsidRPr="0005569F">
        <w:rPr>
          <w:rFonts w:ascii="Times New Roman" w:hAnsi="Times New Roman" w:cs="Times New Roman"/>
          <w:b/>
          <w:color w:val="FF0000"/>
          <w:sz w:val="22"/>
        </w:rPr>
        <w:t>/2021</w:t>
      </w:r>
    </w:p>
    <w:p w14:paraId="435797B6" w14:textId="77777777" w:rsidR="008B438E" w:rsidRPr="0005569F" w:rsidRDefault="008B438E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0A2FE5EA" w14:textId="77777777" w:rsidR="007B15C1" w:rsidRDefault="007B15C1" w:rsidP="007B15C1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39A721DA" w:rsidR="005C21FD" w:rsidRPr="0005569F" w:rsidRDefault="000E6D3D" w:rsidP="007B15C1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 </w:t>
      </w:r>
      <w:r w:rsidR="007A397D" w:rsidRPr="0005569F">
        <w:rPr>
          <w:rFonts w:ascii="Times New Roman" w:hAnsi="Times New Roman" w:cs="Times New Roman"/>
          <w:b/>
          <w:sz w:val="22"/>
        </w:rPr>
        <w:t xml:space="preserve">CONTRATO </w:t>
      </w:r>
      <w:r w:rsidR="00E9352B">
        <w:rPr>
          <w:rFonts w:ascii="Times New Roman" w:hAnsi="Times New Roman" w:cs="Times New Roman"/>
          <w:b/>
          <w:sz w:val="22"/>
        </w:rPr>
        <w:t>Nº. 107</w:t>
      </w:r>
      <w:r w:rsidR="007A397D" w:rsidRPr="0005569F">
        <w:rPr>
          <w:rFonts w:ascii="Times New Roman" w:hAnsi="Times New Roman" w:cs="Times New Roman"/>
          <w:b/>
          <w:sz w:val="22"/>
        </w:rPr>
        <w:t>/202</w:t>
      </w:r>
      <w:r w:rsidR="00AA04A7" w:rsidRPr="0005569F">
        <w:rPr>
          <w:rFonts w:ascii="Times New Roman" w:hAnsi="Times New Roman" w:cs="Times New Roman"/>
          <w:b/>
          <w:sz w:val="22"/>
        </w:rPr>
        <w:t>1</w:t>
      </w:r>
    </w:p>
    <w:p w14:paraId="7A79838B" w14:textId="77777777" w:rsidR="005C21FD" w:rsidRPr="0005569F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2A2A3B02" w:rsidR="005C21FD" w:rsidRPr="0005569F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O </w:t>
      </w:r>
      <w:r w:rsidRPr="0005569F">
        <w:rPr>
          <w:rFonts w:ascii="Times New Roman" w:hAnsi="Times New Roman" w:cs="Times New Roman"/>
          <w:b/>
          <w:sz w:val="22"/>
        </w:rPr>
        <w:t>MUNICÍPIO DE CORDILHEIRA ALTA</w:t>
      </w:r>
      <w:r w:rsidRPr="0005569F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0D5238">
        <w:rPr>
          <w:rFonts w:ascii="Times New Roman" w:hAnsi="Times New Roman" w:cs="Times New Roman"/>
          <w:sz w:val="22"/>
        </w:rPr>
        <w:t>Secretário</w:t>
      </w:r>
      <w:r w:rsidRPr="0005569F">
        <w:rPr>
          <w:rFonts w:ascii="Times New Roman" w:hAnsi="Times New Roman" w:cs="Times New Roman"/>
          <w:sz w:val="22"/>
        </w:rPr>
        <w:t xml:space="preserve"> Municipal, senhor </w:t>
      </w:r>
      <w:r w:rsidR="000D5238">
        <w:rPr>
          <w:rFonts w:ascii="Times New Roman" w:hAnsi="Times New Roman" w:cs="Times New Roman"/>
          <w:sz w:val="22"/>
        </w:rPr>
        <w:t>Rudimar Marafon,</w:t>
      </w:r>
      <w:r w:rsidRPr="0005569F">
        <w:rPr>
          <w:rFonts w:ascii="Times New Roman" w:hAnsi="Times New Roman" w:cs="Times New Roman"/>
          <w:sz w:val="22"/>
        </w:rPr>
        <w:t xml:space="preserve"> doravante denominado simplesmente CONTRATANTE, e a empresa </w:t>
      </w:r>
      <w:r w:rsidR="00E9352B" w:rsidRPr="00E9352B">
        <w:rPr>
          <w:rFonts w:ascii="Times New Roman" w:hAnsi="Times New Roman" w:cs="Times New Roman"/>
          <w:b/>
          <w:sz w:val="22"/>
        </w:rPr>
        <w:t>JP EQUIPAMENTOS</w:t>
      </w:r>
      <w:r w:rsidRPr="0005569F">
        <w:rPr>
          <w:rFonts w:ascii="Times New Roman" w:hAnsi="Times New Roman" w:cs="Times New Roman"/>
          <w:sz w:val="22"/>
        </w:rPr>
        <w:t>, inscrita no CNPJ sob nº</w:t>
      </w:r>
      <w:r w:rsidR="005F551F">
        <w:rPr>
          <w:rFonts w:ascii="Times New Roman" w:hAnsi="Times New Roman" w:cs="Times New Roman"/>
          <w:sz w:val="22"/>
        </w:rPr>
        <w:t xml:space="preserve"> </w:t>
      </w:r>
      <w:r w:rsidR="00E9352B">
        <w:rPr>
          <w:rFonts w:ascii="Times New Roman" w:hAnsi="Times New Roman" w:cs="Times New Roman"/>
          <w:sz w:val="22"/>
        </w:rPr>
        <w:t>13.772.057/0001-50</w:t>
      </w:r>
      <w:r w:rsidRPr="0005569F">
        <w:rPr>
          <w:rFonts w:ascii="Times New Roman" w:hAnsi="Times New Roman" w:cs="Times New Roman"/>
          <w:sz w:val="22"/>
        </w:rPr>
        <w:t xml:space="preserve">, com sede na </w:t>
      </w:r>
      <w:r w:rsidR="00E9352B">
        <w:rPr>
          <w:rFonts w:ascii="Times New Roman" w:hAnsi="Times New Roman" w:cs="Times New Roman"/>
          <w:sz w:val="22"/>
        </w:rPr>
        <w:t>Rua do Bosque, n° 191 – sala 02, Bairro Jardim em Cunha Porã/SC, CEP: 89890-000</w:t>
      </w:r>
      <w:r w:rsidRPr="0005569F">
        <w:rPr>
          <w:rFonts w:ascii="Times New Roman" w:hAnsi="Times New Roman" w:cs="Times New Roman"/>
          <w:sz w:val="22"/>
        </w:rPr>
        <w:t>, representada neste ato</w:t>
      </w:r>
      <w:r w:rsidR="00E9352B">
        <w:rPr>
          <w:rFonts w:ascii="Times New Roman" w:hAnsi="Times New Roman" w:cs="Times New Roman"/>
          <w:sz w:val="22"/>
        </w:rPr>
        <w:t xml:space="preserve"> pelo</w:t>
      </w:r>
      <w:r w:rsidRPr="0005569F">
        <w:rPr>
          <w:rFonts w:ascii="Times New Roman" w:hAnsi="Times New Roman" w:cs="Times New Roman"/>
          <w:sz w:val="22"/>
        </w:rPr>
        <w:t xml:space="preserve"> Senhor</w:t>
      </w:r>
      <w:r w:rsidR="00E9352B">
        <w:rPr>
          <w:rFonts w:ascii="Times New Roman" w:hAnsi="Times New Roman" w:cs="Times New Roman"/>
          <w:sz w:val="22"/>
        </w:rPr>
        <w:t xml:space="preserve"> Jackson </w:t>
      </w:r>
      <w:proofErr w:type="spellStart"/>
      <w:r w:rsidR="00E9352B">
        <w:rPr>
          <w:rFonts w:ascii="Times New Roman" w:hAnsi="Times New Roman" w:cs="Times New Roman"/>
          <w:sz w:val="22"/>
        </w:rPr>
        <w:t>Neimar</w:t>
      </w:r>
      <w:proofErr w:type="spellEnd"/>
      <w:r w:rsidR="00E9352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E9352B">
        <w:rPr>
          <w:rFonts w:ascii="Times New Roman" w:hAnsi="Times New Roman" w:cs="Times New Roman"/>
          <w:sz w:val="22"/>
        </w:rPr>
        <w:t>Pedrassani</w:t>
      </w:r>
      <w:proofErr w:type="spellEnd"/>
      <w:r w:rsidRPr="0005569F">
        <w:rPr>
          <w:rFonts w:ascii="Times New Roman" w:hAnsi="Times New Roman" w:cs="Times New Roman"/>
          <w:sz w:val="22"/>
        </w:rPr>
        <w:t>, inscrito</w:t>
      </w:r>
      <w:r w:rsidR="002B7EDF">
        <w:rPr>
          <w:rFonts w:ascii="Times New Roman" w:hAnsi="Times New Roman" w:cs="Times New Roman"/>
          <w:sz w:val="22"/>
        </w:rPr>
        <w:t xml:space="preserve"> </w:t>
      </w:r>
      <w:r w:rsidRPr="0005569F">
        <w:rPr>
          <w:rFonts w:ascii="Times New Roman" w:hAnsi="Times New Roman" w:cs="Times New Roman"/>
          <w:sz w:val="22"/>
        </w:rPr>
        <w:t xml:space="preserve">no CPF sob nº </w:t>
      </w:r>
      <w:r w:rsidR="002B7EDF">
        <w:rPr>
          <w:rFonts w:ascii="Times New Roman" w:hAnsi="Times New Roman" w:cs="Times New Roman"/>
          <w:sz w:val="22"/>
        </w:rPr>
        <w:t>041.562.419-39</w:t>
      </w:r>
      <w:r w:rsidRPr="0005569F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950655" w:rsidRPr="0005569F">
        <w:rPr>
          <w:rFonts w:ascii="Times New Roman" w:hAnsi="Times New Roman" w:cs="Times New Roman"/>
          <w:sz w:val="22"/>
        </w:rPr>
        <w:t xml:space="preserve"> </w:t>
      </w:r>
      <w:r w:rsidR="000D5238">
        <w:rPr>
          <w:rFonts w:ascii="Times New Roman" w:hAnsi="Times New Roman" w:cs="Times New Roman"/>
          <w:color w:val="FF0000"/>
          <w:sz w:val="22"/>
        </w:rPr>
        <w:t>193</w:t>
      </w:r>
      <w:r w:rsidR="008B438E" w:rsidRPr="000D5238">
        <w:rPr>
          <w:rFonts w:ascii="Times New Roman" w:hAnsi="Times New Roman" w:cs="Times New Roman"/>
          <w:color w:val="FF0000"/>
          <w:sz w:val="22"/>
        </w:rPr>
        <w:t>/2021</w:t>
      </w:r>
      <w:r w:rsidRPr="000D5238">
        <w:rPr>
          <w:rFonts w:ascii="Times New Roman" w:hAnsi="Times New Roman" w:cs="Times New Roman"/>
          <w:color w:val="FF0000"/>
          <w:sz w:val="22"/>
        </w:rPr>
        <w:t xml:space="preserve"> </w:t>
      </w:r>
      <w:r w:rsidRPr="0005569F">
        <w:rPr>
          <w:rFonts w:ascii="Times New Roman" w:hAnsi="Times New Roman" w:cs="Times New Roman"/>
          <w:sz w:val="22"/>
        </w:rPr>
        <w:t xml:space="preserve">modalidade Pregão Presencial nº </w:t>
      </w:r>
      <w:r w:rsidR="000D5238">
        <w:rPr>
          <w:rFonts w:ascii="Times New Roman" w:hAnsi="Times New Roman" w:cs="Times New Roman"/>
          <w:color w:val="FF0000"/>
          <w:sz w:val="22"/>
        </w:rPr>
        <w:t>82</w:t>
      </w:r>
      <w:r w:rsidR="00AA04A7" w:rsidRPr="000D5238">
        <w:rPr>
          <w:rFonts w:ascii="Times New Roman" w:hAnsi="Times New Roman" w:cs="Times New Roman"/>
          <w:color w:val="FF0000"/>
          <w:sz w:val="22"/>
        </w:rPr>
        <w:t>/2021</w:t>
      </w:r>
      <w:r w:rsidRPr="0005569F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4D81CD0F" w14:textId="186333A0" w:rsidR="00950655" w:rsidRPr="0005569F" w:rsidRDefault="007A397D" w:rsidP="00950655">
      <w:pPr>
        <w:ind w:left="142"/>
        <w:rPr>
          <w:rFonts w:ascii="Times New Roman" w:hAnsi="Times New Roman" w:cs="Times New Roman"/>
          <w:b/>
          <w:color w:val="FF0000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05569F">
        <w:rPr>
          <w:rFonts w:ascii="Times New Roman" w:hAnsi="Times New Roman" w:cs="Times New Roman"/>
          <w:sz w:val="22"/>
        </w:rPr>
        <w:t xml:space="preserve">a </w:t>
      </w:r>
      <w:r w:rsidR="000D5238" w:rsidRPr="0005569F">
        <w:rPr>
          <w:rFonts w:ascii="Times New Roman" w:hAnsi="Times New Roman" w:cs="Times New Roman"/>
          <w:b/>
          <w:color w:val="FF0000"/>
          <w:sz w:val="22"/>
        </w:rPr>
        <w:t xml:space="preserve">AQUISIÇÃO DE </w:t>
      </w:r>
      <w:r w:rsidR="000D5238">
        <w:rPr>
          <w:rFonts w:ascii="Times New Roman" w:hAnsi="Times New Roman" w:cs="Times New Roman"/>
          <w:b/>
          <w:color w:val="FF0000"/>
          <w:sz w:val="22"/>
        </w:rPr>
        <w:t xml:space="preserve">ARVORE DE NATAL ENFEITADA COMPLETA </w:t>
      </w:r>
      <w:r w:rsidR="000D5238" w:rsidRPr="0005569F">
        <w:rPr>
          <w:rFonts w:ascii="Times New Roman" w:hAnsi="Times New Roman" w:cs="Times New Roman"/>
          <w:b/>
          <w:color w:val="FF0000"/>
          <w:sz w:val="22"/>
        </w:rPr>
        <w:t xml:space="preserve">PARA ATENDER AS NECESSIDADES DA SECRETARIA DE </w:t>
      </w:r>
      <w:r w:rsidR="000D5238">
        <w:rPr>
          <w:rFonts w:ascii="Times New Roman" w:hAnsi="Times New Roman" w:cs="Times New Roman"/>
          <w:b/>
          <w:color w:val="FF0000"/>
          <w:sz w:val="22"/>
        </w:rPr>
        <w:t>CULTURA, ESPORTE E TURISMO</w:t>
      </w:r>
      <w:r w:rsidR="000D5238" w:rsidRPr="0005569F">
        <w:rPr>
          <w:rFonts w:ascii="Times New Roman" w:hAnsi="Times New Roman" w:cs="Times New Roman"/>
          <w:b/>
          <w:color w:val="FF0000"/>
          <w:sz w:val="22"/>
        </w:rPr>
        <w:t xml:space="preserve"> DO MUNICÍPIO DE CORDILHEIRA ALTA/SC</w:t>
      </w:r>
      <w:r w:rsidR="000D5238">
        <w:rPr>
          <w:rFonts w:ascii="Times New Roman" w:hAnsi="Times New Roman" w:cs="Times New Roman"/>
          <w:b/>
          <w:color w:val="FF0000"/>
          <w:sz w:val="22"/>
        </w:rPr>
        <w:t>.</w:t>
      </w:r>
    </w:p>
    <w:p w14:paraId="6A704089" w14:textId="3E4739D1" w:rsidR="005C21FD" w:rsidRPr="0005569F" w:rsidRDefault="007A397D" w:rsidP="00950655">
      <w:pPr>
        <w:ind w:left="142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6F68CA71" w14:textId="1706460A" w:rsidR="005C21FD" w:rsidRPr="0005569F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1.1.1. Integram e completam o presente Termo Contratual, para todos os fins de direito, obrigando as partes em todos os seus termos, às condições expressas no Edital de Pregão Presencial nº </w:t>
      </w:r>
      <w:r w:rsidR="000D5238">
        <w:rPr>
          <w:rFonts w:ascii="Times New Roman" w:hAnsi="Times New Roman" w:cs="Times New Roman"/>
          <w:color w:val="FF0000"/>
          <w:sz w:val="22"/>
        </w:rPr>
        <w:t>82</w:t>
      </w:r>
      <w:r w:rsidR="00AA04A7" w:rsidRPr="000D5238">
        <w:rPr>
          <w:rFonts w:ascii="Times New Roman" w:hAnsi="Times New Roman" w:cs="Times New Roman"/>
          <w:color w:val="FF0000"/>
          <w:sz w:val="22"/>
        </w:rPr>
        <w:t>/2021</w:t>
      </w:r>
      <w:r w:rsidRPr="000D5238">
        <w:rPr>
          <w:rFonts w:ascii="Times New Roman" w:hAnsi="Times New Roman" w:cs="Times New Roman"/>
          <w:color w:val="FF0000"/>
          <w:sz w:val="22"/>
        </w:rPr>
        <w:t xml:space="preserve">, </w:t>
      </w:r>
      <w:r w:rsidRPr="0005569F">
        <w:rPr>
          <w:rFonts w:ascii="Times New Roman" w:hAnsi="Times New Roman" w:cs="Times New Roman"/>
          <w:sz w:val="22"/>
        </w:rPr>
        <w:t xml:space="preserve">juntamente com seus anexos e a proposta comercial da CONTRATADA.  </w:t>
      </w:r>
    </w:p>
    <w:p w14:paraId="222B48DD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8ACE617" w14:textId="0B37F46A" w:rsidR="00950655" w:rsidRPr="0005569F" w:rsidRDefault="007A397D" w:rsidP="00950655">
      <w:pPr>
        <w:pStyle w:val="Ttulo1"/>
        <w:ind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SEGUNDA - </w:t>
      </w:r>
      <w:r w:rsidR="00950655" w:rsidRPr="0005569F">
        <w:rPr>
          <w:rFonts w:ascii="Times New Roman" w:hAnsi="Times New Roman" w:cs="Times New Roman"/>
          <w:sz w:val="22"/>
        </w:rPr>
        <w:t xml:space="preserve"> PRAZO DE ENTREGA/EXECUÇÃO E INSTALAÇÃO </w:t>
      </w:r>
    </w:p>
    <w:p w14:paraId="5C03C42A" w14:textId="77777777" w:rsidR="00950655" w:rsidRPr="0005569F" w:rsidRDefault="00950655" w:rsidP="00950655">
      <w:pPr>
        <w:rPr>
          <w:rFonts w:ascii="Times New Roman" w:hAnsi="Times New Roman" w:cs="Times New Roman"/>
          <w:sz w:val="22"/>
        </w:rPr>
      </w:pPr>
    </w:p>
    <w:p w14:paraId="7A3C5A5B" w14:textId="067EE79A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 xml:space="preserve">2.1 - O prazo de entrega do bem será de até </w:t>
      </w:r>
      <w:r w:rsidR="000D5238">
        <w:rPr>
          <w:rFonts w:ascii="Times New Roman" w:hAnsi="Times New Roman" w:cs="Times New Roman"/>
          <w:iCs/>
          <w:sz w:val="22"/>
        </w:rPr>
        <w:t>10 (dez)</w:t>
      </w:r>
      <w:r w:rsidRPr="0005569F">
        <w:rPr>
          <w:rFonts w:ascii="Times New Roman" w:hAnsi="Times New Roman" w:cs="Times New Roman"/>
          <w:iCs/>
          <w:sz w:val="22"/>
        </w:rPr>
        <w:t xml:space="preserve"> dias, contados da autorização de fornecimento emitida pelo setor de compras, em remessa única, no endereço discriminado na AF.</w:t>
      </w:r>
    </w:p>
    <w:p w14:paraId="7863539C" w14:textId="77777777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 xml:space="preserve"> </w:t>
      </w:r>
    </w:p>
    <w:p w14:paraId="158B7FEF" w14:textId="698954BB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 xml:space="preserve">2.1.1 – O bem será recebido provisoriamente no prazo de 05 (cinco) dias, pelo responsável ao acompanhamento e fiscalização do contrato, para efeito de posterior verificação de sua conformidade com as especificações constantes neste Termo de Referência e na proposta. </w:t>
      </w:r>
    </w:p>
    <w:p w14:paraId="23B7BBD5" w14:textId="77777777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AADA335" w14:textId="615F0357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>2.2 - O bem será recebido definitivamente no prazo de 5 (cinco) dias, contados do recebimento provisório, após a verificação da qualidade e quantidade do material e consequente aceitação mediante termo circunstanciado.</w:t>
      </w:r>
    </w:p>
    <w:p w14:paraId="525B175F" w14:textId="77777777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B9C7FAA" w14:textId="0D2D993A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>2.2.1 - Na hipótese de a verificação a que se refere o subitem anterior não ser procedida dentro do prazo fixado, reputar-se-á como realizada, consumando-se o recebimento definitivo no dia do esgotamento do prazo.</w:t>
      </w:r>
    </w:p>
    <w:p w14:paraId="0DDA62AB" w14:textId="77777777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E07FFA8" w14:textId="4B0DC42D" w:rsidR="0005569F" w:rsidRPr="0005569F" w:rsidRDefault="0005569F" w:rsidP="007B15C1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>2.3 - O recebimento provisório ou definitivo do objeto não exclui a responsabilidade da contratada pelos prejuízos resultantes da incorreta execução do contrato.</w:t>
      </w:r>
    </w:p>
    <w:p w14:paraId="02F1FAFB" w14:textId="1FAFDC8E" w:rsidR="005C21FD" w:rsidRPr="0005569F" w:rsidRDefault="007A397D" w:rsidP="007B15C1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18362463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 </w:t>
      </w:r>
    </w:p>
    <w:p w14:paraId="6157230D" w14:textId="147D6DA1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3.1. O pres</w:t>
      </w:r>
      <w:r w:rsidR="00950655" w:rsidRPr="0005569F">
        <w:rPr>
          <w:rFonts w:ascii="Times New Roman" w:hAnsi="Times New Roman" w:cs="Times New Roman"/>
          <w:sz w:val="22"/>
        </w:rPr>
        <w:t xml:space="preserve">ente Contrato terá vigência </w:t>
      </w:r>
      <w:r w:rsidR="0005569F" w:rsidRPr="0005569F">
        <w:rPr>
          <w:rFonts w:ascii="Times New Roman" w:hAnsi="Times New Roman" w:cs="Times New Roman"/>
          <w:sz w:val="22"/>
        </w:rPr>
        <w:t>até 31/12/2021</w:t>
      </w:r>
      <w:r w:rsidRPr="0005569F">
        <w:rPr>
          <w:rFonts w:ascii="Times New Roman" w:hAnsi="Times New Roman" w:cs="Times New Roman"/>
          <w:b/>
          <w:sz w:val="22"/>
        </w:rPr>
        <w:t>,</w:t>
      </w:r>
      <w:r w:rsidRPr="0005569F">
        <w:rPr>
          <w:rFonts w:ascii="Times New Roman" w:hAnsi="Times New Roman" w:cs="Times New Roman"/>
          <w:sz w:val="22"/>
        </w:rPr>
        <w:t xml:space="preserve"> contado da data de sua assinatura.  </w:t>
      </w:r>
    </w:p>
    <w:p w14:paraId="66E89DEF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04FFCF77" w14:textId="04D52EBF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016EF89B" w14:textId="77777777" w:rsidR="00950655" w:rsidRPr="0005569F" w:rsidRDefault="00950655" w:rsidP="00950655">
      <w:pPr>
        <w:rPr>
          <w:rFonts w:ascii="Times New Roman" w:hAnsi="Times New Roman" w:cs="Times New Roman"/>
          <w:sz w:val="22"/>
        </w:rPr>
      </w:pPr>
    </w:p>
    <w:p w14:paraId="083EC927" w14:textId="02B36E91" w:rsidR="00823814" w:rsidRPr="00291D04" w:rsidRDefault="007A397D">
      <w:pPr>
        <w:ind w:left="149" w:right="0"/>
        <w:rPr>
          <w:rFonts w:ascii="Times New Roman" w:hAnsi="Times New Roman" w:cs="Times New Roman"/>
          <w:color w:val="FF0000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</w:t>
      </w:r>
      <w:bookmarkStart w:id="0" w:name="_GoBack"/>
      <w:r w:rsidRPr="00291D04">
        <w:rPr>
          <w:rFonts w:ascii="Times New Roman" w:hAnsi="Times New Roman" w:cs="Times New Roman"/>
          <w:color w:val="FF0000"/>
          <w:sz w:val="22"/>
        </w:rPr>
        <w:t xml:space="preserve">R$ </w:t>
      </w:r>
      <w:r w:rsidR="002B7EDF" w:rsidRPr="00291D04">
        <w:rPr>
          <w:rFonts w:ascii="Times New Roman" w:hAnsi="Times New Roman" w:cs="Times New Roman"/>
          <w:color w:val="FF0000"/>
          <w:sz w:val="22"/>
        </w:rPr>
        <w:t>2.020,00 (Dois mil e vinte reais).</w:t>
      </w:r>
    </w:p>
    <w:bookmarkEnd w:id="0"/>
    <w:p w14:paraId="38A57131" w14:textId="77777777" w:rsidR="002B7EDF" w:rsidRPr="0005569F" w:rsidRDefault="002B7EDF">
      <w:pPr>
        <w:ind w:left="149" w:right="0"/>
        <w:rPr>
          <w:rFonts w:ascii="Times New Roman" w:hAnsi="Times New Roman" w:cs="Times New Roman"/>
          <w:sz w:val="22"/>
        </w:rPr>
      </w:pPr>
    </w:p>
    <w:p w14:paraId="6BB78062" w14:textId="6A93F269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4.2. </w:t>
      </w:r>
      <w:r w:rsidR="00797C44" w:rsidRPr="0005569F">
        <w:rPr>
          <w:rFonts w:ascii="Times New Roman" w:hAnsi="Times New Roman" w:cs="Times New Roman"/>
          <w:sz w:val="22"/>
        </w:rPr>
        <w:t>As despesas decorrentes do fornecimento do objeto do presente contrato correrão</w:t>
      </w:r>
      <w:r w:rsidRPr="0005569F">
        <w:rPr>
          <w:rFonts w:ascii="Times New Roman" w:hAnsi="Times New Roman" w:cs="Times New Roman"/>
          <w:sz w:val="22"/>
        </w:rPr>
        <w:t xml:space="preserve"> a cargo do </w:t>
      </w:r>
      <w:r w:rsidR="00950655" w:rsidRPr="0005569F">
        <w:rPr>
          <w:rFonts w:ascii="Times New Roman" w:hAnsi="Times New Roman" w:cs="Times New Roman"/>
          <w:sz w:val="22"/>
          <w:highlight w:val="yellow"/>
        </w:rPr>
        <w:t xml:space="preserve">(Projeto Atividade </w:t>
      </w:r>
      <w:r w:rsidR="000D5238">
        <w:rPr>
          <w:rFonts w:ascii="Times New Roman" w:hAnsi="Times New Roman" w:cs="Times New Roman"/>
          <w:b/>
          <w:sz w:val="22"/>
          <w:highlight w:val="yellow"/>
        </w:rPr>
        <w:t>2.005 – Elemento 3.3</w:t>
      </w:r>
      <w:r w:rsidR="00950655" w:rsidRPr="0005569F">
        <w:rPr>
          <w:rFonts w:ascii="Times New Roman" w:hAnsi="Times New Roman" w:cs="Times New Roman"/>
          <w:b/>
          <w:sz w:val="22"/>
          <w:highlight w:val="yellow"/>
        </w:rPr>
        <w:t>.90</w:t>
      </w:r>
      <w:r w:rsidR="007B15C1">
        <w:rPr>
          <w:rFonts w:ascii="Times New Roman" w:hAnsi="Times New Roman" w:cs="Times New Roman"/>
          <w:b/>
          <w:sz w:val="22"/>
          <w:highlight w:val="yellow"/>
        </w:rPr>
        <w:t>-</w:t>
      </w:r>
      <w:r w:rsidR="00950655" w:rsidRPr="0005569F">
        <w:rPr>
          <w:rFonts w:ascii="Times New Roman" w:hAnsi="Times New Roman" w:cs="Times New Roman"/>
          <w:b/>
          <w:sz w:val="22"/>
          <w:highlight w:val="yellow"/>
        </w:rPr>
        <w:t xml:space="preserve"> </w:t>
      </w:r>
      <w:r w:rsidR="000D5238">
        <w:rPr>
          <w:rFonts w:ascii="Times New Roman" w:hAnsi="Times New Roman" w:cs="Times New Roman"/>
          <w:b/>
          <w:sz w:val="22"/>
          <w:highlight w:val="yellow"/>
        </w:rPr>
        <w:t>Despesa 65</w:t>
      </w:r>
      <w:r w:rsidR="00950655" w:rsidRPr="0005569F">
        <w:rPr>
          <w:rFonts w:ascii="Times New Roman" w:hAnsi="Times New Roman" w:cs="Times New Roman"/>
          <w:b/>
          <w:sz w:val="22"/>
          <w:highlight w:val="yellow"/>
        </w:rPr>
        <w:t>)</w:t>
      </w:r>
      <w:r w:rsidRPr="0005569F">
        <w:rPr>
          <w:rFonts w:ascii="Times New Roman" w:hAnsi="Times New Roman" w:cs="Times New Roman"/>
          <w:sz w:val="22"/>
        </w:rPr>
        <w:t>, previsto na Lei Orçamentária do Exercício de 202</w:t>
      </w:r>
      <w:r w:rsidR="00AA04A7" w:rsidRPr="0005569F">
        <w:rPr>
          <w:rFonts w:ascii="Times New Roman" w:hAnsi="Times New Roman" w:cs="Times New Roman"/>
          <w:sz w:val="22"/>
        </w:rPr>
        <w:t>1</w:t>
      </w:r>
      <w:r w:rsidRPr="0005569F">
        <w:rPr>
          <w:rFonts w:ascii="Times New Roman" w:hAnsi="Times New Roman" w:cs="Times New Roman"/>
          <w:sz w:val="22"/>
        </w:rPr>
        <w:t xml:space="preserve">.  </w:t>
      </w:r>
    </w:p>
    <w:p w14:paraId="79C517AC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192A2D3A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1B768319" w14:textId="5A83A01F" w:rsidR="005C21FD" w:rsidRPr="0005569F" w:rsidRDefault="007A397D">
      <w:pPr>
        <w:ind w:left="149" w:right="0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05569F">
        <w:rPr>
          <w:rFonts w:ascii="Times New Roman" w:hAnsi="Times New Roman" w:cs="Times New Roman"/>
          <w:b/>
          <w:sz w:val="22"/>
        </w:rPr>
        <w:t xml:space="preserve"> </w:t>
      </w:r>
    </w:p>
    <w:p w14:paraId="06A2A540" w14:textId="77777777" w:rsidR="00950655" w:rsidRPr="0005569F" w:rsidRDefault="00950655">
      <w:pPr>
        <w:ind w:left="149" w:right="0"/>
        <w:rPr>
          <w:rFonts w:ascii="Times New Roman" w:hAnsi="Times New Roman" w:cs="Times New Roman"/>
          <w:sz w:val="22"/>
        </w:rPr>
      </w:pPr>
    </w:p>
    <w:p w14:paraId="2C900D28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14:paraId="2D55956B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 </w:t>
      </w:r>
    </w:p>
    <w:p w14:paraId="4F661C76" w14:textId="71463350" w:rsidR="0005569F" w:rsidRPr="0005569F" w:rsidRDefault="0005569F" w:rsidP="000D5238">
      <w:pPr>
        <w:spacing w:after="0" w:line="259" w:lineRule="auto"/>
        <w:ind w:left="142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6.1. </w:t>
      </w:r>
      <w:r w:rsidR="000D5238">
        <w:rPr>
          <w:rFonts w:ascii="Times New Roman" w:hAnsi="Times New Roman" w:cs="Times New Roman"/>
          <w:sz w:val="22"/>
        </w:rPr>
        <w:t>Não haverá prestação de garantia;</w:t>
      </w:r>
    </w:p>
    <w:p w14:paraId="09D13569" w14:textId="221BE53E" w:rsidR="00986C57" w:rsidRPr="0005569F" w:rsidRDefault="00986C57" w:rsidP="00986C57">
      <w:pPr>
        <w:ind w:left="149" w:right="0"/>
        <w:rPr>
          <w:rFonts w:ascii="Times New Roman" w:hAnsi="Times New Roman" w:cs="Times New Roman"/>
          <w:sz w:val="22"/>
        </w:rPr>
      </w:pPr>
    </w:p>
    <w:p w14:paraId="39FAA42F" w14:textId="77777777" w:rsidR="005C21FD" w:rsidRPr="0005569F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5F796AE6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05569F" w:rsidRDefault="007A397D">
      <w:pPr>
        <w:ind w:left="149" w:right="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05569F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3638F208" w14:textId="77777777" w:rsidR="005C21FD" w:rsidRPr="0005569F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14:paraId="41A9FCAA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05569F" w:rsidRDefault="007A397D">
      <w:pPr>
        <w:ind w:left="149" w:right="4502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4D33FD7D" w14:textId="4E4204AB" w:rsidR="00950655" w:rsidRPr="0005569F" w:rsidRDefault="00950655" w:rsidP="00950655">
      <w:pPr>
        <w:ind w:left="0" w:right="97" w:firstLine="0"/>
        <w:rPr>
          <w:rFonts w:ascii="Times New Roman" w:hAnsi="Times New Roman" w:cs="Times New Roman"/>
          <w:sz w:val="22"/>
        </w:rPr>
      </w:pPr>
    </w:p>
    <w:p w14:paraId="5E9073AF" w14:textId="308333B1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  <w:r w:rsidRPr="0005569F">
        <w:rPr>
          <w:rFonts w:ascii="Times New Roman" w:hAnsi="Times New Roman" w:cs="Times New Roman"/>
          <w:sz w:val="22"/>
          <w:u w:val="single"/>
        </w:rPr>
        <w:t>9.1 - São obrigações da Contratante:</w:t>
      </w:r>
    </w:p>
    <w:p w14:paraId="3462D2E9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</w:p>
    <w:p w14:paraId="66B2E128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77749A8A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lastRenderedPageBreak/>
        <w:t>9.1.2 - Verificar minuciosamente, no prazo fixado, a conformidade dos bens recebidos provisoriamente com as especificações constantes do Edital e da proposta, para fins de aceitação e recebimento definitivo;</w:t>
      </w:r>
    </w:p>
    <w:p w14:paraId="4F598642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388081FF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9.1.4 - Acompanhar e fiscalizar o cumprimento das obrigações da Contratada, através de comissão/servidor especialmente designado;</w:t>
      </w:r>
    </w:p>
    <w:p w14:paraId="3507DC51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9.1.5 - Efetuar o pagamento à Contratada no valor correspondente ao fornecimento do objeto, no prazo e forma estabelecidos no Edital e seus anexos;</w:t>
      </w:r>
    </w:p>
    <w:p w14:paraId="099BF09D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3E6A5AB4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0AB89DCE" w14:textId="091939F5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  <w:r w:rsidRPr="0005569F">
        <w:rPr>
          <w:rFonts w:ascii="Times New Roman" w:hAnsi="Times New Roman" w:cs="Times New Roman"/>
          <w:sz w:val="22"/>
          <w:u w:val="single"/>
        </w:rPr>
        <w:t>9.2 – São obrigações da Contratada:</w:t>
      </w:r>
    </w:p>
    <w:p w14:paraId="27D11717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</w:p>
    <w:p w14:paraId="678A8D5F" w14:textId="4073101C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9.2.1 - A Contratada deve cumprir todas as obrigações constantes no Edital, seus anexos e sua proposta, assumindo como exclusivamente seus os riscos e as despesas decorrentes da boa e perfeita execução do objeto e, ainda:</w:t>
      </w:r>
    </w:p>
    <w:p w14:paraId="495E75CA" w14:textId="61675964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9.2.1.1 - Efetuar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validade;</w:t>
      </w:r>
    </w:p>
    <w:p w14:paraId="47D99F06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02B67E74" w14:textId="320B3148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9.2.2 - Responsabilizar-se pelos vícios e danos decorrentes do objeto, de acordo com os artigos 12, 13 e 17 a 27, do Código de Defesa do Consumidor (Lei nº 8.078, de 1990);</w:t>
      </w:r>
    </w:p>
    <w:p w14:paraId="2E1DD061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8CFE179" w14:textId="33D20B2F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9.2.3 - Substituir, reparar ou corrigir, às suas expensas, no prazo fixado neste Termo de Referência, o objeto com avarias ou defeitos;</w:t>
      </w:r>
    </w:p>
    <w:p w14:paraId="6A09AD54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104B6F92" w14:textId="651958EB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9.2.4 - Comunicar à Contratante, no prazo máximo de 24 (vinte e quatro) horas que antecede a data da entrega, os motivos que impossibilitem o cumprimento do prazo previsto, com a devida comprovação;</w:t>
      </w:r>
    </w:p>
    <w:p w14:paraId="3903F7C6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6845488F" w14:textId="6C8CA5CB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9.2.5 - Manter, durante toda a execução do contrato, em compatibilidade com as obrigações assumidas, todas as condições de habilitação e qualificação exigidas na licitação;</w:t>
      </w:r>
    </w:p>
    <w:p w14:paraId="44FD89CA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D9BDD2E" w14:textId="51B1A21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9.2.6- Indicar preposto para representá-la durante a execução do contrato.</w:t>
      </w:r>
    </w:p>
    <w:p w14:paraId="423BCE86" w14:textId="4CD38B7C" w:rsidR="005C21FD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0B6ED42F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5CECFF7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3E3C7103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05569F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05569F" w:rsidRDefault="007A397D">
      <w:pPr>
        <w:ind w:left="149" w:right="8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05569F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lastRenderedPageBreak/>
        <w:t xml:space="preserve">10.1.3 será o valor inicial do Contrato.  </w:t>
      </w:r>
    </w:p>
    <w:p w14:paraId="69658F35" w14:textId="77777777" w:rsidR="005C21FD" w:rsidRPr="0005569F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05569F" w:rsidRDefault="007A397D">
      <w:pPr>
        <w:ind w:left="149" w:right="9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20198E4B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1ED6E722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564CCEF0" w14:textId="1DB7D7DA" w:rsidR="004B12A6" w:rsidRPr="0005569F" w:rsidRDefault="007A397D" w:rsidP="004B12A6">
      <w:pPr>
        <w:spacing w:after="0" w:line="259" w:lineRule="auto"/>
        <w:ind w:left="142" w:right="0"/>
        <w:jc w:val="left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CLÁUSULA DÉCIMA QUARTA </w:t>
      </w:r>
      <w:r w:rsidR="004B12A6" w:rsidRPr="0005569F">
        <w:rPr>
          <w:rFonts w:ascii="Times New Roman" w:hAnsi="Times New Roman" w:cs="Times New Roman"/>
          <w:b/>
          <w:sz w:val="22"/>
        </w:rPr>
        <w:t>–</w:t>
      </w:r>
      <w:r w:rsidRPr="0005569F">
        <w:rPr>
          <w:rFonts w:ascii="Times New Roman" w:hAnsi="Times New Roman" w:cs="Times New Roman"/>
          <w:b/>
          <w:sz w:val="22"/>
        </w:rPr>
        <w:t xml:space="preserve"> </w:t>
      </w:r>
      <w:r w:rsidR="004B12A6" w:rsidRPr="0005569F">
        <w:rPr>
          <w:rFonts w:ascii="Times New Roman" w:hAnsi="Times New Roman" w:cs="Times New Roman"/>
          <w:b/>
          <w:sz w:val="22"/>
        </w:rPr>
        <w:t xml:space="preserve">  CONTROLE E FISCALIZAÇÃO </w:t>
      </w:r>
    </w:p>
    <w:p w14:paraId="5BABAFA4" w14:textId="77777777" w:rsidR="004B12A6" w:rsidRPr="0005569F" w:rsidRDefault="004B12A6" w:rsidP="004B12A6">
      <w:pPr>
        <w:pStyle w:val="PargrafodaLista"/>
        <w:ind w:left="142" w:firstLine="0"/>
        <w:rPr>
          <w:rFonts w:ascii="Times New Roman" w:hAnsi="Times New Roman" w:cs="Times New Roman"/>
          <w:b/>
          <w:sz w:val="22"/>
        </w:rPr>
      </w:pPr>
    </w:p>
    <w:p w14:paraId="14636EB6" w14:textId="7F9C9B36" w:rsidR="0005569F" w:rsidRPr="0005569F" w:rsidRDefault="0005569F" w:rsidP="0005569F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459B0373" w14:textId="77777777" w:rsidR="0005569F" w:rsidRPr="0005569F" w:rsidRDefault="0005569F" w:rsidP="0005569F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66E0299E" w14:textId="17F438F1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14.1.1 - A execução do contrato será acompanhada e fiscalizada </w:t>
      </w:r>
      <w:r w:rsidR="00350897">
        <w:rPr>
          <w:rFonts w:ascii="Times New Roman" w:hAnsi="Times New Roman" w:cs="Times New Roman"/>
          <w:sz w:val="22"/>
        </w:rPr>
        <w:t xml:space="preserve">pela </w:t>
      </w:r>
      <w:r w:rsidR="00350897" w:rsidRPr="007B15C1">
        <w:rPr>
          <w:rFonts w:ascii="Times New Roman" w:hAnsi="Times New Roman" w:cs="Times New Roman"/>
          <w:color w:val="FF0000"/>
          <w:sz w:val="22"/>
        </w:rPr>
        <w:t xml:space="preserve">Secretária Sônia Cristina </w:t>
      </w:r>
      <w:proofErr w:type="spellStart"/>
      <w:r w:rsidR="00350897" w:rsidRPr="007B15C1">
        <w:rPr>
          <w:rFonts w:ascii="Times New Roman" w:hAnsi="Times New Roman" w:cs="Times New Roman"/>
          <w:color w:val="FF0000"/>
          <w:sz w:val="22"/>
        </w:rPr>
        <w:t>Briancini</w:t>
      </w:r>
      <w:proofErr w:type="spellEnd"/>
      <w:r w:rsidR="00350897" w:rsidRPr="007B15C1">
        <w:rPr>
          <w:rFonts w:ascii="Times New Roman" w:hAnsi="Times New Roman" w:cs="Times New Roman"/>
          <w:color w:val="FF0000"/>
          <w:sz w:val="22"/>
        </w:rPr>
        <w:t>, matricula 13730/01</w:t>
      </w:r>
      <w:r w:rsidR="00350897">
        <w:rPr>
          <w:rFonts w:ascii="Times New Roman" w:hAnsi="Times New Roman" w:cs="Times New Roman"/>
          <w:sz w:val="22"/>
        </w:rPr>
        <w:t>, que atuará</w:t>
      </w:r>
      <w:r w:rsidRPr="0005569F">
        <w:rPr>
          <w:rFonts w:ascii="Times New Roman" w:hAnsi="Times New Roman" w:cs="Times New Roman"/>
          <w:sz w:val="22"/>
        </w:rPr>
        <w:t xml:space="preserve"> como representante institucional, nos termos do artigo 67 da Lei 8666/93.</w:t>
      </w:r>
    </w:p>
    <w:p w14:paraId="25B70294" w14:textId="2220BE1A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</w:p>
    <w:p w14:paraId="78EAA6ED" w14:textId="6A5EC5DB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14.3 -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05569F">
        <w:rPr>
          <w:rFonts w:ascii="Times New Roman" w:hAnsi="Times New Roman" w:cs="Times New Roman"/>
          <w:sz w:val="22"/>
        </w:rPr>
        <w:t>co-responsabilidade</w:t>
      </w:r>
      <w:proofErr w:type="spellEnd"/>
      <w:r w:rsidRPr="0005569F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5D12D705" w14:textId="77777777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</w:p>
    <w:p w14:paraId="36CFBDA6" w14:textId="6E95743D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14.4 -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321AB823" w14:textId="6FB3BDF6" w:rsidR="004B12A6" w:rsidRPr="0005569F" w:rsidRDefault="004B12A6" w:rsidP="004B12A6">
      <w:pPr>
        <w:ind w:left="142" w:right="97"/>
        <w:rPr>
          <w:rFonts w:ascii="Times New Roman" w:hAnsi="Times New Roman" w:cs="Times New Roman"/>
          <w:sz w:val="22"/>
        </w:rPr>
      </w:pPr>
    </w:p>
    <w:p w14:paraId="0E31AE43" w14:textId="77777777" w:rsidR="004B12A6" w:rsidRPr="0005569F" w:rsidRDefault="004B12A6">
      <w:pPr>
        <w:pStyle w:val="Ttulo1"/>
        <w:ind w:left="149" w:right="95"/>
        <w:rPr>
          <w:rFonts w:ascii="Times New Roman" w:hAnsi="Times New Roman" w:cs="Times New Roman"/>
          <w:sz w:val="22"/>
        </w:rPr>
      </w:pPr>
    </w:p>
    <w:p w14:paraId="4CE6565E" w14:textId="33603DDA" w:rsidR="00823814" w:rsidRPr="0005569F" w:rsidRDefault="004B12A6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QUINTA - </w:t>
      </w:r>
      <w:r w:rsidR="007A397D" w:rsidRPr="0005569F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0E035B1C" w14:textId="3D8D2351" w:rsidR="005C21FD" w:rsidRPr="0005569F" w:rsidRDefault="004B12A6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15</w:t>
      </w:r>
      <w:r w:rsidR="007A397D" w:rsidRPr="0005569F">
        <w:rPr>
          <w:rFonts w:ascii="Times New Roman" w:hAnsi="Times New Roman" w:cs="Times New Roman"/>
          <w:sz w:val="22"/>
        </w:rPr>
        <w:t>.1. Fica eleit</w:t>
      </w:r>
      <w:r w:rsidR="00C543EA">
        <w:rPr>
          <w:rFonts w:ascii="Times New Roman" w:hAnsi="Times New Roman" w:cs="Times New Roman"/>
          <w:sz w:val="22"/>
        </w:rPr>
        <w:t>o o Foro da Comarca de Chapecó/</w:t>
      </w:r>
      <w:r w:rsidR="007A397D" w:rsidRPr="0005569F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0EC85548" w14:textId="77777777" w:rsidR="004B12A6" w:rsidRPr="0005569F" w:rsidRDefault="004B12A6">
      <w:pPr>
        <w:ind w:left="149" w:right="0"/>
        <w:rPr>
          <w:rFonts w:ascii="Times New Roman" w:hAnsi="Times New Roman" w:cs="Times New Roman"/>
          <w:sz w:val="22"/>
        </w:rPr>
      </w:pPr>
    </w:p>
    <w:p w14:paraId="31CAEDFB" w14:textId="69C4C441" w:rsidR="00600AC3" w:rsidRPr="0005569F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E, para firmeza e validade do que aqui ficou estipulado, foi lavrado o presente termo em 0</w:t>
      </w:r>
      <w:r w:rsidR="00950655" w:rsidRPr="0005569F">
        <w:rPr>
          <w:rFonts w:ascii="Times New Roman" w:hAnsi="Times New Roman" w:cs="Times New Roman"/>
          <w:sz w:val="22"/>
        </w:rPr>
        <w:t>2</w:t>
      </w:r>
      <w:r w:rsidRPr="0005569F">
        <w:rPr>
          <w:rFonts w:ascii="Times New Roman" w:hAnsi="Times New Roman" w:cs="Times New Roman"/>
          <w:sz w:val="22"/>
        </w:rPr>
        <w:t xml:space="preserve"> (</w:t>
      </w:r>
      <w:r w:rsidR="00950655" w:rsidRPr="0005569F">
        <w:rPr>
          <w:rFonts w:ascii="Times New Roman" w:hAnsi="Times New Roman" w:cs="Times New Roman"/>
          <w:sz w:val="22"/>
        </w:rPr>
        <w:t>duas</w:t>
      </w:r>
      <w:r w:rsidRPr="0005569F">
        <w:rPr>
          <w:rFonts w:ascii="Times New Roman" w:hAnsi="Times New Roman" w:cs="Times New Roman"/>
          <w:sz w:val="22"/>
        </w:rPr>
        <w:t xml:space="preserve">) vias de igual teor, que, depois de lido e achado conforme, é assinado pelas partes contratantes e por duas testemunhas que a tudo assistiram.  </w:t>
      </w:r>
    </w:p>
    <w:p w14:paraId="2925624C" w14:textId="77777777" w:rsidR="00263589" w:rsidRPr="0005569F" w:rsidRDefault="00263589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7F791FF0" w:rsidR="005C21FD" w:rsidRPr="0005569F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Cordilheira Alta, SC, </w:t>
      </w:r>
      <w:r w:rsidR="002B7EDF">
        <w:rPr>
          <w:rFonts w:ascii="Times New Roman" w:hAnsi="Times New Roman" w:cs="Times New Roman"/>
          <w:sz w:val="22"/>
        </w:rPr>
        <w:t>03 de novembro de 2021.</w:t>
      </w:r>
    </w:p>
    <w:p w14:paraId="342C60F1" w14:textId="55B8AEC3" w:rsidR="003B0A5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29155365" w14:textId="322D1A64" w:rsidR="000141F7" w:rsidRDefault="000141F7">
      <w:pPr>
        <w:ind w:left="149" w:right="2"/>
        <w:rPr>
          <w:rFonts w:ascii="Times New Roman" w:hAnsi="Times New Roman" w:cs="Times New Roman"/>
          <w:sz w:val="22"/>
        </w:rPr>
      </w:pPr>
    </w:p>
    <w:p w14:paraId="075A39DC" w14:textId="2B6A63FF" w:rsidR="000141F7" w:rsidRDefault="000141F7">
      <w:pPr>
        <w:ind w:left="149" w:right="2"/>
        <w:rPr>
          <w:rFonts w:ascii="Times New Roman" w:hAnsi="Times New Roman" w:cs="Times New Roman"/>
          <w:sz w:val="22"/>
        </w:rPr>
      </w:pPr>
    </w:p>
    <w:p w14:paraId="2B8AF485" w14:textId="77777777" w:rsidR="000141F7" w:rsidRPr="0005569F" w:rsidRDefault="000141F7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7777777" w:rsidR="003B0A5B" w:rsidRPr="0005569F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05569F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7777777" w:rsidR="005C21FD" w:rsidRPr="0005569F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__________________________</w:t>
      </w:r>
    </w:p>
    <w:p w14:paraId="0772FEB7" w14:textId="49E77774" w:rsidR="005C21FD" w:rsidRPr="0005569F" w:rsidRDefault="00350897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RUDIMAR MARAFON</w:t>
      </w:r>
    </w:p>
    <w:p w14:paraId="61A25ADD" w14:textId="1C68DA82" w:rsidR="005C21FD" w:rsidRPr="0005569F" w:rsidRDefault="00350897">
      <w:pPr>
        <w:spacing w:after="4" w:line="250" w:lineRule="auto"/>
        <w:ind w:left="570" w:right="422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Secretário</w:t>
      </w:r>
      <w:r w:rsidR="007A397D" w:rsidRPr="0005569F">
        <w:rPr>
          <w:rFonts w:ascii="Times New Roman" w:hAnsi="Times New Roman" w:cs="Times New Roman"/>
          <w:sz w:val="22"/>
        </w:rPr>
        <w:t xml:space="preserve"> Municipal</w:t>
      </w:r>
      <w:r>
        <w:rPr>
          <w:rFonts w:ascii="Times New Roman" w:hAnsi="Times New Roman" w:cs="Times New Roman"/>
          <w:sz w:val="22"/>
        </w:rPr>
        <w:t xml:space="preserve"> de Administração</w:t>
      </w:r>
      <w:r w:rsidR="007A397D" w:rsidRPr="0005569F">
        <w:rPr>
          <w:rFonts w:ascii="Times New Roman" w:hAnsi="Times New Roman" w:cs="Times New Roman"/>
          <w:sz w:val="22"/>
        </w:rPr>
        <w:t xml:space="preserve">  </w:t>
      </w:r>
    </w:p>
    <w:p w14:paraId="2C84CCD1" w14:textId="10B33C4B" w:rsidR="005C21FD" w:rsidRDefault="007A397D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471CD021" w14:textId="77777777" w:rsidR="00350897" w:rsidRPr="0005569F" w:rsidRDefault="00350897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7DB2436A" w14:textId="77777777" w:rsidR="003B0A5B" w:rsidRPr="0005569F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05569F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0CE5DF10" w:rsidR="003B0A5B" w:rsidRPr="0005569F" w:rsidRDefault="00350897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</w:t>
      </w:r>
    </w:p>
    <w:p w14:paraId="23278979" w14:textId="3ED1B0E9" w:rsidR="002B7EDF" w:rsidRDefault="002B7EDF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E9352B">
        <w:rPr>
          <w:rFonts w:ascii="Times New Roman" w:hAnsi="Times New Roman" w:cs="Times New Roman"/>
          <w:b/>
          <w:sz w:val="22"/>
        </w:rPr>
        <w:t>JP EQUIPAMENTOS</w:t>
      </w:r>
    </w:p>
    <w:p w14:paraId="70726F04" w14:textId="7119D9B2" w:rsidR="002B7EDF" w:rsidRDefault="002B7EDF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Jackson </w:t>
      </w:r>
      <w:proofErr w:type="spellStart"/>
      <w:r>
        <w:rPr>
          <w:rFonts w:ascii="Times New Roman" w:hAnsi="Times New Roman" w:cs="Times New Roman"/>
          <w:sz w:val="22"/>
        </w:rPr>
        <w:t>Neimar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Pedrassani</w:t>
      </w:r>
      <w:proofErr w:type="spellEnd"/>
    </w:p>
    <w:p w14:paraId="29FB96AB" w14:textId="552E8B3C" w:rsidR="005C21FD" w:rsidRPr="0005569F" w:rsidRDefault="002B7EDF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33CFF650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4C292CE2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2ABC16D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72285EF1" w14:textId="162E1BD9" w:rsidR="005C21FD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Testemunhas:  </w:t>
      </w:r>
    </w:p>
    <w:p w14:paraId="01EF13FA" w14:textId="4BDDFD84" w:rsidR="00350897" w:rsidRDefault="00350897">
      <w:pPr>
        <w:ind w:left="149" w:right="97"/>
        <w:rPr>
          <w:rFonts w:ascii="Times New Roman" w:hAnsi="Times New Roman" w:cs="Times New Roman"/>
          <w:sz w:val="22"/>
        </w:rPr>
      </w:pPr>
    </w:p>
    <w:p w14:paraId="1E53846E" w14:textId="050C216B" w:rsidR="00350897" w:rsidRDefault="00350897">
      <w:pPr>
        <w:ind w:left="149" w:right="97"/>
        <w:rPr>
          <w:rFonts w:ascii="Times New Roman" w:hAnsi="Times New Roman" w:cs="Times New Roman"/>
          <w:sz w:val="22"/>
        </w:rPr>
      </w:pPr>
    </w:p>
    <w:p w14:paraId="3D6AB4DA" w14:textId="77777777" w:rsidR="00350897" w:rsidRPr="0005569F" w:rsidRDefault="00350897">
      <w:pPr>
        <w:ind w:left="149" w:right="97"/>
        <w:rPr>
          <w:rFonts w:ascii="Times New Roman" w:hAnsi="Times New Roman" w:cs="Times New Roman"/>
          <w:sz w:val="22"/>
        </w:rPr>
      </w:pPr>
    </w:p>
    <w:p w14:paraId="11CF366B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55676BE1" w14:textId="1796D698" w:rsidR="005C21FD" w:rsidRPr="00350897" w:rsidRDefault="00350897" w:rsidP="0035089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</w:t>
      </w:r>
      <w:r w:rsidR="007A397D" w:rsidRPr="0005569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  <w:t>___________________</w:t>
      </w:r>
    </w:p>
    <w:p w14:paraId="0449BF4A" w14:textId="77777777" w:rsidR="00350897" w:rsidRPr="00350897" w:rsidRDefault="00350897" w:rsidP="00350897">
      <w:pPr>
        <w:rPr>
          <w:rFonts w:ascii="Times New Roman" w:hAnsi="Times New Roman" w:cs="Times New Roman"/>
          <w:sz w:val="22"/>
        </w:rPr>
      </w:pPr>
      <w:r w:rsidRPr="00350897">
        <w:rPr>
          <w:rFonts w:ascii="Times New Roman" w:hAnsi="Times New Roman" w:cs="Times New Roman"/>
          <w:sz w:val="22"/>
        </w:rPr>
        <w:t>Angelita Gabriel</w:t>
      </w:r>
      <w:r w:rsidRPr="00350897">
        <w:rPr>
          <w:rFonts w:ascii="Times New Roman" w:hAnsi="Times New Roman" w:cs="Times New Roman"/>
          <w:sz w:val="22"/>
        </w:rPr>
        <w:tab/>
      </w:r>
      <w:r w:rsidRPr="00350897">
        <w:rPr>
          <w:rFonts w:ascii="Times New Roman" w:hAnsi="Times New Roman" w:cs="Times New Roman"/>
          <w:sz w:val="22"/>
        </w:rPr>
        <w:tab/>
        <w:t xml:space="preserve">          </w:t>
      </w:r>
      <w:r w:rsidRPr="00350897">
        <w:rPr>
          <w:rFonts w:ascii="Times New Roman" w:hAnsi="Times New Roman" w:cs="Times New Roman"/>
          <w:sz w:val="22"/>
        </w:rPr>
        <w:tab/>
      </w:r>
      <w:r w:rsidRPr="00350897">
        <w:rPr>
          <w:rFonts w:ascii="Times New Roman" w:hAnsi="Times New Roman" w:cs="Times New Roman"/>
          <w:sz w:val="22"/>
        </w:rPr>
        <w:tab/>
      </w:r>
      <w:r w:rsidRPr="00350897">
        <w:rPr>
          <w:rFonts w:ascii="Times New Roman" w:hAnsi="Times New Roman" w:cs="Times New Roman"/>
          <w:sz w:val="22"/>
        </w:rPr>
        <w:tab/>
      </w:r>
      <w:r w:rsidRPr="00350897">
        <w:rPr>
          <w:rFonts w:ascii="Times New Roman" w:hAnsi="Times New Roman" w:cs="Times New Roman"/>
          <w:sz w:val="22"/>
        </w:rPr>
        <w:tab/>
        <w:t xml:space="preserve"> Kelly Cristina </w:t>
      </w:r>
      <w:proofErr w:type="spellStart"/>
      <w:r w:rsidRPr="00350897">
        <w:rPr>
          <w:rFonts w:ascii="Times New Roman" w:hAnsi="Times New Roman" w:cs="Times New Roman"/>
          <w:sz w:val="22"/>
        </w:rPr>
        <w:t>Ranzan</w:t>
      </w:r>
      <w:proofErr w:type="spellEnd"/>
    </w:p>
    <w:p w14:paraId="1C3C323B" w14:textId="123BAB7A" w:rsidR="00350897" w:rsidRPr="00350897" w:rsidRDefault="00350897" w:rsidP="00350897">
      <w:pPr>
        <w:rPr>
          <w:rFonts w:ascii="Times New Roman" w:hAnsi="Times New Roman" w:cs="Times New Roman"/>
          <w:sz w:val="22"/>
        </w:rPr>
      </w:pPr>
      <w:r w:rsidRPr="00350897">
        <w:rPr>
          <w:rFonts w:ascii="Times New Roman" w:hAnsi="Times New Roman" w:cs="Times New Roman"/>
          <w:sz w:val="22"/>
        </w:rPr>
        <w:t>CPF: 022.893.109-64</w:t>
      </w:r>
      <w:r w:rsidRPr="00350897">
        <w:rPr>
          <w:rFonts w:ascii="Times New Roman" w:hAnsi="Times New Roman" w:cs="Times New Roman"/>
          <w:sz w:val="22"/>
        </w:rPr>
        <w:tab/>
        <w:t xml:space="preserve"> </w:t>
      </w:r>
      <w:r w:rsidRPr="00350897">
        <w:rPr>
          <w:rFonts w:ascii="Times New Roman" w:hAnsi="Times New Roman" w:cs="Times New Roman"/>
          <w:sz w:val="22"/>
        </w:rPr>
        <w:tab/>
      </w:r>
      <w:r w:rsidRPr="00350897">
        <w:rPr>
          <w:rFonts w:ascii="Times New Roman" w:hAnsi="Times New Roman" w:cs="Times New Roman"/>
          <w:sz w:val="22"/>
        </w:rPr>
        <w:tab/>
        <w:t xml:space="preserve"> </w:t>
      </w:r>
      <w:r w:rsidRPr="00350897">
        <w:rPr>
          <w:rFonts w:ascii="Times New Roman" w:hAnsi="Times New Roman" w:cs="Times New Roman"/>
          <w:sz w:val="22"/>
        </w:rPr>
        <w:tab/>
      </w:r>
      <w:r w:rsidRPr="00350897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ab/>
      </w:r>
      <w:r w:rsidRPr="00350897">
        <w:rPr>
          <w:rFonts w:ascii="Times New Roman" w:hAnsi="Times New Roman" w:cs="Times New Roman"/>
          <w:sz w:val="22"/>
        </w:rPr>
        <w:t>CPF: 773.189.001-53</w:t>
      </w:r>
    </w:p>
    <w:p w14:paraId="4C5FCBB0" w14:textId="77777777" w:rsidR="00350897" w:rsidRDefault="00350897" w:rsidP="00350897"/>
    <w:p w14:paraId="66E3D6DC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4DB69C93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71A18765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5CD41F48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sectPr w:rsidR="003B0A5B" w:rsidRPr="00055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5CC77" w14:textId="77777777" w:rsidR="00836ED3" w:rsidRDefault="00836ED3">
      <w:pPr>
        <w:spacing w:after="0" w:line="240" w:lineRule="auto"/>
      </w:pPr>
      <w:r>
        <w:separator/>
      </w:r>
    </w:p>
  </w:endnote>
  <w:endnote w:type="continuationSeparator" w:id="0">
    <w:p w14:paraId="2BBB9950" w14:textId="77777777" w:rsidR="00836ED3" w:rsidRDefault="0083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0D6332" w:rsidRDefault="000D633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0D6332" w:rsidRDefault="000D633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0D6332" w:rsidRDefault="000D633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0D6332" w:rsidRDefault="000D633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0D6332" w:rsidRDefault="000D633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0D6332" w:rsidRDefault="000D633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1E2BB" w14:textId="77777777" w:rsidR="00836ED3" w:rsidRDefault="00836ED3">
      <w:pPr>
        <w:spacing w:after="0" w:line="240" w:lineRule="auto"/>
      </w:pPr>
      <w:r>
        <w:separator/>
      </w:r>
    </w:p>
  </w:footnote>
  <w:footnote w:type="continuationSeparator" w:id="0">
    <w:p w14:paraId="1941F29B" w14:textId="77777777" w:rsidR="00836ED3" w:rsidRDefault="0083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0D6332" w:rsidRDefault="000D633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0D6332" w:rsidRDefault="000D633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0D6332" w:rsidRDefault="000D633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1"/>
  </w:num>
  <w:num w:numId="5">
    <w:abstractNumId w:val="20"/>
  </w:num>
  <w:num w:numId="6">
    <w:abstractNumId w:val="26"/>
  </w:num>
  <w:num w:numId="7">
    <w:abstractNumId w:val="5"/>
  </w:num>
  <w:num w:numId="8">
    <w:abstractNumId w:val="7"/>
  </w:num>
  <w:num w:numId="9">
    <w:abstractNumId w:val="22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2"/>
  </w:num>
  <w:num w:numId="19">
    <w:abstractNumId w:val="25"/>
  </w:num>
  <w:num w:numId="20">
    <w:abstractNumId w:val="10"/>
  </w:num>
  <w:num w:numId="21">
    <w:abstractNumId w:val="14"/>
  </w:num>
  <w:num w:numId="22">
    <w:abstractNumId w:val="15"/>
  </w:num>
  <w:num w:numId="23">
    <w:abstractNumId w:val="8"/>
  </w:num>
  <w:num w:numId="24">
    <w:abstractNumId w:val="18"/>
  </w:num>
  <w:num w:numId="25">
    <w:abstractNumId w:val="0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141F7"/>
    <w:rsid w:val="000244C8"/>
    <w:rsid w:val="00051F35"/>
    <w:rsid w:val="0005569F"/>
    <w:rsid w:val="0007329E"/>
    <w:rsid w:val="0009172D"/>
    <w:rsid w:val="0009448A"/>
    <w:rsid w:val="00094848"/>
    <w:rsid w:val="000A0558"/>
    <w:rsid w:val="000D5238"/>
    <w:rsid w:val="000D5A3A"/>
    <w:rsid w:val="000D6332"/>
    <w:rsid w:val="000E6D3D"/>
    <w:rsid w:val="000F4A72"/>
    <w:rsid w:val="00101D87"/>
    <w:rsid w:val="00102391"/>
    <w:rsid w:val="00160AC3"/>
    <w:rsid w:val="001B13D7"/>
    <w:rsid w:val="001C2B01"/>
    <w:rsid w:val="001C3DD2"/>
    <w:rsid w:val="00233B30"/>
    <w:rsid w:val="00240DFD"/>
    <w:rsid w:val="00251353"/>
    <w:rsid w:val="002515CD"/>
    <w:rsid w:val="0026341A"/>
    <w:rsid w:val="00263589"/>
    <w:rsid w:val="0027030B"/>
    <w:rsid w:val="00291D04"/>
    <w:rsid w:val="002A073B"/>
    <w:rsid w:val="002B585A"/>
    <w:rsid w:val="002B7EDF"/>
    <w:rsid w:val="002C5A96"/>
    <w:rsid w:val="00321117"/>
    <w:rsid w:val="003230FB"/>
    <w:rsid w:val="00337C8C"/>
    <w:rsid w:val="00341C59"/>
    <w:rsid w:val="00350897"/>
    <w:rsid w:val="00392078"/>
    <w:rsid w:val="003B0A5B"/>
    <w:rsid w:val="003B6CC6"/>
    <w:rsid w:val="003F5542"/>
    <w:rsid w:val="0040067C"/>
    <w:rsid w:val="004164F6"/>
    <w:rsid w:val="00451767"/>
    <w:rsid w:val="00456AA7"/>
    <w:rsid w:val="004713A0"/>
    <w:rsid w:val="00493EB5"/>
    <w:rsid w:val="004B12A6"/>
    <w:rsid w:val="00513900"/>
    <w:rsid w:val="005517A2"/>
    <w:rsid w:val="00557F13"/>
    <w:rsid w:val="005A65AC"/>
    <w:rsid w:val="005C21FD"/>
    <w:rsid w:val="005E4855"/>
    <w:rsid w:val="005F551F"/>
    <w:rsid w:val="00600AC3"/>
    <w:rsid w:val="00654FF3"/>
    <w:rsid w:val="00670518"/>
    <w:rsid w:val="006A11E6"/>
    <w:rsid w:val="006B0316"/>
    <w:rsid w:val="006C504A"/>
    <w:rsid w:val="006C609D"/>
    <w:rsid w:val="006D61E3"/>
    <w:rsid w:val="006F69AA"/>
    <w:rsid w:val="00737019"/>
    <w:rsid w:val="00783698"/>
    <w:rsid w:val="00793412"/>
    <w:rsid w:val="00793509"/>
    <w:rsid w:val="00797C44"/>
    <w:rsid w:val="007A2B08"/>
    <w:rsid w:val="007A397D"/>
    <w:rsid w:val="007B15C1"/>
    <w:rsid w:val="007C0008"/>
    <w:rsid w:val="007C2910"/>
    <w:rsid w:val="007C4E8F"/>
    <w:rsid w:val="007D2BA2"/>
    <w:rsid w:val="007E4412"/>
    <w:rsid w:val="008034CD"/>
    <w:rsid w:val="00823814"/>
    <w:rsid w:val="00824694"/>
    <w:rsid w:val="00836ED3"/>
    <w:rsid w:val="00840EBA"/>
    <w:rsid w:val="00863306"/>
    <w:rsid w:val="00864BC9"/>
    <w:rsid w:val="00890A6D"/>
    <w:rsid w:val="0089555D"/>
    <w:rsid w:val="008A28E5"/>
    <w:rsid w:val="008A439F"/>
    <w:rsid w:val="008B438E"/>
    <w:rsid w:val="008C7D76"/>
    <w:rsid w:val="008E66C5"/>
    <w:rsid w:val="008F2E86"/>
    <w:rsid w:val="008F32F4"/>
    <w:rsid w:val="008F56DD"/>
    <w:rsid w:val="00932B4B"/>
    <w:rsid w:val="00950655"/>
    <w:rsid w:val="00971347"/>
    <w:rsid w:val="00973AC8"/>
    <w:rsid w:val="00986C57"/>
    <w:rsid w:val="00992107"/>
    <w:rsid w:val="009933E9"/>
    <w:rsid w:val="009D1FE6"/>
    <w:rsid w:val="00A13725"/>
    <w:rsid w:val="00A25912"/>
    <w:rsid w:val="00A500BC"/>
    <w:rsid w:val="00A7182D"/>
    <w:rsid w:val="00A77EDA"/>
    <w:rsid w:val="00A96305"/>
    <w:rsid w:val="00AA04A7"/>
    <w:rsid w:val="00AE470E"/>
    <w:rsid w:val="00AF41A5"/>
    <w:rsid w:val="00AF570F"/>
    <w:rsid w:val="00B17BB6"/>
    <w:rsid w:val="00B4325E"/>
    <w:rsid w:val="00B528F7"/>
    <w:rsid w:val="00B60630"/>
    <w:rsid w:val="00B9288D"/>
    <w:rsid w:val="00BA4526"/>
    <w:rsid w:val="00BD1471"/>
    <w:rsid w:val="00BD7576"/>
    <w:rsid w:val="00BD7F1E"/>
    <w:rsid w:val="00BE197A"/>
    <w:rsid w:val="00BF7C77"/>
    <w:rsid w:val="00C25B23"/>
    <w:rsid w:val="00C25B84"/>
    <w:rsid w:val="00C31017"/>
    <w:rsid w:val="00C4360F"/>
    <w:rsid w:val="00C53E30"/>
    <w:rsid w:val="00C543EA"/>
    <w:rsid w:val="00C625EE"/>
    <w:rsid w:val="00C75D03"/>
    <w:rsid w:val="00C97EF9"/>
    <w:rsid w:val="00CD5775"/>
    <w:rsid w:val="00CD7D6E"/>
    <w:rsid w:val="00CE50BF"/>
    <w:rsid w:val="00CF4496"/>
    <w:rsid w:val="00D10313"/>
    <w:rsid w:val="00D80E0B"/>
    <w:rsid w:val="00DB0FFD"/>
    <w:rsid w:val="00DB29D2"/>
    <w:rsid w:val="00DF094F"/>
    <w:rsid w:val="00DF4AE3"/>
    <w:rsid w:val="00E206FE"/>
    <w:rsid w:val="00E20960"/>
    <w:rsid w:val="00E71036"/>
    <w:rsid w:val="00E9352B"/>
    <w:rsid w:val="00EA4BEB"/>
    <w:rsid w:val="00EC0527"/>
    <w:rsid w:val="00EC6106"/>
    <w:rsid w:val="00EF4FCC"/>
    <w:rsid w:val="00F04C05"/>
    <w:rsid w:val="00F16991"/>
    <w:rsid w:val="00F30104"/>
    <w:rsid w:val="00F53FFD"/>
    <w:rsid w:val="00F97E6E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5</Pages>
  <Words>1800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93</cp:revision>
  <dcterms:created xsi:type="dcterms:W3CDTF">2021-01-25T11:10:00Z</dcterms:created>
  <dcterms:modified xsi:type="dcterms:W3CDTF">2021-11-03T19:14:00Z</dcterms:modified>
</cp:coreProperties>
</file>