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49EF4" w14:textId="1DA59F9B" w:rsidR="00321117" w:rsidRPr="0005569F" w:rsidRDefault="00321117" w:rsidP="002A4B4D">
      <w:pPr>
        <w:spacing w:after="0" w:line="259" w:lineRule="auto"/>
        <w:ind w:left="0" w:right="41" w:firstLine="0"/>
        <w:rPr>
          <w:rFonts w:ascii="Times New Roman" w:hAnsi="Times New Roman" w:cs="Times New Roman"/>
          <w:sz w:val="22"/>
        </w:rPr>
      </w:pPr>
    </w:p>
    <w:p w14:paraId="6DD2B803" w14:textId="18A06F88" w:rsidR="00321117" w:rsidRPr="0005569F" w:rsidRDefault="00321117" w:rsidP="00321117">
      <w:pPr>
        <w:spacing w:after="25" w:line="250" w:lineRule="auto"/>
        <w:ind w:left="571" w:right="664"/>
        <w:jc w:val="center"/>
        <w:rPr>
          <w:rFonts w:ascii="Times New Roman" w:hAnsi="Times New Roman" w:cs="Times New Roman"/>
          <w:b/>
          <w:sz w:val="22"/>
        </w:rPr>
      </w:pPr>
      <w:r w:rsidRPr="0005569F">
        <w:rPr>
          <w:rFonts w:ascii="Times New Roman" w:hAnsi="Times New Roman" w:cs="Times New Roman"/>
          <w:b/>
          <w:sz w:val="22"/>
        </w:rPr>
        <w:t xml:space="preserve">PROCESSO LICITATÓRIO N° </w:t>
      </w:r>
      <w:r w:rsidR="0005569F" w:rsidRPr="0005569F">
        <w:rPr>
          <w:rFonts w:ascii="Times New Roman" w:hAnsi="Times New Roman" w:cs="Times New Roman"/>
          <w:b/>
          <w:color w:val="FF0000"/>
          <w:sz w:val="22"/>
        </w:rPr>
        <w:t>163</w:t>
      </w:r>
      <w:r w:rsidRPr="0005569F">
        <w:rPr>
          <w:rFonts w:ascii="Times New Roman" w:hAnsi="Times New Roman" w:cs="Times New Roman"/>
          <w:b/>
          <w:color w:val="FF0000"/>
          <w:sz w:val="22"/>
        </w:rPr>
        <w:t>/2021</w:t>
      </w:r>
    </w:p>
    <w:p w14:paraId="47EA4A95" w14:textId="1CE9BAB6" w:rsidR="00321117" w:rsidRPr="0005569F" w:rsidRDefault="00321117" w:rsidP="00321117">
      <w:pPr>
        <w:spacing w:after="25" w:line="250" w:lineRule="auto"/>
        <w:ind w:left="571" w:right="664"/>
        <w:jc w:val="center"/>
        <w:rPr>
          <w:rFonts w:ascii="Times New Roman" w:hAnsi="Times New Roman" w:cs="Times New Roman"/>
          <w:b/>
          <w:sz w:val="22"/>
        </w:rPr>
      </w:pPr>
      <w:r w:rsidRPr="0005569F">
        <w:rPr>
          <w:rFonts w:ascii="Times New Roman" w:hAnsi="Times New Roman" w:cs="Times New Roman"/>
          <w:b/>
          <w:sz w:val="22"/>
        </w:rPr>
        <w:t xml:space="preserve">EDITAL DE PREGÃO PRESENCIAL Nº </w:t>
      </w:r>
      <w:r w:rsidR="0005569F" w:rsidRPr="0005569F">
        <w:rPr>
          <w:rFonts w:ascii="Times New Roman" w:hAnsi="Times New Roman" w:cs="Times New Roman"/>
          <w:b/>
          <w:color w:val="FF0000"/>
          <w:sz w:val="22"/>
        </w:rPr>
        <w:t>67</w:t>
      </w:r>
      <w:r w:rsidRPr="0005569F">
        <w:rPr>
          <w:rFonts w:ascii="Times New Roman" w:hAnsi="Times New Roman" w:cs="Times New Roman"/>
          <w:b/>
          <w:color w:val="FF0000"/>
          <w:sz w:val="22"/>
        </w:rPr>
        <w:t>/2021</w:t>
      </w:r>
    </w:p>
    <w:p w14:paraId="1E9A08F6" w14:textId="77777777" w:rsidR="00A77EDA" w:rsidRPr="0005569F" w:rsidRDefault="00A77EDA" w:rsidP="000E6D3D">
      <w:pPr>
        <w:spacing w:after="4" w:line="250" w:lineRule="auto"/>
        <w:ind w:left="571" w:right="666"/>
        <w:jc w:val="center"/>
        <w:rPr>
          <w:rFonts w:ascii="Times New Roman" w:hAnsi="Times New Roman" w:cs="Times New Roman"/>
          <w:b/>
          <w:sz w:val="22"/>
        </w:rPr>
      </w:pPr>
    </w:p>
    <w:p w14:paraId="16567C38" w14:textId="77777777" w:rsidR="00AA04A7" w:rsidRPr="0005569F" w:rsidRDefault="00AA04A7" w:rsidP="00AA04A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b/>
          <w:sz w:val="22"/>
        </w:rPr>
      </w:pPr>
    </w:p>
    <w:p w14:paraId="0EE82253" w14:textId="66590AC7" w:rsidR="005C21FD" w:rsidRPr="0005569F" w:rsidRDefault="002A4B4D" w:rsidP="000E6D3D">
      <w:pPr>
        <w:spacing w:after="4" w:line="250" w:lineRule="auto"/>
        <w:ind w:left="571" w:right="568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CONTRATO Nº. 88</w:t>
      </w:r>
      <w:r w:rsidR="007A397D" w:rsidRPr="0005569F">
        <w:rPr>
          <w:rFonts w:ascii="Times New Roman" w:hAnsi="Times New Roman" w:cs="Times New Roman"/>
          <w:b/>
          <w:sz w:val="22"/>
        </w:rPr>
        <w:t>/202</w:t>
      </w:r>
      <w:r w:rsidR="00AA04A7" w:rsidRPr="0005569F">
        <w:rPr>
          <w:rFonts w:ascii="Times New Roman" w:hAnsi="Times New Roman" w:cs="Times New Roman"/>
          <w:b/>
          <w:sz w:val="22"/>
        </w:rPr>
        <w:t>1</w:t>
      </w:r>
    </w:p>
    <w:p w14:paraId="7A79838B" w14:textId="77777777" w:rsidR="005C21FD" w:rsidRPr="0005569F" w:rsidRDefault="005C21FD">
      <w:pPr>
        <w:spacing w:after="0" w:line="259" w:lineRule="auto"/>
        <w:ind w:left="567" w:right="0" w:firstLine="0"/>
        <w:jc w:val="left"/>
        <w:rPr>
          <w:rFonts w:ascii="Times New Roman" w:hAnsi="Times New Roman" w:cs="Times New Roman"/>
          <w:sz w:val="22"/>
        </w:rPr>
      </w:pPr>
    </w:p>
    <w:p w14:paraId="22B870F2" w14:textId="4DC1D3A8" w:rsidR="005C21FD" w:rsidRPr="0005569F" w:rsidRDefault="007A397D" w:rsidP="00FF5394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O </w:t>
      </w:r>
      <w:r w:rsidRPr="0005569F">
        <w:rPr>
          <w:rFonts w:ascii="Times New Roman" w:hAnsi="Times New Roman" w:cs="Times New Roman"/>
          <w:b/>
          <w:sz w:val="22"/>
        </w:rPr>
        <w:t>MUNICÍPIO DE CORDILHEIRA ALTA</w:t>
      </w:r>
      <w:r w:rsidRPr="0005569F">
        <w:rPr>
          <w:rFonts w:ascii="Times New Roman" w:hAnsi="Times New Roman" w:cs="Times New Roman"/>
          <w:sz w:val="22"/>
        </w:rPr>
        <w:t xml:space="preserve">, pessoa jurídica de direito público interno, inscrito no CNPJ sob nº 95.990.198/0001-04, com sede na Rua Celso Tozzo, 27, Centro, Cordilheira Alta, SC, neste ato representado pelo Prefeito Municipal, senhor </w:t>
      </w:r>
      <w:r w:rsidR="00FF5394" w:rsidRPr="0005569F">
        <w:rPr>
          <w:rFonts w:ascii="Times New Roman" w:hAnsi="Times New Roman" w:cs="Times New Roman"/>
          <w:sz w:val="22"/>
        </w:rPr>
        <w:t xml:space="preserve">Clodoaldo </w:t>
      </w:r>
      <w:proofErr w:type="spellStart"/>
      <w:r w:rsidR="00FF5394" w:rsidRPr="0005569F">
        <w:rPr>
          <w:rFonts w:ascii="Times New Roman" w:hAnsi="Times New Roman" w:cs="Times New Roman"/>
          <w:sz w:val="22"/>
        </w:rPr>
        <w:t>Briancini</w:t>
      </w:r>
      <w:proofErr w:type="spellEnd"/>
      <w:r w:rsidRPr="0005569F">
        <w:rPr>
          <w:rFonts w:ascii="Times New Roman" w:hAnsi="Times New Roman" w:cs="Times New Roman"/>
          <w:sz w:val="22"/>
        </w:rPr>
        <w:t xml:space="preserve">, doravante denominado simplesmente CONTRATANTE, e a empresa </w:t>
      </w:r>
      <w:r w:rsidR="00B00FAE" w:rsidRPr="00B00FAE">
        <w:rPr>
          <w:rFonts w:ascii="Times New Roman" w:hAnsi="Times New Roman" w:cs="Times New Roman"/>
          <w:b/>
          <w:sz w:val="22"/>
        </w:rPr>
        <w:t>ALGOR METALURGICA LTDA ME</w:t>
      </w:r>
      <w:r w:rsidR="00B00FAE">
        <w:rPr>
          <w:rFonts w:ascii="Times New Roman" w:hAnsi="Times New Roman" w:cs="Times New Roman"/>
          <w:sz w:val="22"/>
        </w:rPr>
        <w:t xml:space="preserve"> inscrita no CNPJ sob nº 19.138.457/0001-95</w:t>
      </w:r>
      <w:r w:rsidRPr="0005569F">
        <w:rPr>
          <w:rFonts w:ascii="Times New Roman" w:hAnsi="Times New Roman" w:cs="Times New Roman"/>
          <w:sz w:val="22"/>
        </w:rPr>
        <w:t xml:space="preserve">, com sede na </w:t>
      </w:r>
      <w:r w:rsidR="00B00FAE">
        <w:rPr>
          <w:rFonts w:ascii="Times New Roman" w:hAnsi="Times New Roman" w:cs="Times New Roman"/>
          <w:sz w:val="22"/>
        </w:rPr>
        <w:t xml:space="preserve">Avenida Amadeu Augusto Paradinha, n° 11, Berçário Industrial em Nova Prata, CEP: 95.320-000, representada neste ato, pela </w:t>
      </w:r>
      <w:r w:rsidRPr="0005569F">
        <w:rPr>
          <w:rFonts w:ascii="Times New Roman" w:hAnsi="Times New Roman" w:cs="Times New Roman"/>
          <w:sz w:val="22"/>
        </w:rPr>
        <w:t>Senhora</w:t>
      </w:r>
      <w:r w:rsidR="00B00FAE">
        <w:rPr>
          <w:rFonts w:ascii="Times New Roman" w:hAnsi="Times New Roman" w:cs="Times New Roman"/>
          <w:sz w:val="22"/>
        </w:rPr>
        <w:t xml:space="preserve"> Lour</w:t>
      </w:r>
      <w:r w:rsidR="00FD308F">
        <w:rPr>
          <w:rFonts w:ascii="Times New Roman" w:hAnsi="Times New Roman" w:cs="Times New Roman"/>
          <w:sz w:val="22"/>
        </w:rPr>
        <w:t xml:space="preserve">des </w:t>
      </w:r>
      <w:proofErr w:type="spellStart"/>
      <w:r w:rsidR="00FD308F">
        <w:rPr>
          <w:rFonts w:ascii="Times New Roman" w:hAnsi="Times New Roman" w:cs="Times New Roman"/>
          <w:sz w:val="22"/>
        </w:rPr>
        <w:t>Balzan</w:t>
      </w:r>
      <w:proofErr w:type="spellEnd"/>
      <w:r w:rsidR="00FD308F">
        <w:rPr>
          <w:rFonts w:ascii="Times New Roman" w:hAnsi="Times New Roman" w:cs="Times New Roman"/>
          <w:sz w:val="22"/>
        </w:rPr>
        <w:t xml:space="preserve"> </w:t>
      </w:r>
      <w:proofErr w:type="spellStart"/>
      <w:r w:rsidR="00FD308F">
        <w:rPr>
          <w:rFonts w:ascii="Times New Roman" w:hAnsi="Times New Roman" w:cs="Times New Roman"/>
          <w:sz w:val="22"/>
        </w:rPr>
        <w:t>Fabro</w:t>
      </w:r>
      <w:proofErr w:type="spellEnd"/>
      <w:r w:rsidR="00FD308F">
        <w:rPr>
          <w:rFonts w:ascii="Times New Roman" w:hAnsi="Times New Roman" w:cs="Times New Roman"/>
          <w:sz w:val="22"/>
        </w:rPr>
        <w:t>, inscrit</w:t>
      </w:r>
      <w:r w:rsidRPr="0005569F">
        <w:rPr>
          <w:rFonts w:ascii="Times New Roman" w:hAnsi="Times New Roman" w:cs="Times New Roman"/>
          <w:sz w:val="22"/>
        </w:rPr>
        <w:t>a no CPF sob nº</w:t>
      </w:r>
      <w:r w:rsidR="00FD308F">
        <w:rPr>
          <w:rFonts w:ascii="Times New Roman" w:hAnsi="Times New Roman" w:cs="Times New Roman"/>
          <w:sz w:val="22"/>
        </w:rPr>
        <w:t xml:space="preserve"> 721.534.230-15</w:t>
      </w:r>
      <w:r w:rsidRPr="0005569F">
        <w:rPr>
          <w:rFonts w:ascii="Times New Roman" w:hAnsi="Times New Roman" w:cs="Times New Roman"/>
          <w:sz w:val="22"/>
        </w:rPr>
        <w:t xml:space="preserve">, doravante denominada simplesmente </w:t>
      </w:r>
      <w:r w:rsidRPr="00FD308F">
        <w:rPr>
          <w:rFonts w:ascii="Times New Roman" w:hAnsi="Times New Roman" w:cs="Times New Roman"/>
          <w:sz w:val="22"/>
          <w:u w:val="single"/>
        </w:rPr>
        <w:t>CONTRATADA</w:t>
      </w:r>
      <w:r w:rsidRPr="0005569F">
        <w:rPr>
          <w:rFonts w:ascii="Times New Roman" w:hAnsi="Times New Roman" w:cs="Times New Roman"/>
          <w:sz w:val="22"/>
        </w:rPr>
        <w:t>, e perante as testemunhas abaixo firmadas, pactuam o presente termo, cuja celebração foi autorizada de acordo com o processo de licitação</w:t>
      </w:r>
      <w:r w:rsidR="00FD308F">
        <w:rPr>
          <w:rFonts w:ascii="Times New Roman" w:hAnsi="Times New Roman" w:cs="Times New Roman"/>
          <w:sz w:val="22"/>
        </w:rPr>
        <w:t xml:space="preserve"> 163</w:t>
      </w:r>
      <w:r w:rsidR="008B438E" w:rsidRPr="0005569F">
        <w:rPr>
          <w:rFonts w:ascii="Times New Roman" w:hAnsi="Times New Roman" w:cs="Times New Roman"/>
          <w:sz w:val="22"/>
        </w:rPr>
        <w:t>/2021</w:t>
      </w:r>
      <w:r w:rsidRPr="0005569F">
        <w:rPr>
          <w:rFonts w:ascii="Times New Roman" w:hAnsi="Times New Roman" w:cs="Times New Roman"/>
          <w:sz w:val="22"/>
        </w:rPr>
        <w:t xml:space="preserve"> modalidade Pregão Presencial nº </w:t>
      </w:r>
      <w:r w:rsidR="00FD308F">
        <w:rPr>
          <w:rFonts w:ascii="Times New Roman" w:hAnsi="Times New Roman" w:cs="Times New Roman"/>
          <w:sz w:val="22"/>
        </w:rPr>
        <w:t>67</w:t>
      </w:r>
      <w:r w:rsidR="00AA04A7" w:rsidRPr="0005569F">
        <w:rPr>
          <w:rFonts w:ascii="Times New Roman" w:hAnsi="Times New Roman" w:cs="Times New Roman"/>
          <w:sz w:val="22"/>
        </w:rPr>
        <w:t>/2021</w:t>
      </w:r>
      <w:r w:rsidRPr="0005569F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14:paraId="18D1BAB9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40F517A2" w14:textId="77777777" w:rsidR="00823814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PRIMEIRA - DO OBJETO </w:t>
      </w:r>
    </w:p>
    <w:p w14:paraId="1598862F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4D81CD0F" w14:textId="180A24F4" w:rsidR="00950655" w:rsidRPr="0005569F" w:rsidRDefault="007A397D" w:rsidP="00950655">
      <w:pPr>
        <w:ind w:left="142"/>
        <w:rPr>
          <w:rFonts w:ascii="Times New Roman" w:hAnsi="Times New Roman" w:cs="Times New Roman"/>
          <w:b/>
          <w:color w:val="FF0000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1.1. O objeto do presente contrato é </w:t>
      </w:r>
      <w:r w:rsidR="00AA04A7" w:rsidRPr="0005569F">
        <w:rPr>
          <w:rFonts w:ascii="Times New Roman" w:hAnsi="Times New Roman" w:cs="Times New Roman"/>
          <w:sz w:val="22"/>
        </w:rPr>
        <w:t xml:space="preserve">a </w:t>
      </w:r>
      <w:r w:rsidR="0005569F" w:rsidRPr="0005569F">
        <w:rPr>
          <w:rFonts w:ascii="Times New Roman" w:hAnsi="Times New Roman" w:cs="Times New Roman"/>
          <w:b/>
          <w:color w:val="FF0000"/>
          <w:sz w:val="22"/>
        </w:rPr>
        <w:t>AQUISIÇÃO DE DISTRIBUIDOR DE ADUBO LIQUIDO PARA ATENDER AS NECESSIDADES DA SECRETARIA DE INFRAESTRUTURA DO MUNICÍPIO DE CORDILHEIRA ALTA/SC</w:t>
      </w:r>
    </w:p>
    <w:p w14:paraId="6A704089" w14:textId="3E4739D1" w:rsidR="005C21FD" w:rsidRPr="0005569F" w:rsidRDefault="007A397D" w:rsidP="00950655">
      <w:pPr>
        <w:ind w:left="142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6F68CA71" w14:textId="72E90E70" w:rsidR="005C21FD" w:rsidRPr="0005569F" w:rsidRDefault="007A397D">
      <w:pPr>
        <w:ind w:left="149" w:right="6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1.1.1. Integram e completam o presente Termo Contratual, para todos os fins de direito, obrigando as partes em todos os seus termos, às condições expressas no Edital de Pregão Presencial nº </w:t>
      </w:r>
      <w:r w:rsidR="00FD308F">
        <w:rPr>
          <w:rFonts w:ascii="Times New Roman" w:hAnsi="Times New Roman" w:cs="Times New Roman"/>
          <w:sz w:val="22"/>
        </w:rPr>
        <w:t>67</w:t>
      </w:r>
      <w:r w:rsidR="00AA04A7" w:rsidRPr="0005569F">
        <w:rPr>
          <w:rFonts w:ascii="Times New Roman" w:hAnsi="Times New Roman" w:cs="Times New Roman"/>
          <w:sz w:val="22"/>
        </w:rPr>
        <w:t>/2021</w:t>
      </w:r>
      <w:r w:rsidRPr="0005569F">
        <w:rPr>
          <w:rFonts w:ascii="Times New Roman" w:hAnsi="Times New Roman" w:cs="Times New Roman"/>
          <w:sz w:val="22"/>
        </w:rPr>
        <w:t xml:space="preserve">, juntamente com seus anexos e a proposta comercial da CONTRATADA.  </w:t>
      </w:r>
    </w:p>
    <w:p w14:paraId="222B48DD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38ACE617" w14:textId="0B37F46A" w:rsidR="00950655" w:rsidRPr="0005569F" w:rsidRDefault="007A397D" w:rsidP="00FD308F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SEGUNDA - </w:t>
      </w:r>
      <w:r w:rsidR="00950655" w:rsidRPr="0005569F">
        <w:rPr>
          <w:rFonts w:ascii="Times New Roman" w:hAnsi="Times New Roman" w:cs="Times New Roman"/>
          <w:sz w:val="22"/>
        </w:rPr>
        <w:t xml:space="preserve"> PRAZO DE ENTREGA/EXECUÇÃO E INSTALAÇÃO </w:t>
      </w:r>
    </w:p>
    <w:p w14:paraId="5C03C42A" w14:textId="77777777" w:rsidR="00950655" w:rsidRPr="0005569F" w:rsidRDefault="00950655" w:rsidP="00950655">
      <w:pPr>
        <w:rPr>
          <w:rFonts w:ascii="Times New Roman" w:hAnsi="Times New Roman" w:cs="Times New Roman"/>
          <w:sz w:val="22"/>
        </w:rPr>
      </w:pPr>
    </w:p>
    <w:p w14:paraId="7A3C5A5B" w14:textId="150FF880" w:rsidR="0005569F" w:rsidRPr="0005569F" w:rsidRDefault="0005569F" w:rsidP="00FD308F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 w:rsidRPr="0005569F">
        <w:rPr>
          <w:rFonts w:ascii="Times New Roman" w:hAnsi="Times New Roman" w:cs="Times New Roman"/>
          <w:iCs/>
          <w:sz w:val="22"/>
        </w:rPr>
        <w:t>2.1 - O prazo de entrega do bem será de até 07 (sete) dias, contados da autorização de fornecimento emitida pelo setor de compras, em remessa única, no endereço discriminado na AF.</w:t>
      </w:r>
    </w:p>
    <w:p w14:paraId="7863539C" w14:textId="77777777" w:rsidR="0005569F" w:rsidRPr="0005569F" w:rsidRDefault="0005569F" w:rsidP="00FD308F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 w:rsidRPr="0005569F">
        <w:rPr>
          <w:rFonts w:ascii="Times New Roman" w:hAnsi="Times New Roman" w:cs="Times New Roman"/>
          <w:iCs/>
          <w:sz w:val="22"/>
        </w:rPr>
        <w:t xml:space="preserve"> </w:t>
      </w:r>
    </w:p>
    <w:p w14:paraId="158B7FEF" w14:textId="698954BB" w:rsidR="0005569F" w:rsidRPr="0005569F" w:rsidRDefault="0005569F" w:rsidP="00FD308F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 w:rsidRPr="0005569F">
        <w:rPr>
          <w:rFonts w:ascii="Times New Roman" w:hAnsi="Times New Roman" w:cs="Times New Roman"/>
          <w:iCs/>
          <w:sz w:val="22"/>
        </w:rPr>
        <w:t xml:space="preserve">2.1.1 – O bem será recebido provisoriamente no prazo de 05 (cinco) dias, pelo responsável ao acompanhamento e fiscalização do contrato, para efeito de posterior verificação de sua conformidade com as especificações constantes neste Termo de Referência e na proposta. </w:t>
      </w:r>
    </w:p>
    <w:p w14:paraId="23B7BBD5" w14:textId="77777777" w:rsidR="0005569F" w:rsidRPr="0005569F" w:rsidRDefault="0005569F" w:rsidP="00FD308F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5AADA335" w14:textId="615F0357" w:rsidR="0005569F" w:rsidRPr="0005569F" w:rsidRDefault="0005569F" w:rsidP="00FD308F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 w:rsidRPr="0005569F">
        <w:rPr>
          <w:rFonts w:ascii="Times New Roman" w:hAnsi="Times New Roman" w:cs="Times New Roman"/>
          <w:iCs/>
          <w:sz w:val="22"/>
        </w:rPr>
        <w:t>2.2 - O bem será recebido definitivamente no prazo de 5 (cinco) dias, contados do recebimento provisório, após a verificação da qualidade e quantidade do material e consequente aceitação mediante termo circunstanciado.</w:t>
      </w:r>
    </w:p>
    <w:p w14:paraId="525B175F" w14:textId="77777777" w:rsidR="0005569F" w:rsidRPr="0005569F" w:rsidRDefault="0005569F" w:rsidP="00FD308F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0B9C7FAA" w14:textId="0D2D993A" w:rsidR="0005569F" w:rsidRPr="0005569F" w:rsidRDefault="0005569F" w:rsidP="00FD308F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 w:rsidRPr="0005569F">
        <w:rPr>
          <w:rFonts w:ascii="Times New Roman" w:hAnsi="Times New Roman" w:cs="Times New Roman"/>
          <w:iCs/>
          <w:sz w:val="22"/>
        </w:rPr>
        <w:t>2.2.1 - Na hipótese de a verificação a que se refere o subitem anterior não ser procedida dentro do prazo fixado, reputar-se-á como realizada, consumando-se o recebimento definitivo no dia do esgotamento do prazo.</w:t>
      </w:r>
    </w:p>
    <w:p w14:paraId="0DDA62AB" w14:textId="77777777" w:rsidR="0005569F" w:rsidRPr="0005569F" w:rsidRDefault="0005569F" w:rsidP="00FD308F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0E07FFA8" w14:textId="4B0DC42D" w:rsidR="0005569F" w:rsidRPr="0005569F" w:rsidRDefault="0005569F" w:rsidP="00FD308F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 w:rsidRPr="0005569F">
        <w:rPr>
          <w:rFonts w:ascii="Times New Roman" w:hAnsi="Times New Roman" w:cs="Times New Roman"/>
          <w:iCs/>
          <w:sz w:val="22"/>
        </w:rPr>
        <w:t>2.3 - O recebimento provisório ou definitivo do objeto não exclui a responsabilidade da contratada pelos prejuízos resultantes da incorreta execução do contrato.</w:t>
      </w:r>
    </w:p>
    <w:p w14:paraId="02F1FAFB" w14:textId="1FAFDC8E" w:rsidR="005C21FD" w:rsidRPr="0005569F" w:rsidRDefault="007A397D" w:rsidP="00950655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lastRenderedPageBreak/>
        <w:t xml:space="preserve"> </w:t>
      </w:r>
    </w:p>
    <w:p w14:paraId="18362463" w14:textId="77777777" w:rsidR="00823814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CLÁUSULA TERCEIRA - DA VIGÊNCIA CONTRATUAL</w:t>
      </w:r>
    </w:p>
    <w:p w14:paraId="701E9C17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 </w:t>
      </w:r>
    </w:p>
    <w:p w14:paraId="6157230D" w14:textId="147D6DA1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3.1. O pres</w:t>
      </w:r>
      <w:r w:rsidR="00950655" w:rsidRPr="0005569F">
        <w:rPr>
          <w:rFonts w:ascii="Times New Roman" w:hAnsi="Times New Roman" w:cs="Times New Roman"/>
          <w:sz w:val="22"/>
        </w:rPr>
        <w:t xml:space="preserve">ente Contrato terá vigência </w:t>
      </w:r>
      <w:r w:rsidR="0005569F" w:rsidRPr="0005569F">
        <w:rPr>
          <w:rFonts w:ascii="Times New Roman" w:hAnsi="Times New Roman" w:cs="Times New Roman"/>
          <w:sz w:val="22"/>
        </w:rPr>
        <w:t>até 31/12/2021</w:t>
      </w:r>
      <w:r w:rsidRPr="0005569F">
        <w:rPr>
          <w:rFonts w:ascii="Times New Roman" w:hAnsi="Times New Roman" w:cs="Times New Roman"/>
          <w:b/>
          <w:sz w:val="22"/>
        </w:rPr>
        <w:t>,</w:t>
      </w:r>
      <w:r w:rsidRPr="0005569F">
        <w:rPr>
          <w:rFonts w:ascii="Times New Roman" w:hAnsi="Times New Roman" w:cs="Times New Roman"/>
          <w:sz w:val="22"/>
        </w:rPr>
        <w:t xml:space="preserve"> contado da data de sua assinatura.  </w:t>
      </w:r>
    </w:p>
    <w:p w14:paraId="66E89DEF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04FFCF77" w14:textId="04D52EBF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QUARTA - DO VALOR CONTRATUAL  </w:t>
      </w:r>
    </w:p>
    <w:p w14:paraId="016EF89B" w14:textId="77777777" w:rsidR="00950655" w:rsidRPr="0005569F" w:rsidRDefault="00950655" w:rsidP="00950655">
      <w:pPr>
        <w:rPr>
          <w:rFonts w:ascii="Times New Roman" w:hAnsi="Times New Roman" w:cs="Times New Roman"/>
          <w:sz w:val="22"/>
        </w:rPr>
      </w:pPr>
    </w:p>
    <w:p w14:paraId="381E94CA" w14:textId="7154A151" w:rsidR="005C21FD" w:rsidRPr="0083444F" w:rsidRDefault="007A397D" w:rsidP="00FD308F">
      <w:pPr>
        <w:ind w:left="149" w:right="0"/>
        <w:rPr>
          <w:rFonts w:ascii="Times New Roman" w:hAnsi="Times New Roman" w:cs="Times New Roman"/>
          <w:color w:val="FF0000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4.1. Pela execução do objeto/ fornecimento dos bens previstos na Cláusula Primeira, o CONTRATANTE pagará à CONTRATADA* o valor total de </w:t>
      </w:r>
      <w:r w:rsidRPr="007455D1">
        <w:rPr>
          <w:rFonts w:ascii="Times New Roman" w:hAnsi="Times New Roman" w:cs="Times New Roman"/>
          <w:color w:val="FF0000"/>
          <w:sz w:val="22"/>
        </w:rPr>
        <w:t>R$</w:t>
      </w:r>
      <w:r w:rsidR="007455D1">
        <w:rPr>
          <w:rFonts w:ascii="Times New Roman" w:hAnsi="Times New Roman" w:cs="Times New Roman"/>
          <w:color w:val="FF0000"/>
          <w:sz w:val="22"/>
        </w:rPr>
        <w:t xml:space="preserve"> </w:t>
      </w:r>
      <w:bookmarkStart w:id="0" w:name="_GoBack"/>
      <w:bookmarkEnd w:id="0"/>
      <w:r w:rsidR="00FD308F" w:rsidRPr="0083444F">
        <w:rPr>
          <w:rFonts w:ascii="Times New Roman" w:hAnsi="Times New Roman" w:cs="Times New Roman"/>
          <w:color w:val="FF0000"/>
          <w:sz w:val="22"/>
        </w:rPr>
        <w:t>75.700,00 (Setenta e cinco mil e setecentos reais).</w:t>
      </w:r>
      <w:r w:rsidRPr="0083444F">
        <w:rPr>
          <w:rFonts w:ascii="Times New Roman" w:hAnsi="Times New Roman" w:cs="Times New Roman"/>
          <w:color w:val="FF0000"/>
          <w:sz w:val="22"/>
        </w:rPr>
        <w:t xml:space="preserve"> </w:t>
      </w:r>
    </w:p>
    <w:p w14:paraId="083EC927" w14:textId="77777777" w:rsidR="00823814" w:rsidRPr="0005569F" w:rsidRDefault="00823814">
      <w:pPr>
        <w:ind w:left="149" w:right="0"/>
        <w:rPr>
          <w:rFonts w:ascii="Times New Roman" w:hAnsi="Times New Roman" w:cs="Times New Roman"/>
          <w:sz w:val="22"/>
        </w:rPr>
      </w:pPr>
    </w:p>
    <w:p w14:paraId="6BB78062" w14:textId="55891840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4</w:t>
      </w:r>
      <w:r w:rsidRPr="0083444F">
        <w:rPr>
          <w:rFonts w:ascii="Times New Roman" w:hAnsi="Times New Roman" w:cs="Times New Roman"/>
          <w:sz w:val="22"/>
        </w:rPr>
        <w:t xml:space="preserve">.2. </w:t>
      </w:r>
      <w:r w:rsidR="00797C44" w:rsidRPr="0083444F">
        <w:rPr>
          <w:rFonts w:ascii="Times New Roman" w:hAnsi="Times New Roman" w:cs="Times New Roman"/>
          <w:sz w:val="22"/>
        </w:rPr>
        <w:t>As despesas decorrentes do fornecimento do objeto do presente contrato correrão</w:t>
      </w:r>
      <w:r w:rsidRPr="0083444F">
        <w:rPr>
          <w:rFonts w:ascii="Times New Roman" w:hAnsi="Times New Roman" w:cs="Times New Roman"/>
          <w:sz w:val="22"/>
        </w:rPr>
        <w:t xml:space="preserve"> a cargo do </w:t>
      </w:r>
      <w:r w:rsidR="00950655" w:rsidRPr="0083444F">
        <w:rPr>
          <w:rFonts w:ascii="Times New Roman" w:hAnsi="Times New Roman" w:cs="Times New Roman"/>
          <w:sz w:val="22"/>
        </w:rPr>
        <w:t xml:space="preserve">(Projeto Atividade </w:t>
      </w:r>
      <w:r w:rsidR="00950655" w:rsidRPr="0083444F">
        <w:rPr>
          <w:rFonts w:ascii="Times New Roman" w:hAnsi="Times New Roman" w:cs="Times New Roman"/>
          <w:b/>
          <w:sz w:val="22"/>
        </w:rPr>
        <w:t xml:space="preserve">1.034 – Elemento 4.4.90 </w:t>
      </w:r>
      <w:r w:rsidR="0005569F" w:rsidRPr="0083444F">
        <w:rPr>
          <w:rFonts w:ascii="Times New Roman" w:hAnsi="Times New Roman" w:cs="Times New Roman"/>
          <w:b/>
          <w:sz w:val="22"/>
        </w:rPr>
        <w:t>Despesa 103</w:t>
      </w:r>
      <w:r w:rsidR="00950655" w:rsidRPr="0083444F">
        <w:rPr>
          <w:rFonts w:ascii="Times New Roman" w:hAnsi="Times New Roman" w:cs="Times New Roman"/>
          <w:b/>
          <w:sz w:val="22"/>
        </w:rPr>
        <w:t>)</w:t>
      </w:r>
      <w:r w:rsidRPr="0083444F">
        <w:rPr>
          <w:rFonts w:ascii="Times New Roman" w:hAnsi="Times New Roman" w:cs="Times New Roman"/>
          <w:sz w:val="22"/>
        </w:rPr>
        <w:t>, previsto na Lei Orçamentária do Exercício de 202</w:t>
      </w:r>
      <w:r w:rsidR="00AA04A7" w:rsidRPr="0083444F">
        <w:rPr>
          <w:rFonts w:ascii="Times New Roman" w:hAnsi="Times New Roman" w:cs="Times New Roman"/>
          <w:sz w:val="22"/>
        </w:rPr>
        <w:t>1</w:t>
      </w:r>
      <w:r w:rsidRPr="0083444F">
        <w:rPr>
          <w:rFonts w:ascii="Times New Roman" w:hAnsi="Times New Roman" w:cs="Times New Roman"/>
          <w:sz w:val="22"/>
        </w:rPr>
        <w:t>.</w:t>
      </w:r>
      <w:r w:rsidRPr="0005569F">
        <w:rPr>
          <w:rFonts w:ascii="Times New Roman" w:hAnsi="Times New Roman" w:cs="Times New Roman"/>
          <w:sz w:val="22"/>
        </w:rPr>
        <w:t xml:space="preserve">  </w:t>
      </w:r>
    </w:p>
    <w:p w14:paraId="79C517AC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192A2D3A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QUINTA - DAS CONDIÇÕES DE PAGAMENTO  </w:t>
      </w:r>
    </w:p>
    <w:p w14:paraId="0215DAC6" w14:textId="77777777" w:rsidR="00823814" w:rsidRPr="0005569F" w:rsidRDefault="00823814" w:rsidP="00823814">
      <w:pPr>
        <w:rPr>
          <w:rFonts w:ascii="Times New Roman" w:hAnsi="Times New Roman" w:cs="Times New Roman"/>
          <w:sz w:val="22"/>
        </w:rPr>
      </w:pPr>
    </w:p>
    <w:p w14:paraId="1B768319" w14:textId="5A83A01F" w:rsidR="005C21FD" w:rsidRPr="0005569F" w:rsidRDefault="007A397D">
      <w:pPr>
        <w:ind w:left="149" w:right="0"/>
        <w:rPr>
          <w:rFonts w:ascii="Times New Roman" w:hAnsi="Times New Roman" w:cs="Times New Roman"/>
          <w:b/>
          <w:sz w:val="22"/>
        </w:rPr>
      </w:pPr>
      <w:r w:rsidRPr="0005569F">
        <w:rPr>
          <w:rFonts w:ascii="Times New Roman" w:hAnsi="Times New Roman" w:cs="Times New Roman"/>
          <w:sz w:val="22"/>
        </w:rPr>
        <w:t>5.1. O CONTRATANTE efetuará o pagamento do objeto deste Contrato à CONTRATADA em até 30 (trinta) dias após a execução do objeto, mediante a apresentação da Nota Fiscal.</w:t>
      </w:r>
      <w:r w:rsidRPr="0005569F">
        <w:rPr>
          <w:rFonts w:ascii="Times New Roman" w:hAnsi="Times New Roman" w:cs="Times New Roman"/>
          <w:b/>
          <w:sz w:val="22"/>
        </w:rPr>
        <w:t xml:space="preserve"> </w:t>
      </w:r>
    </w:p>
    <w:p w14:paraId="06A2A540" w14:textId="77777777" w:rsidR="00950655" w:rsidRPr="0005569F" w:rsidRDefault="00950655">
      <w:pPr>
        <w:ind w:left="149" w:right="0"/>
        <w:rPr>
          <w:rFonts w:ascii="Times New Roman" w:hAnsi="Times New Roman" w:cs="Times New Roman"/>
          <w:sz w:val="22"/>
        </w:rPr>
      </w:pPr>
    </w:p>
    <w:p w14:paraId="2C900D28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5.2. O pagamento será efetuado mediante depósito bancário, em conta corrente de titularidade da CONTRATADA.  </w:t>
      </w:r>
    </w:p>
    <w:p w14:paraId="2D55956B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b/>
          <w:sz w:val="22"/>
        </w:rPr>
        <w:t xml:space="preserve"> </w:t>
      </w:r>
    </w:p>
    <w:p w14:paraId="4751F433" w14:textId="77777777" w:rsidR="00823814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CLÁUSULA SEXTA - DA GARANTIA</w:t>
      </w:r>
    </w:p>
    <w:p w14:paraId="2E122990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 </w:t>
      </w:r>
    </w:p>
    <w:p w14:paraId="6C9FF425" w14:textId="0CFA3069" w:rsidR="0005569F" w:rsidRPr="0005569F" w:rsidRDefault="0005569F" w:rsidP="0005569F">
      <w:pPr>
        <w:spacing w:after="0" w:line="259" w:lineRule="auto"/>
        <w:ind w:left="142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6.1. O prazo de garantia do objeto adquirido será de no mínimo 01 (um) ano ou outro superior oferecido pelo licitante, onde a Contratada se obriga a trocar/substituir, reparar/corrigir, às suas expensas, o objeto do contrato que se verificarem vícios, defeitos ou incorreções resultantes da execução ou de materiais empregados;</w:t>
      </w:r>
    </w:p>
    <w:p w14:paraId="630B4EA0" w14:textId="77777777" w:rsidR="0005569F" w:rsidRPr="0005569F" w:rsidRDefault="0005569F" w:rsidP="0005569F">
      <w:pPr>
        <w:spacing w:after="0" w:line="259" w:lineRule="auto"/>
        <w:ind w:left="142" w:right="0"/>
        <w:rPr>
          <w:rFonts w:ascii="Times New Roman" w:hAnsi="Times New Roman" w:cs="Times New Roman"/>
          <w:sz w:val="22"/>
        </w:rPr>
      </w:pPr>
    </w:p>
    <w:p w14:paraId="4F661C76" w14:textId="5FFEEDAC" w:rsidR="0005569F" w:rsidRPr="0005569F" w:rsidRDefault="0005569F" w:rsidP="0005569F">
      <w:pPr>
        <w:spacing w:after="0" w:line="259" w:lineRule="auto"/>
        <w:ind w:left="142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6.2. A proponente vencedora deverá possuir “Representante Autorizada” para prestar assistência técnica especializada durante o período de garantia, devendo esta localizar-se até 100 km (cem quilômetros) da sede do Município;</w:t>
      </w:r>
    </w:p>
    <w:p w14:paraId="09D13569" w14:textId="221BE53E" w:rsidR="00986C57" w:rsidRPr="0005569F" w:rsidRDefault="00986C57" w:rsidP="00986C57">
      <w:pPr>
        <w:ind w:left="149" w:right="0"/>
        <w:rPr>
          <w:rFonts w:ascii="Times New Roman" w:hAnsi="Times New Roman" w:cs="Times New Roman"/>
          <w:sz w:val="22"/>
        </w:rPr>
      </w:pPr>
    </w:p>
    <w:p w14:paraId="39FAA42F" w14:textId="77777777" w:rsidR="005C21FD" w:rsidRPr="0005569F" w:rsidRDefault="007A397D" w:rsidP="00986C57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5F796AE6" w14:textId="77777777" w:rsidR="00823814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SÉTIMA - DA RESCISÃO CONTRATUAL </w:t>
      </w:r>
    </w:p>
    <w:p w14:paraId="5006F2DD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359FE50C" w14:textId="77777777" w:rsidR="005C21FD" w:rsidRPr="0005569F" w:rsidRDefault="007A397D">
      <w:pPr>
        <w:ind w:left="149" w:right="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14:paraId="5222D241" w14:textId="77777777" w:rsidR="005C21FD" w:rsidRPr="0005569F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7.2. A rescisão contratual poderá ser:  </w:t>
      </w:r>
    </w:p>
    <w:p w14:paraId="1CE8D9BD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14:paraId="2BF5DE22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14:paraId="12579A37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45C3FDFB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OITAVA - DOS REAJUSTES  </w:t>
      </w:r>
    </w:p>
    <w:p w14:paraId="0AF36366" w14:textId="77777777" w:rsidR="00823814" w:rsidRPr="0005569F" w:rsidRDefault="00823814" w:rsidP="00823814">
      <w:pPr>
        <w:rPr>
          <w:rFonts w:ascii="Times New Roman" w:hAnsi="Times New Roman" w:cs="Times New Roman"/>
          <w:sz w:val="22"/>
        </w:rPr>
      </w:pPr>
    </w:p>
    <w:p w14:paraId="3638F208" w14:textId="77777777" w:rsidR="005C21FD" w:rsidRPr="0005569F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8.1. Os preços ora contratados não sofrerão reajustes.  </w:t>
      </w:r>
    </w:p>
    <w:p w14:paraId="41A9FCAA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314EE4D8" w14:textId="77777777" w:rsidR="004164F6" w:rsidRPr="0005569F" w:rsidRDefault="007A397D">
      <w:pPr>
        <w:ind w:left="149" w:right="4502"/>
        <w:rPr>
          <w:rFonts w:ascii="Times New Roman" w:hAnsi="Times New Roman" w:cs="Times New Roman"/>
          <w:b/>
          <w:sz w:val="22"/>
        </w:rPr>
      </w:pPr>
      <w:r w:rsidRPr="0005569F">
        <w:rPr>
          <w:rFonts w:ascii="Times New Roman" w:hAnsi="Times New Roman" w:cs="Times New Roman"/>
          <w:b/>
          <w:sz w:val="22"/>
        </w:rPr>
        <w:t xml:space="preserve">CLÁUSULA NONA - DAS OBRIGAÇÕES </w:t>
      </w:r>
    </w:p>
    <w:p w14:paraId="4D33FD7D" w14:textId="4E4204AB" w:rsidR="00950655" w:rsidRPr="0005569F" w:rsidRDefault="00950655" w:rsidP="00950655">
      <w:pPr>
        <w:ind w:left="0" w:right="97" w:firstLine="0"/>
        <w:rPr>
          <w:rFonts w:ascii="Times New Roman" w:hAnsi="Times New Roman" w:cs="Times New Roman"/>
          <w:sz w:val="22"/>
        </w:rPr>
      </w:pPr>
    </w:p>
    <w:p w14:paraId="5E9073AF" w14:textId="308333B1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  <w:u w:val="single"/>
        </w:rPr>
      </w:pPr>
      <w:r w:rsidRPr="0005569F">
        <w:rPr>
          <w:rFonts w:ascii="Times New Roman" w:hAnsi="Times New Roman" w:cs="Times New Roman"/>
          <w:sz w:val="22"/>
          <w:u w:val="single"/>
        </w:rPr>
        <w:t>9.1 - São obrigações da Contratante:</w:t>
      </w:r>
    </w:p>
    <w:p w14:paraId="3462D2E9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  <w:u w:val="single"/>
        </w:rPr>
      </w:pPr>
    </w:p>
    <w:p w14:paraId="66B2E128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9.1.1 - Receber o objeto no prazo e condições estabelecidas no Edital e seus anexos;</w:t>
      </w:r>
    </w:p>
    <w:p w14:paraId="77749A8A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9.1.2 - Verificar minuciosamente, no prazo fixado, a conformidade dos bens recebidos provisoriamente com as especificações constantes do Edital e da proposta, para fins de aceitação e recebimento definitivo;</w:t>
      </w:r>
    </w:p>
    <w:p w14:paraId="4F598642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9.1.3 - Comunicar à Contratada, por escrito, sobre imperfeições, falhas ou irregularidades verificadas no objeto fornecido, para que seja substituído, reparado ou corrigido;</w:t>
      </w:r>
    </w:p>
    <w:p w14:paraId="388081FF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9.1.4 - Acompanhar e fiscalizar o cumprimento das obrigações da Contratada, através de comissão/servidor especialmente designado;</w:t>
      </w:r>
    </w:p>
    <w:p w14:paraId="3507DC51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9.1.5 - Efetuar o pagamento à Contratada no valor correspondente ao fornecimento do objeto, no prazo e forma estabelecidos no Edital e seus anexos;</w:t>
      </w:r>
    </w:p>
    <w:p w14:paraId="099BF09D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14:paraId="3E6A5AB4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0AB89DCE" w14:textId="091939F5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  <w:u w:val="single"/>
        </w:rPr>
      </w:pPr>
      <w:r w:rsidRPr="0005569F">
        <w:rPr>
          <w:rFonts w:ascii="Times New Roman" w:hAnsi="Times New Roman" w:cs="Times New Roman"/>
          <w:sz w:val="22"/>
          <w:u w:val="single"/>
        </w:rPr>
        <w:t>9.2 – São obrigações da Contratada:</w:t>
      </w:r>
    </w:p>
    <w:p w14:paraId="27D11717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  <w:u w:val="single"/>
        </w:rPr>
      </w:pPr>
    </w:p>
    <w:p w14:paraId="678A8D5F" w14:textId="4073101C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9.2.1 - A Contratada deve cumprir todas as obrigações constantes no Edital, seus anexos e sua proposta, assumindo como exclusivamente seus os riscos e as despesas decorrentes da boa e perfeita execução do objeto e, ainda:</w:t>
      </w:r>
    </w:p>
    <w:p w14:paraId="495E75CA" w14:textId="61675964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9.2.1.1 - Efetuar a entrega do objeto em perfeitas condições, conforme especificações, prazo e local constantes no Edital e seus anexos, acompanhado da respectiva nota fiscal, na qual constarão as indicações referentes a: marca, fabricante, modelo, procedência e prazo de garantia ou validade;</w:t>
      </w:r>
    </w:p>
    <w:p w14:paraId="47D99F06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02B67E74" w14:textId="320B3148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9.2.2 - Responsabilizar-se pelos vícios e danos decorrentes do objeto, de acordo com os artigos 12, 13 e 17 a 27, do Código de Defesa do Consumidor (Lei nº 8.078, de 1990);</w:t>
      </w:r>
    </w:p>
    <w:p w14:paraId="2E1DD061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48CFE179" w14:textId="33D20B2F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9.2.3 - Substituir, reparar ou corrigir, às suas expensas, no prazo fixado neste Termo de Referência, o objeto com avarias ou defeitos;</w:t>
      </w:r>
    </w:p>
    <w:p w14:paraId="6A09AD54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104B6F92" w14:textId="651958EB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9.2.4 - Comunicar à Contratante, no prazo máximo de 24 (vinte e quatro) horas que antecede a data da entrega, os motivos que impossibilitem o cumprimento do prazo previsto, com a devida comprovação;</w:t>
      </w:r>
    </w:p>
    <w:p w14:paraId="3903F7C6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6845488F" w14:textId="6C8CA5CB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9.2.5 - Manter, durante toda a execução do contrato, em compatibilidade com as obrigações assumidas, todas as condições de habilitação e qualificação exigidas na licitação;</w:t>
      </w:r>
    </w:p>
    <w:p w14:paraId="44FD89CA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4D9BDD2E" w14:textId="51B1A21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9.2.6- Indicar preposto para representá-la durante a execução do contrato.</w:t>
      </w:r>
    </w:p>
    <w:p w14:paraId="6F80FC88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4264F0E8" w14:textId="42173A69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9.2.7 – Fazer a devolução do caminhão no mesmo estado de conservação em que foi entregue à Contratada, sendo de inteira responsabilidade desta além da guarda a conservação do bem, e se necessário trocar, substituir, reparar ou corrigir às suas expensas, sem ônus algum para a Contratante os vícios que forem detectados dentro do período de permanência do caminhão nas instalações da Contratada.</w:t>
      </w:r>
    </w:p>
    <w:p w14:paraId="357AC5BB" w14:textId="77777777" w:rsidR="00950655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423BCE86" w14:textId="0E5605E0" w:rsidR="005C21FD" w:rsidRPr="0005569F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9.2.8 - Receber os fiscais da Contratante, quando necessário para acompanharem a confecção do objeto até a sua entrega e acoplagem. </w:t>
      </w:r>
    </w:p>
    <w:p w14:paraId="0B6ED42F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35CECFF7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DÉCIMA - DAS PENALIDADES  </w:t>
      </w:r>
    </w:p>
    <w:p w14:paraId="5A0CF5BE" w14:textId="77777777" w:rsidR="00823814" w:rsidRPr="0005569F" w:rsidRDefault="00823814" w:rsidP="00823814">
      <w:pPr>
        <w:rPr>
          <w:rFonts w:ascii="Times New Roman" w:hAnsi="Times New Roman" w:cs="Times New Roman"/>
          <w:sz w:val="22"/>
        </w:rPr>
      </w:pPr>
    </w:p>
    <w:p w14:paraId="3E3C7103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14:paraId="2FC844A7" w14:textId="77777777" w:rsidR="005C21FD" w:rsidRPr="0005569F" w:rsidRDefault="007A397D">
      <w:pPr>
        <w:ind w:left="149" w:right="1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14:paraId="30FE75DD" w14:textId="77777777" w:rsidR="005C21FD" w:rsidRPr="0005569F" w:rsidRDefault="007A397D">
      <w:pPr>
        <w:ind w:left="149" w:right="8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14:paraId="2CFC65CB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</w:t>
      </w:r>
    </w:p>
    <w:p w14:paraId="69D9F3A9" w14:textId="77777777" w:rsidR="005C21FD" w:rsidRPr="0005569F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10.1.3 será o valor inicial do Contrato.  </w:t>
      </w:r>
    </w:p>
    <w:p w14:paraId="69658F35" w14:textId="77777777" w:rsidR="005C21FD" w:rsidRPr="0005569F" w:rsidRDefault="007A397D">
      <w:pPr>
        <w:ind w:left="149" w:right="6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14:paraId="7833C4E9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14:paraId="7516049E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14:paraId="68BC29D7" w14:textId="77777777" w:rsidR="005C21FD" w:rsidRPr="0005569F" w:rsidRDefault="007A397D">
      <w:pPr>
        <w:ind w:left="149" w:right="9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14:paraId="159E1478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6C8400A1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DÉCIMA PRIMEIRA - DA CESSÃO OU TRANSFERÊNCIA  </w:t>
      </w:r>
    </w:p>
    <w:p w14:paraId="1F1913CE" w14:textId="77777777" w:rsidR="00823814" w:rsidRPr="0005569F" w:rsidRDefault="00823814" w:rsidP="00823814">
      <w:pPr>
        <w:rPr>
          <w:rFonts w:ascii="Times New Roman" w:hAnsi="Times New Roman" w:cs="Times New Roman"/>
          <w:sz w:val="22"/>
        </w:rPr>
      </w:pPr>
    </w:p>
    <w:p w14:paraId="20198E4B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14:paraId="0F749F87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0818AE13" w14:textId="77777777" w:rsidR="00823814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DÉCIMA SEGUNDA - DA PUBLICAÇÃO DO CONTRATO </w:t>
      </w:r>
    </w:p>
    <w:p w14:paraId="35DAD2F0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26DB1855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14:paraId="3E4131DF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66230C4E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DÉCIMA TERCEIRA - DAS DISPOSIÇÕES COMPLEMENTARES  </w:t>
      </w:r>
    </w:p>
    <w:p w14:paraId="699BF36F" w14:textId="77777777" w:rsidR="00823814" w:rsidRPr="0005569F" w:rsidRDefault="00823814" w:rsidP="00823814">
      <w:pPr>
        <w:rPr>
          <w:rFonts w:ascii="Times New Roman" w:hAnsi="Times New Roman" w:cs="Times New Roman"/>
          <w:sz w:val="22"/>
        </w:rPr>
      </w:pPr>
    </w:p>
    <w:p w14:paraId="1ED6E722" w14:textId="77777777" w:rsidR="005C21FD" w:rsidRPr="0005569F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14:paraId="356DB5DB" w14:textId="77777777" w:rsidR="005C21FD" w:rsidRPr="0005569F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b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564CCEF0" w14:textId="1DB7D7DA" w:rsidR="004B12A6" w:rsidRPr="0005569F" w:rsidRDefault="007A397D" w:rsidP="004B12A6">
      <w:pPr>
        <w:spacing w:after="0" w:line="259" w:lineRule="auto"/>
        <w:ind w:left="142" w:right="0"/>
        <w:jc w:val="left"/>
        <w:rPr>
          <w:rFonts w:ascii="Times New Roman" w:hAnsi="Times New Roman" w:cs="Times New Roman"/>
          <w:b/>
          <w:sz w:val="22"/>
        </w:rPr>
      </w:pPr>
      <w:r w:rsidRPr="0005569F">
        <w:rPr>
          <w:rFonts w:ascii="Times New Roman" w:hAnsi="Times New Roman" w:cs="Times New Roman"/>
          <w:b/>
          <w:sz w:val="22"/>
        </w:rPr>
        <w:t xml:space="preserve">CLÁUSULA DÉCIMA QUARTA </w:t>
      </w:r>
      <w:r w:rsidR="004B12A6" w:rsidRPr="0005569F">
        <w:rPr>
          <w:rFonts w:ascii="Times New Roman" w:hAnsi="Times New Roman" w:cs="Times New Roman"/>
          <w:b/>
          <w:sz w:val="22"/>
        </w:rPr>
        <w:t>–</w:t>
      </w:r>
      <w:r w:rsidRPr="0005569F">
        <w:rPr>
          <w:rFonts w:ascii="Times New Roman" w:hAnsi="Times New Roman" w:cs="Times New Roman"/>
          <w:b/>
          <w:sz w:val="22"/>
        </w:rPr>
        <w:t xml:space="preserve"> </w:t>
      </w:r>
      <w:r w:rsidR="004B12A6" w:rsidRPr="0005569F">
        <w:rPr>
          <w:rFonts w:ascii="Times New Roman" w:hAnsi="Times New Roman" w:cs="Times New Roman"/>
          <w:b/>
          <w:sz w:val="22"/>
        </w:rPr>
        <w:t xml:space="preserve">  CONTROLE E FISCALIZAÇÃO </w:t>
      </w:r>
    </w:p>
    <w:p w14:paraId="5BABAFA4" w14:textId="77777777" w:rsidR="004B12A6" w:rsidRPr="0005569F" w:rsidRDefault="004B12A6" w:rsidP="004B12A6">
      <w:pPr>
        <w:pStyle w:val="PargrafodaLista"/>
        <w:ind w:left="142" w:firstLine="0"/>
        <w:rPr>
          <w:rFonts w:ascii="Times New Roman" w:hAnsi="Times New Roman" w:cs="Times New Roman"/>
          <w:b/>
          <w:sz w:val="22"/>
        </w:rPr>
      </w:pPr>
    </w:p>
    <w:p w14:paraId="14636EB6" w14:textId="7F9C9B36" w:rsidR="0005569F" w:rsidRPr="0005569F" w:rsidRDefault="0005569F" w:rsidP="0005569F">
      <w:pPr>
        <w:ind w:left="142" w:right="97" w:firstLine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14.1 -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459B0373" w14:textId="77777777" w:rsidR="0005569F" w:rsidRPr="0005569F" w:rsidRDefault="0005569F" w:rsidP="0005569F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66E0299E" w14:textId="35E91F0F" w:rsidR="0005569F" w:rsidRPr="0005569F" w:rsidRDefault="0005569F" w:rsidP="0005569F">
      <w:pPr>
        <w:ind w:left="142" w:right="97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14.1.1 - A execução do contrato será acompanhada e fiscalizada pelo </w:t>
      </w:r>
      <w:r w:rsidRPr="0005569F">
        <w:rPr>
          <w:rFonts w:ascii="Times New Roman" w:hAnsi="Times New Roman" w:cs="Times New Roman"/>
          <w:color w:val="FF0000"/>
          <w:sz w:val="22"/>
        </w:rPr>
        <w:t xml:space="preserve">Secretário Alexandre Bergamin, matrícula n° 1372901 e Eleandro </w:t>
      </w:r>
      <w:proofErr w:type="spellStart"/>
      <w:r w:rsidRPr="0005569F">
        <w:rPr>
          <w:rFonts w:ascii="Times New Roman" w:hAnsi="Times New Roman" w:cs="Times New Roman"/>
          <w:color w:val="FF0000"/>
          <w:sz w:val="22"/>
        </w:rPr>
        <w:t>Fantinel</w:t>
      </w:r>
      <w:proofErr w:type="spellEnd"/>
      <w:r w:rsidRPr="0005569F">
        <w:rPr>
          <w:rFonts w:ascii="Times New Roman" w:hAnsi="Times New Roman" w:cs="Times New Roman"/>
          <w:color w:val="FF0000"/>
          <w:sz w:val="22"/>
        </w:rPr>
        <w:t>, matrícula n° 1336802</w:t>
      </w:r>
      <w:r w:rsidRPr="0005569F">
        <w:rPr>
          <w:rFonts w:ascii="Times New Roman" w:hAnsi="Times New Roman" w:cs="Times New Roman"/>
          <w:sz w:val="22"/>
        </w:rPr>
        <w:t>, que atuarão como representante institucional, nos termos do artigo 67 da Lei 8666/93.</w:t>
      </w:r>
    </w:p>
    <w:p w14:paraId="40A9803E" w14:textId="77777777" w:rsidR="0005569F" w:rsidRPr="0005569F" w:rsidRDefault="0005569F" w:rsidP="0005569F">
      <w:pPr>
        <w:ind w:left="142" w:right="97"/>
        <w:rPr>
          <w:rFonts w:ascii="Times New Roman" w:hAnsi="Times New Roman" w:cs="Times New Roman"/>
          <w:sz w:val="22"/>
        </w:rPr>
      </w:pPr>
    </w:p>
    <w:p w14:paraId="41A9AF4D" w14:textId="43ADFB20" w:rsidR="0005569F" w:rsidRPr="0005569F" w:rsidRDefault="0005569F" w:rsidP="0005569F">
      <w:pPr>
        <w:suppressAutoHyphens/>
        <w:spacing w:after="120"/>
        <w:ind w:left="142"/>
        <w:rPr>
          <w:rFonts w:ascii="Times New Roman" w:hAnsi="Times New Roman" w:cs="Times New Roman"/>
          <w:color w:val="FF0000"/>
          <w:sz w:val="22"/>
          <w:lang w:eastAsia="ar-SA"/>
        </w:rPr>
      </w:pPr>
      <w:r w:rsidRPr="0005569F">
        <w:rPr>
          <w:rFonts w:ascii="Times New Roman" w:hAnsi="Times New Roman" w:cs="Times New Roman"/>
          <w:color w:val="FF0000"/>
          <w:sz w:val="22"/>
          <w:lang w:eastAsia="ar-SA"/>
        </w:rPr>
        <w:t>14.1.2 - Imediatamente após a entrega do objeto desta licitação, o mesmo será devidamente inspecionado pelos secretários da Agricultura e Infraestrutura. No caso de se constatar qualquer irregularidade ou incompatibilidade no bem fornecido em relação à proposta comercial da contratada ou em relação às condições expressas neste Edital, o mesmo será sumariamente rejeitado, sujeitando-se a contratada às penalidades constantes neste edital, contrato e leis pertinentes ao objeto.</w:t>
      </w:r>
    </w:p>
    <w:p w14:paraId="25B70294" w14:textId="77777777" w:rsidR="0005569F" w:rsidRPr="0005569F" w:rsidRDefault="0005569F" w:rsidP="0005569F">
      <w:pPr>
        <w:ind w:left="142" w:right="97"/>
        <w:rPr>
          <w:rFonts w:ascii="Times New Roman" w:hAnsi="Times New Roman" w:cs="Times New Roman"/>
          <w:sz w:val="22"/>
        </w:rPr>
      </w:pPr>
    </w:p>
    <w:p w14:paraId="78EAA6ED" w14:textId="6A5EC5DB" w:rsidR="0005569F" w:rsidRPr="0005569F" w:rsidRDefault="0005569F" w:rsidP="0005569F">
      <w:pPr>
        <w:ind w:left="142" w:right="97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14.3 -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05569F">
        <w:rPr>
          <w:rFonts w:ascii="Times New Roman" w:hAnsi="Times New Roman" w:cs="Times New Roman"/>
          <w:sz w:val="22"/>
        </w:rPr>
        <w:t>co-responsabilidade</w:t>
      </w:r>
      <w:proofErr w:type="spellEnd"/>
      <w:r w:rsidRPr="0005569F">
        <w:rPr>
          <w:rFonts w:ascii="Times New Roman" w:hAnsi="Times New Roman" w:cs="Times New Roman"/>
          <w:sz w:val="22"/>
        </w:rPr>
        <w:t xml:space="preserve"> da Administração ou de seus agentes e prepostos, de conformidade com o art. 70 da Lei nº 8.666, de 1993.</w:t>
      </w:r>
    </w:p>
    <w:p w14:paraId="5D12D705" w14:textId="77777777" w:rsidR="0005569F" w:rsidRPr="0005569F" w:rsidRDefault="0005569F" w:rsidP="0005569F">
      <w:pPr>
        <w:ind w:left="142" w:right="97"/>
        <w:rPr>
          <w:rFonts w:ascii="Times New Roman" w:hAnsi="Times New Roman" w:cs="Times New Roman"/>
          <w:sz w:val="22"/>
        </w:rPr>
      </w:pPr>
    </w:p>
    <w:p w14:paraId="36CFBDA6" w14:textId="6E95743D" w:rsidR="0005569F" w:rsidRPr="0005569F" w:rsidRDefault="0005569F" w:rsidP="0005569F">
      <w:pPr>
        <w:ind w:left="142" w:right="97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14.4 -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14:paraId="321AB823" w14:textId="6FB3BDF6" w:rsidR="004B12A6" w:rsidRPr="0005569F" w:rsidRDefault="004B12A6" w:rsidP="004B12A6">
      <w:pPr>
        <w:ind w:left="142" w:right="97"/>
        <w:rPr>
          <w:rFonts w:ascii="Times New Roman" w:hAnsi="Times New Roman" w:cs="Times New Roman"/>
          <w:sz w:val="22"/>
        </w:rPr>
      </w:pPr>
    </w:p>
    <w:p w14:paraId="0E31AE43" w14:textId="77777777" w:rsidR="004B12A6" w:rsidRPr="0005569F" w:rsidRDefault="004B12A6">
      <w:pPr>
        <w:pStyle w:val="Ttulo1"/>
        <w:ind w:left="149" w:right="95"/>
        <w:rPr>
          <w:rFonts w:ascii="Times New Roman" w:hAnsi="Times New Roman" w:cs="Times New Roman"/>
          <w:sz w:val="22"/>
        </w:rPr>
      </w:pPr>
    </w:p>
    <w:p w14:paraId="4CE6565E" w14:textId="33603DDA" w:rsidR="00823814" w:rsidRPr="0005569F" w:rsidRDefault="004B12A6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CLÁUSULA DÉCIMA QUINTA - </w:t>
      </w:r>
      <w:r w:rsidR="007A397D" w:rsidRPr="0005569F">
        <w:rPr>
          <w:rFonts w:ascii="Times New Roman" w:hAnsi="Times New Roman" w:cs="Times New Roman"/>
          <w:sz w:val="22"/>
        </w:rPr>
        <w:t xml:space="preserve">DO FORO </w:t>
      </w:r>
    </w:p>
    <w:p w14:paraId="3B8C3CC0" w14:textId="77777777" w:rsidR="005C21FD" w:rsidRPr="0005569F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0E035B1C" w14:textId="5CC50E74" w:rsidR="005C21FD" w:rsidRPr="0005569F" w:rsidRDefault="004B12A6">
      <w:pPr>
        <w:ind w:left="149" w:right="0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15</w:t>
      </w:r>
      <w:r w:rsidR="007A397D" w:rsidRPr="0005569F">
        <w:rPr>
          <w:rFonts w:ascii="Times New Roman" w:hAnsi="Times New Roman" w:cs="Times New Roman"/>
          <w:sz w:val="22"/>
        </w:rPr>
        <w:t xml:space="preserve">.1. Fica eleito o Foro da Comarca de Chapecó, SC, para qualquer procedimento relacionado com o cumprimento do presente Contrato.  </w:t>
      </w:r>
    </w:p>
    <w:p w14:paraId="0EC85548" w14:textId="77777777" w:rsidR="004B12A6" w:rsidRPr="0005569F" w:rsidRDefault="004B12A6">
      <w:pPr>
        <w:ind w:left="149" w:right="0"/>
        <w:rPr>
          <w:rFonts w:ascii="Times New Roman" w:hAnsi="Times New Roman" w:cs="Times New Roman"/>
          <w:sz w:val="22"/>
        </w:rPr>
      </w:pPr>
    </w:p>
    <w:p w14:paraId="31CAEDFB" w14:textId="69C4C441" w:rsidR="00600AC3" w:rsidRPr="0005569F" w:rsidRDefault="007A397D">
      <w:pPr>
        <w:ind w:left="149" w:right="2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E, para firmeza e validade do que aqui ficou estipulado, foi lavrado o presente termo em 0</w:t>
      </w:r>
      <w:r w:rsidR="00950655" w:rsidRPr="0005569F">
        <w:rPr>
          <w:rFonts w:ascii="Times New Roman" w:hAnsi="Times New Roman" w:cs="Times New Roman"/>
          <w:sz w:val="22"/>
        </w:rPr>
        <w:t>2</w:t>
      </w:r>
      <w:r w:rsidRPr="0005569F">
        <w:rPr>
          <w:rFonts w:ascii="Times New Roman" w:hAnsi="Times New Roman" w:cs="Times New Roman"/>
          <w:sz w:val="22"/>
        </w:rPr>
        <w:t xml:space="preserve"> (</w:t>
      </w:r>
      <w:r w:rsidR="00950655" w:rsidRPr="0005569F">
        <w:rPr>
          <w:rFonts w:ascii="Times New Roman" w:hAnsi="Times New Roman" w:cs="Times New Roman"/>
          <w:sz w:val="22"/>
        </w:rPr>
        <w:t>duas</w:t>
      </w:r>
      <w:r w:rsidRPr="0005569F">
        <w:rPr>
          <w:rFonts w:ascii="Times New Roman" w:hAnsi="Times New Roman" w:cs="Times New Roman"/>
          <w:sz w:val="22"/>
        </w:rPr>
        <w:t xml:space="preserve">) vias de igual teor, que, depois de lido e achado conforme, é assinado pelas partes contratantes e por duas testemunhas que a tudo assistiram.  </w:t>
      </w:r>
    </w:p>
    <w:p w14:paraId="2925624C" w14:textId="77777777" w:rsidR="00263589" w:rsidRPr="0005569F" w:rsidRDefault="00263589">
      <w:pPr>
        <w:ind w:left="149" w:right="2"/>
        <w:rPr>
          <w:rFonts w:ascii="Times New Roman" w:hAnsi="Times New Roman" w:cs="Times New Roman"/>
          <w:sz w:val="22"/>
        </w:rPr>
      </w:pPr>
    </w:p>
    <w:p w14:paraId="5118817C" w14:textId="757372EA" w:rsidR="005C21FD" w:rsidRPr="0005569F" w:rsidRDefault="00FD308F">
      <w:pPr>
        <w:ind w:left="149" w:right="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Cordilheira Alta/SC, 17 de setembro de 2021</w:t>
      </w:r>
    </w:p>
    <w:p w14:paraId="342C60F1" w14:textId="77777777" w:rsidR="003B0A5B" w:rsidRPr="0005569F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258FD0CC" w14:textId="77777777" w:rsidR="003B0A5B" w:rsidRPr="0005569F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1949F462" w14:textId="77777777" w:rsidR="003B0A5B" w:rsidRPr="0005569F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45311803" w14:textId="30625451" w:rsidR="005C21FD" w:rsidRPr="0005569F" w:rsidRDefault="003230FB" w:rsidP="003230FB">
      <w:pPr>
        <w:spacing w:after="0" w:line="259" w:lineRule="auto"/>
        <w:ind w:left="139" w:right="0" w:firstLine="0"/>
        <w:jc w:val="center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>__________________________</w:t>
      </w:r>
      <w:r w:rsidR="00FD308F">
        <w:rPr>
          <w:rFonts w:ascii="Times New Roman" w:hAnsi="Times New Roman" w:cs="Times New Roman"/>
          <w:sz w:val="22"/>
        </w:rPr>
        <w:t>_____</w:t>
      </w:r>
    </w:p>
    <w:p w14:paraId="0772FEB7" w14:textId="4BA27386" w:rsidR="005C21FD" w:rsidRPr="0005569F" w:rsidRDefault="00FD308F">
      <w:pPr>
        <w:spacing w:after="4" w:line="250" w:lineRule="auto"/>
        <w:ind w:left="571" w:right="427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RUDIMAR MARAFON</w:t>
      </w:r>
    </w:p>
    <w:p w14:paraId="61A25ADD" w14:textId="48606441" w:rsidR="005C21FD" w:rsidRPr="0005569F" w:rsidRDefault="00FD308F">
      <w:pPr>
        <w:spacing w:after="4" w:line="250" w:lineRule="auto"/>
        <w:ind w:left="570" w:right="422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Secretário Municipal Administração</w:t>
      </w:r>
    </w:p>
    <w:p w14:paraId="2C84CCD1" w14:textId="77777777" w:rsidR="005C21FD" w:rsidRPr="0005569F" w:rsidRDefault="007A397D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p w14:paraId="7DB2436A" w14:textId="181F3B2F" w:rsidR="003B0A5B" w:rsidRDefault="003B0A5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12E3C77" w14:textId="65D25228" w:rsidR="003D218B" w:rsidRDefault="003D218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50A6B9D3" w14:textId="77777777" w:rsidR="003D218B" w:rsidRPr="0005569F" w:rsidRDefault="003D218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3AD14360" w14:textId="77777777" w:rsidR="003B0A5B" w:rsidRPr="0005569F" w:rsidRDefault="003B0A5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9129C1C" w14:textId="78E4BF7C" w:rsidR="003B0A5B" w:rsidRDefault="00FD308F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_________________________________</w:t>
      </w:r>
    </w:p>
    <w:p w14:paraId="5B9BED42" w14:textId="5E4BBED8" w:rsidR="00FD308F" w:rsidRPr="0005569F" w:rsidRDefault="00FD308F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ALGOR METALURGICA LTDA ME</w:t>
      </w:r>
    </w:p>
    <w:p w14:paraId="778B7E02" w14:textId="3D6E146E" w:rsidR="0083444F" w:rsidRDefault="0083444F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Lourdes </w:t>
      </w:r>
      <w:proofErr w:type="spellStart"/>
      <w:r>
        <w:rPr>
          <w:rFonts w:ascii="Times New Roman" w:hAnsi="Times New Roman" w:cs="Times New Roman"/>
          <w:sz w:val="22"/>
        </w:rPr>
        <w:t>Balzan</w:t>
      </w:r>
      <w:proofErr w:type="spellEnd"/>
      <w:r>
        <w:rPr>
          <w:rFonts w:ascii="Times New Roman" w:hAnsi="Times New Roman" w:cs="Times New Roman"/>
          <w:sz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</w:rPr>
        <w:t>Fabro</w:t>
      </w:r>
      <w:proofErr w:type="spellEnd"/>
    </w:p>
    <w:p w14:paraId="29FB96AB" w14:textId="7C919198" w:rsidR="005C21FD" w:rsidRPr="0005569F" w:rsidRDefault="00FD308F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</w:p>
    <w:p w14:paraId="33CFF650" w14:textId="77777777" w:rsidR="003B0A5B" w:rsidRPr="0005569F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4C292CE2" w14:textId="77777777" w:rsidR="003B0A5B" w:rsidRPr="0005569F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62ABC16D" w14:textId="77777777" w:rsidR="003B0A5B" w:rsidRPr="0005569F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72285EF1" w14:textId="2733AB2C" w:rsidR="005C21FD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Testemunhas:  </w:t>
      </w:r>
    </w:p>
    <w:p w14:paraId="043A7075" w14:textId="50F8F831" w:rsidR="003D218B" w:rsidRDefault="003D218B">
      <w:pPr>
        <w:ind w:left="149" w:right="97"/>
        <w:rPr>
          <w:rFonts w:ascii="Times New Roman" w:hAnsi="Times New Roman" w:cs="Times New Roman"/>
          <w:sz w:val="22"/>
        </w:rPr>
      </w:pPr>
    </w:p>
    <w:p w14:paraId="7A5658C6" w14:textId="5D989020" w:rsidR="003D218B" w:rsidRDefault="003D218B">
      <w:pPr>
        <w:ind w:left="149" w:right="97"/>
        <w:rPr>
          <w:rFonts w:ascii="Times New Roman" w:hAnsi="Times New Roman" w:cs="Times New Roman"/>
          <w:sz w:val="22"/>
        </w:rPr>
      </w:pPr>
    </w:p>
    <w:p w14:paraId="40DE008E" w14:textId="77777777" w:rsidR="003D218B" w:rsidRPr="0005569F" w:rsidRDefault="003D218B">
      <w:pPr>
        <w:ind w:left="149" w:right="97"/>
        <w:rPr>
          <w:rFonts w:ascii="Times New Roman" w:hAnsi="Times New Roman" w:cs="Times New Roman"/>
          <w:sz w:val="22"/>
        </w:rPr>
      </w:pPr>
    </w:p>
    <w:p w14:paraId="11CF366B" w14:textId="77777777" w:rsidR="003B0A5B" w:rsidRPr="0005569F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55676BE1" w14:textId="1949319F" w:rsidR="005C21FD" w:rsidRPr="0005569F" w:rsidRDefault="0083444F" w:rsidP="0083444F">
      <w:pPr>
        <w:spacing w:after="0" w:line="259" w:lineRule="auto"/>
        <w:ind w:right="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  <w:t>______________________</w:t>
      </w:r>
      <w:r w:rsidR="007A397D" w:rsidRPr="0005569F">
        <w:rPr>
          <w:rFonts w:ascii="Times New Roman" w:hAnsi="Times New Roman" w:cs="Times New Roman"/>
          <w:sz w:val="22"/>
        </w:rPr>
        <w:t xml:space="preserve"> </w:t>
      </w:r>
    </w:p>
    <w:p w14:paraId="094D1D10" w14:textId="3D27CCDE" w:rsidR="0083444F" w:rsidRPr="00DB4937" w:rsidRDefault="0083444F" w:rsidP="0083444F">
      <w:pPr>
        <w:rPr>
          <w:sz w:val="22"/>
        </w:rPr>
      </w:pPr>
      <w:r w:rsidRPr="00DB4937">
        <w:rPr>
          <w:sz w:val="22"/>
        </w:rPr>
        <w:t>Angelita Gabriel</w:t>
      </w:r>
      <w:r w:rsidRPr="00DB4937">
        <w:rPr>
          <w:sz w:val="22"/>
        </w:rPr>
        <w:tab/>
      </w:r>
      <w:r w:rsidRPr="00DB4937">
        <w:rPr>
          <w:sz w:val="22"/>
        </w:rPr>
        <w:tab/>
        <w:t xml:space="preserve">          </w:t>
      </w:r>
      <w:r>
        <w:rPr>
          <w:sz w:val="22"/>
        </w:rPr>
        <w:tab/>
      </w:r>
      <w:r>
        <w:rPr>
          <w:sz w:val="22"/>
        </w:rPr>
        <w:tab/>
      </w:r>
      <w:r w:rsidRPr="00DB4937">
        <w:rPr>
          <w:sz w:val="22"/>
        </w:rPr>
        <w:t xml:space="preserve"> </w:t>
      </w:r>
      <w:r>
        <w:rPr>
          <w:sz w:val="22"/>
        </w:rPr>
        <w:tab/>
      </w:r>
      <w:r w:rsidRPr="00DB4937">
        <w:rPr>
          <w:sz w:val="22"/>
        </w:rPr>
        <w:t xml:space="preserve">Kelly Cristina </w:t>
      </w:r>
      <w:proofErr w:type="spellStart"/>
      <w:r w:rsidRPr="00DB4937">
        <w:rPr>
          <w:sz w:val="22"/>
        </w:rPr>
        <w:t>Ranzan</w:t>
      </w:r>
      <w:proofErr w:type="spellEnd"/>
    </w:p>
    <w:p w14:paraId="6E60A210" w14:textId="6B1BD701" w:rsidR="0083444F" w:rsidRPr="00DB4937" w:rsidRDefault="0083444F" w:rsidP="0083444F">
      <w:pPr>
        <w:rPr>
          <w:sz w:val="22"/>
        </w:rPr>
      </w:pPr>
      <w:r w:rsidRPr="00DB4937">
        <w:rPr>
          <w:sz w:val="22"/>
        </w:rPr>
        <w:t>CPF: 022.893.109-64</w:t>
      </w:r>
      <w:r w:rsidRPr="00DB4937">
        <w:rPr>
          <w:sz w:val="22"/>
        </w:rPr>
        <w:tab/>
        <w:t xml:space="preserve"> </w:t>
      </w:r>
      <w:r w:rsidRPr="00DB4937">
        <w:rPr>
          <w:sz w:val="22"/>
        </w:rPr>
        <w:tab/>
      </w:r>
      <w:r w:rsidRPr="00DB4937">
        <w:rPr>
          <w:sz w:val="22"/>
        </w:rPr>
        <w:tab/>
        <w:t xml:space="preserve"> </w:t>
      </w:r>
      <w:r>
        <w:rPr>
          <w:sz w:val="22"/>
        </w:rPr>
        <w:tab/>
      </w:r>
      <w:r>
        <w:rPr>
          <w:sz w:val="22"/>
        </w:rPr>
        <w:t>CPF</w:t>
      </w:r>
      <w:r w:rsidRPr="00DB4937">
        <w:rPr>
          <w:sz w:val="22"/>
        </w:rPr>
        <w:t>: 773.189.001-53</w:t>
      </w:r>
    </w:p>
    <w:p w14:paraId="2371FC2C" w14:textId="77777777" w:rsidR="003B0A5B" w:rsidRPr="0005569F" w:rsidRDefault="003B0A5B">
      <w:pPr>
        <w:ind w:left="577" w:right="97"/>
        <w:rPr>
          <w:rFonts w:ascii="Times New Roman" w:hAnsi="Times New Roman" w:cs="Times New Roman"/>
          <w:sz w:val="22"/>
        </w:rPr>
      </w:pPr>
    </w:p>
    <w:p w14:paraId="66E3D6DC" w14:textId="77777777" w:rsidR="003B0A5B" w:rsidRPr="0005569F" w:rsidRDefault="003B0A5B">
      <w:pPr>
        <w:ind w:left="577" w:right="97"/>
        <w:rPr>
          <w:rFonts w:ascii="Times New Roman" w:hAnsi="Times New Roman" w:cs="Times New Roman"/>
          <w:sz w:val="22"/>
        </w:rPr>
      </w:pPr>
    </w:p>
    <w:p w14:paraId="4DB69C93" w14:textId="77777777" w:rsidR="003B0A5B" w:rsidRPr="0005569F" w:rsidRDefault="003B0A5B">
      <w:pPr>
        <w:ind w:left="577" w:right="97"/>
        <w:rPr>
          <w:rFonts w:ascii="Times New Roman" w:hAnsi="Times New Roman" w:cs="Times New Roman"/>
          <w:sz w:val="22"/>
        </w:rPr>
      </w:pPr>
    </w:p>
    <w:p w14:paraId="71A18765" w14:textId="77777777" w:rsidR="003B0A5B" w:rsidRPr="0005569F" w:rsidRDefault="003B0A5B">
      <w:pPr>
        <w:ind w:left="577" w:right="97"/>
        <w:rPr>
          <w:rFonts w:ascii="Times New Roman" w:hAnsi="Times New Roman" w:cs="Times New Roman"/>
          <w:sz w:val="22"/>
        </w:rPr>
      </w:pPr>
    </w:p>
    <w:p w14:paraId="5CD41F48" w14:textId="77777777" w:rsidR="003B0A5B" w:rsidRPr="0005569F" w:rsidRDefault="003B0A5B">
      <w:pPr>
        <w:ind w:left="577" w:right="97"/>
        <w:rPr>
          <w:rFonts w:ascii="Times New Roman" w:hAnsi="Times New Roman" w:cs="Times New Roman"/>
          <w:sz w:val="22"/>
        </w:rPr>
      </w:pPr>
    </w:p>
    <w:p w14:paraId="76CAF188" w14:textId="4FAF2FA8" w:rsidR="005C21FD" w:rsidRPr="0005569F" w:rsidRDefault="007A397D" w:rsidP="003B0A5B">
      <w:pPr>
        <w:ind w:left="0" w:right="97"/>
        <w:rPr>
          <w:rFonts w:ascii="Times New Roman" w:hAnsi="Times New Roman" w:cs="Times New Roman"/>
          <w:sz w:val="22"/>
        </w:rPr>
      </w:pPr>
      <w:r w:rsidRPr="0005569F">
        <w:rPr>
          <w:rFonts w:ascii="Times New Roman" w:hAnsi="Times New Roman" w:cs="Times New Roman"/>
          <w:sz w:val="22"/>
        </w:rPr>
        <w:t xml:space="preserve"> </w:t>
      </w:r>
    </w:p>
    <w:sectPr w:rsidR="005C21FD" w:rsidRPr="000556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67" w:right="1699" w:bottom="1533" w:left="1135" w:header="708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40A05" w14:textId="77777777" w:rsidR="008E66C5" w:rsidRDefault="008E66C5">
      <w:pPr>
        <w:spacing w:after="0" w:line="240" w:lineRule="auto"/>
      </w:pPr>
      <w:r>
        <w:separator/>
      </w:r>
    </w:p>
  </w:endnote>
  <w:endnote w:type="continuationSeparator" w:id="0">
    <w:p w14:paraId="0A786BA3" w14:textId="77777777" w:rsidR="008E66C5" w:rsidRDefault="008E6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5F13F" w14:textId="77777777" w:rsidR="00B528F7" w:rsidRDefault="00B528F7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3014C8F7" w14:textId="77777777" w:rsidR="00B528F7" w:rsidRDefault="00B528F7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CC374" w14:textId="77777777" w:rsidR="00B528F7" w:rsidRDefault="00B528F7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0BB30A4B" w14:textId="77777777" w:rsidR="00B528F7" w:rsidRDefault="00B528F7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B13AF" w14:textId="77777777" w:rsidR="00B528F7" w:rsidRDefault="00B528F7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759EF41E" w14:textId="77777777" w:rsidR="00B528F7" w:rsidRDefault="00B528F7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39A11" w14:textId="77777777" w:rsidR="008E66C5" w:rsidRDefault="008E66C5">
      <w:pPr>
        <w:spacing w:after="0" w:line="240" w:lineRule="auto"/>
      </w:pPr>
      <w:r>
        <w:separator/>
      </w:r>
    </w:p>
  </w:footnote>
  <w:footnote w:type="continuationSeparator" w:id="0">
    <w:p w14:paraId="6A01C077" w14:textId="77777777" w:rsidR="008E66C5" w:rsidRDefault="008E6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C54E5" w14:textId="77777777" w:rsidR="00B528F7" w:rsidRDefault="00B528F7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E445E75" wp14:editId="3FE86DE5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5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0CF82" w14:textId="77777777" w:rsidR="00B528F7" w:rsidRDefault="00B528F7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52CCB74B" wp14:editId="12A08E91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6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C7A1" w14:textId="77777777" w:rsidR="00B528F7" w:rsidRDefault="00B528F7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348A0DBE" wp14:editId="2F3E0D4A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7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0CEC"/>
    <w:multiLevelType w:val="multilevel"/>
    <w:tmpl w:val="CD2227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" w15:restartNumberingAfterBreak="0">
    <w:nsid w:val="0FDA5357"/>
    <w:multiLevelType w:val="multilevel"/>
    <w:tmpl w:val="0C8A7FA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12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2C3990"/>
    <w:multiLevelType w:val="hybridMultilevel"/>
    <w:tmpl w:val="FCFCFE68"/>
    <w:lvl w:ilvl="0" w:tplc="9EEE91C8">
      <w:start w:val="1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85C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8639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ECBC6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2C644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E80D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4A533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9420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6EA47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175B60"/>
    <w:multiLevelType w:val="multilevel"/>
    <w:tmpl w:val="921E16C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2F133BC"/>
    <w:multiLevelType w:val="hybridMultilevel"/>
    <w:tmpl w:val="EF007BB6"/>
    <w:lvl w:ilvl="0" w:tplc="98742AB6">
      <w:start w:val="1"/>
      <w:numFmt w:val="lowerLetter"/>
      <w:lvlText w:val="%1.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6A560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32516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08120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B6441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98216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DC9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4E813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B4B10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6637B8"/>
    <w:multiLevelType w:val="hybridMultilevel"/>
    <w:tmpl w:val="8D126D7A"/>
    <w:lvl w:ilvl="0" w:tplc="55224B4E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612E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0AFA0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AD31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94A78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78C91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D85B5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EE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8A147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71254A"/>
    <w:multiLevelType w:val="hybridMultilevel"/>
    <w:tmpl w:val="678CC0D6"/>
    <w:lvl w:ilvl="0" w:tplc="7C404662">
      <w:start w:val="2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8AAF9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E0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AE237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8AF1A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D6288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542E1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80E6E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82B29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94725B"/>
    <w:multiLevelType w:val="hybridMultilevel"/>
    <w:tmpl w:val="DFF07BC6"/>
    <w:lvl w:ilvl="0" w:tplc="E7C06140">
      <w:start w:val="1"/>
      <w:numFmt w:val="lowerLetter"/>
      <w:lvlText w:val="%1)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F4FAA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00784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04466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4A54F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366D7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FCD8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D4D76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20C0B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A675A68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01E32A3"/>
    <w:multiLevelType w:val="hybridMultilevel"/>
    <w:tmpl w:val="CA1AF91C"/>
    <w:lvl w:ilvl="0" w:tplc="2D4C16D2">
      <w:start w:val="1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6EDA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2A39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6EF25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A0B7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943FE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EC0EA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A2869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E0425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46D7781"/>
    <w:multiLevelType w:val="hybridMultilevel"/>
    <w:tmpl w:val="A0C66B2E"/>
    <w:lvl w:ilvl="0" w:tplc="3EDAAB7A">
      <w:start w:val="1"/>
      <w:numFmt w:val="lowerLetter"/>
      <w:lvlText w:val="%1)"/>
      <w:lvlJc w:val="left"/>
      <w:pPr>
        <w:ind w:left="2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84C6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B8E4F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DC15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0922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062A4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3A7BF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E27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48BB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3D22D4"/>
    <w:multiLevelType w:val="multilevel"/>
    <w:tmpl w:val="CE307C2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8648CD"/>
    <w:multiLevelType w:val="multilevel"/>
    <w:tmpl w:val="57E6A668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9A9376F"/>
    <w:multiLevelType w:val="multilevel"/>
    <w:tmpl w:val="BAA4AAE4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F121BF"/>
    <w:multiLevelType w:val="hybridMultilevel"/>
    <w:tmpl w:val="9A3EE1EA"/>
    <w:lvl w:ilvl="0" w:tplc="6C628868">
      <w:start w:val="4"/>
      <w:numFmt w:val="lowerLetter"/>
      <w:lvlText w:val="%1)"/>
      <w:lvlJc w:val="left"/>
      <w:pPr>
        <w:ind w:left="2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9A58C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1E6A5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4A7D7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74DCC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F276A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64CA7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BCDEC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3AA48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1D53C19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5215365"/>
    <w:multiLevelType w:val="multilevel"/>
    <w:tmpl w:val="32A2EA4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9993CF3"/>
    <w:multiLevelType w:val="hybridMultilevel"/>
    <w:tmpl w:val="D1540C98"/>
    <w:lvl w:ilvl="0" w:tplc="94CA7764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9AA12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7AFCB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8E577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C8D59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48F0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926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B217F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1078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3B5C03"/>
    <w:multiLevelType w:val="multilevel"/>
    <w:tmpl w:val="55F4C44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2F5392B"/>
    <w:multiLevelType w:val="multilevel"/>
    <w:tmpl w:val="EFDA1A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4411B00"/>
    <w:multiLevelType w:val="hybridMultilevel"/>
    <w:tmpl w:val="FB325098"/>
    <w:lvl w:ilvl="0" w:tplc="356E4052">
      <w:start w:val="3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0EACF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240E4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62EEA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98D10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64671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1881C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62F21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1C432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67459FA"/>
    <w:multiLevelType w:val="multilevel"/>
    <w:tmpl w:val="1B6694DE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2064516"/>
    <w:multiLevelType w:val="multilevel"/>
    <w:tmpl w:val="4C26E3F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4E91142"/>
    <w:multiLevelType w:val="multilevel"/>
    <w:tmpl w:val="6FAEE1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9CC0D8C"/>
    <w:multiLevelType w:val="multilevel"/>
    <w:tmpl w:val="DE96DADA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7D20881"/>
    <w:multiLevelType w:val="multilevel"/>
    <w:tmpl w:val="FCB2F9E4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BF7000E"/>
    <w:multiLevelType w:val="multilevel"/>
    <w:tmpl w:val="B35E958A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21"/>
  </w:num>
  <w:num w:numId="5">
    <w:abstractNumId w:val="20"/>
  </w:num>
  <w:num w:numId="6">
    <w:abstractNumId w:val="26"/>
  </w:num>
  <w:num w:numId="7">
    <w:abstractNumId w:val="5"/>
  </w:num>
  <w:num w:numId="8">
    <w:abstractNumId w:val="7"/>
  </w:num>
  <w:num w:numId="9">
    <w:abstractNumId w:val="22"/>
  </w:num>
  <w:num w:numId="10">
    <w:abstractNumId w:val="13"/>
  </w:num>
  <w:num w:numId="11">
    <w:abstractNumId w:val="12"/>
  </w:num>
  <w:num w:numId="12">
    <w:abstractNumId w:val="16"/>
  </w:num>
  <w:num w:numId="13">
    <w:abstractNumId w:val="17"/>
  </w:num>
  <w:num w:numId="14">
    <w:abstractNumId w:val="1"/>
  </w:num>
  <w:num w:numId="15">
    <w:abstractNumId w:val="19"/>
  </w:num>
  <w:num w:numId="16">
    <w:abstractNumId w:val="24"/>
  </w:num>
  <w:num w:numId="17">
    <w:abstractNumId w:val="11"/>
  </w:num>
  <w:num w:numId="18">
    <w:abstractNumId w:val="2"/>
  </w:num>
  <w:num w:numId="19">
    <w:abstractNumId w:val="25"/>
  </w:num>
  <w:num w:numId="20">
    <w:abstractNumId w:val="10"/>
  </w:num>
  <w:num w:numId="21">
    <w:abstractNumId w:val="14"/>
  </w:num>
  <w:num w:numId="22">
    <w:abstractNumId w:val="15"/>
  </w:num>
  <w:num w:numId="23">
    <w:abstractNumId w:val="8"/>
  </w:num>
  <w:num w:numId="24">
    <w:abstractNumId w:val="18"/>
  </w:num>
  <w:num w:numId="25">
    <w:abstractNumId w:val="0"/>
  </w:num>
  <w:num w:numId="26">
    <w:abstractNumId w:val="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D"/>
    <w:rsid w:val="000244C8"/>
    <w:rsid w:val="00051F35"/>
    <w:rsid w:val="0005569F"/>
    <w:rsid w:val="0007329E"/>
    <w:rsid w:val="0009172D"/>
    <w:rsid w:val="0009448A"/>
    <w:rsid w:val="00094848"/>
    <w:rsid w:val="000A0558"/>
    <w:rsid w:val="000D5A3A"/>
    <w:rsid w:val="000E6D3D"/>
    <w:rsid w:val="000F4A72"/>
    <w:rsid w:val="00101D87"/>
    <w:rsid w:val="00102391"/>
    <w:rsid w:val="00160AC3"/>
    <w:rsid w:val="001B13D7"/>
    <w:rsid w:val="001C2B01"/>
    <w:rsid w:val="001C3DD2"/>
    <w:rsid w:val="00233B30"/>
    <w:rsid w:val="00240DFD"/>
    <w:rsid w:val="00251353"/>
    <w:rsid w:val="002515CD"/>
    <w:rsid w:val="0026341A"/>
    <w:rsid w:val="00263589"/>
    <w:rsid w:val="0027030B"/>
    <w:rsid w:val="002A073B"/>
    <w:rsid w:val="002A4B4D"/>
    <w:rsid w:val="002B585A"/>
    <w:rsid w:val="002C5A96"/>
    <w:rsid w:val="00321117"/>
    <w:rsid w:val="003230FB"/>
    <w:rsid w:val="00337C8C"/>
    <w:rsid w:val="00341C59"/>
    <w:rsid w:val="00392078"/>
    <w:rsid w:val="003B0A5B"/>
    <w:rsid w:val="003B6CC6"/>
    <w:rsid w:val="003D218B"/>
    <w:rsid w:val="003F5542"/>
    <w:rsid w:val="0040067C"/>
    <w:rsid w:val="004164F6"/>
    <w:rsid w:val="00451767"/>
    <w:rsid w:val="00456AA7"/>
    <w:rsid w:val="004713A0"/>
    <w:rsid w:val="00493EB5"/>
    <w:rsid w:val="004B12A6"/>
    <w:rsid w:val="00513900"/>
    <w:rsid w:val="005517A2"/>
    <w:rsid w:val="00557F13"/>
    <w:rsid w:val="005A65AC"/>
    <w:rsid w:val="005C21FD"/>
    <w:rsid w:val="005E4855"/>
    <w:rsid w:val="00600AC3"/>
    <w:rsid w:val="00654FF3"/>
    <w:rsid w:val="00670518"/>
    <w:rsid w:val="006A11E6"/>
    <w:rsid w:val="006B0316"/>
    <w:rsid w:val="006C504A"/>
    <w:rsid w:val="006C609D"/>
    <w:rsid w:val="006D61E3"/>
    <w:rsid w:val="006F69AA"/>
    <w:rsid w:val="00737019"/>
    <w:rsid w:val="007455D1"/>
    <w:rsid w:val="00783698"/>
    <w:rsid w:val="00793412"/>
    <w:rsid w:val="00793509"/>
    <w:rsid w:val="00797C44"/>
    <w:rsid w:val="007A2B08"/>
    <w:rsid w:val="007A397D"/>
    <w:rsid w:val="007C0008"/>
    <w:rsid w:val="007C2910"/>
    <w:rsid w:val="007C4E8F"/>
    <w:rsid w:val="007D2BA2"/>
    <w:rsid w:val="007E4412"/>
    <w:rsid w:val="008034CD"/>
    <w:rsid w:val="00823814"/>
    <w:rsid w:val="00824694"/>
    <w:rsid w:val="0083444F"/>
    <w:rsid w:val="00840EBA"/>
    <w:rsid w:val="00863306"/>
    <w:rsid w:val="00864BC9"/>
    <w:rsid w:val="00890A6D"/>
    <w:rsid w:val="0089555D"/>
    <w:rsid w:val="008A28E5"/>
    <w:rsid w:val="008A439F"/>
    <w:rsid w:val="008B438E"/>
    <w:rsid w:val="008C7D76"/>
    <w:rsid w:val="008E66C5"/>
    <w:rsid w:val="008F2E86"/>
    <w:rsid w:val="008F32F4"/>
    <w:rsid w:val="008F56DD"/>
    <w:rsid w:val="00932B4B"/>
    <w:rsid w:val="00950655"/>
    <w:rsid w:val="00971347"/>
    <w:rsid w:val="00973AC8"/>
    <w:rsid w:val="00986C57"/>
    <w:rsid w:val="00992107"/>
    <w:rsid w:val="009933E9"/>
    <w:rsid w:val="009D1FE6"/>
    <w:rsid w:val="00A13725"/>
    <w:rsid w:val="00A25912"/>
    <w:rsid w:val="00A500BC"/>
    <w:rsid w:val="00A7182D"/>
    <w:rsid w:val="00A77EDA"/>
    <w:rsid w:val="00A96305"/>
    <w:rsid w:val="00AA04A7"/>
    <w:rsid w:val="00AE470E"/>
    <w:rsid w:val="00AF41A5"/>
    <w:rsid w:val="00AF570F"/>
    <w:rsid w:val="00B00FAE"/>
    <w:rsid w:val="00B17BB6"/>
    <w:rsid w:val="00B4325E"/>
    <w:rsid w:val="00B528F7"/>
    <w:rsid w:val="00B60630"/>
    <w:rsid w:val="00B9288D"/>
    <w:rsid w:val="00BA4526"/>
    <w:rsid w:val="00BD1471"/>
    <w:rsid w:val="00BD7576"/>
    <w:rsid w:val="00BD7F1E"/>
    <w:rsid w:val="00BE197A"/>
    <w:rsid w:val="00BF7C77"/>
    <w:rsid w:val="00C25B23"/>
    <w:rsid w:val="00C25B84"/>
    <w:rsid w:val="00C31017"/>
    <w:rsid w:val="00C4360F"/>
    <w:rsid w:val="00C53E30"/>
    <w:rsid w:val="00C625EE"/>
    <w:rsid w:val="00C75D03"/>
    <w:rsid w:val="00C97EF9"/>
    <w:rsid w:val="00CD5775"/>
    <w:rsid w:val="00CD7D6E"/>
    <w:rsid w:val="00CE50BF"/>
    <w:rsid w:val="00CF4496"/>
    <w:rsid w:val="00D10313"/>
    <w:rsid w:val="00D80E0B"/>
    <w:rsid w:val="00DB0FFD"/>
    <w:rsid w:val="00DB29D2"/>
    <w:rsid w:val="00DF094F"/>
    <w:rsid w:val="00DF4AE3"/>
    <w:rsid w:val="00E206FE"/>
    <w:rsid w:val="00E20960"/>
    <w:rsid w:val="00E71036"/>
    <w:rsid w:val="00EA4BEB"/>
    <w:rsid w:val="00EC0527"/>
    <w:rsid w:val="00EC6106"/>
    <w:rsid w:val="00F04C05"/>
    <w:rsid w:val="00F16991"/>
    <w:rsid w:val="00F30104"/>
    <w:rsid w:val="00F53FFD"/>
    <w:rsid w:val="00F97E6E"/>
    <w:rsid w:val="00FD308F"/>
    <w:rsid w:val="00FD72C0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E252"/>
  <w15:docId w15:val="{5A0C406E-226C-47CE-A963-52AA4114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8" w:lineRule="auto"/>
      <w:ind w:left="10" w:right="102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4" w:line="248" w:lineRule="auto"/>
      <w:ind w:left="10" w:right="105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469" w:hanging="10"/>
      <w:jc w:val="center"/>
      <w:outlineLvl w:val="1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E48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5E4855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D5A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D5A3A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  <w:style w:type="character" w:styleId="Hyperlink">
    <w:name w:val="Hyperlink"/>
    <w:basedOn w:val="Fontepargpadro"/>
    <w:uiPriority w:val="99"/>
    <w:unhideWhenUsed/>
    <w:rsid w:val="00B9288D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160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6</Pages>
  <Words>2048</Words>
  <Characters>11060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cp:lastModifiedBy>Usuário do Windows</cp:lastModifiedBy>
  <cp:revision>90</cp:revision>
  <dcterms:created xsi:type="dcterms:W3CDTF">2021-01-25T11:10:00Z</dcterms:created>
  <dcterms:modified xsi:type="dcterms:W3CDTF">2021-09-17T16:49:00Z</dcterms:modified>
</cp:coreProperties>
</file>