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0B9" w:rsidRDefault="00CB00B9" w:rsidP="003F2106">
      <w:pPr>
        <w:rPr>
          <w:rFonts w:ascii="Bookman Old Style" w:hAnsi="Bookman Old Style"/>
          <w:b/>
          <w:sz w:val="24"/>
          <w:szCs w:val="24"/>
        </w:rPr>
      </w:pPr>
    </w:p>
    <w:p w:rsidR="00CB00B9" w:rsidRDefault="00CB00B9" w:rsidP="003F2106">
      <w:pPr>
        <w:rPr>
          <w:rFonts w:ascii="Bookman Old Style" w:hAnsi="Bookman Old Style"/>
          <w:b/>
          <w:sz w:val="24"/>
          <w:szCs w:val="24"/>
        </w:rPr>
      </w:pPr>
    </w:p>
    <w:p w:rsidR="007A327D" w:rsidRPr="006F6BCB" w:rsidRDefault="007A327D" w:rsidP="007A327D">
      <w:pPr>
        <w:rPr>
          <w:rFonts w:ascii="Bookman Old Style" w:hAnsi="Bookman Old Style"/>
          <w:sz w:val="22"/>
          <w:szCs w:val="24"/>
        </w:rPr>
      </w:pPr>
      <w:r w:rsidRPr="006F6BCB">
        <w:rPr>
          <w:rFonts w:ascii="Bookman Old Style" w:hAnsi="Bookman Old Style"/>
          <w:b/>
          <w:sz w:val="22"/>
          <w:szCs w:val="24"/>
        </w:rPr>
        <w:t xml:space="preserve">SECRETARIA MUNICIPAL DE </w:t>
      </w:r>
      <w:r w:rsidR="006F6BCB" w:rsidRPr="006F6BCB">
        <w:rPr>
          <w:rFonts w:ascii="Bookman Old Style" w:hAnsi="Bookman Old Style"/>
          <w:b/>
          <w:sz w:val="22"/>
          <w:szCs w:val="24"/>
        </w:rPr>
        <w:t>AGRICULTURA E INDÚSTRIA E COMÉRCIO</w:t>
      </w:r>
    </w:p>
    <w:p w:rsidR="007A327D" w:rsidRPr="00707EB5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707EB5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707EB5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D73955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  <w:r w:rsidRPr="00D73955">
        <w:rPr>
          <w:rFonts w:ascii="Bookman Old Style" w:hAnsi="Bookman Old Style"/>
          <w:b/>
          <w:sz w:val="24"/>
          <w:szCs w:val="24"/>
        </w:rPr>
        <w:t>JUSTIFICATIVA DE PREÇO</w:t>
      </w:r>
      <w:r w:rsidRPr="00D73955">
        <w:rPr>
          <w:rFonts w:ascii="Bookman Old Style" w:hAnsi="Bookman Old Style"/>
          <w:b/>
          <w:sz w:val="24"/>
          <w:szCs w:val="24"/>
        </w:rPr>
        <w:tab/>
      </w:r>
    </w:p>
    <w:p w:rsidR="007A327D" w:rsidRPr="00D73955" w:rsidRDefault="007A327D" w:rsidP="007A327D">
      <w:pPr>
        <w:jc w:val="center"/>
        <w:rPr>
          <w:rFonts w:ascii="Bookman Old Style" w:hAnsi="Bookman Old Style"/>
          <w:sz w:val="24"/>
          <w:szCs w:val="24"/>
        </w:rPr>
      </w:pPr>
    </w:p>
    <w:p w:rsidR="007A327D" w:rsidRPr="00D73955" w:rsidRDefault="007A327D" w:rsidP="007A327D">
      <w:pPr>
        <w:jc w:val="center"/>
        <w:rPr>
          <w:rFonts w:ascii="Bookman Old Style" w:hAnsi="Bookman Old Style"/>
          <w:sz w:val="24"/>
          <w:szCs w:val="24"/>
        </w:rPr>
      </w:pPr>
    </w:p>
    <w:p w:rsidR="007A327D" w:rsidRPr="006F6BCB" w:rsidRDefault="007A327D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6F6BCB">
        <w:rPr>
          <w:rFonts w:ascii="Bookman Old Style" w:hAnsi="Bookman Old Style"/>
          <w:sz w:val="24"/>
          <w:szCs w:val="24"/>
        </w:rPr>
        <w:t xml:space="preserve">Após realizar pesquisa de mercado, encaminhou-se pedido de cotação de preços para três empresas, sendo </w:t>
      </w:r>
      <w:r w:rsidR="00214CED">
        <w:rPr>
          <w:rFonts w:ascii="Bookman Old Style" w:hAnsi="Bookman Old Style"/>
          <w:sz w:val="24"/>
          <w:szCs w:val="24"/>
        </w:rPr>
        <w:t>MECANICA E PRESTADORA DE SERVIÇOS JUSTEN LTDA EPP</w:t>
      </w:r>
      <w:r w:rsidR="006F6BCB" w:rsidRPr="006F6BCB">
        <w:rPr>
          <w:rFonts w:ascii="Bookman Old Style" w:hAnsi="Bookman Old Style"/>
          <w:sz w:val="24"/>
          <w:szCs w:val="24"/>
        </w:rPr>
        <w:t>,</w:t>
      </w:r>
      <w:r w:rsidR="00214CED">
        <w:rPr>
          <w:rFonts w:ascii="Bookman Old Style" w:hAnsi="Bookman Old Style"/>
          <w:sz w:val="24"/>
          <w:szCs w:val="24"/>
        </w:rPr>
        <w:t xml:space="preserve"> EMPRESA OJN e G A SERVIÇOS DE ESCAVAÇÕES EIRELI</w:t>
      </w:r>
      <w:r w:rsidRPr="006F6BCB">
        <w:rPr>
          <w:rFonts w:ascii="Bookman Old Style" w:hAnsi="Bookman Old Style"/>
          <w:sz w:val="24"/>
          <w:szCs w:val="24"/>
        </w:rPr>
        <w:t xml:space="preserve">. </w:t>
      </w:r>
    </w:p>
    <w:p w:rsidR="007A327D" w:rsidRPr="006F6BCB" w:rsidRDefault="007A327D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6F6BCB">
        <w:rPr>
          <w:rFonts w:ascii="Bookman Old Style" w:hAnsi="Bookman Old Style"/>
          <w:sz w:val="24"/>
          <w:szCs w:val="24"/>
        </w:rPr>
        <w:t xml:space="preserve">Desta forma, decide-se realizar o preço médio com os orçamentos recebidos, tomando os mesmos como base para estimar o preço máximo do edital de licitação. </w:t>
      </w:r>
    </w:p>
    <w:p w:rsidR="007A327D" w:rsidRPr="00D73955" w:rsidRDefault="007A327D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7A327D" w:rsidRPr="00D73955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  <w:r w:rsidRPr="00D73955">
        <w:rPr>
          <w:rFonts w:ascii="Bookman Old Style" w:hAnsi="Bookman Old Style"/>
          <w:sz w:val="24"/>
          <w:szCs w:val="24"/>
        </w:rPr>
        <w:t xml:space="preserve">Cordilheira Alta SC, </w:t>
      </w:r>
      <w:r w:rsidR="00214CED">
        <w:rPr>
          <w:rFonts w:ascii="Bookman Old Style" w:hAnsi="Bookman Old Style"/>
          <w:sz w:val="24"/>
          <w:szCs w:val="24"/>
        </w:rPr>
        <w:t>13 de agosto</w:t>
      </w:r>
      <w:bookmarkStart w:id="0" w:name="_GoBack"/>
      <w:bookmarkEnd w:id="0"/>
      <w:r w:rsidRPr="00D7395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D73955">
        <w:rPr>
          <w:rFonts w:ascii="Bookman Old Style" w:hAnsi="Bookman Old Style"/>
          <w:sz w:val="24"/>
          <w:szCs w:val="24"/>
        </w:rPr>
        <w:t>de</w:t>
      </w:r>
      <w:proofErr w:type="spellEnd"/>
      <w:r w:rsidRPr="00D73955">
        <w:rPr>
          <w:rFonts w:ascii="Bookman Old Style" w:hAnsi="Bookman Old Style"/>
          <w:sz w:val="24"/>
          <w:szCs w:val="24"/>
        </w:rPr>
        <w:t xml:space="preserve"> 20</w:t>
      </w:r>
      <w:r>
        <w:rPr>
          <w:rFonts w:ascii="Bookman Old Style" w:hAnsi="Bookman Old Style"/>
          <w:sz w:val="24"/>
          <w:szCs w:val="24"/>
        </w:rPr>
        <w:t>21</w:t>
      </w:r>
      <w:r w:rsidRPr="00D73955">
        <w:rPr>
          <w:rFonts w:ascii="Bookman Old Style" w:hAnsi="Bookman Old Style"/>
          <w:sz w:val="24"/>
          <w:szCs w:val="24"/>
        </w:rPr>
        <w:t>.</w:t>
      </w:r>
    </w:p>
    <w:p w:rsidR="007A327D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7A327D" w:rsidRPr="00D73955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7A327D" w:rsidRPr="00D73955" w:rsidRDefault="006F6BCB" w:rsidP="007A327D">
      <w:pPr>
        <w:contextualSpacing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ALEXANDRE BERGAMIN</w:t>
      </w:r>
    </w:p>
    <w:p w:rsidR="007A327D" w:rsidRPr="00D73955" w:rsidRDefault="007A327D" w:rsidP="007A327D">
      <w:pPr>
        <w:contextualSpacing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Secretário d</w:t>
      </w:r>
      <w:r w:rsidR="006F6BCB">
        <w:rPr>
          <w:rFonts w:ascii="Bookman Old Style" w:hAnsi="Bookman Old Style"/>
          <w:sz w:val="24"/>
          <w:szCs w:val="24"/>
        </w:rPr>
        <w:t>a Agricultura, Indústria e Comércio</w:t>
      </w:r>
    </w:p>
    <w:p w:rsidR="007A327D" w:rsidRPr="00D73955" w:rsidRDefault="007A327D" w:rsidP="007A327D">
      <w:pPr>
        <w:pStyle w:val="Default"/>
        <w:ind w:left="-567"/>
        <w:jc w:val="center"/>
        <w:rPr>
          <w:rFonts w:ascii="Bookman Old Style" w:hAnsi="Bookman Old Style"/>
          <w:color w:val="auto"/>
        </w:rPr>
      </w:pPr>
    </w:p>
    <w:p w:rsidR="007A327D" w:rsidRPr="00D73955" w:rsidRDefault="007A327D" w:rsidP="007A327D">
      <w:pPr>
        <w:contextualSpacing/>
        <w:jc w:val="center"/>
        <w:rPr>
          <w:rFonts w:ascii="Bookman Old Style" w:hAnsi="Bookman Old Style"/>
          <w:sz w:val="24"/>
          <w:szCs w:val="24"/>
        </w:rPr>
      </w:pPr>
    </w:p>
    <w:p w:rsidR="00F60876" w:rsidRPr="00CD0065" w:rsidRDefault="00F60876" w:rsidP="007A327D">
      <w:pPr>
        <w:rPr>
          <w:rFonts w:ascii="Bookman Old Style" w:hAnsi="Bookman Old Style"/>
          <w:sz w:val="20"/>
        </w:rPr>
      </w:pPr>
    </w:p>
    <w:sectPr w:rsidR="00F60876" w:rsidRPr="00CD0065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B6E" w:rsidRDefault="00B64B6E" w:rsidP="00E373A6">
      <w:r>
        <w:separator/>
      </w:r>
    </w:p>
  </w:endnote>
  <w:endnote w:type="continuationSeparator" w:id="0">
    <w:p w:rsidR="00B64B6E" w:rsidRDefault="00B64B6E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B64B6E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B64B6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B6E" w:rsidRDefault="00B64B6E" w:rsidP="00E373A6">
      <w:r>
        <w:separator/>
      </w:r>
    </w:p>
  </w:footnote>
  <w:footnote w:type="continuationSeparator" w:id="0">
    <w:p w:rsidR="00B64B6E" w:rsidRDefault="00B64B6E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1159"/>
    <w:rsid w:val="000816F2"/>
    <w:rsid w:val="0008232D"/>
    <w:rsid w:val="000B0DD4"/>
    <w:rsid w:val="000C33D0"/>
    <w:rsid w:val="00101CBB"/>
    <w:rsid w:val="00120319"/>
    <w:rsid w:val="001667DE"/>
    <w:rsid w:val="001840EF"/>
    <w:rsid w:val="001C5575"/>
    <w:rsid w:val="001D2C6F"/>
    <w:rsid w:val="001D36F9"/>
    <w:rsid w:val="00214CED"/>
    <w:rsid w:val="0022066E"/>
    <w:rsid w:val="00220CAE"/>
    <w:rsid w:val="002260B5"/>
    <w:rsid w:val="00246054"/>
    <w:rsid w:val="00261CEF"/>
    <w:rsid w:val="00296A8B"/>
    <w:rsid w:val="002D1F54"/>
    <w:rsid w:val="002E568E"/>
    <w:rsid w:val="003E23EE"/>
    <w:rsid w:val="003F0F70"/>
    <w:rsid w:val="003F2106"/>
    <w:rsid w:val="00422FA4"/>
    <w:rsid w:val="004419AE"/>
    <w:rsid w:val="00477166"/>
    <w:rsid w:val="004A6847"/>
    <w:rsid w:val="004E69AE"/>
    <w:rsid w:val="00540DDF"/>
    <w:rsid w:val="00636954"/>
    <w:rsid w:val="00656E55"/>
    <w:rsid w:val="00664835"/>
    <w:rsid w:val="00683C28"/>
    <w:rsid w:val="006F6BCB"/>
    <w:rsid w:val="00723038"/>
    <w:rsid w:val="007765B8"/>
    <w:rsid w:val="007A327D"/>
    <w:rsid w:val="007A55E4"/>
    <w:rsid w:val="007B3BA7"/>
    <w:rsid w:val="007F6346"/>
    <w:rsid w:val="00852B51"/>
    <w:rsid w:val="008537A2"/>
    <w:rsid w:val="008E2189"/>
    <w:rsid w:val="00954763"/>
    <w:rsid w:val="00954D02"/>
    <w:rsid w:val="009C31C3"/>
    <w:rsid w:val="009E5B8D"/>
    <w:rsid w:val="00A05B07"/>
    <w:rsid w:val="00A34E83"/>
    <w:rsid w:val="00A53AC4"/>
    <w:rsid w:val="00A547EB"/>
    <w:rsid w:val="00A554FB"/>
    <w:rsid w:val="00AB4A04"/>
    <w:rsid w:val="00AF1616"/>
    <w:rsid w:val="00B21D86"/>
    <w:rsid w:val="00B64B6E"/>
    <w:rsid w:val="00B66FA3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E026ED"/>
    <w:rsid w:val="00E03178"/>
    <w:rsid w:val="00E15306"/>
    <w:rsid w:val="00E373A6"/>
    <w:rsid w:val="00E50D91"/>
    <w:rsid w:val="00E57051"/>
    <w:rsid w:val="00E76BE2"/>
    <w:rsid w:val="00E9139A"/>
    <w:rsid w:val="00EC2E4D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07A76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88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19</cp:revision>
  <cp:lastPrinted>2021-02-15T12:58:00Z</cp:lastPrinted>
  <dcterms:created xsi:type="dcterms:W3CDTF">2017-11-29T15:00:00Z</dcterms:created>
  <dcterms:modified xsi:type="dcterms:W3CDTF">2021-08-16T18:45:00Z</dcterms:modified>
</cp:coreProperties>
</file>