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ADMINISTRAÇÃO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EDUCAÇÃO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CULTURA E ESPORTE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AGRICULTURA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INFRAESTRUTURA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MUNICIPAL DE ÁGUA E SANEAMENTO BÁSICO</w:t>
      </w:r>
    </w:p>
    <w:p w:rsidR="001F1260" w:rsidRPr="00601C7D" w:rsidRDefault="001F1260" w:rsidP="001F1260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473E3A" w:rsidRPr="00473E3A" w:rsidRDefault="00473E3A" w:rsidP="00473E3A">
      <w:pPr>
        <w:rPr>
          <w:rFonts w:ascii="Bookman Old Style" w:hAnsi="Bookman Old Style"/>
          <w:sz w:val="20"/>
        </w:rPr>
      </w:pPr>
      <w:r w:rsidRPr="00473E3A">
        <w:rPr>
          <w:rFonts w:ascii="Bookman Old Style" w:hAnsi="Bookman Old Style"/>
          <w:sz w:val="20"/>
        </w:rPr>
        <w:t>Justifica-se a presente aquisição, tendo em vista que esses itens já foram licitados e restaram desertos no Processo 94/2021 Pregão Eletrônico 33/2021. Ocorre que os mesmos são necessários para o bom desempenho das atividades e funções das Secretarias, bem como suas manutenções.</w:t>
      </w:r>
    </w:p>
    <w:p w:rsidR="008B19F1" w:rsidRPr="008B19F1" w:rsidRDefault="008B19F1" w:rsidP="008B19F1">
      <w:pPr>
        <w:spacing w:line="360" w:lineRule="auto"/>
        <w:jc w:val="both"/>
        <w:rPr>
          <w:rFonts w:ascii="Bookman Old Style" w:hAnsi="Bookman Old Style"/>
          <w:sz w:val="20"/>
        </w:rPr>
      </w:pPr>
      <w:r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E907EC">
        <w:rPr>
          <w:rFonts w:ascii="Bookman Old Style" w:hAnsi="Bookman Old Style"/>
          <w:sz w:val="20"/>
        </w:rPr>
        <w:t xml:space="preserve">Cordilheira Alta SC, </w:t>
      </w:r>
      <w:r w:rsidR="00A20B29" w:rsidRPr="00E907EC">
        <w:rPr>
          <w:rFonts w:ascii="Bookman Old Style" w:hAnsi="Bookman Old Style"/>
          <w:sz w:val="20"/>
        </w:rPr>
        <w:t>2</w:t>
      </w:r>
      <w:r w:rsidR="00473E3A">
        <w:rPr>
          <w:rFonts w:ascii="Bookman Old Style" w:hAnsi="Bookman Old Style"/>
          <w:sz w:val="20"/>
        </w:rPr>
        <w:t>0</w:t>
      </w:r>
      <w:r w:rsidR="00E41BA5" w:rsidRPr="00E907EC">
        <w:rPr>
          <w:rFonts w:ascii="Bookman Old Style" w:hAnsi="Bookman Old Style"/>
          <w:sz w:val="20"/>
        </w:rPr>
        <w:t xml:space="preserve"> de </w:t>
      </w:r>
      <w:r w:rsidR="00473E3A">
        <w:rPr>
          <w:rFonts w:ascii="Bookman Old Style" w:hAnsi="Bookman Old Style"/>
          <w:sz w:val="20"/>
        </w:rPr>
        <w:t>junho</w:t>
      </w:r>
      <w:bookmarkStart w:id="0" w:name="_GoBack"/>
      <w:bookmarkEnd w:id="0"/>
      <w:r w:rsidR="00E41BA5" w:rsidRPr="00E907EC">
        <w:rPr>
          <w:rFonts w:ascii="Bookman Old Style" w:hAnsi="Bookman Old Style"/>
          <w:sz w:val="20"/>
        </w:rPr>
        <w:t xml:space="preserve"> </w:t>
      </w:r>
      <w:r w:rsidR="00601C7D" w:rsidRPr="00E907EC">
        <w:rPr>
          <w:rFonts w:ascii="Bookman Old Style" w:hAnsi="Bookman Old Style"/>
          <w:sz w:val="20"/>
        </w:rPr>
        <w:t>202</w:t>
      </w:r>
      <w:r w:rsidR="00784E64" w:rsidRPr="00E907EC">
        <w:rPr>
          <w:rFonts w:ascii="Bookman Old Style" w:hAnsi="Bookman Old Style"/>
          <w:sz w:val="20"/>
        </w:rPr>
        <w:t>1</w:t>
      </w:r>
      <w:r w:rsidRPr="00E907EC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SÔNIA</w:t>
      </w:r>
      <w:r w:rsidRPr="00601C7D">
        <w:rPr>
          <w:rFonts w:ascii="Bookman Old Style" w:hAnsi="Bookman Old Style"/>
          <w:b/>
          <w:sz w:val="20"/>
        </w:rPr>
        <w:t xml:space="preserve"> BRIANCINI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Cultura e Esporte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EDER CARLOS RETORE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Secretaria de Água e Saneamento Básico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ANA ELISA TAUCHERT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Secretária de Educação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SIDÔNIA S. C. MERÍSIO 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Gestor do Fundo Municipal de Saúde e Assistência Social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RUDIMAR MARAFON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Administração, Fazenda e Planejamento</w:t>
      </w:r>
    </w:p>
    <w:p w:rsidR="001F1260" w:rsidRPr="00601C7D" w:rsidRDefault="001F1260" w:rsidP="001F1260">
      <w:pPr>
        <w:jc w:val="center"/>
        <w:rPr>
          <w:rFonts w:ascii="Bookman Old Style" w:hAnsi="Bookman Old Style"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 w:cs="Arial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EL</w:t>
      </w:r>
      <w:r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ANDRO FANTIN</w:t>
      </w:r>
      <w:r>
        <w:rPr>
          <w:rFonts w:ascii="Bookman Old Style" w:hAnsi="Bookman Old Style"/>
          <w:b/>
          <w:sz w:val="20"/>
        </w:rPr>
        <w:t>E</w:t>
      </w:r>
      <w:r w:rsidRPr="00601C7D">
        <w:rPr>
          <w:rFonts w:ascii="Bookman Old Style" w:hAnsi="Bookman Old Style"/>
          <w:b/>
          <w:sz w:val="20"/>
        </w:rPr>
        <w:t>L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Infraestrutura</w:t>
      </w: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Default="001F1260" w:rsidP="001F1260">
      <w:pPr>
        <w:jc w:val="center"/>
        <w:rPr>
          <w:rFonts w:ascii="Bookman Old Style" w:hAnsi="Bookman Old Style"/>
          <w:b/>
          <w:sz w:val="20"/>
        </w:rPr>
      </w:pPr>
    </w:p>
    <w:p w:rsidR="001F1260" w:rsidRPr="00601C7D" w:rsidRDefault="001F1260" w:rsidP="001F1260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ALEXANDRE BERGAMIN</w:t>
      </w:r>
    </w:p>
    <w:p w:rsidR="001F1260" w:rsidRPr="00601C7D" w:rsidRDefault="001F1260" w:rsidP="001F1260">
      <w:pPr>
        <w:jc w:val="center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b/>
          <w:sz w:val="20"/>
        </w:rPr>
        <w:t>Secretário de Agricultura, Indústria e Comércio</w:t>
      </w:r>
    </w:p>
    <w:p w:rsidR="00340B5E" w:rsidRPr="00601C7D" w:rsidRDefault="00340B5E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24C" w:rsidRDefault="0099624C" w:rsidP="005B3E4C">
      <w:r>
        <w:separator/>
      </w:r>
    </w:p>
  </w:endnote>
  <w:endnote w:type="continuationSeparator" w:id="0">
    <w:p w:rsidR="0099624C" w:rsidRDefault="0099624C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99624C">
    <w:pPr>
      <w:pStyle w:val="Rodap"/>
    </w:pPr>
  </w:p>
  <w:p w:rsidR="00CA3E3C" w:rsidRPr="009376D8" w:rsidRDefault="0099624C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24C" w:rsidRDefault="0099624C" w:rsidP="005B3E4C">
      <w:r>
        <w:separator/>
      </w:r>
    </w:p>
  </w:footnote>
  <w:footnote w:type="continuationSeparator" w:id="0">
    <w:p w:rsidR="0099624C" w:rsidRDefault="0099624C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44FD4"/>
    <w:rsid w:val="001526C5"/>
    <w:rsid w:val="00196DA3"/>
    <w:rsid w:val="001F1260"/>
    <w:rsid w:val="00230BC3"/>
    <w:rsid w:val="00264E1E"/>
    <w:rsid w:val="00323667"/>
    <w:rsid w:val="00340B5E"/>
    <w:rsid w:val="003B6A10"/>
    <w:rsid w:val="003E08A6"/>
    <w:rsid w:val="003E4C71"/>
    <w:rsid w:val="00466D51"/>
    <w:rsid w:val="00473E3A"/>
    <w:rsid w:val="00484F90"/>
    <w:rsid w:val="004923A0"/>
    <w:rsid w:val="004A27BC"/>
    <w:rsid w:val="005813BE"/>
    <w:rsid w:val="00581B31"/>
    <w:rsid w:val="005A3A10"/>
    <w:rsid w:val="005B3E4C"/>
    <w:rsid w:val="005C0FEF"/>
    <w:rsid w:val="005D0C19"/>
    <w:rsid w:val="005F6625"/>
    <w:rsid w:val="00601C7D"/>
    <w:rsid w:val="006E3385"/>
    <w:rsid w:val="0074434C"/>
    <w:rsid w:val="00784E64"/>
    <w:rsid w:val="007A5B7A"/>
    <w:rsid w:val="008537A2"/>
    <w:rsid w:val="00861C53"/>
    <w:rsid w:val="008B19F1"/>
    <w:rsid w:val="008E51AB"/>
    <w:rsid w:val="0099624C"/>
    <w:rsid w:val="00A20B29"/>
    <w:rsid w:val="00A2333B"/>
    <w:rsid w:val="00AC50C7"/>
    <w:rsid w:val="00AC6E57"/>
    <w:rsid w:val="00AD7582"/>
    <w:rsid w:val="00AE2D94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E907EC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E06F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40</cp:revision>
  <cp:lastPrinted>2021-02-04T12:39:00Z</cp:lastPrinted>
  <dcterms:created xsi:type="dcterms:W3CDTF">2016-07-06T19:00:00Z</dcterms:created>
  <dcterms:modified xsi:type="dcterms:W3CDTF">2021-06-21T11:55:00Z</dcterms:modified>
</cp:coreProperties>
</file>