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D" w:rsidRPr="00707EB5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707EB5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b/>
          <w:sz w:val="20"/>
        </w:rPr>
      </w:pPr>
      <w:r w:rsidRPr="0060746C">
        <w:rPr>
          <w:rFonts w:ascii="Bookman Old Style" w:hAnsi="Bookman Old Style"/>
          <w:b/>
          <w:sz w:val="24"/>
        </w:rPr>
        <w:t>JUSTIFICATIVA DE PREÇO</w:t>
      </w:r>
      <w:r w:rsidRPr="0060746C">
        <w:rPr>
          <w:rFonts w:ascii="Bookman Old Style" w:hAnsi="Bookman Old Style"/>
          <w:b/>
          <w:sz w:val="20"/>
        </w:rPr>
        <w:tab/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3069E1" w:rsidRPr="0060746C" w:rsidRDefault="007A327D" w:rsidP="007237BB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Após realizar pesquisa de mercado, encaminhou-se pedido de cotação de preços para </w:t>
      </w:r>
      <w:r w:rsidR="00494948">
        <w:rPr>
          <w:rFonts w:ascii="Bookman Old Style" w:hAnsi="Bookman Old Style"/>
          <w:sz w:val="20"/>
        </w:rPr>
        <w:t>05</w:t>
      </w:r>
      <w:r w:rsidR="007237BB">
        <w:rPr>
          <w:rFonts w:ascii="Bookman Old Style" w:hAnsi="Bookman Old Style"/>
          <w:sz w:val="20"/>
        </w:rPr>
        <w:t xml:space="preserve"> </w:t>
      </w:r>
      <w:r w:rsidR="00846D8B">
        <w:rPr>
          <w:rFonts w:ascii="Bookman Old Style" w:hAnsi="Bookman Old Style"/>
          <w:sz w:val="20"/>
        </w:rPr>
        <w:t>empresas</w:t>
      </w:r>
      <w:r w:rsidR="00753756">
        <w:rPr>
          <w:rFonts w:ascii="Bookman Old Style" w:hAnsi="Bookman Old Style"/>
          <w:sz w:val="20"/>
        </w:rPr>
        <w:t xml:space="preserve">, sendo elas </w:t>
      </w:r>
      <w:r w:rsidR="00494948">
        <w:rPr>
          <w:rFonts w:ascii="Bookman Old Style" w:hAnsi="Bookman Old Style"/>
          <w:sz w:val="20"/>
        </w:rPr>
        <w:t>MARCIO SBEGHEN ME, FERRACORDI FERRAGENS CORDILHEIRA ALTA, C.F MATERIAIS ELÉTRICOS LTDA, CIA DA ELÉTRICA e CW INSTALAÇÕES ELÉTRICAS LTDA</w:t>
      </w:r>
      <w:r w:rsidR="00846D8B">
        <w:rPr>
          <w:rFonts w:ascii="Bookman Old Style" w:hAnsi="Bookman Old Style"/>
          <w:sz w:val="20"/>
        </w:rPr>
        <w:t xml:space="preserve"> (orçamentos anexados ao processo</w:t>
      </w:r>
      <w:r w:rsidR="00753756">
        <w:rPr>
          <w:rFonts w:ascii="Bookman Old Style" w:hAnsi="Bookman Old Style"/>
          <w:sz w:val="20"/>
        </w:rPr>
        <w:t>).</w:t>
      </w:r>
    </w:p>
    <w:p w:rsidR="0060746C" w:rsidRDefault="0060746C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right="108" w:firstLine="1418"/>
        <w:jc w:val="both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>Desta forma, decide-se realizar o preço médio com os orçamentos recebidos, tomando os mesmos como base para estimar o preço máximo</w:t>
      </w:r>
      <w:r w:rsidR="00494948">
        <w:rPr>
          <w:rFonts w:ascii="Bookman Old Style" w:hAnsi="Bookman Old Style"/>
          <w:sz w:val="20"/>
        </w:rPr>
        <w:t xml:space="preserve"> estimado</w:t>
      </w:r>
      <w:r w:rsidRPr="0060746C">
        <w:rPr>
          <w:rFonts w:ascii="Bookman Old Style" w:hAnsi="Bookman Old Style"/>
          <w:sz w:val="20"/>
        </w:rPr>
        <w:t xml:space="preserve"> do edital de licitação. </w:t>
      </w:r>
    </w:p>
    <w:p w:rsidR="007A327D" w:rsidRPr="0060746C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Default="007A327D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  <w:r w:rsidRPr="0060746C">
        <w:rPr>
          <w:rFonts w:ascii="Bookman Old Style" w:hAnsi="Bookman Old Style"/>
          <w:sz w:val="20"/>
        </w:rPr>
        <w:t xml:space="preserve">Cordilheira Alta SC, </w:t>
      </w:r>
      <w:r w:rsidR="00494948">
        <w:rPr>
          <w:rFonts w:ascii="Bookman Old Style" w:hAnsi="Bookman Old Style"/>
          <w:sz w:val="20"/>
        </w:rPr>
        <w:t>26</w:t>
      </w:r>
      <w:bookmarkStart w:id="0" w:name="_GoBack"/>
      <w:bookmarkEnd w:id="0"/>
      <w:r w:rsidRPr="0060746C">
        <w:rPr>
          <w:rFonts w:ascii="Bookman Old Style" w:hAnsi="Bookman Old Style"/>
          <w:sz w:val="20"/>
        </w:rPr>
        <w:t xml:space="preserve"> de </w:t>
      </w:r>
      <w:r w:rsidR="003069E1" w:rsidRPr="0060746C">
        <w:rPr>
          <w:rFonts w:ascii="Bookman Old Style" w:hAnsi="Bookman Old Style"/>
          <w:sz w:val="20"/>
        </w:rPr>
        <w:t>ma</w:t>
      </w:r>
      <w:r w:rsidR="007237BB">
        <w:rPr>
          <w:rFonts w:ascii="Bookman Old Style" w:hAnsi="Bookman Old Style"/>
          <w:sz w:val="20"/>
        </w:rPr>
        <w:t>io</w:t>
      </w:r>
      <w:r w:rsidRPr="0060746C">
        <w:rPr>
          <w:rFonts w:ascii="Bookman Old Style" w:hAnsi="Bookman Old Style"/>
          <w:sz w:val="20"/>
        </w:rPr>
        <w:t xml:space="preserve"> de 2021.</w:t>
      </w:r>
    </w:p>
    <w:p w:rsidR="00846D8B" w:rsidRPr="0060746C" w:rsidRDefault="00846D8B" w:rsidP="0060746C">
      <w:pPr>
        <w:spacing w:line="360" w:lineRule="auto"/>
        <w:ind w:left="2271" w:right="110"/>
        <w:rPr>
          <w:rFonts w:ascii="Bookman Old Style" w:hAnsi="Bookman Old Style"/>
          <w:sz w:val="20"/>
        </w:rPr>
      </w:pP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E05B33" w:rsidRPr="00E05B33" w:rsidRDefault="00E05B33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 w:rsidRPr="00E05B33">
        <w:rPr>
          <w:rFonts w:ascii="Bookman Old Style" w:hAnsi="Bookman Old Style"/>
          <w:b/>
          <w:sz w:val="20"/>
        </w:rPr>
        <w:t>_____________________</w:t>
      </w:r>
      <w:r w:rsidR="00753756">
        <w:rPr>
          <w:rFonts w:ascii="Bookman Old Style" w:hAnsi="Bookman Old Style"/>
          <w:b/>
          <w:sz w:val="20"/>
        </w:rPr>
        <w:t>__________</w:t>
      </w:r>
      <w:r w:rsidRPr="00E05B33">
        <w:rPr>
          <w:rFonts w:ascii="Bookman Old Style" w:hAnsi="Bookman Old Style"/>
          <w:b/>
          <w:sz w:val="20"/>
        </w:rPr>
        <w:t>__</w:t>
      </w:r>
    </w:p>
    <w:p w:rsidR="00E05B33" w:rsidRDefault="008913C4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ELEANDRO FANTINEL</w:t>
      </w:r>
    </w:p>
    <w:p w:rsidR="00753756" w:rsidRDefault="008913C4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  <w:r>
        <w:rPr>
          <w:rFonts w:ascii="Bookman Old Style" w:hAnsi="Bookman Old Style"/>
          <w:b/>
          <w:sz w:val="20"/>
        </w:rPr>
        <w:t>Secretario de Infra - estrutura</w:t>
      </w:r>
    </w:p>
    <w:p w:rsidR="00753756" w:rsidRDefault="00753756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753756" w:rsidRDefault="00753756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b/>
          <w:sz w:val="20"/>
        </w:rPr>
      </w:pPr>
    </w:p>
    <w:p w:rsidR="0060746C" w:rsidRDefault="0060746C" w:rsidP="00E05B33">
      <w:pPr>
        <w:spacing w:line="360" w:lineRule="auto"/>
        <w:ind w:left="1148" w:right="893" w:hanging="10"/>
        <w:jc w:val="center"/>
        <w:rPr>
          <w:rFonts w:ascii="Bookman Old Style" w:hAnsi="Bookman Old Style"/>
          <w:sz w:val="20"/>
        </w:rPr>
      </w:pPr>
    </w:p>
    <w:sectPr w:rsidR="0060746C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8B9" w:rsidRDefault="009608B9" w:rsidP="00E373A6">
      <w:r>
        <w:separator/>
      </w:r>
    </w:p>
  </w:endnote>
  <w:endnote w:type="continuationSeparator" w:id="0">
    <w:p w:rsidR="009608B9" w:rsidRDefault="009608B9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9608B9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9608B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8B9" w:rsidRDefault="009608B9" w:rsidP="00E373A6">
      <w:r>
        <w:separator/>
      </w:r>
    </w:p>
  </w:footnote>
  <w:footnote w:type="continuationSeparator" w:id="0">
    <w:p w:rsidR="009608B9" w:rsidRDefault="009608B9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45C5B"/>
    <w:rsid w:val="00061159"/>
    <w:rsid w:val="0008232D"/>
    <w:rsid w:val="000B0DD4"/>
    <w:rsid w:val="000C33D0"/>
    <w:rsid w:val="000C424F"/>
    <w:rsid w:val="00101CBB"/>
    <w:rsid w:val="00120319"/>
    <w:rsid w:val="001667DE"/>
    <w:rsid w:val="001840EF"/>
    <w:rsid w:val="001C5575"/>
    <w:rsid w:val="001D2C6F"/>
    <w:rsid w:val="001D36F9"/>
    <w:rsid w:val="00216FC3"/>
    <w:rsid w:val="0022066E"/>
    <w:rsid w:val="00220CAE"/>
    <w:rsid w:val="002260B5"/>
    <w:rsid w:val="00246054"/>
    <w:rsid w:val="00261CEF"/>
    <w:rsid w:val="00295F78"/>
    <w:rsid w:val="00296A8B"/>
    <w:rsid w:val="002A2CBF"/>
    <w:rsid w:val="002D1F54"/>
    <w:rsid w:val="002E568E"/>
    <w:rsid w:val="003069E1"/>
    <w:rsid w:val="003E23EE"/>
    <w:rsid w:val="003F0F70"/>
    <w:rsid w:val="003F2106"/>
    <w:rsid w:val="00422FA4"/>
    <w:rsid w:val="004419AE"/>
    <w:rsid w:val="00477166"/>
    <w:rsid w:val="00494948"/>
    <w:rsid w:val="004A6847"/>
    <w:rsid w:val="004E69AE"/>
    <w:rsid w:val="0052081D"/>
    <w:rsid w:val="00540DDF"/>
    <w:rsid w:val="0060746C"/>
    <w:rsid w:val="00636954"/>
    <w:rsid w:val="00656E55"/>
    <w:rsid w:val="00664835"/>
    <w:rsid w:val="00683C28"/>
    <w:rsid w:val="006C4758"/>
    <w:rsid w:val="00723038"/>
    <w:rsid w:val="007237BB"/>
    <w:rsid w:val="00753756"/>
    <w:rsid w:val="007765B8"/>
    <w:rsid w:val="007A327D"/>
    <w:rsid w:val="007A55E4"/>
    <w:rsid w:val="007B3BA7"/>
    <w:rsid w:val="007F6346"/>
    <w:rsid w:val="0083221F"/>
    <w:rsid w:val="00846D8B"/>
    <w:rsid w:val="00852B51"/>
    <w:rsid w:val="008537A2"/>
    <w:rsid w:val="008913C4"/>
    <w:rsid w:val="008E2189"/>
    <w:rsid w:val="00954763"/>
    <w:rsid w:val="00954D02"/>
    <w:rsid w:val="009608B9"/>
    <w:rsid w:val="009C31C3"/>
    <w:rsid w:val="009E5B8D"/>
    <w:rsid w:val="00A05B07"/>
    <w:rsid w:val="00A34E83"/>
    <w:rsid w:val="00A53AC4"/>
    <w:rsid w:val="00A547EB"/>
    <w:rsid w:val="00A554FB"/>
    <w:rsid w:val="00A93E93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E026ED"/>
    <w:rsid w:val="00E03178"/>
    <w:rsid w:val="00E05B33"/>
    <w:rsid w:val="00E15306"/>
    <w:rsid w:val="00E373A6"/>
    <w:rsid w:val="00E50D91"/>
    <w:rsid w:val="00E57051"/>
    <w:rsid w:val="00E76BE2"/>
    <w:rsid w:val="00E9139A"/>
    <w:rsid w:val="00EC2E4D"/>
    <w:rsid w:val="00EE5D73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019BA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93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27</cp:revision>
  <cp:lastPrinted>2021-02-15T12:58:00Z</cp:lastPrinted>
  <dcterms:created xsi:type="dcterms:W3CDTF">2017-11-29T15:00:00Z</dcterms:created>
  <dcterms:modified xsi:type="dcterms:W3CDTF">2021-05-27T18:57:00Z</dcterms:modified>
</cp:coreProperties>
</file>