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C9232E" w:rsidRDefault="00C9232E" w:rsidP="006C3D29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SECRETARIA MUNICIPAL DE </w:t>
      </w:r>
      <w:r w:rsidR="009E76BC">
        <w:rPr>
          <w:rFonts w:ascii="Bookman Old Style" w:hAnsi="Bookman Old Style"/>
          <w:b/>
          <w:sz w:val="20"/>
        </w:rPr>
        <w:t>INFRAESTRUTURA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8B19F1" w:rsidRPr="00904395" w:rsidRDefault="009E76BC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  <w:r w:rsidRPr="009E76BC">
        <w:rPr>
          <w:rFonts w:ascii="Bookman Old Style" w:hAnsi="Bookman Old Style"/>
          <w:sz w:val="20"/>
        </w:rPr>
        <w:t>A presente aquisição tem o objetivo de suprir as necessidades da Secretaria de Infraestrutura tendo em vista que alguns pontos do Município de Cordilheira Alta não dispõem de local apropriado para descarte de lixo. Com o fornecimento da estação sustentável que pretende se adquirir com o presente certame, nesses locais que serão dispostos a estação sustentável poderá ser realizada a coleta seletiva do lixo reciclável através do programa Cidade Limpa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 xml:space="preserve">Cordilheira Alta SC, </w:t>
      </w:r>
      <w:r w:rsidR="001E4C34">
        <w:rPr>
          <w:rFonts w:ascii="Bookman Old Style" w:hAnsi="Bookman Old Style"/>
          <w:sz w:val="20"/>
        </w:rPr>
        <w:t>02 de junho</w:t>
      </w:r>
      <w:bookmarkStart w:id="0" w:name="_GoBack"/>
      <w:bookmarkEnd w:id="0"/>
      <w:r w:rsidR="00E41BA5" w:rsidRPr="00F763E2">
        <w:rPr>
          <w:rFonts w:ascii="Bookman Old Style" w:hAnsi="Bookman Old Style"/>
          <w:sz w:val="20"/>
        </w:rPr>
        <w:t xml:space="preserve"> </w:t>
      </w:r>
      <w:r w:rsidR="00601C7D" w:rsidRPr="00F763E2">
        <w:rPr>
          <w:rFonts w:ascii="Bookman Old Style" w:hAnsi="Bookman Old Style"/>
          <w:sz w:val="20"/>
        </w:rPr>
        <w:t>202</w:t>
      </w:r>
      <w:r w:rsidR="00784E64" w:rsidRPr="00F763E2">
        <w:rPr>
          <w:rFonts w:ascii="Bookman Old Style" w:hAnsi="Bookman Old Style"/>
          <w:sz w:val="20"/>
        </w:rPr>
        <w:t>1</w:t>
      </w:r>
      <w:r w:rsidRPr="00F763E2">
        <w:rPr>
          <w:rFonts w:ascii="Bookman Old Style" w:hAnsi="Bookman Old Style"/>
          <w:sz w:val="20"/>
        </w:rPr>
        <w:t>.</w:t>
      </w: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___________________________</w:t>
      </w:r>
    </w:p>
    <w:p w:rsidR="00D52B03" w:rsidRDefault="009E76BC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ELEANDRO FANTINEL</w:t>
      </w:r>
    </w:p>
    <w:p w:rsidR="00D52B03" w:rsidRPr="00601C7D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 xml:space="preserve">Secretário de </w:t>
      </w:r>
      <w:r w:rsidR="009E76BC">
        <w:rPr>
          <w:rFonts w:ascii="Bookman Old Style" w:hAnsi="Bookman Old Style"/>
          <w:sz w:val="20"/>
        </w:rPr>
        <w:t>Infraestrutura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4AF" w:rsidRDefault="00B614AF" w:rsidP="005B3E4C">
      <w:r>
        <w:separator/>
      </w:r>
    </w:p>
  </w:endnote>
  <w:endnote w:type="continuationSeparator" w:id="0">
    <w:p w:rsidR="00B614AF" w:rsidRDefault="00B614AF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1E4C34">
    <w:pPr>
      <w:pStyle w:val="Rodap"/>
    </w:pPr>
  </w:p>
  <w:p w:rsidR="00CA3E3C" w:rsidRPr="009376D8" w:rsidRDefault="001E4C34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4AF" w:rsidRDefault="00B614AF" w:rsidP="005B3E4C">
      <w:r>
        <w:separator/>
      </w:r>
    </w:p>
  </w:footnote>
  <w:footnote w:type="continuationSeparator" w:id="0">
    <w:p w:rsidR="00B614AF" w:rsidRDefault="00B614AF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1E4C34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C3D29"/>
    <w:rsid w:val="006E3385"/>
    <w:rsid w:val="0074434C"/>
    <w:rsid w:val="00784E64"/>
    <w:rsid w:val="007A5B7A"/>
    <w:rsid w:val="008537A2"/>
    <w:rsid w:val="008B19F1"/>
    <w:rsid w:val="008E51AB"/>
    <w:rsid w:val="009E76BC"/>
    <w:rsid w:val="00A2333B"/>
    <w:rsid w:val="00AC50C7"/>
    <w:rsid w:val="00AC6E57"/>
    <w:rsid w:val="00AD7582"/>
    <w:rsid w:val="00AE2D94"/>
    <w:rsid w:val="00B330DD"/>
    <w:rsid w:val="00B614AF"/>
    <w:rsid w:val="00BE7CE7"/>
    <w:rsid w:val="00BF6465"/>
    <w:rsid w:val="00C63CE0"/>
    <w:rsid w:val="00C9232E"/>
    <w:rsid w:val="00D52B03"/>
    <w:rsid w:val="00D94B3C"/>
    <w:rsid w:val="00DB2ED1"/>
    <w:rsid w:val="00DC4E39"/>
    <w:rsid w:val="00DE23A8"/>
    <w:rsid w:val="00E125B2"/>
    <w:rsid w:val="00E41BA5"/>
    <w:rsid w:val="00E71E48"/>
    <w:rsid w:val="00F36FC9"/>
    <w:rsid w:val="00F7392E"/>
    <w:rsid w:val="00F763E2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0EA6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39</cp:revision>
  <cp:lastPrinted>2021-02-04T12:39:00Z</cp:lastPrinted>
  <dcterms:created xsi:type="dcterms:W3CDTF">2016-07-06T19:00:00Z</dcterms:created>
  <dcterms:modified xsi:type="dcterms:W3CDTF">2021-06-07T13:22:00Z</dcterms:modified>
</cp:coreProperties>
</file>