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F0B" w:rsidRDefault="00B24F0B" w:rsidP="00C9232E">
      <w:pPr>
        <w:rPr>
          <w:rFonts w:ascii="Bookman Old Style" w:hAnsi="Bookman Old Style"/>
          <w:b/>
          <w:sz w:val="20"/>
        </w:rPr>
      </w:pPr>
    </w:p>
    <w:p w:rsidR="0032192A" w:rsidRDefault="0032192A" w:rsidP="0032192A">
      <w:pPr>
        <w:spacing w:line="360" w:lineRule="auto"/>
        <w:ind w:right="893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 xml:space="preserve">SECRETARIA DE </w:t>
      </w:r>
      <w:r w:rsidR="00DB6B8B">
        <w:rPr>
          <w:rFonts w:ascii="Bookman Old Style" w:hAnsi="Bookman Old Style"/>
          <w:b/>
          <w:sz w:val="20"/>
        </w:rPr>
        <w:t>INFRA - ESTRUTURA</w:t>
      </w:r>
    </w:p>
    <w:p w:rsidR="0032192A" w:rsidRDefault="0032192A" w:rsidP="0032192A">
      <w:pPr>
        <w:spacing w:line="360" w:lineRule="auto"/>
        <w:ind w:right="893"/>
        <w:rPr>
          <w:rFonts w:ascii="Bookman Old Style" w:hAnsi="Bookman Old Style"/>
          <w:b/>
          <w:sz w:val="20"/>
        </w:rPr>
      </w:pP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</w:p>
    <w:p w:rsidR="00DE23A8" w:rsidRPr="00DB6B8B" w:rsidRDefault="000A2AA8" w:rsidP="00DB6B8B">
      <w:pPr>
        <w:spacing w:line="256" w:lineRule="auto"/>
      </w:pPr>
      <w:r>
        <w:t>Justifica-se a presente aquisição para atendimento às necessidades da Secretaria de</w:t>
      </w:r>
      <w:r w:rsidR="00DB6B8B">
        <w:t xml:space="preserve"> Infra- estrutura, </w:t>
      </w:r>
      <w:r w:rsidR="00DB6B8B">
        <w:t>a fim de dar manutenção as estradas municipais</w:t>
      </w:r>
      <w:r w:rsidR="00DB6B8B">
        <w:t xml:space="preserve"> e demais serviços que demandem detonações e perfurações de rochas</w:t>
      </w:r>
      <w:bookmarkStart w:id="0" w:name="_GoBack"/>
      <w:bookmarkEnd w:id="0"/>
      <w:r w:rsidR="00DB6B8B">
        <w:t>.</w:t>
      </w: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B24F0B" w:rsidRDefault="00B24F0B" w:rsidP="00DE23A8">
      <w:pPr>
        <w:jc w:val="center"/>
        <w:rPr>
          <w:rFonts w:ascii="Bookman Old Style" w:hAnsi="Bookman Old Style"/>
          <w:b/>
          <w:sz w:val="20"/>
        </w:rPr>
      </w:pPr>
    </w:p>
    <w:p w:rsidR="00B24F0B" w:rsidRDefault="00B24F0B" w:rsidP="00DE23A8">
      <w:pPr>
        <w:jc w:val="center"/>
        <w:rPr>
          <w:rFonts w:ascii="Bookman Old Style" w:hAnsi="Bookman Old Style"/>
          <w:b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B24F0B" w:rsidRDefault="00B24F0B" w:rsidP="00B24F0B">
      <w:pPr>
        <w:pStyle w:val="PargrafodaLista"/>
        <w:spacing w:after="0"/>
        <w:ind w:left="284" w:firstLine="0"/>
        <w:rPr>
          <w:rFonts w:cs="Tahoma"/>
          <w:szCs w:val="20"/>
        </w:rPr>
      </w:pPr>
    </w:p>
    <w:p w:rsidR="00B24F0B" w:rsidRDefault="00B24F0B" w:rsidP="00B24F0B">
      <w:pPr>
        <w:pStyle w:val="PargrafodaLista"/>
        <w:spacing w:after="0"/>
        <w:ind w:left="284" w:firstLine="0"/>
        <w:rPr>
          <w:rFonts w:cs="Tahoma"/>
          <w:szCs w:val="20"/>
        </w:rPr>
      </w:pP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601C7D">
        <w:rPr>
          <w:rFonts w:ascii="Bookman Old Style" w:hAnsi="Bookman Old Style"/>
          <w:sz w:val="20"/>
        </w:rPr>
        <w:t xml:space="preserve">Cordilheira Alta SC, </w:t>
      </w:r>
      <w:r w:rsidR="00517579">
        <w:rPr>
          <w:rFonts w:ascii="Bookman Old Style" w:hAnsi="Bookman Old Style"/>
          <w:sz w:val="20"/>
        </w:rPr>
        <w:t>1</w:t>
      </w:r>
      <w:r w:rsidR="00DB6B8B">
        <w:rPr>
          <w:rFonts w:ascii="Bookman Old Style" w:hAnsi="Bookman Old Style"/>
          <w:sz w:val="20"/>
        </w:rPr>
        <w:t>8</w:t>
      </w:r>
      <w:r w:rsidR="00E41BA5">
        <w:rPr>
          <w:rFonts w:ascii="Bookman Old Style" w:hAnsi="Bookman Old Style"/>
          <w:sz w:val="20"/>
        </w:rPr>
        <w:t xml:space="preserve"> de maio </w:t>
      </w:r>
      <w:r w:rsidR="00601C7D">
        <w:rPr>
          <w:rFonts w:ascii="Bookman Old Style" w:hAnsi="Bookman Old Style"/>
          <w:sz w:val="20"/>
        </w:rPr>
        <w:t>202</w:t>
      </w:r>
      <w:r w:rsidR="00784E64">
        <w:rPr>
          <w:rFonts w:ascii="Bookman Old Style" w:hAnsi="Bookman Old Style"/>
          <w:sz w:val="20"/>
        </w:rPr>
        <w:t>1</w:t>
      </w:r>
      <w:r w:rsidRPr="00601C7D">
        <w:rPr>
          <w:rFonts w:ascii="Bookman Old Style" w:hAnsi="Bookman Old Style"/>
          <w:sz w:val="20"/>
        </w:rPr>
        <w:t>.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32192A" w:rsidRDefault="0032192A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32192A" w:rsidRPr="00601C7D" w:rsidRDefault="0032192A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Default="00E41BA5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DB6B8B" w:rsidRPr="00E05B33" w:rsidRDefault="00DB6B8B" w:rsidP="00DB6B8B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</w:t>
      </w:r>
      <w:r>
        <w:rPr>
          <w:rFonts w:ascii="Bookman Old Style" w:hAnsi="Bookman Old Style"/>
          <w:b/>
          <w:sz w:val="20"/>
        </w:rPr>
        <w:t>__________</w:t>
      </w:r>
      <w:r w:rsidRPr="00E05B33">
        <w:rPr>
          <w:rFonts w:ascii="Bookman Old Style" w:hAnsi="Bookman Old Style"/>
          <w:b/>
          <w:sz w:val="20"/>
        </w:rPr>
        <w:t>__</w:t>
      </w:r>
    </w:p>
    <w:p w:rsidR="00DB6B8B" w:rsidRDefault="00DB6B8B" w:rsidP="00DB6B8B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ELEANDRO FANTINEL</w:t>
      </w:r>
    </w:p>
    <w:p w:rsidR="00DB6B8B" w:rsidRDefault="00DB6B8B" w:rsidP="00DB6B8B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Secretario de Infra - estrutura</w:t>
      </w:r>
    </w:p>
    <w:p w:rsidR="00DB6B8B" w:rsidRDefault="00DB6B8B" w:rsidP="00DB6B8B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32192A" w:rsidRDefault="0032192A" w:rsidP="0032192A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32192A" w:rsidRDefault="0032192A" w:rsidP="0032192A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32192A" w:rsidRDefault="0032192A" w:rsidP="0032192A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340B5E" w:rsidRPr="00601C7D" w:rsidRDefault="00340B5E" w:rsidP="00601C7D">
      <w:pPr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755" w:rsidRDefault="005D1755" w:rsidP="005B3E4C">
      <w:r>
        <w:separator/>
      </w:r>
    </w:p>
  </w:endnote>
  <w:endnote w:type="continuationSeparator" w:id="0">
    <w:p w:rsidR="005D1755" w:rsidRDefault="005D1755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5D1755">
    <w:pPr>
      <w:pStyle w:val="Rodap"/>
    </w:pPr>
  </w:p>
  <w:p w:rsidR="00CA3E3C" w:rsidRPr="009376D8" w:rsidRDefault="005D1755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755" w:rsidRDefault="005D1755" w:rsidP="005B3E4C">
      <w:r>
        <w:separator/>
      </w:r>
    </w:p>
  </w:footnote>
  <w:footnote w:type="continuationSeparator" w:id="0">
    <w:p w:rsidR="005D1755" w:rsidRDefault="005D1755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A2AA8"/>
    <w:rsid w:val="000F20F1"/>
    <w:rsid w:val="001526C5"/>
    <w:rsid w:val="00196DA3"/>
    <w:rsid w:val="00264E1E"/>
    <w:rsid w:val="0032192A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17579"/>
    <w:rsid w:val="005813BE"/>
    <w:rsid w:val="00581B31"/>
    <w:rsid w:val="005A3A10"/>
    <w:rsid w:val="005B3E4C"/>
    <w:rsid w:val="005D1755"/>
    <w:rsid w:val="00601C7D"/>
    <w:rsid w:val="006E3385"/>
    <w:rsid w:val="0074434C"/>
    <w:rsid w:val="00784E64"/>
    <w:rsid w:val="007A5B7A"/>
    <w:rsid w:val="008537A2"/>
    <w:rsid w:val="008E51AB"/>
    <w:rsid w:val="008F1F06"/>
    <w:rsid w:val="00A2333B"/>
    <w:rsid w:val="00A902FA"/>
    <w:rsid w:val="00AC50C7"/>
    <w:rsid w:val="00AC6E57"/>
    <w:rsid w:val="00AD7582"/>
    <w:rsid w:val="00AE2D94"/>
    <w:rsid w:val="00B24F0B"/>
    <w:rsid w:val="00B330DD"/>
    <w:rsid w:val="00B40E90"/>
    <w:rsid w:val="00BE7CE7"/>
    <w:rsid w:val="00BF6465"/>
    <w:rsid w:val="00C63CE0"/>
    <w:rsid w:val="00C9232E"/>
    <w:rsid w:val="00D94B3C"/>
    <w:rsid w:val="00DB2ED1"/>
    <w:rsid w:val="00DB6B8B"/>
    <w:rsid w:val="00DC4E39"/>
    <w:rsid w:val="00DE23A8"/>
    <w:rsid w:val="00E125B2"/>
    <w:rsid w:val="00E41BA5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7CC7F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24F0B"/>
    <w:pPr>
      <w:suppressAutoHyphens w:val="0"/>
      <w:spacing w:after="111" w:line="244" w:lineRule="auto"/>
      <w:ind w:left="720" w:right="99" w:firstLine="700"/>
      <w:contextualSpacing/>
      <w:jc w:val="both"/>
    </w:pPr>
    <w:rPr>
      <w:rFonts w:ascii="Bookman Old Style" w:eastAsia="Bookman Old Style" w:hAnsi="Bookman Old Style" w:cs="Bookman Old Style"/>
      <w:color w:val="000000"/>
      <w:sz w:val="20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8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37</cp:revision>
  <cp:lastPrinted>2021-02-04T12:39:00Z</cp:lastPrinted>
  <dcterms:created xsi:type="dcterms:W3CDTF">2016-07-06T19:00:00Z</dcterms:created>
  <dcterms:modified xsi:type="dcterms:W3CDTF">2021-05-18T11:52:00Z</dcterms:modified>
</cp:coreProperties>
</file>