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b/>
          <w:sz w:val="20"/>
        </w:rPr>
      </w:pPr>
      <w:r w:rsidRPr="0060746C">
        <w:rPr>
          <w:rFonts w:ascii="Bookman Old Style" w:hAnsi="Bookman Old Style"/>
          <w:b/>
          <w:sz w:val="24"/>
        </w:rPr>
        <w:t>JUSTIFICATIVA DE PREÇO</w:t>
      </w:r>
      <w:r w:rsidRPr="0060746C">
        <w:rPr>
          <w:rFonts w:ascii="Bookman Old Style" w:hAnsi="Bookman Old Style"/>
          <w:b/>
          <w:sz w:val="20"/>
        </w:rPr>
        <w:tab/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3069E1" w:rsidRPr="0060746C" w:rsidRDefault="007A327D" w:rsidP="007237BB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Após realizar pesquisa de mercado, encaminhou-se pedido de cotação de preços para </w:t>
      </w:r>
      <w:r w:rsidR="00846D8B">
        <w:rPr>
          <w:rFonts w:ascii="Bookman Old Style" w:hAnsi="Bookman Old Style"/>
          <w:sz w:val="20"/>
        </w:rPr>
        <w:t>diversas</w:t>
      </w:r>
      <w:r w:rsidR="007237BB">
        <w:rPr>
          <w:rFonts w:ascii="Bookman Old Style" w:hAnsi="Bookman Old Style"/>
          <w:sz w:val="20"/>
        </w:rPr>
        <w:t xml:space="preserve"> </w:t>
      </w:r>
      <w:r w:rsidR="00846D8B">
        <w:rPr>
          <w:rFonts w:ascii="Bookman Old Style" w:hAnsi="Bookman Old Style"/>
          <w:sz w:val="20"/>
        </w:rPr>
        <w:t>empresas (orçamentos anexados ao processo)</w:t>
      </w:r>
      <w:bookmarkStart w:id="0" w:name="_GoBack"/>
      <w:bookmarkEnd w:id="0"/>
      <w:r w:rsidR="00295F78">
        <w:rPr>
          <w:rFonts w:ascii="Bookman Old Style" w:hAnsi="Bookman Old Style"/>
          <w:sz w:val="20"/>
        </w:rPr>
        <w:t>, além dos preços cotados em sites na internet</w:t>
      </w:r>
      <w:r w:rsidR="00846D8B">
        <w:rPr>
          <w:rFonts w:ascii="Bookman Old Style" w:hAnsi="Bookman Old Style"/>
          <w:sz w:val="20"/>
        </w:rPr>
        <w:t>.</w:t>
      </w:r>
    </w:p>
    <w:p w:rsidR="0060746C" w:rsidRDefault="0060746C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Cordilheira Alta SC, </w:t>
      </w:r>
      <w:r w:rsidR="00846D8B">
        <w:rPr>
          <w:rFonts w:ascii="Bookman Old Style" w:hAnsi="Bookman Old Style"/>
          <w:sz w:val="20"/>
        </w:rPr>
        <w:t>11</w:t>
      </w:r>
      <w:r w:rsidRPr="0060746C">
        <w:rPr>
          <w:rFonts w:ascii="Bookman Old Style" w:hAnsi="Bookman Old Style"/>
          <w:sz w:val="20"/>
        </w:rPr>
        <w:t xml:space="preserve"> de </w:t>
      </w:r>
      <w:r w:rsidR="003069E1" w:rsidRPr="0060746C">
        <w:rPr>
          <w:rFonts w:ascii="Bookman Old Style" w:hAnsi="Bookman Old Style"/>
          <w:sz w:val="20"/>
        </w:rPr>
        <w:t>ma</w:t>
      </w:r>
      <w:r w:rsidR="007237BB">
        <w:rPr>
          <w:rFonts w:ascii="Bookman Old Style" w:hAnsi="Bookman Old Style"/>
          <w:sz w:val="20"/>
        </w:rPr>
        <w:t>io</w:t>
      </w:r>
      <w:r w:rsidRPr="0060746C">
        <w:rPr>
          <w:rFonts w:ascii="Bookman Old Style" w:hAnsi="Bookman Old Style"/>
          <w:sz w:val="20"/>
        </w:rPr>
        <w:t xml:space="preserve"> de 2021.</w:t>
      </w:r>
    </w:p>
    <w:p w:rsidR="00846D8B" w:rsidRPr="0060746C" w:rsidRDefault="00846D8B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_______________________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SIDÔNIA S. C. MERISIO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Gestora do Fundo Municipal de Saúde e Assistência Social</w:t>
      </w: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60746C" w:rsidRDefault="0060746C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sectPr w:rsidR="0060746C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CBB" w:rsidRDefault="00101CBB" w:rsidP="00E373A6">
      <w:r>
        <w:separator/>
      </w:r>
    </w:p>
  </w:endnote>
  <w:endnote w:type="continuationSeparator" w:id="0">
    <w:p w:rsidR="00101CBB" w:rsidRDefault="00101CBB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846D8B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846D8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CBB" w:rsidRDefault="00101CBB" w:rsidP="00E373A6">
      <w:r>
        <w:separator/>
      </w:r>
    </w:p>
  </w:footnote>
  <w:footnote w:type="continuationSeparator" w:id="0">
    <w:p w:rsidR="00101CBB" w:rsidRDefault="00101CBB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232D"/>
    <w:rsid w:val="000B0DD4"/>
    <w:rsid w:val="000C33D0"/>
    <w:rsid w:val="00101CBB"/>
    <w:rsid w:val="00120319"/>
    <w:rsid w:val="001667DE"/>
    <w:rsid w:val="001840EF"/>
    <w:rsid w:val="001C5575"/>
    <w:rsid w:val="001D2C6F"/>
    <w:rsid w:val="001D36F9"/>
    <w:rsid w:val="0022066E"/>
    <w:rsid w:val="00220CAE"/>
    <w:rsid w:val="002260B5"/>
    <w:rsid w:val="00246054"/>
    <w:rsid w:val="00261CEF"/>
    <w:rsid w:val="00295F78"/>
    <w:rsid w:val="00296A8B"/>
    <w:rsid w:val="002D1F54"/>
    <w:rsid w:val="002E568E"/>
    <w:rsid w:val="003069E1"/>
    <w:rsid w:val="003E23EE"/>
    <w:rsid w:val="003F0F70"/>
    <w:rsid w:val="003F2106"/>
    <w:rsid w:val="00422FA4"/>
    <w:rsid w:val="004419AE"/>
    <w:rsid w:val="00477166"/>
    <w:rsid w:val="004A6847"/>
    <w:rsid w:val="004E69AE"/>
    <w:rsid w:val="0052081D"/>
    <w:rsid w:val="00540DDF"/>
    <w:rsid w:val="0060746C"/>
    <w:rsid w:val="00636954"/>
    <w:rsid w:val="00656E55"/>
    <w:rsid w:val="00664835"/>
    <w:rsid w:val="00683C28"/>
    <w:rsid w:val="00723038"/>
    <w:rsid w:val="007237BB"/>
    <w:rsid w:val="007765B8"/>
    <w:rsid w:val="007A327D"/>
    <w:rsid w:val="007A55E4"/>
    <w:rsid w:val="007B3BA7"/>
    <w:rsid w:val="007F6346"/>
    <w:rsid w:val="00846D8B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E026ED"/>
    <w:rsid w:val="00E03178"/>
    <w:rsid w:val="00E05B33"/>
    <w:rsid w:val="00E15306"/>
    <w:rsid w:val="00E373A6"/>
    <w:rsid w:val="00E50D91"/>
    <w:rsid w:val="00E57051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1074B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80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21</cp:revision>
  <cp:lastPrinted>2021-02-15T12:58:00Z</cp:lastPrinted>
  <dcterms:created xsi:type="dcterms:W3CDTF">2017-11-29T15:00:00Z</dcterms:created>
  <dcterms:modified xsi:type="dcterms:W3CDTF">2021-05-11T16:59:00Z</dcterms:modified>
</cp:coreProperties>
</file>