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617" w:rsidRPr="00C8645F" w:rsidRDefault="00A15617" w:rsidP="00A15617">
      <w:p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SECRETARIA MUNICIPAL DE EDUCAÇÃO</w:t>
      </w:r>
    </w:p>
    <w:p w:rsidR="00AB4A04" w:rsidRPr="00C8645F" w:rsidRDefault="00AB4A04" w:rsidP="003F2106">
      <w:pPr>
        <w:rPr>
          <w:rFonts w:ascii="Bookman Old Style" w:hAnsi="Bookman Old Style"/>
          <w:b/>
          <w:sz w:val="24"/>
          <w:szCs w:val="24"/>
        </w:rPr>
      </w:pPr>
    </w:p>
    <w:p w:rsidR="003F2106" w:rsidRPr="00C8645F" w:rsidRDefault="003F2106" w:rsidP="003F2106">
      <w:pPr>
        <w:rPr>
          <w:rFonts w:ascii="Bookman Old Style" w:hAnsi="Bookman Old Style"/>
          <w:b/>
          <w:sz w:val="24"/>
          <w:szCs w:val="24"/>
        </w:rPr>
      </w:pPr>
    </w:p>
    <w:p w:rsidR="003F2106" w:rsidRPr="00C8645F" w:rsidRDefault="003F2106" w:rsidP="003F2106">
      <w:pPr>
        <w:rPr>
          <w:rFonts w:ascii="Bookman Old Style" w:hAnsi="Bookman Old Style"/>
          <w:b/>
          <w:sz w:val="24"/>
          <w:szCs w:val="24"/>
        </w:rPr>
      </w:pPr>
    </w:p>
    <w:p w:rsidR="00746C63" w:rsidRPr="00C8645F" w:rsidRDefault="002154A4" w:rsidP="00746C63">
      <w:pPr>
        <w:spacing w:line="360" w:lineRule="auto"/>
        <w:jc w:val="center"/>
        <w:rPr>
          <w:rFonts w:ascii="Bookman Old Style" w:hAnsi="Bookman Old Style"/>
          <w:b/>
          <w:sz w:val="24"/>
          <w:szCs w:val="24"/>
        </w:rPr>
      </w:pPr>
      <w:r w:rsidRPr="00C8645F">
        <w:rPr>
          <w:rFonts w:ascii="Bookman Old Style" w:hAnsi="Bookman Old Style"/>
          <w:b/>
          <w:sz w:val="24"/>
          <w:szCs w:val="24"/>
        </w:rPr>
        <w:t>JUSTIFICATIVA DE PREÇO</w:t>
      </w:r>
    </w:p>
    <w:p w:rsidR="00746C63" w:rsidRPr="00C8645F" w:rsidRDefault="00746C63" w:rsidP="002154A4">
      <w:pPr>
        <w:spacing w:line="360" w:lineRule="auto"/>
        <w:jc w:val="center"/>
        <w:rPr>
          <w:rFonts w:ascii="Bookman Old Style" w:hAnsi="Bookman Old Style"/>
          <w:sz w:val="24"/>
          <w:szCs w:val="24"/>
        </w:rPr>
      </w:pPr>
    </w:p>
    <w:p w:rsidR="000859CF" w:rsidRPr="00602997" w:rsidRDefault="00746C63" w:rsidP="00602997">
      <w:pPr>
        <w:ind w:left="-15" w:right="3"/>
        <w:jc w:val="both"/>
        <w:rPr>
          <w:rFonts w:ascii="Bookman Old Style" w:hAnsi="Bookman Old Style"/>
        </w:rPr>
      </w:pPr>
      <w:r w:rsidRPr="00C8645F">
        <w:rPr>
          <w:rFonts w:ascii="Bookman Old Style" w:hAnsi="Bookman Old Style"/>
          <w:szCs w:val="24"/>
        </w:rPr>
        <w:tab/>
      </w:r>
      <w:r w:rsidR="000859CF" w:rsidRPr="007F3883">
        <w:rPr>
          <w:rFonts w:ascii="Bookman Old Style" w:hAnsi="Bookman Old Style"/>
        </w:rPr>
        <w:t xml:space="preserve">Foram colhidos três orçamentos de empresas do ramo, conforme </w:t>
      </w:r>
      <w:r w:rsidR="000859CF" w:rsidRPr="00602997">
        <w:rPr>
          <w:rFonts w:ascii="Bookman Old Style" w:hAnsi="Bookman Old Style"/>
        </w:rPr>
        <w:t xml:space="preserve">propostas anexas, sendo que o de menor preço foi apresentado pela empresa </w:t>
      </w:r>
      <w:r w:rsidR="00A15617">
        <w:rPr>
          <w:rFonts w:ascii="Bookman Old Style" w:hAnsi="Bookman Old Style"/>
          <w:b/>
        </w:rPr>
        <w:t>KLEIN LIVROS E JOGOS EDUCATIVOS LTDA</w:t>
      </w:r>
      <w:r w:rsidR="00602997" w:rsidRPr="00602997">
        <w:rPr>
          <w:rFonts w:ascii="Bookman Old Style" w:hAnsi="Bookman Old Style"/>
        </w:rPr>
        <w:t xml:space="preserve"> R$ </w:t>
      </w:r>
      <w:r w:rsidR="00A15617">
        <w:rPr>
          <w:rFonts w:ascii="Bookman Old Style" w:hAnsi="Bookman Old Style"/>
        </w:rPr>
        <w:t>6.620,00</w:t>
      </w:r>
      <w:r w:rsidR="00602997" w:rsidRPr="00602997">
        <w:rPr>
          <w:rFonts w:ascii="Bookman Old Style" w:hAnsi="Bookman Old Style"/>
        </w:rPr>
        <w:t xml:space="preserve"> (</w:t>
      </w:r>
      <w:r w:rsidR="00A15617">
        <w:rPr>
          <w:rFonts w:ascii="Bookman Old Style" w:hAnsi="Bookman Old Style"/>
        </w:rPr>
        <w:t>Seis mil seiscentos e vinte reais</w:t>
      </w:r>
      <w:r w:rsidR="00602997" w:rsidRPr="00602997">
        <w:rPr>
          <w:rFonts w:ascii="Bookman Old Style" w:hAnsi="Bookman Old Style"/>
        </w:rPr>
        <w:t>)</w:t>
      </w:r>
      <w:r w:rsidR="000859CF" w:rsidRPr="00602997">
        <w:rPr>
          <w:rFonts w:ascii="Bookman Old Style" w:hAnsi="Bookman Old Style"/>
          <w:color w:val="FF0000"/>
        </w:rPr>
        <w:t>.</w:t>
      </w:r>
      <w:r w:rsidR="000859CF" w:rsidRPr="00602997">
        <w:rPr>
          <w:rFonts w:ascii="Bookman Old Style" w:hAnsi="Bookman Old Style"/>
        </w:rPr>
        <w:t xml:space="preserve"> Declaro que os preços são compatíveis com os praticados no mercado.</w:t>
      </w:r>
    </w:p>
    <w:p w:rsidR="00746C63" w:rsidRPr="00602997" w:rsidRDefault="00746C63" w:rsidP="00602997">
      <w:pPr>
        <w:pStyle w:val="Corpodetexto3"/>
        <w:widowControl w:val="0"/>
        <w:spacing w:line="360" w:lineRule="auto"/>
        <w:ind w:firstLine="708"/>
        <w:outlineLvl w:val="0"/>
        <w:rPr>
          <w:rFonts w:ascii="Bookman Old Style" w:hAnsi="Bookman Old Style" w:cs="Arial"/>
          <w:szCs w:val="24"/>
        </w:rPr>
      </w:pPr>
    </w:p>
    <w:p w:rsidR="00746C63" w:rsidRPr="00602997" w:rsidRDefault="00746C63" w:rsidP="00746C63"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right="-12"/>
        <w:jc w:val="both"/>
        <w:rPr>
          <w:rFonts w:ascii="Bookman Old Style" w:hAnsi="Bookman Old Style"/>
          <w:sz w:val="24"/>
          <w:szCs w:val="24"/>
        </w:rPr>
      </w:pPr>
    </w:p>
    <w:p w:rsidR="00746C63" w:rsidRPr="00C8645F" w:rsidRDefault="00746C63" w:rsidP="00746C63">
      <w:pPr>
        <w:spacing w:line="360" w:lineRule="auto"/>
        <w:jc w:val="right"/>
        <w:rPr>
          <w:rFonts w:ascii="Bookman Old Style" w:hAnsi="Bookman Old Style"/>
          <w:sz w:val="24"/>
          <w:szCs w:val="24"/>
        </w:rPr>
      </w:pPr>
      <w:r w:rsidRPr="00C8645F">
        <w:rPr>
          <w:rFonts w:ascii="Bookman Old Style" w:hAnsi="Bookman Old Style"/>
          <w:sz w:val="24"/>
          <w:szCs w:val="24"/>
        </w:rPr>
        <w:t xml:space="preserve">Cordilheira Alta, em, </w:t>
      </w:r>
      <w:r w:rsidR="00A15617">
        <w:rPr>
          <w:rFonts w:ascii="Bookman Old Style" w:hAnsi="Bookman Old Style"/>
          <w:sz w:val="24"/>
          <w:szCs w:val="24"/>
        </w:rPr>
        <w:t>10 de maio</w:t>
      </w:r>
      <w:r w:rsidR="002154A4" w:rsidRPr="00C8645F">
        <w:rPr>
          <w:rFonts w:ascii="Bookman Old Style" w:hAnsi="Bookman Old Style"/>
          <w:sz w:val="24"/>
          <w:szCs w:val="24"/>
        </w:rPr>
        <w:t xml:space="preserve"> de 2021.</w:t>
      </w:r>
    </w:p>
    <w:p w:rsidR="00746C63" w:rsidRPr="00C8645F" w:rsidRDefault="00746C63" w:rsidP="00746C63">
      <w:pPr>
        <w:spacing w:line="360" w:lineRule="auto"/>
        <w:jc w:val="center"/>
        <w:rPr>
          <w:rFonts w:ascii="Bookman Old Style" w:hAnsi="Bookman Old Style"/>
          <w:b/>
          <w:sz w:val="24"/>
          <w:szCs w:val="24"/>
        </w:rPr>
      </w:pPr>
    </w:p>
    <w:p w:rsidR="002154A4" w:rsidRPr="00C8645F" w:rsidRDefault="002154A4" w:rsidP="002154A4">
      <w:pPr>
        <w:rPr>
          <w:rFonts w:ascii="Bookman Old Style" w:hAnsi="Bookman Old Style"/>
          <w:sz w:val="24"/>
          <w:szCs w:val="24"/>
        </w:rPr>
      </w:pPr>
    </w:p>
    <w:p w:rsidR="002154A4" w:rsidRPr="00C8645F" w:rsidRDefault="00A15617" w:rsidP="002154A4">
      <w:pPr>
        <w:jc w:val="center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ANA ELIZA TAUCHERT</w:t>
      </w:r>
    </w:p>
    <w:p w:rsidR="002154A4" w:rsidRPr="00C8645F" w:rsidRDefault="00A15617" w:rsidP="002154A4">
      <w:pPr>
        <w:jc w:val="center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Secretá</w:t>
      </w:r>
      <w:bookmarkStart w:id="0" w:name="_GoBack"/>
      <w:bookmarkEnd w:id="0"/>
      <w:r>
        <w:rPr>
          <w:rFonts w:ascii="Bookman Old Style" w:hAnsi="Bookman Old Style"/>
          <w:b/>
          <w:sz w:val="24"/>
          <w:szCs w:val="24"/>
        </w:rPr>
        <w:t>ria Municipal de educação</w:t>
      </w:r>
    </w:p>
    <w:p w:rsidR="00746C63" w:rsidRPr="00C8645F" w:rsidRDefault="00746C63" w:rsidP="00746C63">
      <w:pPr>
        <w:spacing w:line="360" w:lineRule="auto"/>
        <w:jc w:val="center"/>
        <w:rPr>
          <w:rFonts w:ascii="Bookman Old Style" w:hAnsi="Bookman Old Style"/>
          <w:b/>
          <w:sz w:val="24"/>
          <w:szCs w:val="24"/>
        </w:rPr>
      </w:pPr>
    </w:p>
    <w:p w:rsidR="00746C63" w:rsidRPr="00C8645F" w:rsidRDefault="00746C63" w:rsidP="00746C63">
      <w:pPr>
        <w:spacing w:line="360" w:lineRule="auto"/>
        <w:jc w:val="center"/>
        <w:rPr>
          <w:rFonts w:ascii="Bookman Old Style" w:hAnsi="Bookman Old Style"/>
          <w:b/>
          <w:sz w:val="24"/>
          <w:szCs w:val="24"/>
        </w:rPr>
      </w:pPr>
    </w:p>
    <w:p w:rsidR="00F60876" w:rsidRPr="00C8645F" w:rsidRDefault="00F60876" w:rsidP="00746C63">
      <w:pPr>
        <w:jc w:val="center"/>
        <w:rPr>
          <w:rFonts w:ascii="Bookman Old Style" w:hAnsi="Bookman Old Style"/>
          <w:sz w:val="24"/>
          <w:szCs w:val="24"/>
        </w:rPr>
      </w:pPr>
    </w:p>
    <w:sectPr w:rsidR="00F60876" w:rsidRPr="00C8645F" w:rsidSect="00061159">
      <w:headerReference w:type="default" r:id="rId6"/>
      <w:footerReference w:type="default" r:id="rId7"/>
      <w:pgSz w:w="11906" w:h="16838"/>
      <w:pgMar w:top="1134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B44" w:rsidRDefault="001D1B44" w:rsidP="00E373A6">
      <w:r>
        <w:separator/>
      </w:r>
    </w:p>
  </w:endnote>
  <w:endnote w:type="continuationSeparator" w:id="0">
    <w:p w:rsidR="001D1B44" w:rsidRDefault="001D1B44" w:rsidP="00E37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417" w:rsidRDefault="00A15617">
    <w:pPr>
      <w:pStyle w:val="Rodap"/>
    </w:pPr>
  </w:p>
  <w:p w:rsidR="00365417" w:rsidRPr="009376D8" w:rsidRDefault="00656E55" w:rsidP="00365417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365417" w:rsidRPr="009376D8" w:rsidRDefault="00656E55" w:rsidP="00365417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365417" w:rsidRDefault="00A156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B44" w:rsidRDefault="001D1B44" w:rsidP="00E373A6">
      <w:r>
        <w:separator/>
      </w:r>
    </w:p>
  </w:footnote>
  <w:footnote w:type="continuationSeparator" w:id="0">
    <w:p w:rsidR="001D1B44" w:rsidRDefault="001D1B44" w:rsidP="00E37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417" w:rsidRDefault="00656E55">
    <w:pPr>
      <w:pStyle w:val="Cabealho"/>
    </w:pPr>
    <w:r>
      <w:rPr>
        <w:noProof/>
        <w:lang w:eastAsia="pt-BR"/>
      </w:rPr>
      <w:drawing>
        <wp:inline distT="0" distB="0" distL="0" distR="0">
          <wp:extent cx="4581525" cy="762000"/>
          <wp:effectExtent l="19050" t="0" r="9525" b="0"/>
          <wp:docPr id="1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6E55"/>
    <w:rsid w:val="00012258"/>
    <w:rsid w:val="000351CC"/>
    <w:rsid w:val="00043257"/>
    <w:rsid w:val="00061159"/>
    <w:rsid w:val="0008232D"/>
    <w:rsid w:val="000859CF"/>
    <w:rsid w:val="000B0DD4"/>
    <w:rsid w:val="000C33D0"/>
    <w:rsid w:val="00101CBB"/>
    <w:rsid w:val="00120319"/>
    <w:rsid w:val="001667DE"/>
    <w:rsid w:val="001840EF"/>
    <w:rsid w:val="001C5575"/>
    <w:rsid w:val="001D1B44"/>
    <w:rsid w:val="001D2C6F"/>
    <w:rsid w:val="001D36F9"/>
    <w:rsid w:val="002154A4"/>
    <w:rsid w:val="0022066E"/>
    <w:rsid w:val="00220CAE"/>
    <w:rsid w:val="002260B5"/>
    <w:rsid w:val="00246054"/>
    <w:rsid w:val="00261CEF"/>
    <w:rsid w:val="00296A8B"/>
    <w:rsid w:val="002D1F54"/>
    <w:rsid w:val="002E568E"/>
    <w:rsid w:val="003E23EE"/>
    <w:rsid w:val="003F0F70"/>
    <w:rsid w:val="003F2106"/>
    <w:rsid w:val="00422FA4"/>
    <w:rsid w:val="004419AE"/>
    <w:rsid w:val="00477166"/>
    <w:rsid w:val="004A6847"/>
    <w:rsid w:val="004E69AE"/>
    <w:rsid w:val="00540DDF"/>
    <w:rsid w:val="00602997"/>
    <w:rsid w:val="00607EF6"/>
    <w:rsid w:val="00636954"/>
    <w:rsid w:val="00656E55"/>
    <w:rsid w:val="00664835"/>
    <w:rsid w:val="00683C28"/>
    <w:rsid w:val="00723038"/>
    <w:rsid w:val="00746C63"/>
    <w:rsid w:val="007765B8"/>
    <w:rsid w:val="007A55E4"/>
    <w:rsid w:val="007B3BA7"/>
    <w:rsid w:val="007F6346"/>
    <w:rsid w:val="008537A2"/>
    <w:rsid w:val="008E0548"/>
    <w:rsid w:val="008E2189"/>
    <w:rsid w:val="00954763"/>
    <w:rsid w:val="00954D02"/>
    <w:rsid w:val="009C31C3"/>
    <w:rsid w:val="009E5B8D"/>
    <w:rsid w:val="00A05B07"/>
    <w:rsid w:val="00A15617"/>
    <w:rsid w:val="00A34E83"/>
    <w:rsid w:val="00A53AC4"/>
    <w:rsid w:val="00A547EB"/>
    <w:rsid w:val="00A554FB"/>
    <w:rsid w:val="00AB4A04"/>
    <w:rsid w:val="00AF1616"/>
    <w:rsid w:val="00B21D86"/>
    <w:rsid w:val="00B66FA3"/>
    <w:rsid w:val="00B93477"/>
    <w:rsid w:val="00BA31D0"/>
    <w:rsid w:val="00BD089B"/>
    <w:rsid w:val="00BF39AD"/>
    <w:rsid w:val="00C51D66"/>
    <w:rsid w:val="00C7063E"/>
    <w:rsid w:val="00C84F8C"/>
    <w:rsid w:val="00C8645F"/>
    <w:rsid w:val="00CA73D5"/>
    <w:rsid w:val="00CC152F"/>
    <w:rsid w:val="00CD0065"/>
    <w:rsid w:val="00CD696D"/>
    <w:rsid w:val="00CF145B"/>
    <w:rsid w:val="00D87A6C"/>
    <w:rsid w:val="00DA27F4"/>
    <w:rsid w:val="00E026ED"/>
    <w:rsid w:val="00E03178"/>
    <w:rsid w:val="00E15306"/>
    <w:rsid w:val="00E373A6"/>
    <w:rsid w:val="00E50D91"/>
    <w:rsid w:val="00E57051"/>
    <w:rsid w:val="00E76BE2"/>
    <w:rsid w:val="00E9139A"/>
    <w:rsid w:val="00EC2E4D"/>
    <w:rsid w:val="00F11BD7"/>
    <w:rsid w:val="00F34721"/>
    <w:rsid w:val="00F60876"/>
    <w:rsid w:val="00FB1D14"/>
    <w:rsid w:val="00FF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6843D"/>
  <w15:docId w15:val="{397052A2-A5B9-4BD3-8DC0-F5C712715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6E55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656E5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56E55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656E5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56E55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56E5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56E5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954D0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Corpodetexto3">
    <w:name w:val="Body Text 3"/>
    <w:basedOn w:val="Normal"/>
    <w:link w:val="Corpodetexto3Char"/>
    <w:rsid w:val="00746C63"/>
    <w:pPr>
      <w:suppressAutoHyphens w:val="0"/>
      <w:jc w:val="both"/>
    </w:pPr>
    <w:rPr>
      <w:sz w:val="24"/>
      <w:lang w:eastAsia="pt-BR"/>
    </w:rPr>
  </w:style>
  <w:style w:type="character" w:customStyle="1" w:styleId="Corpodetexto3Char">
    <w:name w:val="Corpo de texto 3 Char"/>
    <w:basedOn w:val="Fontepargpadro"/>
    <w:link w:val="Corpodetexto3"/>
    <w:rsid w:val="00746C63"/>
    <w:rPr>
      <w:rFonts w:ascii="Times New Roman" w:eastAsia="Times New Roman" w:hAnsi="Times New Roman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2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70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Usuário do Windows</cp:lastModifiedBy>
  <cp:revision>20</cp:revision>
  <cp:lastPrinted>2021-02-25T11:08:00Z</cp:lastPrinted>
  <dcterms:created xsi:type="dcterms:W3CDTF">2017-11-29T15:00:00Z</dcterms:created>
  <dcterms:modified xsi:type="dcterms:W3CDTF">2021-05-10T12:07:00Z</dcterms:modified>
</cp:coreProperties>
</file>