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9D2AF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9D2AF5">
        <w:rPr>
          <w:b/>
          <w:sz w:val="21"/>
          <w:szCs w:val="21"/>
        </w:rPr>
        <w:t xml:space="preserve">ADMINISTRATIVO N° </w:t>
      </w:r>
      <w:r w:rsidR="00BC3035">
        <w:rPr>
          <w:b/>
          <w:sz w:val="21"/>
          <w:szCs w:val="21"/>
        </w:rPr>
        <w:t>105</w:t>
      </w:r>
      <w:r w:rsidR="00B632BF" w:rsidRPr="009D2AF5">
        <w:rPr>
          <w:b/>
          <w:sz w:val="21"/>
          <w:szCs w:val="21"/>
        </w:rPr>
        <w:t>/2022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9D2AF5">
        <w:rPr>
          <w:b/>
          <w:sz w:val="21"/>
          <w:szCs w:val="21"/>
        </w:rPr>
        <w:t xml:space="preserve"> DISPENSA DE LICITAÇÃO N° </w:t>
      </w:r>
      <w:r w:rsidR="00BC3035">
        <w:rPr>
          <w:b/>
          <w:sz w:val="21"/>
          <w:szCs w:val="21"/>
        </w:rPr>
        <w:t>31</w:t>
      </w:r>
      <w:r w:rsidR="00B632BF" w:rsidRPr="009D2AF5">
        <w:rPr>
          <w:b/>
          <w:sz w:val="21"/>
          <w:szCs w:val="21"/>
        </w:rPr>
        <w:t>/2022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BC3035">
        <w:rPr>
          <w:b/>
          <w:sz w:val="21"/>
          <w:szCs w:val="21"/>
        </w:rPr>
        <w:t>CONTRATAÇÃO DE EMPRESA ESPECIALIZADA EM ESTUDOS TECNICOS PARA ELABORAÇÃO DE PROJETO DE ESTUDO GEOLÓGICO PARA PERFURAÇÃO DE POÇO TUBULAR PROFUNDO NO MUNICÍPIO DE CORDILHEIRA ALTA/SC.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B632BF" w:rsidRPr="006347BB" w:rsidRDefault="00B632BF" w:rsidP="00B632BF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B632BF" w:rsidRPr="006347BB" w:rsidRDefault="00B632BF" w:rsidP="00B632BF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Razão da escolha do fornecedor ou executante;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Justificativa do preço;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B632BF" w:rsidRPr="00B632BF" w:rsidRDefault="00B632BF" w:rsidP="00B632BF"/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escolhida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neste processo para sacramentar a contratação do objeto pretendido, foi:  </w:t>
      </w:r>
    </w:p>
    <w:p w:rsidR="00A247F8" w:rsidRPr="008E68CC" w:rsidRDefault="00A247F8">
      <w:pPr>
        <w:ind w:left="-5" w:right="8"/>
        <w:rPr>
          <w:sz w:val="21"/>
          <w:szCs w:val="21"/>
        </w:rPr>
      </w:pPr>
    </w:p>
    <w:p w:rsidR="001A4E20" w:rsidRDefault="00900D42" w:rsidP="001F3CD1">
      <w:pPr>
        <w:ind w:left="1599" w:right="8"/>
        <w:rPr>
          <w:sz w:val="21"/>
          <w:szCs w:val="21"/>
        </w:rPr>
      </w:pPr>
      <w:r w:rsidRPr="00583998">
        <w:rPr>
          <w:sz w:val="21"/>
          <w:szCs w:val="21"/>
        </w:rPr>
        <w:t xml:space="preserve">● </w:t>
      </w:r>
      <w:r w:rsidR="00583998" w:rsidRPr="00583998">
        <w:rPr>
          <w:b/>
          <w:sz w:val="21"/>
          <w:szCs w:val="21"/>
        </w:rPr>
        <w:t>ABEL GOES FERREIRA CAMPOS</w:t>
      </w:r>
      <w:r w:rsidR="005D3653" w:rsidRPr="00583998">
        <w:rPr>
          <w:b/>
          <w:sz w:val="21"/>
          <w:szCs w:val="21"/>
        </w:rPr>
        <w:t xml:space="preserve">, </w:t>
      </w:r>
      <w:r w:rsidR="00583998" w:rsidRPr="00583998">
        <w:rPr>
          <w:sz w:val="21"/>
          <w:szCs w:val="21"/>
        </w:rPr>
        <w:t>inscrito</w:t>
      </w:r>
      <w:r w:rsidR="005D3653" w:rsidRPr="00583998">
        <w:rPr>
          <w:sz w:val="21"/>
          <w:szCs w:val="21"/>
        </w:rPr>
        <w:t xml:space="preserve"> sob</w:t>
      </w:r>
      <w:r w:rsidR="005D3653" w:rsidRPr="00583998">
        <w:rPr>
          <w:b/>
          <w:sz w:val="21"/>
          <w:szCs w:val="21"/>
        </w:rPr>
        <w:t xml:space="preserve"> </w:t>
      </w:r>
      <w:r w:rsidRPr="00583998">
        <w:rPr>
          <w:sz w:val="21"/>
          <w:szCs w:val="21"/>
        </w:rPr>
        <w:t xml:space="preserve">CNPJ: </w:t>
      </w:r>
      <w:r w:rsidR="00583998" w:rsidRPr="00583998">
        <w:rPr>
          <w:sz w:val="21"/>
          <w:szCs w:val="21"/>
        </w:rPr>
        <w:t>24.418.45/0001-90</w:t>
      </w:r>
      <w:r w:rsidRPr="00583998">
        <w:rPr>
          <w:sz w:val="21"/>
          <w:szCs w:val="21"/>
        </w:rPr>
        <w:t xml:space="preserve">, estabelecida </w:t>
      </w:r>
      <w:r w:rsidR="00625AC3" w:rsidRPr="00583998">
        <w:rPr>
          <w:sz w:val="21"/>
          <w:szCs w:val="21"/>
        </w:rPr>
        <w:t xml:space="preserve">na </w:t>
      </w:r>
      <w:r w:rsidR="00583998" w:rsidRPr="00583998">
        <w:rPr>
          <w:sz w:val="21"/>
          <w:szCs w:val="21"/>
        </w:rPr>
        <w:t>Rua Clevelândia</w:t>
      </w:r>
      <w:r w:rsidR="00221872" w:rsidRPr="00583998">
        <w:rPr>
          <w:sz w:val="21"/>
          <w:szCs w:val="21"/>
        </w:rPr>
        <w:t>, n°</w:t>
      </w:r>
      <w:r w:rsidR="00467A83" w:rsidRPr="00583998">
        <w:rPr>
          <w:sz w:val="21"/>
          <w:szCs w:val="21"/>
        </w:rPr>
        <w:t xml:space="preserve"> </w:t>
      </w:r>
      <w:r w:rsidR="00583998" w:rsidRPr="00583998">
        <w:rPr>
          <w:sz w:val="21"/>
          <w:szCs w:val="21"/>
        </w:rPr>
        <w:t>829</w:t>
      </w:r>
      <w:r w:rsidR="00221872" w:rsidRPr="00583998">
        <w:rPr>
          <w:sz w:val="21"/>
          <w:szCs w:val="21"/>
        </w:rPr>
        <w:t xml:space="preserve">, Centro em </w:t>
      </w:r>
      <w:r w:rsidR="00583998" w:rsidRPr="00583998">
        <w:rPr>
          <w:sz w:val="21"/>
          <w:szCs w:val="21"/>
        </w:rPr>
        <w:t>Coronel Martins</w:t>
      </w:r>
      <w:r w:rsidR="001F3CD1" w:rsidRPr="00583998">
        <w:rPr>
          <w:sz w:val="21"/>
          <w:szCs w:val="21"/>
        </w:rPr>
        <w:t>/SC</w:t>
      </w:r>
      <w:r w:rsidR="00221872" w:rsidRPr="00583998">
        <w:rPr>
          <w:sz w:val="21"/>
          <w:szCs w:val="21"/>
        </w:rPr>
        <w:t>, CEP:</w:t>
      </w:r>
      <w:r w:rsidR="00467A83" w:rsidRPr="00583998">
        <w:rPr>
          <w:sz w:val="21"/>
          <w:szCs w:val="21"/>
        </w:rPr>
        <w:t xml:space="preserve"> 89.8</w:t>
      </w:r>
      <w:r w:rsidR="00583998" w:rsidRPr="00583998">
        <w:rPr>
          <w:sz w:val="21"/>
          <w:szCs w:val="21"/>
        </w:rPr>
        <w:t>37</w:t>
      </w:r>
      <w:r w:rsidR="00467A83" w:rsidRPr="00583998">
        <w:rPr>
          <w:sz w:val="21"/>
          <w:szCs w:val="21"/>
        </w:rPr>
        <w:t>-000</w:t>
      </w:r>
      <w:r w:rsidR="001F3CD1" w:rsidRPr="00583998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A247F8" w:rsidRDefault="00A247F8" w:rsidP="001F3CD1">
      <w:pPr>
        <w:ind w:left="1599" w:right="8"/>
        <w:rPr>
          <w:sz w:val="21"/>
          <w:szCs w:val="21"/>
        </w:rPr>
      </w:pPr>
    </w:p>
    <w:p w:rsidR="00A247F8" w:rsidRPr="00A247F8" w:rsidRDefault="00A247F8" w:rsidP="00A247F8">
      <w:pPr>
        <w:ind w:left="0" w:right="8" w:firstLine="0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</w:p>
    <w:p w:rsidR="00211331" w:rsidRPr="006347BB" w:rsidRDefault="00211331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211331" w:rsidRDefault="00211331" w:rsidP="002113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No caso em questão verificamos a presença de três propostas, sendo escolhida 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B81110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BC3035">
        <w:rPr>
          <w:color w:val="FF0000"/>
          <w:sz w:val="21"/>
          <w:szCs w:val="21"/>
        </w:rPr>
        <w:t>5.000,00 (Cinco mil reais).</w:t>
      </w:r>
    </w:p>
    <w:p w:rsidR="00BC3035" w:rsidRDefault="00BC3035">
      <w:pPr>
        <w:ind w:left="-5" w:right="8"/>
        <w:rPr>
          <w:color w:val="FF0000"/>
          <w:sz w:val="21"/>
          <w:szCs w:val="21"/>
        </w:rPr>
      </w:pP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 w:rsidRPr="00583998">
        <w:rPr>
          <w:color w:val="FF0000"/>
          <w:sz w:val="21"/>
          <w:szCs w:val="21"/>
        </w:rPr>
        <w:t>(Projeto Ativi</w:t>
      </w:r>
      <w:r w:rsidR="00CF3CDF" w:rsidRPr="00583998">
        <w:rPr>
          <w:color w:val="FF0000"/>
          <w:sz w:val="21"/>
          <w:szCs w:val="21"/>
        </w:rPr>
        <w:t xml:space="preserve">dade </w:t>
      </w:r>
      <w:r w:rsidR="00583998" w:rsidRPr="00583998">
        <w:rPr>
          <w:color w:val="FF0000"/>
          <w:sz w:val="21"/>
          <w:szCs w:val="21"/>
        </w:rPr>
        <w:t>2.084</w:t>
      </w:r>
      <w:r w:rsidR="00581958" w:rsidRPr="00583998">
        <w:rPr>
          <w:color w:val="FF0000"/>
          <w:sz w:val="21"/>
          <w:szCs w:val="21"/>
        </w:rPr>
        <w:t xml:space="preserve"> – Elemento 3.3</w:t>
      </w:r>
      <w:r w:rsidRPr="00583998">
        <w:rPr>
          <w:color w:val="FF0000"/>
          <w:sz w:val="21"/>
          <w:szCs w:val="21"/>
        </w:rPr>
        <w:t>.90</w:t>
      </w:r>
      <w:r w:rsidR="00221872" w:rsidRPr="00583998">
        <w:rPr>
          <w:color w:val="FF0000"/>
          <w:sz w:val="21"/>
          <w:szCs w:val="21"/>
        </w:rPr>
        <w:t xml:space="preserve"> – Despesa </w:t>
      </w:r>
      <w:r w:rsidR="00583998" w:rsidRPr="00583998">
        <w:rPr>
          <w:color w:val="FF0000"/>
          <w:sz w:val="21"/>
          <w:szCs w:val="21"/>
        </w:rPr>
        <w:t>94</w:t>
      </w:r>
      <w:r w:rsidRPr="00583998">
        <w:rPr>
          <w:color w:val="FF0000"/>
          <w:sz w:val="21"/>
          <w:szCs w:val="21"/>
        </w:rPr>
        <w:t>),</w:t>
      </w:r>
      <w:r w:rsidRPr="00583998">
        <w:rPr>
          <w:sz w:val="21"/>
          <w:szCs w:val="21"/>
        </w:rPr>
        <w:t xml:space="preserve"> prevista na Lei Orçamentária</w:t>
      </w:r>
      <w:r w:rsidRPr="008E68CC">
        <w:rPr>
          <w:sz w:val="21"/>
          <w:szCs w:val="21"/>
        </w:rPr>
        <w:t xml:space="preserve"> do Exercício de 202</w:t>
      </w:r>
      <w:r w:rsidR="00E8731A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>VIII – DA REGULARIDADE FISCAL E TRABALHISTA DO FORNECEDOR OU EXECUTANTE</w:t>
      </w:r>
      <w:r w:rsidR="00221872">
        <w:rPr>
          <w:b/>
          <w:sz w:val="21"/>
          <w:szCs w:val="21"/>
        </w:rPr>
        <w:t>: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583998">
        <w:rPr>
          <w:sz w:val="21"/>
          <w:szCs w:val="21"/>
        </w:rPr>
        <w:t>31/10</w:t>
      </w:r>
      <w:r w:rsidR="00E8731A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583998">
        <w:rPr>
          <w:sz w:val="21"/>
          <w:szCs w:val="21"/>
        </w:rPr>
        <w:t>09/08</w:t>
      </w:r>
      <w:r w:rsidR="00E8731A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583998">
        <w:rPr>
          <w:sz w:val="21"/>
          <w:szCs w:val="21"/>
        </w:rPr>
        <w:t>26</w:t>
      </w:r>
      <w:r w:rsidR="00CF3CDF">
        <w:rPr>
          <w:sz w:val="21"/>
          <w:szCs w:val="21"/>
        </w:rPr>
        <w:t>/07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583998">
        <w:rPr>
          <w:sz w:val="21"/>
          <w:szCs w:val="21"/>
        </w:rPr>
        <w:t>06/07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CF3CDF">
        <w:rPr>
          <w:sz w:val="21"/>
          <w:szCs w:val="21"/>
        </w:rPr>
        <w:t>2</w:t>
      </w:r>
      <w:r w:rsidR="00583998">
        <w:rPr>
          <w:sz w:val="21"/>
          <w:szCs w:val="21"/>
        </w:rPr>
        <w:t>3</w:t>
      </w:r>
      <w:r w:rsidR="00CF3CDF">
        <w:rPr>
          <w:sz w:val="21"/>
          <w:szCs w:val="21"/>
        </w:rPr>
        <w:t>/11</w:t>
      </w:r>
      <w:r w:rsidR="00A31553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606CD7" w:rsidRDefault="00A31553" w:rsidP="00A31553">
      <w:r w:rsidRPr="00606CD7">
        <w:t xml:space="preserve">I – Certidão de Falência, Concordata e recuperação Judicial emitida pelo eproc, com validade </w:t>
      </w:r>
      <w:r w:rsidR="00583998">
        <w:t>26</w:t>
      </w:r>
      <w:r w:rsidR="00CF3CDF">
        <w:t>/07</w:t>
      </w:r>
      <w:r w:rsidR="00606CD7" w:rsidRPr="00606CD7">
        <w:t>/2022.</w:t>
      </w:r>
    </w:p>
    <w:p w:rsidR="00221872" w:rsidRDefault="00221872" w:rsidP="00A31553"/>
    <w:p w:rsidR="00A31553" w:rsidRDefault="00A31553" w:rsidP="00A31553">
      <w:r w:rsidRPr="00606CD7">
        <w:t>II –Certidão de Falência, Concordata e recuperação Judicial emitida pelo saj, com</w:t>
      </w:r>
      <w:r>
        <w:t xml:space="preserve"> validade </w:t>
      </w:r>
      <w:r w:rsidR="00583998">
        <w:t>26</w:t>
      </w:r>
      <w:r w:rsidR="00CF3CDF">
        <w:t>/07</w:t>
      </w:r>
      <w:r w:rsidR="004E1581">
        <w:t>/2022</w:t>
      </w:r>
      <w:r w:rsidR="00606CD7">
        <w:t>.</w:t>
      </w:r>
    </w:p>
    <w:p w:rsidR="00746489" w:rsidRDefault="00746489" w:rsidP="009424E1"/>
    <w:p w:rsidR="009424E1" w:rsidRDefault="009424E1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7C16E8">
        <w:rPr>
          <w:sz w:val="21"/>
          <w:szCs w:val="21"/>
        </w:rPr>
        <w:t>10 de junho</w:t>
      </w:r>
      <w:r w:rsidR="0037401E" w:rsidRPr="00221872">
        <w:rPr>
          <w:color w:val="FF0000"/>
          <w:sz w:val="21"/>
          <w:szCs w:val="21"/>
        </w:rPr>
        <w:t xml:space="preserve"> de </w:t>
      </w:r>
      <w:r w:rsidR="0037401E">
        <w:rPr>
          <w:color w:val="FF0000"/>
          <w:sz w:val="21"/>
          <w:szCs w:val="21"/>
        </w:rPr>
        <w:t>2022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984531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P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606CD7" w:rsidRDefault="00606CD7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606CD7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4C2687" w:rsidRDefault="00606CD7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606CD7"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606CD7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P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E07221" w:rsidRPr="00606CD7" w:rsidRDefault="00606CD7" w:rsidP="00E07221">
      <w:pPr>
        <w:spacing w:line="240" w:lineRule="auto"/>
        <w:jc w:val="center"/>
        <w:rPr>
          <w:b/>
          <w:sz w:val="21"/>
          <w:szCs w:val="21"/>
        </w:rPr>
      </w:pPr>
      <w:r w:rsidRPr="00606CD7">
        <w:rPr>
          <w:b/>
          <w:sz w:val="21"/>
          <w:szCs w:val="21"/>
        </w:rPr>
        <w:t>ANGELITA GABRIEL</w:t>
      </w:r>
    </w:p>
    <w:p w:rsidR="00221872" w:rsidRDefault="00606CD7" w:rsidP="00E07221">
      <w:pPr>
        <w:spacing w:line="240" w:lineRule="auto"/>
        <w:jc w:val="center"/>
      </w:pPr>
      <w:r w:rsidRPr="00606CD7">
        <w:t>Membro</w:t>
      </w:r>
      <w:r w:rsidR="00581958" w:rsidRPr="00606CD7">
        <w:t xml:space="preserve"> da comissão Permanente de Licitações</w:t>
      </w: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Pr="00DE454D" w:rsidRDefault="00221872" w:rsidP="00E07221">
      <w:pPr>
        <w:spacing w:line="240" w:lineRule="auto"/>
        <w:jc w:val="center"/>
        <w:rPr>
          <w:sz w:val="21"/>
          <w:szCs w:val="21"/>
        </w:rPr>
      </w:pPr>
    </w:p>
    <w:p w:rsidR="00221872" w:rsidRPr="00DE454D" w:rsidRDefault="007C16E8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TATIANA RIBEIRO DE OLIVEIRA</w:t>
      </w:r>
      <w:bookmarkStart w:id="0" w:name="_GoBack"/>
      <w:bookmarkEnd w:id="0"/>
    </w:p>
    <w:p w:rsidR="00221872" w:rsidRPr="00606CD7" w:rsidRDefault="00221872" w:rsidP="00221872">
      <w:pPr>
        <w:autoSpaceDE w:val="0"/>
        <w:autoSpaceDN w:val="0"/>
        <w:adjustRightInd w:val="0"/>
        <w:jc w:val="center"/>
      </w:pPr>
      <w:r w:rsidRPr="00606CD7">
        <w:rPr>
          <w:bCs/>
        </w:rPr>
        <w:t>Membro da Comissão Permanente de Licitações</w:t>
      </w:r>
    </w:p>
    <w:p w:rsidR="00221872" w:rsidRPr="00221872" w:rsidRDefault="00221872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sectPr w:rsidR="00BF1874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F02" w:rsidRDefault="000F2F02" w:rsidP="00E07221">
      <w:pPr>
        <w:spacing w:line="240" w:lineRule="auto"/>
      </w:pPr>
      <w:r>
        <w:separator/>
      </w:r>
    </w:p>
  </w:endnote>
  <w:endnote w:type="continuationSeparator" w:id="0">
    <w:p w:rsidR="000F2F02" w:rsidRDefault="000F2F02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F02" w:rsidRDefault="000F2F02" w:rsidP="00E07221">
      <w:pPr>
        <w:spacing w:line="240" w:lineRule="auto"/>
      </w:pPr>
      <w:r>
        <w:separator/>
      </w:r>
    </w:p>
  </w:footnote>
  <w:footnote w:type="continuationSeparator" w:id="0">
    <w:p w:rsidR="000F2F02" w:rsidRDefault="000F2F02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D3CBD"/>
    <w:rsid w:val="000F24CF"/>
    <w:rsid w:val="000F2F02"/>
    <w:rsid w:val="0011271E"/>
    <w:rsid w:val="00136531"/>
    <w:rsid w:val="001A4E20"/>
    <w:rsid w:val="001D6B5F"/>
    <w:rsid w:val="001E0424"/>
    <w:rsid w:val="001E6BC7"/>
    <w:rsid w:val="001F3CD1"/>
    <w:rsid w:val="00211331"/>
    <w:rsid w:val="00221872"/>
    <w:rsid w:val="00260E88"/>
    <w:rsid w:val="002A6D29"/>
    <w:rsid w:val="002A7650"/>
    <w:rsid w:val="00316AF0"/>
    <w:rsid w:val="00352505"/>
    <w:rsid w:val="0037401E"/>
    <w:rsid w:val="003B5FC8"/>
    <w:rsid w:val="003F5137"/>
    <w:rsid w:val="00446206"/>
    <w:rsid w:val="00467A83"/>
    <w:rsid w:val="00482002"/>
    <w:rsid w:val="00495D17"/>
    <w:rsid w:val="004C2687"/>
    <w:rsid w:val="004E1581"/>
    <w:rsid w:val="00500DA4"/>
    <w:rsid w:val="00530EA9"/>
    <w:rsid w:val="00581958"/>
    <w:rsid w:val="00583998"/>
    <w:rsid w:val="005925E0"/>
    <w:rsid w:val="005C3E28"/>
    <w:rsid w:val="005D3653"/>
    <w:rsid w:val="00606CD7"/>
    <w:rsid w:val="00625AC3"/>
    <w:rsid w:val="00650E2C"/>
    <w:rsid w:val="00670BEF"/>
    <w:rsid w:val="006738D8"/>
    <w:rsid w:val="00673A1C"/>
    <w:rsid w:val="006B23C9"/>
    <w:rsid w:val="00736AFF"/>
    <w:rsid w:val="00744141"/>
    <w:rsid w:val="00746489"/>
    <w:rsid w:val="0076340E"/>
    <w:rsid w:val="007C16E8"/>
    <w:rsid w:val="007D59B1"/>
    <w:rsid w:val="007E6775"/>
    <w:rsid w:val="00803778"/>
    <w:rsid w:val="00804747"/>
    <w:rsid w:val="00877ED2"/>
    <w:rsid w:val="00890765"/>
    <w:rsid w:val="008E68CC"/>
    <w:rsid w:val="00900D42"/>
    <w:rsid w:val="00916AEA"/>
    <w:rsid w:val="00931083"/>
    <w:rsid w:val="009424E1"/>
    <w:rsid w:val="00971070"/>
    <w:rsid w:val="00974371"/>
    <w:rsid w:val="00984531"/>
    <w:rsid w:val="009A2758"/>
    <w:rsid w:val="009A6051"/>
    <w:rsid w:val="009D2AF5"/>
    <w:rsid w:val="00A04D23"/>
    <w:rsid w:val="00A247F8"/>
    <w:rsid w:val="00A31553"/>
    <w:rsid w:val="00A92458"/>
    <w:rsid w:val="00AE3F8F"/>
    <w:rsid w:val="00AF52C9"/>
    <w:rsid w:val="00B57152"/>
    <w:rsid w:val="00B632BF"/>
    <w:rsid w:val="00B65AF1"/>
    <w:rsid w:val="00B81110"/>
    <w:rsid w:val="00BC3035"/>
    <w:rsid w:val="00BC5AE7"/>
    <w:rsid w:val="00BF1874"/>
    <w:rsid w:val="00C00AAE"/>
    <w:rsid w:val="00C122FD"/>
    <w:rsid w:val="00CB5107"/>
    <w:rsid w:val="00CC6685"/>
    <w:rsid w:val="00CD53E9"/>
    <w:rsid w:val="00CF3CDF"/>
    <w:rsid w:val="00D07EED"/>
    <w:rsid w:val="00DE454D"/>
    <w:rsid w:val="00E07221"/>
    <w:rsid w:val="00E20B62"/>
    <w:rsid w:val="00E26E3B"/>
    <w:rsid w:val="00E41C18"/>
    <w:rsid w:val="00E43117"/>
    <w:rsid w:val="00E8731A"/>
    <w:rsid w:val="00E94AA2"/>
    <w:rsid w:val="00EF3947"/>
    <w:rsid w:val="00F4403F"/>
    <w:rsid w:val="00F60383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CDAE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912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49</cp:revision>
  <cp:lastPrinted>2021-01-29T13:12:00Z</cp:lastPrinted>
  <dcterms:created xsi:type="dcterms:W3CDTF">2021-01-22T11:14:00Z</dcterms:created>
  <dcterms:modified xsi:type="dcterms:W3CDTF">2022-06-13T17:13:00Z</dcterms:modified>
</cp:coreProperties>
</file>